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0982EA" w14:textId="4CD1D980" w:rsidR="001E1496" w:rsidRPr="00BC1931" w:rsidRDefault="0001210D" w:rsidP="00BC1931">
      <w:pPr>
        <w:pBdr>
          <w:top w:val="single" w:sz="12" w:space="1" w:color="403152"/>
          <w:left w:val="single" w:sz="12" w:space="4" w:color="403152"/>
          <w:bottom w:val="single" w:sz="12" w:space="1" w:color="403152"/>
          <w:right w:val="single" w:sz="12" w:space="4" w:color="403152"/>
        </w:pBdr>
        <w:jc w:val="center"/>
        <w:rPr>
          <w:rFonts w:ascii="Arial" w:eastAsia="Arial" w:hAnsi="Arial" w:cs="Arial"/>
          <w:b/>
          <w:bCs/>
          <w:color w:val="984806"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color w:val="984806"/>
          <w:sz w:val="16"/>
          <w:szCs w:val="16"/>
        </w:rPr>
        <w:drawing>
          <wp:inline distT="0" distB="0" distL="0" distR="0" wp14:anchorId="2991EE6D" wp14:editId="662D1864">
            <wp:extent cx="6118166" cy="2706395"/>
            <wp:effectExtent l="0" t="0" r="3810" b="0"/>
            <wp:docPr id="18476709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670928" name="Picture 184767092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75" b="61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96" cy="2706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984806"/>
          <w:sz w:val="16"/>
          <w:szCs w:val="16"/>
        </w:rPr>
        <w:br/>
      </w:r>
      <w:r>
        <w:rPr>
          <w:rFonts w:ascii="Arial Rounded" w:eastAsia="Arial Rounded" w:hAnsi="Arial Rounded" w:cs="Arial Rounded"/>
          <w:b/>
          <w:bCs/>
          <w:color w:val="984806"/>
          <w:sz w:val="32"/>
          <w:szCs w:val="32"/>
        </w:rPr>
        <w:t>ACDS</w:t>
      </w:r>
      <w:r w:rsidR="00F53B09">
        <w:rPr>
          <w:rFonts w:ascii="Arial Rounded" w:eastAsia="Arial Rounded" w:hAnsi="Arial Rounded" w:cs="Arial Rounded"/>
          <w:b/>
          <w:bCs/>
          <w:color w:val="984806"/>
          <w:sz w:val="32"/>
          <w:szCs w:val="32"/>
        </w:rPr>
        <w:t xml:space="preserve">-JAM Travel </w:t>
      </w:r>
      <w:r>
        <w:rPr>
          <w:rFonts w:ascii="Arial Rounded" w:eastAsia="Arial Rounded" w:hAnsi="Arial Rounded" w:cs="Arial Rounded"/>
          <w:b/>
          <w:bCs/>
          <w:color w:val="984806"/>
          <w:sz w:val="32"/>
          <w:szCs w:val="32"/>
        </w:rPr>
        <w:t>Award</w:t>
      </w:r>
    </w:p>
    <w:p w14:paraId="77441BB3" w14:textId="065844FA" w:rsidR="001E1496" w:rsidRPr="00BC1931" w:rsidRDefault="0027709A" w:rsidP="00BC1931">
      <w:pPr>
        <w:pBdr>
          <w:top w:val="single" w:sz="12" w:space="1" w:color="403152"/>
          <w:left w:val="single" w:sz="12" w:space="4" w:color="403152"/>
          <w:bottom w:val="single" w:sz="12" w:space="1" w:color="403152"/>
          <w:right w:val="single" w:sz="12" w:space="4" w:color="403152"/>
        </w:pBdr>
        <w:spacing w:before="40"/>
        <w:jc w:val="center"/>
        <w:rPr>
          <w:rFonts w:ascii="Arial Rounded" w:eastAsia="Arial Rounded" w:hAnsi="Arial Rounded" w:cs="Arial Rounded"/>
          <w:b/>
          <w:bCs/>
          <w:color w:val="984806"/>
        </w:rPr>
      </w:pPr>
      <w:r>
        <w:rPr>
          <w:rFonts w:ascii="Arial Rounded" w:eastAsia="Arial Rounded" w:hAnsi="Arial Rounded" w:cs="Arial Rounded"/>
          <w:b/>
          <w:bCs/>
          <w:color w:val="984806"/>
        </w:rPr>
        <w:t xml:space="preserve">for Postgraduate Students and Early Career Researchers in the </w:t>
      </w:r>
      <w:r w:rsidR="00F53B09">
        <w:rPr>
          <w:rFonts w:ascii="Arial Rounded" w:eastAsia="Arial Rounded" w:hAnsi="Arial Rounded" w:cs="Arial Rounded"/>
          <w:b/>
          <w:bCs/>
          <w:color w:val="984806"/>
        </w:rPr>
        <w:t>ACDS</w:t>
      </w:r>
    </w:p>
    <w:p w14:paraId="0AE7ACCC" w14:textId="77777777" w:rsidR="001E1496" w:rsidRDefault="001E1496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DCD0DE" w14:textId="0929DCBC" w:rsidR="001E1496" w:rsidRPr="008C229F" w:rsidRDefault="0027709A">
      <w:pPr>
        <w:jc w:val="both"/>
        <w:rPr>
          <w:rFonts w:ascii="Arial" w:eastAsia="Arial" w:hAnsi="Arial" w:cs="Arial"/>
          <w:sz w:val="22"/>
          <w:szCs w:val="22"/>
        </w:rPr>
      </w:pPr>
      <w:r w:rsidRPr="008C229F">
        <w:rPr>
          <w:rFonts w:ascii="Arial" w:eastAsia="Arial" w:hAnsi="Arial" w:cs="Arial"/>
          <w:sz w:val="22"/>
          <w:szCs w:val="22"/>
        </w:rPr>
        <w:t xml:space="preserve">The Australasian Cell Death Society (ACDS) is thrilled to offer </w:t>
      </w:r>
      <w:r w:rsidR="00F53B09" w:rsidRPr="008C229F">
        <w:rPr>
          <w:rFonts w:ascii="Arial" w:eastAsia="Arial" w:hAnsi="Arial" w:cs="Arial"/>
          <w:sz w:val="22"/>
          <w:szCs w:val="22"/>
        </w:rPr>
        <w:t>4</w:t>
      </w:r>
      <w:r w:rsidRPr="008C229F">
        <w:rPr>
          <w:rFonts w:ascii="Arial" w:eastAsia="Arial" w:hAnsi="Arial" w:cs="Arial"/>
          <w:sz w:val="22"/>
          <w:szCs w:val="22"/>
        </w:rPr>
        <w:t>x $</w:t>
      </w:r>
      <w:r w:rsidR="00F53B09" w:rsidRPr="008C229F">
        <w:rPr>
          <w:rFonts w:ascii="Arial" w:eastAsia="Arial" w:hAnsi="Arial" w:cs="Arial"/>
          <w:sz w:val="22"/>
          <w:szCs w:val="22"/>
        </w:rPr>
        <w:t>5</w:t>
      </w:r>
      <w:r w:rsidRPr="008C229F">
        <w:rPr>
          <w:rFonts w:ascii="Arial" w:eastAsia="Arial" w:hAnsi="Arial" w:cs="Arial"/>
          <w:sz w:val="22"/>
          <w:szCs w:val="22"/>
        </w:rPr>
        <w:t>00 award</w:t>
      </w:r>
      <w:r w:rsidR="00E66136" w:rsidRPr="008C229F">
        <w:rPr>
          <w:rFonts w:ascii="Arial" w:eastAsia="Arial" w:hAnsi="Arial" w:cs="Arial"/>
          <w:sz w:val="22"/>
          <w:szCs w:val="22"/>
        </w:rPr>
        <w:t>s</w:t>
      </w:r>
      <w:r w:rsidRPr="008C229F">
        <w:rPr>
          <w:rFonts w:ascii="Arial" w:eastAsia="Arial" w:hAnsi="Arial" w:cs="Arial"/>
          <w:sz w:val="22"/>
          <w:szCs w:val="22"/>
        </w:rPr>
        <w:t xml:space="preserve"> for </w:t>
      </w:r>
      <w:r w:rsidR="00F53B09" w:rsidRPr="008C229F">
        <w:rPr>
          <w:rFonts w:ascii="Arial" w:eastAsia="Arial" w:hAnsi="Arial" w:cs="Arial"/>
          <w:sz w:val="22"/>
          <w:szCs w:val="22"/>
        </w:rPr>
        <w:t>early career researchers to attend the 2027 Japan and Australia Meeting (JAM) on Cell Death</w:t>
      </w:r>
      <w:r w:rsidRPr="008C229F">
        <w:rPr>
          <w:rFonts w:ascii="Arial" w:eastAsia="Arial" w:hAnsi="Arial" w:cs="Arial"/>
          <w:sz w:val="22"/>
          <w:szCs w:val="22"/>
        </w:rPr>
        <w:t>. These awards will be given on a competitive basis, relative to opportunity. The</w:t>
      </w:r>
      <w:r w:rsidR="00B0076C">
        <w:rPr>
          <w:rFonts w:ascii="Arial" w:eastAsia="Arial" w:hAnsi="Arial" w:cs="Arial"/>
          <w:sz w:val="22"/>
          <w:szCs w:val="22"/>
        </w:rPr>
        <w:t>y</w:t>
      </w:r>
      <w:r w:rsidRPr="008C229F">
        <w:rPr>
          <w:rFonts w:ascii="Arial" w:eastAsia="Arial" w:hAnsi="Arial" w:cs="Arial"/>
          <w:sz w:val="22"/>
          <w:szCs w:val="22"/>
        </w:rPr>
        <w:t xml:space="preserve"> aim to </w:t>
      </w:r>
      <w:r w:rsidR="00F53B09" w:rsidRPr="008C229F">
        <w:rPr>
          <w:rFonts w:ascii="Arial" w:eastAsia="Arial" w:hAnsi="Arial" w:cs="Arial"/>
          <w:sz w:val="22"/>
          <w:szCs w:val="22"/>
        </w:rPr>
        <w:t>aid the</w:t>
      </w:r>
      <w:r w:rsidRPr="008C229F">
        <w:rPr>
          <w:rFonts w:ascii="Arial" w:eastAsia="Arial" w:hAnsi="Arial" w:cs="Arial"/>
          <w:sz w:val="22"/>
          <w:szCs w:val="22"/>
        </w:rPr>
        <w:t xml:space="preserve"> career development of </w:t>
      </w:r>
      <w:r w:rsidR="00F53B09" w:rsidRPr="008C229F">
        <w:rPr>
          <w:rFonts w:ascii="Arial" w:eastAsia="Arial" w:hAnsi="Arial" w:cs="Arial"/>
          <w:sz w:val="22"/>
          <w:szCs w:val="22"/>
        </w:rPr>
        <w:t>junior</w:t>
      </w:r>
      <w:r w:rsidRPr="008C229F">
        <w:rPr>
          <w:rFonts w:ascii="Arial" w:eastAsia="Arial" w:hAnsi="Arial" w:cs="Arial"/>
          <w:sz w:val="22"/>
          <w:szCs w:val="22"/>
        </w:rPr>
        <w:t xml:space="preserve"> ACDS members as they embark on their careers in cell death research</w:t>
      </w:r>
      <w:r w:rsidR="00E66136" w:rsidRPr="008C229F">
        <w:rPr>
          <w:rFonts w:ascii="Arial" w:eastAsia="Arial" w:hAnsi="Arial" w:cs="Arial"/>
          <w:sz w:val="22"/>
          <w:szCs w:val="22"/>
        </w:rPr>
        <w:t xml:space="preserve"> and build their international reputation</w:t>
      </w:r>
      <w:r w:rsidRPr="008C229F">
        <w:rPr>
          <w:rFonts w:ascii="Arial" w:eastAsia="Arial" w:hAnsi="Arial" w:cs="Arial"/>
          <w:sz w:val="22"/>
          <w:szCs w:val="22"/>
        </w:rPr>
        <w:t>.</w:t>
      </w:r>
    </w:p>
    <w:p w14:paraId="5645CEC8" w14:textId="77777777" w:rsidR="001E1496" w:rsidRPr="008C229F" w:rsidRDefault="001E1496">
      <w:pPr>
        <w:jc w:val="both"/>
        <w:rPr>
          <w:rFonts w:ascii="Arial" w:eastAsia="Arial" w:hAnsi="Arial" w:cs="Arial"/>
          <w:sz w:val="22"/>
          <w:szCs w:val="22"/>
        </w:rPr>
      </w:pPr>
    </w:p>
    <w:p w14:paraId="7B4CD6ED" w14:textId="2672BB09" w:rsidR="00E66136" w:rsidRPr="008C229F" w:rsidRDefault="00E66136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8C229F">
        <w:rPr>
          <w:rFonts w:ascii="Arial" w:eastAsia="Arial" w:hAnsi="Arial" w:cs="Arial"/>
          <w:b/>
          <w:bCs/>
          <w:sz w:val="22"/>
          <w:szCs w:val="22"/>
        </w:rPr>
        <w:t>AWARD DETAILS:</w:t>
      </w:r>
    </w:p>
    <w:p w14:paraId="3D3E3687" w14:textId="230208DA" w:rsidR="00E66136" w:rsidRPr="008C229F" w:rsidRDefault="00E66136" w:rsidP="00E66136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8C229F">
        <w:rPr>
          <w:rFonts w:ascii="Arial" w:eastAsia="Arial" w:hAnsi="Arial" w:cs="Arial"/>
          <w:b/>
          <w:bCs/>
          <w:sz w:val="22"/>
          <w:szCs w:val="22"/>
        </w:rPr>
        <w:t>$500 towards travel or accommodation to attend JAM2027</w:t>
      </w:r>
    </w:p>
    <w:p w14:paraId="2B274562" w14:textId="6698B859" w:rsidR="00E66136" w:rsidRPr="008C229F" w:rsidRDefault="00E66136" w:rsidP="00E66136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8C229F">
        <w:rPr>
          <w:rFonts w:ascii="Arial" w:eastAsia="Arial" w:hAnsi="Arial" w:cs="Arial"/>
          <w:b/>
          <w:bCs/>
          <w:sz w:val="22"/>
          <w:szCs w:val="22"/>
        </w:rPr>
        <w:t>Free conference registration</w:t>
      </w:r>
    </w:p>
    <w:p w14:paraId="4E06160A" w14:textId="0CB8C977" w:rsidR="008C229F" w:rsidRPr="008C229F" w:rsidRDefault="004C1B5F" w:rsidP="00E66136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Attendence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4441FE">
        <w:rPr>
          <w:rFonts w:ascii="Arial" w:eastAsia="Arial" w:hAnsi="Arial" w:cs="Arial"/>
          <w:b/>
          <w:bCs/>
          <w:sz w:val="22"/>
          <w:szCs w:val="22"/>
        </w:rPr>
        <w:t>at</w:t>
      </w:r>
      <w:r w:rsidR="008C229F" w:rsidRPr="008C229F">
        <w:rPr>
          <w:rFonts w:ascii="Arial" w:eastAsia="Arial" w:hAnsi="Arial" w:cs="Arial"/>
          <w:b/>
          <w:bCs/>
          <w:sz w:val="22"/>
          <w:szCs w:val="22"/>
        </w:rPr>
        <w:t xml:space="preserve"> JAM ECR </w:t>
      </w:r>
      <w:r w:rsidR="00B0076C">
        <w:rPr>
          <w:rFonts w:ascii="Arial" w:eastAsia="Arial" w:hAnsi="Arial" w:cs="Arial"/>
          <w:b/>
          <w:bCs/>
          <w:sz w:val="22"/>
          <w:szCs w:val="22"/>
        </w:rPr>
        <w:t>N</w:t>
      </w:r>
      <w:r w:rsidR="008C229F" w:rsidRPr="008C229F">
        <w:rPr>
          <w:rFonts w:ascii="Arial" w:eastAsia="Arial" w:hAnsi="Arial" w:cs="Arial"/>
          <w:b/>
          <w:bCs/>
          <w:sz w:val="22"/>
          <w:szCs w:val="22"/>
        </w:rPr>
        <w:t xml:space="preserve">etworking </w:t>
      </w:r>
      <w:r w:rsidR="00B0076C">
        <w:rPr>
          <w:rFonts w:ascii="Arial" w:eastAsia="Arial" w:hAnsi="Arial" w:cs="Arial"/>
          <w:b/>
          <w:bCs/>
          <w:sz w:val="22"/>
          <w:szCs w:val="22"/>
        </w:rPr>
        <w:t>S</w:t>
      </w:r>
      <w:r w:rsidR="008C229F" w:rsidRPr="008C229F">
        <w:rPr>
          <w:rFonts w:ascii="Arial" w:eastAsia="Arial" w:hAnsi="Arial" w:cs="Arial"/>
          <w:b/>
          <w:bCs/>
          <w:sz w:val="22"/>
          <w:szCs w:val="22"/>
        </w:rPr>
        <w:t>ession</w:t>
      </w:r>
    </w:p>
    <w:p w14:paraId="5F8EB927" w14:textId="77777777" w:rsidR="00E66136" w:rsidRPr="008C229F" w:rsidRDefault="00E66136">
      <w:pPr>
        <w:jc w:val="both"/>
        <w:rPr>
          <w:rFonts w:ascii="Arial" w:eastAsia="Arial" w:hAnsi="Arial" w:cs="Arial"/>
          <w:sz w:val="22"/>
          <w:szCs w:val="22"/>
        </w:rPr>
      </w:pPr>
    </w:p>
    <w:p w14:paraId="4F1AAB58" w14:textId="75EBF3AE" w:rsidR="001E1496" w:rsidRPr="008C229F" w:rsidRDefault="0027709A">
      <w:pPr>
        <w:jc w:val="both"/>
        <w:rPr>
          <w:rFonts w:ascii="Arial" w:eastAsia="Arial" w:hAnsi="Arial" w:cs="Arial"/>
          <w:sz w:val="22"/>
          <w:szCs w:val="22"/>
        </w:rPr>
      </w:pPr>
      <w:r w:rsidRPr="008C229F">
        <w:rPr>
          <w:rFonts w:ascii="Arial" w:eastAsia="Arial" w:hAnsi="Arial" w:cs="Arial"/>
          <w:sz w:val="22"/>
          <w:szCs w:val="22"/>
        </w:rPr>
        <w:t xml:space="preserve">Please note that </w:t>
      </w:r>
      <w:r w:rsidR="008C229F" w:rsidRPr="008C229F">
        <w:rPr>
          <w:rFonts w:ascii="Arial" w:eastAsia="Arial" w:hAnsi="Arial" w:cs="Arial"/>
          <w:sz w:val="22"/>
          <w:szCs w:val="22"/>
        </w:rPr>
        <w:t>this</w:t>
      </w:r>
      <w:r w:rsidRPr="008C229F">
        <w:rPr>
          <w:rFonts w:ascii="Arial" w:eastAsia="Arial" w:hAnsi="Arial" w:cs="Arial"/>
          <w:sz w:val="22"/>
          <w:szCs w:val="22"/>
        </w:rPr>
        <w:t xml:space="preserve"> award </w:t>
      </w:r>
      <w:r w:rsidR="008C229F" w:rsidRPr="008C229F">
        <w:rPr>
          <w:rFonts w:ascii="Arial" w:eastAsia="Arial" w:hAnsi="Arial" w:cs="Arial"/>
          <w:sz w:val="22"/>
          <w:szCs w:val="22"/>
        </w:rPr>
        <w:t>is not expected to cover the full cost associated with attending JAM</w:t>
      </w:r>
      <w:r w:rsidRPr="008C229F">
        <w:rPr>
          <w:rFonts w:ascii="Arial" w:eastAsia="Arial" w:hAnsi="Arial" w:cs="Arial"/>
          <w:sz w:val="22"/>
          <w:szCs w:val="22"/>
        </w:rPr>
        <w:t>. The supervisor’s signature confirms that any remaining expenses will be supported through alternative funding sources.</w:t>
      </w:r>
    </w:p>
    <w:p w14:paraId="4D2C1CE5" w14:textId="77777777" w:rsidR="001E1496" w:rsidRPr="008C229F" w:rsidRDefault="001E1496">
      <w:pPr>
        <w:jc w:val="both"/>
        <w:rPr>
          <w:rFonts w:ascii="Arial" w:eastAsia="Arial" w:hAnsi="Arial" w:cs="Arial"/>
          <w:sz w:val="22"/>
          <w:szCs w:val="22"/>
        </w:rPr>
      </w:pPr>
    </w:p>
    <w:p w14:paraId="3874BE9C" w14:textId="68B2BAAF" w:rsidR="00BC1931" w:rsidRDefault="0027709A" w:rsidP="00BC1931">
      <w:pPr>
        <w:jc w:val="both"/>
        <w:rPr>
          <w:rFonts w:ascii="Arial" w:eastAsia="Arial" w:hAnsi="Arial" w:cs="Arial"/>
          <w:sz w:val="22"/>
          <w:szCs w:val="22"/>
        </w:rPr>
      </w:pPr>
      <w:r w:rsidRPr="008C229F">
        <w:rPr>
          <w:rFonts w:ascii="Arial" w:eastAsia="Arial" w:hAnsi="Arial" w:cs="Arial"/>
          <w:sz w:val="22"/>
          <w:szCs w:val="22"/>
        </w:rPr>
        <w:t>Applications will be assessed by a panel of ACDS Committee members</w:t>
      </w:r>
      <w:r w:rsidR="008C229F" w:rsidRPr="008C229F">
        <w:rPr>
          <w:rFonts w:ascii="Arial" w:eastAsia="Arial" w:hAnsi="Arial" w:cs="Arial"/>
          <w:sz w:val="22"/>
          <w:szCs w:val="22"/>
        </w:rPr>
        <w:t xml:space="preserve">. </w:t>
      </w:r>
      <w:r w:rsidRPr="008C229F">
        <w:rPr>
          <w:rFonts w:ascii="Arial" w:eastAsia="Arial" w:hAnsi="Arial" w:cs="Arial"/>
          <w:sz w:val="22"/>
          <w:szCs w:val="22"/>
        </w:rPr>
        <w:t>Applicants’ track record will be assessed relative</w:t>
      </w:r>
      <w:r w:rsidR="00B0076C">
        <w:rPr>
          <w:rFonts w:ascii="Arial" w:eastAsia="Arial" w:hAnsi="Arial" w:cs="Arial"/>
          <w:sz w:val="22"/>
          <w:szCs w:val="22"/>
        </w:rPr>
        <w:t xml:space="preserve"> to</w:t>
      </w:r>
      <w:r w:rsidRPr="008C229F">
        <w:rPr>
          <w:rFonts w:ascii="Arial" w:eastAsia="Arial" w:hAnsi="Arial" w:cs="Arial"/>
          <w:sz w:val="22"/>
          <w:szCs w:val="22"/>
        </w:rPr>
        <w:t xml:space="preserve"> opportunity</w:t>
      </w:r>
      <w:r w:rsidR="008C229F" w:rsidRPr="008C229F">
        <w:rPr>
          <w:rFonts w:ascii="Arial" w:eastAsia="Arial" w:hAnsi="Arial" w:cs="Arial"/>
          <w:sz w:val="22"/>
          <w:szCs w:val="22"/>
        </w:rPr>
        <w:t xml:space="preserve"> </w:t>
      </w:r>
      <w:r w:rsidR="00B0076C">
        <w:rPr>
          <w:rFonts w:ascii="Arial" w:eastAsia="Arial" w:hAnsi="Arial" w:cs="Arial"/>
          <w:sz w:val="22"/>
          <w:szCs w:val="22"/>
        </w:rPr>
        <w:t xml:space="preserve">and </w:t>
      </w:r>
      <w:r w:rsidRPr="008C229F">
        <w:rPr>
          <w:rFonts w:ascii="Arial" w:eastAsia="Arial" w:hAnsi="Arial" w:cs="Arial"/>
          <w:sz w:val="22"/>
          <w:szCs w:val="22"/>
        </w:rPr>
        <w:t>diversity will be taken into fair consideration.</w:t>
      </w:r>
    </w:p>
    <w:p w14:paraId="653D4A2A" w14:textId="77777777" w:rsidR="00BC1931" w:rsidRDefault="00BC1931" w:rsidP="00BC1931">
      <w:pPr>
        <w:jc w:val="both"/>
        <w:rPr>
          <w:rFonts w:ascii="Arial" w:eastAsia="Arial" w:hAnsi="Arial" w:cs="Arial"/>
          <w:sz w:val="22"/>
          <w:szCs w:val="22"/>
        </w:rPr>
      </w:pPr>
    </w:p>
    <w:p w14:paraId="0756A5CA" w14:textId="0C1ABE67" w:rsidR="001E1496" w:rsidRPr="00BC1931" w:rsidRDefault="0027709A" w:rsidP="00BC1931">
      <w:pPr>
        <w:jc w:val="both"/>
        <w:rPr>
          <w:rFonts w:ascii="Arial" w:eastAsia="Arial" w:hAnsi="Arial" w:cs="Arial"/>
          <w:sz w:val="22"/>
          <w:szCs w:val="22"/>
        </w:rPr>
      </w:pP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To apply, submit 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this form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and a </w:t>
      </w:r>
      <w:proofErr w:type="gramStart"/>
      <w:r w:rsidRPr="008C229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2 page</w:t>
      </w:r>
      <w:proofErr w:type="gramEnd"/>
      <w:r w:rsidRPr="008C229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 xml:space="preserve"> CV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to </w:t>
      </w:r>
      <w:hyperlink r:id="rId9" w:history="1">
        <w:r w:rsidR="008C229F" w:rsidRPr="008C229F">
          <w:rPr>
            <w:rStyle w:val="Hyperlink"/>
            <w:rFonts w:ascii="Arial" w:hAnsi="Arial" w:cs="Arial"/>
            <w:sz w:val="22"/>
            <w:szCs w:val="22"/>
          </w:rPr>
          <w:t>general@australasiancelldeathsociety.com</w:t>
        </w:r>
      </w:hyperlink>
      <w:r w:rsidR="008C229F" w:rsidRPr="008C229F">
        <w:rPr>
          <w:rFonts w:ascii="Arial" w:hAnsi="Arial" w:cs="Arial"/>
          <w:sz w:val="22"/>
          <w:szCs w:val="22"/>
        </w:rPr>
        <w:t xml:space="preserve"> 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>with your name and “ACDS</w:t>
      </w:r>
      <w:r w:rsidR="006A1914">
        <w:rPr>
          <w:rFonts w:ascii="Arial" w:eastAsia="Arial" w:hAnsi="Arial" w:cs="Arial"/>
          <w:b/>
          <w:bCs/>
          <w:color w:val="000000"/>
          <w:sz w:val="22"/>
          <w:szCs w:val="22"/>
        </w:rPr>
        <w:t>-JAM Travel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Award” in the subject heading</w:t>
      </w:r>
      <w:r w:rsidRPr="008C229F"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>by 5pm (AE</w:t>
      </w:r>
      <w:r w:rsidR="00D64324">
        <w:rPr>
          <w:rFonts w:ascii="Arial" w:eastAsia="Arial" w:hAnsi="Arial" w:cs="Arial"/>
          <w:b/>
          <w:bCs/>
          <w:color w:val="000000"/>
          <w:sz w:val="22"/>
          <w:szCs w:val="22"/>
        </w:rPr>
        <w:t>D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T), Friday, </w:t>
      </w:r>
      <w:r w:rsidR="006A1914">
        <w:rPr>
          <w:rFonts w:ascii="Arial" w:eastAsia="Arial" w:hAnsi="Arial" w:cs="Arial"/>
          <w:b/>
          <w:bCs/>
          <w:color w:val="000000"/>
          <w:sz w:val="22"/>
          <w:szCs w:val="22"/>
        </w:rPr>
        <w:t>27</w:t>
      </w:r>
      <w:r w:rsidR="006A1914" w:rsidRPr="006A1914">
        <w:rPr>
          <w:rFonts w:ascii="Arial" w:eastAsia="Arial" w:hAnsi="Arial" w:cs="Arial"/>
          <w:b/>
          <w:bCs/>
          <w:color w:val="000000"/>
          <w:sz w:val="22"/>
          <w:szCs w:val="22"/>
          <w:vertAlign w:val="superscript"/>
        </w:rPr>
        <w:t>th</w:t>
      </w:r>
      <w:r w:rsidR="006A191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of November</w:t>
      </w:r>
      <w:r w:rsidRPr="008C229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. </w:t>
      </w:r>
      <w:r w:rsidRPr="008C229F">
        <w:rPr>
          <w:rFonts w:ascii="Arial" w:eastAsia="Arial" w:hAnsi="Arial" w:cs="Arial"/>
          <w:color w:val="000000"/>
          <w:sz w:val="22"/>
          <w:szCs w:val="22"/>
        </w:rPr>
        <w:t xml:space="preserve">Successful applicants will be </w:t>
      </w:r>
      <w:r w:rsidRPr="008C229F">
        <w:rPr>
          <w:rFonts w:ascii="Arial" w:eastAsia="Arial" w:hAnsi="Arial" w:cs="Arial"/>
          <w:sz w:val="22"/>
          <w:szCs w:val="22"/>
        </w:rPr>
        <w:t xml:space="preserve">announced at the </w:t>
      </w:r>
      <w:r w:rsidR="006A1914">
        <w:rPr>
          <w:rFonts w:ascii="Arial" w:eastAsia="Arial" w:hAnsi="Arial" w:cs="Arial"/>
          <w:sz w:val="22"/>
          <w:szCs w:val="22"/>
        </w:rPr>
        <w:t>End of Year ACDS Networking Event.</w:t>
      </w:r>
    </w:p>
    <w:p w14:paraId="2222EF68" w14:textId="77777777" w:rsidR="001E1496" w:rsidRPr="008C229F" w:rsidRDefault="001E1496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6C56FE0" w14:textId="77777777" w:rsidR="006A1914" w:rsidRDefault="0027709A" w:rsidP="006A1914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8C229F">
        <w:rPr>
          <w:rFonts w:ascii="Arial" w:eastAsia="Arial" w:hAnsi="Arial" w:cs="Arial"/>
          <w:b/>
          <w:bCs/>
          <w:sz w:val="22"/>
          <w:szCs w:val="22"/>
        </w:rPr>
        <w:t xml:space="preserve">Eligibility criteria: </w:t>
      </w:r>
    </w:p>
    <w:p w14:paraId="10B4C568" w14:textId="79FC2D04" w:rsidR="006A1914" w:rsidRPr="006A1914" w:rsidRDefault="0027709A" w:rsidP="006A1914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6A1914">
        <w:rPr>
          <w:rFonts w:ascii="Arial" w:eastAsia="Arial" w:hAnsi="Arial" w:cs="Arial"/>
          <w:color w:val="000000"/>
          <w:sz w:val="22"/>
          <w:szCs w:val="22"/>
        </w:rPr>
        <w:t xml:space="preserve">Must be a member of the ACDS </w:t>
      </w:r>
      <w:r w:rsidR="006A1914">
        <w:rPr>
          <w:rFonts w:ascii="Arial" w:eastAsia="Arial" w:hAnsi="Arial" w:cs="Arial"/>
          <w:color w:val="000000"/>
          <w:sz w:val="22"/>
          <w:szCs w:val="22"/>
        </w:rPr>
        <w:t>(</w:t>
      </w:r>
      <w:r w:rsidRPr="006A1914">
        <w:rPr>
          <w:rFonts w:ascii="Arial" w:eastAsia="Arial" w:hAnsi="Arial" w:cs="Arial"/>
          <w:color w:val="000000"/>
          <w:sz w:val="22"/>
          <w:szCs w:val="22"/>
        </w:rPr>
        <w:t>including ACDS committee members</w:t>
      </w:r>
      <w:r w:rsidR="006A1914"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77598BEF" w14:textId="77777777" w:rsidR="006A1914" w:rsidRPr="006A1914" w:rsidRDefault="0027709A" w:rsidP="006A1914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6A1914">
        <w:rPr>
          <w:rFonts w:ascii="Arial" w:eastAsia="Arial" w:hAnsi="Arial" w:cs="Arial"/>
          <w:color w:val="000000"/>
          <w:sz w:val="22"/>
          <w:szCs w:val="22"/>
        </w:rPr>
        <w:t xml:space="preserve">Students must be </w:t>
      </w:r>
      <w:proofErr w:type="gramStart"/>
      <w:r w:rsidRPr="006A1914">
        <w:rPr>
          <w:rFonts w:ascii="Arial" w:eastAsia="Arial" w:hAnsi="Arial" w:cs="Arial"/>
          <w:color w:val="000000"/>
          <w:sz w:val="22"/>
          <w:szCs w:val="22"/>
        </w:rPr>
        <w:t>Masters</w:t>
      </w:r>
      <w:proofErr w:type="gramEnd"/>
      <w:r w:rsidRPr="006A1914">
        <w:rPr>
          <w:rFonts w:ascii="Arial" w:eastAsia="Arial" w:hAnsi="Arial" w:cs="Arial"/>
          <w:color w:val="000000"/>
          <w:sz w:val="22"/>
          <w:szCs w:val="22"/>
        </w:rPr>
        <w:t xml:space="preserve"> or PhD candidates</w:t>
      </w:r>
    </w:p>
    <w:p w14:paraId="1A5729B4" w14:textId="0A25286F" w:rsidR="006A1914" w:rsidRPr="006A1914" w:rsidRDefault="00D64324" w:rsidP="006A1914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Postdoctoral researchers</w:t>
      </w:r>
      <w:r w:rsidRPr="006A1914">
        <w:rPr>
          <w:rFonts w:ascii="Arial" w:eastAsia="Arial" w:hAnsi="Arial" w:cs="Arial"/>
          <w:color w:val="000000"/>
          <w:sz w:val="22"/>
          <w:szCs w:val="22"/>
        </w:rPr>
        <w:t xml:space="preserve"> must be no more than </w:t>
      </w:r>
      <w:r w:rsidR="006A1914">
        <w:rPr>
          <w:rFonts w:ascii="Arial" w:eastAsia="Arial" w:hAnsi="Arial" w:cs="Arial"/>
          <w:color w:val="000000"/>
          <w:sz w:val="22"/>
          <w:szCs w:val="22"/>
        </w:rPr>
        <w:t>7</w:t>
      </w:r>
      <w:r w:rsidRPr="006A1914">
        <w:rPr>
          <w:rFonts w:ascii="Arial" w:eastAsia="Arial" w:hAnsi="Arial" w:cs="Arial"/>
          <w:color w:val="000000"/>
          <w:sz w:val="22"/>
          <w:szCs w:val="22"/>
        </w:rPr>
        <w:t xml:space="preserve"> years post-PhD</w:t>
      </w:r>
    </w:p>
    <w:p w14:paraId="49803CC3" w14:textId="40E0B74F" w:rsidR="001E1496" w:rsidRPr="00BC1931" w:rsidRDefault="0027709A" w:rsidP="00BC1931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6A1914">
        <w:rPr>
          <w:rFonts w:ascii="Arial" w:eastAsia="Arial" w:hAnsi="Arial" w:cs="Arial"/>
          <w:color w:val="000000"/>
          <w:sz w:val="22"/>
          <w:szCs w:val="22"/>
        </w:rPr>
        <w:t xml:space="preserve">Funding must be used </w:t>
      </w:r>
      <w:r w:rsidR="006A1914">
        <w:rPr>
          <w:rFonts w:ascii="Arial" w:eastAsia="Arial" w:hAnsi="Arial" w:cs="Arial"/>
          <w:color w:val="000000"/>
          <w:sz w:val="22"/>
          <w:szCs w:val="22"/>
        </w:rPr>
        <w:t>to attend the 2027 JAM on Cell Death</w:t>
      </w:r>
    </w:p>
    <w:p w14:paraId="6E60BEF9" w14:textId="4B325275" w:rsidR="00BC1931" w:rsidRPr="00BC1931" w:rsidRDefault="00BC1931" w:rsidP="00BC1931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257D99B1" w14:textId="6B422C90" w:rsidR="00BC1931" w:rsidRDefault="0027709A" w:rsidP="00BC1931">
      <w:pPr>
        <w:spacing w:before="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8C229F">
        <w:rPr>
          <w:rFonts w:ascii="Arial" w:eastAsia="Arial" w:hAnsi="Arial" w:cs="Arial"/>
          <w:b/>
          <w:bCs/>
          <w:sz w:val="22"/>
          <w:szCs w:val="22"/>
        </w:rPr>
        <w:t>Award requirements:</w:t>
      </w:r>
    </w:p>
    <w:p w14:paraId="5D9C2C99" w14:textId="77777777" w:rsidR="00BC1931" w:rsidRPr="00BC1931" w:rsidRDefault="0027709A" w:rsidP="00BC1931">
      <w:pPr>
        <w:pStyle w:val="ListParagraph"/>
        <w:numPr>
          <w:ilvl w:val="0"/>
          <w:numId w:val="4"/>
        </w:numPr>
        <w:spacing w:before="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BC1931">
        <w:rPr>
          <w:rFonts w:ascii="Arial" w:eastAsia="Arial" w:hAnsi="Arial" w:cs="Arial"/>
          <w:color w:val="000000"/>
          <w:sz w:val="22"/>
          <w:szCs w:val="22"/>
        </w:rPr>
        <w:t xml:space="preserve">The awardee must provide a written report (see template below) for publication in the ACDS newsletter and the ACDS website </w:t>
      </w:r>
      <w:r w:rsidRPr="00BC1931">
        <w:rPr>
          <w:rFonts w:ascii="Arial" w:eastAsia="Arial" w:hAnsi="Arial" w:cs="Arial"/>
          <w:color w:val="000000"/>
          <w:sz w:val="22"/>
          <w:szCs w:val="22"/>
          <w:u w:val="single"/>
        </w:rPr>
        <w:t>within four weeks</w:t>
      </w:r>
      <w:r w:rsidRPr="00BC1931">
        <w:rPr>
          <w:rFonts w:ascii="Arial" w:eastAsia="Arial" w:hAnsi="Arial" w:cs="Arial"/>
          <w:color w:val="000000"/>
          <w:sz w:val="22"/>
          <w:szCs w:val="22"/>
        </w:rPr>
        <w:t xml:space="preserve"> after the supported activity</w:t>
      </w:r>
    </w:p>
    <w:p w14:paraId="21B69660" w14:textId="77777777" w:rsidR="00BC1931" w:rsidRPr="00BC1931" w:rsidRDefault="0027709A" w:rsidP="00BC1931">
      <w:pPr>
        <w:pStyle w:val="ListParagraph"/>
        <w:numPr>
          <w:ilvl w:val="0"/>
          <w:numId w:val="4"/>
        </w:numPr>
        <w:spacing w:before="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BC1931">
        <w:rPr>
          <w:rFonts w:ascii="Arial" w:eastAsia="Arial" w:hAnsi="Arial" w:cs="Arial"/>
          <w:color w:val="000000"/>
          <w:sz w:val="22"/>
          <w:szCs w:val="22"/>
        </w:rPr>
        <w:t>Where appropriate, the awardee should acknowledge the ACDS’ support by including the ACDS logo in presentations arising from the funded activity</w:t>
      </w:r>
    </w:p>
    <w:p w14:paraId="7248359F" w14:textId="39FF4C8D" w:rsidR="001E1496" w:rsidRPr="00BC1931" w:rsidRDefault="0027709A" w:rsidP="00BC1931">
      <w:pPr>
        <w:pStyle w:val="ListParagraph"/>
        <w:numPr>
          <w:ilvl w:val="0"/>
          <w:numId w:val="4"/>
        </w:numPr>
        <w:spacing w:before="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BC1931">
        <w:rPr>
          <w:rFonts w:ascii="Arial" w:eastAsia="Arial" w:hAnsi="Arial" w:cs="Arial"/>
          <w:color w:val="000000"/>
          <w:sz w:val="22"/>
          <w:szCs w:val="22"/>
        </w:rPr>
        <w:t xml:space="preserve">Reimbursements will be provided upon submission of receipts and completion of the </w:t>
      </w:r>
      <w:r w:rsidR="00005314">
        <w:rPr>
          <w:rFonts w:ascii="Arial" w:eastAsia="Arial" w:hAnsi="Arial" w:cs="Arial"/>
          <w:color w:val="000000"/>
          <w:sz w:val="22"/>
          <w:szCs w:val="22"/>
        </w:rPr>
        <w:t>activity</w:t>
      </w:r>
    </w:p>
    <w:p w14:paraId="653393C6" w14:textId="77777777" w:rsidR="001E1496" w:rsidRDefault="001E1496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7"/>
        <w:gridCol w:w="86"/>
        <w:gridCol w:w="3222"/>
        <w:gridCol w:w="3308"/>
      </w:tblGrid>
      <w:tr w:rsidR="001E1496" w14:paraId="19058F9E" w14:textId="77777777">
        <w:trPr>
          <w:trHeight w:val="288"/>
        </w:trPr>
        <w:tc>
          <w:tcPr>
            <w:tcW w:w="3307" w:type="dxa"/>
            <w:shd w:val="clear" w:color="auto" w:fill="FBD5B5"/>
          </w:tcPr>
          <w:p w14:paraId="06B8F145" w14:textId="77777777" w:rsidR="001E1496" w:rsidRDefault="0027709A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Name of applicant</w:t>
            </w:r>
          </w:p>
        </w:tc>
        <w:tc>
          <w:tcPr>
            <w:tcW w:w="3308" w:type="dxa"/>
            <w:gridSpan w:val="2"/>
            <w:shd w:val="clear" w:color="auto" w:fill="FBD5B5"/>
          </w:tcPr>
          <w:p w14:paraId="000C8B7C" w14:textId="77777777" w:rsidR="001E1496" w:rsidRDefault="0027709A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Position (Student/Postdoc)</w:t>
            </w:r>
          </w:p>
        </w:tc>
        <w:tc>
          <w:tcPr>
            <w:tcW w:w="3308" w:type="dxa"/>
            <w:shd w:val="clear" w:color="auto" w:fill="FBD5B5"/>
          </w:tcPr>
          <w:p w14:paraId="7C4FB5FC" w14:textId="77777777" w:rsidR="001E1496" w:rsidRDefault="0027709A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Gender</w:t>
            </w:r>
          </w:p>
        </w:tc>
      </w:tr>
      <w:tr w:rsidR="001E1496" w14:paraId="5799F0DB" w14:textId="77777777">
        <w:trPr>
          <w:trHeight w:val="576"/>
        </w:trPr>
        <w:tc>
          <w:tcPr>
            <w:tcW w:w="3307" w:type="dxa"/>
            <w:tcBorders>
              <w:bottom w:val="single" w:sz="4" w:space="0" w:color="000000"/>
            </w:tcBorders>
          </w:tcPr>
          <w:p w14:paraId="0563664F" w14:textId="77777777" w:rsidR="001E1496" w:rsidRDefault="001E1496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08" w:type="dxa"/>
            <w:gridSpan w:val="2"/>
            <w:tcBorders>
              <w:bottom w:val="single" w:sz="4" w:space="0" w:color="000000"/>
            </w:tcBorders>
          </w:tcPr>
          <w:p w14:paraId="5158AA3B" w14:textId="77777777" w:rsidR="001E1496" w:rsidRDefault="001E1496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08" w:type="dxa"/>
            <w:tcBorders>
              <w:bottom w:val="single" w:sz="4" w:space="0" w:color="000000"/>
            </w:tcBorders>
          </w:tcPr>
          <w:p w14:paraId="518788DA" w14:textId="77777777" w:rsidR="001E1496" w:rsidRDefault="001E1496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E1496" w14:paraId="406D665D" w14:textId="77777777">
        <w:tc>
          <w:tcPr>
            <w:tcW w:w="9923" w:type="dxa"/>
            <w:gridSpan w:val="4"/>
            <w:shd w:val="clear" w:color="auto" w:fill="FBD5B5"/>
          </w:tcPr>
          <w:p w14:paraId="47B9DD58" w14:textId="77777777" w:rsidR="001E1496" w:rsidRDefault="0027709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Name of the Supervisor/Mentor</w:t>
            </w:r>
          </w:p>
        </w:tc>
      </w:tr>
      <w:tr w:rsidR="001E1496" w14:paraId="526C5690" w14:textId="77777777">
        <w:tc>
          <w:tcPr>
            <w:tcW w:w="9923" w:type="dxa"/>
            <w:gridSpan w:val="4"/>
            <w:tcBorders>
              <w:bottom w:val="single" w:sz="4" w:space="0" w:color="000000"/>
            </w:tcBorders>
          </w:tcPr>
          <w:p w14:paraId="3FFCDF1E" w14:textId="77777777" w:rsidR="001E1496" w:rsidRDefault="001E1496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30859DD" w14:textId="77777777" w:rsidR="001E1496" w:rsidRDefault="001E1496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E1496" w14:paraId="7355D938" w14:textId="77777777">
        <w:tc>
          <w:tcPr>
            <w:tcW w:w="9923" w:type="dxa"/>
            <w:gridSpan w:val="4"/>
            <w:shd w:val="clear" w:color="auto" w:fill="FBD5B5"/>
          </w:tcPr>
          <w:p w14:paraId="2141C601" w14:textId="77777777" w:rsidR="001E1496" w:rsidRDefault="0027709A">
            <w:pPr>
              <w:tabs>
                <w:tab w:val="left" w:pos="-720"/>
                <w:tab w:val="left" w:pos="480"/>
                <w:tab w:val="left" w:pos="720"/>
                <w:tab w:val="left" w:pos="1440"/>
                <w:tab w:val="left" w:pos="2160"/>
                <w:tab w:val="left" w:pos="3600"/>
                <w:tab w:val="left" w:pos="4320"/>
              </w:tabs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Applicant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contact details</w:t>
            </w:r>
          </w:p>
        </w:tc>
      </w:tr>
      <w:tr w:rsidR="001E1496" w14:paraId="6257C9D7" w14:textId="77777777">
        <w:trPr>
          <w:trHeight w:val="567"/>
        </w:trPr>
        <w:tc>
          <w:tcPr>
            <w:tcW w:w="3393" w:type="dxa"/>
            <w:gridSpan w:val="2"/>
          </w:tcPr>
          <w:p w14:paraId="3F7B36C6" w14:textId="77777777" w:rsidR="001E1496" w:rsidRDefault="0027709A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530" w:type="dxa"/>
            <w:gridSpan w:val="2"/>
          </w:tcPr>
          <w:p w14:paraId="74F12650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E1496" w14:paraId="6E8A1BBC" w14:textId="77777777">
        <w:trPr>
          <w:trHeight w:val="567"/>
        </w:trPr>
        <w:tc>
          <w:tcPr>
            <w:tcW w:w="3393" w:type="dxa"/>
            <w:gridSpan w:val="2"/>
            <w:tcBorders>
              <w:bottom w:val="single" w:sz="4" w:space="0" w:color="000000"/>
            </w:tcBorders>
          </w:tcPr>
          <w:p w14:paraId="5CE723D5" w14:textId="77777777" w:rsidR="001E1496" w:rsidRDefault="0027709A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6530" w:type="dxa"/>
            <w:gridSpan w:val="2"/>
            <w:tcBorders>
              <w:bottom w:val="single" w:sz="4" w:space="0" w:color="000000"/>
            </w:tcBorders>
          </w:tcPr>
          <w:p w14:paraId="2A567D58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3136013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959A134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E1496" w14:paraId="7D48C7D8" w14:textId="77777777">
        <w:trPr>
          <w:trHeight w:val="248"/>
        </w:trPr>
        <w:tc>
          <w:tcPr>
            <w:tcW w:w="9923" w:type="dxa"/>
            <w:gridSpan w:val="4"/>
            <w:shd w:val="clear" w:color="auto" w:fill="FBD5B5"/>
          </w:tcPr>
          <w:p w14:paraId="4356DEF4" w14:textId="0B85360D" w:rsidR="001E1496" w:rsidRDefault="00005314">
            <w:pPr>
              <w:tabs>
                <w:tab w:val="left" w:pos="-720"/>
              </w:tabs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RESEARCHER STATEMENT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Provide a brief statement (approximately 400 words) describing:</w:t>
            </w:r>
          </w:p>
          <w:p w14:paraId="76B40071" w14:textId="5B527523" w:rsidR="001E1496" w:rsidRDefault="002770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Your research and </w:t>
            </w:r>
            <w:r w:rsidR="00005314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contribution to the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cell death field</w:t>
            </w:r>
          </w:p>
          <w:p w14:paraId="7281EC07" w14:textId="20C3AC8B" w:rsidR="001E1496" w:rsidRDefault="002770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How your career would benefit from </w:t>
            </w:r>
            <w:r w:rsidR="00005314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this opportunity</w:t>
            </w:r>
          </w:p>
        </w:tc>
      </w:tr>
      <w:tr w:rsidR="001E1496" w14:paraId="5AA0E3C1" w14:textId="77777777">
        <w:trPr>
          <w:trHeight w:val="1310"/>
        </w:trPr>
        <w:tc>
          <w:tcPr>
            <w:tcW w:w="9923" w:type="dxa"/>
            <w:gridSpan w:val="4"/>
          </w:tcPr>
          <w:p w14:paraId="6C279AAF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6661719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590E6BC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2F08D2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164806A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79F3B87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2BB556D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7C916F4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8827F1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1532160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D342F60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60A4500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305E3A6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3FB1831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2DBF52E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B59B656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BB4C5CC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1152B07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420986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183F16C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DD1B10C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81FA18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5643161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FC714BA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731023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3F167D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F4E71F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F778957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7DCC2A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B2501E5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5C69DFC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FA7A6B0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DB2751F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243EF2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3B1458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C885800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5A4BE5B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C279867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60E7E1D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508D814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F566449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0E0349" w14:textId="77777777" w:rsidR="001E1496" w:rsidRDefault="001E14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E1496" w14:paraId="7CF7A69B" w14:textId="77777777">
        <w:trPr>
          <w:trHeight w:val="563"/>
        </w:trPr>
        <w:tc>
          <w:tcPr>
            <w:tcW w:w="9923" w:type="dxa"/>
            <w:gridSpan w:val="4"/>
            <w:shd w:val="clear" w:color="auto" w:fill="FBD5B5"/>
          </w:tcPr>
          <w:p w14:paraId="694E53F4" w14:textId="4A7FE493" w:rsidR="001E1496" w:rsidRDefault="0027709A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Relative to Opportunity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Provide a brief statement describing any disruptions that may have impacted relative career opportunities</w:t>
            </w:r>
            <w:r w:rsidR="00005314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(e.g. parental leave, long term illness </w:t>
            </w:r>
            <w:proofErr w:type="spellStart"/>
            <w:r w:rsidR="00005314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etc</w:t>
            </w:r>
            <w:proofErr w:type="spellEnd"/>
            <w:r w:rsidR="00005314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).</w:t>
            </w:r>
          </w:p>
        </w:tc>
      </w:tr>
      <w:tr w:rsidR="001E1496" w14:paraId="25F33A9E" w14:textId="77777777">
        <w:trPr>
          <w:trHeight w:val="2117"/>
        </w:trPr>
        <w:tc>
          <w:tcPr>
            <w:tcW w:w="9923" w:type="dxa"/>
            <w:gridSpan w:val="4"/>
          </w:tcPr>
          <w:p w14:paraId="43BF88E3" w14:textId="77777777" w:rsidR="001E1496" w:rsidRDefault="001E1496">
            <w:pPr>
              <w:tabs>
                <w:tab w:val="left" w:pos="-72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F1C842E" w14:textId="77777777" w:rsidR="001E1496" w:rsidRDefault="001E14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407CF2D" w14:textId="77777777" w:rsidR="001E1496" w:rsidRDefault="001E1496">
      <w:pPr>
        <w:tabs>
          <w:tab w:val="left" w:pos="-72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3AA3AB91" w14:textId="77777777" w:rsidR="001E1496" w:rsidRDefault="0027709A">
      <w:pPr>
        <w:tabs>
          <w:tab w:val="left" w:pos="-720"/>
        </w:tabs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</w:p>
    <w:p w14:paraId="33F9B8B0" w14:textId="77777777" w:rsidR="001E1496" w:rsidRDefault="0027709A">
      <w:pPr>
        <w:tabs>
          <w:tab w:val="left" w:pos="-720"/>
        </w:tabs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Supervisor’s Signature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proofErr w:type="gram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  Date</w:t>
      </w:r>
      <w:proofErr w:type="gramEnd"/>
    </w:p>
    <w:p w14:paraId="0E2EF7B4" w14:textId="77777777" w:rsidR="001E1496" w:rsidRDefault="001E1496">
      <w:pPr>
        <w:tabs>
          <w:tab w:val="left" w:pos="-720"/>
        </w:tabs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3AE17DF9" w14:textId="77777777" w:rsidR="001E1496" w:rsidRDefault="001E1496">
      <w:pPr>
        <w:tabs>
          <w:tab w:val="left" w:pos="-72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2BA08948" w14:textId="77777777" w:rsidR="00005314" w:rsidRDefault="00005314">
      <w:pPr>
        <w:tabs>
          <w:tab w:val="left" w:pos="-72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6EFB7509" w14:textId="77777777" w:rsidR="00005314" w:rsidRDefault="00005314">
      <w:pPr>
        <w:tabs>
          <w:tab w:val="left" w:pos="-72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77AA7B2B" w14:textId="77777777" w:rsidR="001E1496" w:rsidRDefault="0027709A">
      <w:pPr>
        <w:tabs>
          <w:tab w:val="left" w:pos="-720"/>
        </w:tabs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ab/>
      </w:r>
    </w:p>
    <w:p w14:paraId="624405EC" w14:textId="77777777" w:rsidR="001E1496" w:rsidRDefault="0027709A">
      <w:pPr>
        <w:tabs>
          <w:tab w:val="left" w:pos="-720"/>
        </w:tabs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Applicant’s Signature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proofErr w:type="gram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  Date</w:t>
      </w:r>
      <w:proofErr w:type="gramEnd"/>
    </w:p>
    <w:p w14:paraId="66A41EC0" w14:textId="77777777" w:rsidR="001E1496" w:rsidRDefault="001E1496">
      <w:pPr>
        <w:tabs>
          <w:tab w:val="left" w:pos="-720"/>
        </w:tabs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13C9ACB" w14:textId="77777777" w:rsidR="001E1496" w:rsidRDefault="0027709A">
      <w:pPr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br w:type="page"/>
      </w:r>
    </w:p>
    <w:p w14:paraId="4D0B3EED" w14:textId="77777777" w:rsidR="001E1496" w:rsidRDefault="0027709A">
      <w:pPr>
        <w:tabs>
          <w:tab w:val="left" w:pos="426"/>
        </w:tabs>
        <w:ind w:left="-142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lastRenderedPageBreak/>
        <w:t>Travel Award Report</w:t>
      </w:r>
    </w:p>
    <w:p w14:paraId="4379FA7D" w14:textId="77777777" w:rsidR="001E1496" w:rsidRDefault="001E1496">
      <w:pPr>
        <w:rPr>
          <w:rFonts w:ascii="Arial" w:eastAsia="Arial" w:hAnsi="Arial" w:cs="Arial"/>
          <w:sz w:val="21"/>
          <w:szCs w:val="21"/>
        </w:rPr>
      </w:pPr>
    </w:p>
    <w:tbl>
      <w:tblPr>
        <w:tblStyle w:val="a0"/>
        <w:tblW w:w="1007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10"/>
        <w:gridCol w:w="4968"/>
      </w:tblGrid>
      <w:tr w:rsidR="001E1496" w14:paraId="612C7C52" w14:textId="77777777">
        <w:trPr>
          <w:trHeight w:val="325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398B78EF" w14:textId="77777777" w:rsidR="001E1496" w:rsidRDefault="0027709A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 xml:space="preserve">This report is to be completed by all recipients of ACDS Travel Awards.  </w:t>
            </w:r>
          </w:p>
          <w:p w14:paraId="36AB3567" w14:textId="77777777" w:rsidR="001E1496" w:rsidRDefault="0027709A">
            <w:pPr>
              <w:jc w:val="center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>All reports must be submitted within four weeks of the completion of travel.</w:t>
            </w:r>
          </w:p>
        </w:tc>
      </w:tr>
      <w:tr w:rsidR="001E1496" w14:paraId="55F4E508" w14:textId="77777777">
        <w:trPr>
          <w:trHeight w:val="325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14:paraId="02AA2FB5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Awardee Details</w:t>
            </w:r>
          </w:p>
        </w:tc>
      </w:tr>
      <w:tr w:rsidR="001E1496" w14:paraId="2D2247CF" w14:textId="77777777">
        <w:trPr>
          <w:trHeight w:val="402"/>
        </w:trPr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392E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Name: </w:t>
            </w:r>
            <w:bookmarkStart w:id="0" w:name="bookmark=id.npiwkr72mlg" w:colFirst="0" w:colLast="0"/>
            <w:bookmarkEnd w:id="0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58F4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Research Group: </w:t>
            </w:r>
            <w:bookmarkStart w:id="1" w:name="bookmark=id.7yqias8gbivk" w:colFirst="0" w:colLast="0"/>
            <w:bookmarkEnd w:id="1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2F626D60" w14:textId="77777777">
        <w:trPr>
          <w:trHeight w:val="426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8866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Supervisor’s Name: </w:t>
            </w:r>
            <w:bookmarkStart w:id="2" w:name="bookmark=id.cn1ifkv1vexx" w:colFirst="0" w:colLast="0"/>
            <w:bookmarkEnd w:id="2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2C3AB2C1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B7D1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Award Date received: </w:t>
            </w:r>
            <w:bookmarkStart w:id="3" w:name="bookmark=id.okqf47pdgssw" w:colFirst="0" w:colLast="0"/>
            <w:bookmarkEnd w:id="3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09413F25" w14:textId="77777777">
        <w:trPr>
          <w:trHeight w:val="189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62E86A42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Conference/Workshop Details</w:t>
            </w:r>
          </w:p>
        </w:tc>
      </w:tr>
      <w:tr w:rsidR="001E1496" w14:paraId="17A23BF5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27C3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Name: </w:t>
            </w:r>
            <w:bookmarkStart w:id="4" w:name="bookmark=id.6pxubu7c14o" w:colFirst="0" w:colLast="0"/>
            <w:bookmarkEnd w:id="4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2E3EED02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F0DB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Location: </w:t>
            </w:r>
            <w:bookmarkStart w:id="5" w:name="bookmark=id.2up8fxhxpi3q" w:colFirst="0" w:colLast="0"/>
            <w:bookmarkEnd w:id="5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76E65243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2B56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Dates: </w:t>
            </w:r>
            <w:bookmarkStart w:id="6" w:name="bookmark=id.2o9dqmfd2rws" w:colFirst="0" w:colLast="0"/>
            <w:bookmarkEnd w:id="6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51E24565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D43D" w14:textId="77777777" w:rsidR="001E1496" w:rsidRDefault="0027709A">
            <w:pPr>
              <w:tabs>
                <w:tab w:val="left" w:pos="2175"/>
              </w:tabs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Highlights: (minimum 300 words)</w:t>
            </w:r>
          </w:p>
          <w:p w14:paraId="71512AC2" w14:textId="77777777" w:rsidR="001E1496" w:rsidRDefault="0027709A">
            <w:pPr>
              <w:tabs>
                <w:tab w:val="left" w:pos="2175"/>
              </w:tabs>
              <w:rPr>
                <w:rFonts w:ascii="Arial" w:eastAsia="Arial" w:hAnsi="Arial" w:cs="Arial"/>
                <w:sz w:val="22"/>
                <w:szCs w:val="22"/>
              </w:rPr>
            </w:pPr>
            <w:bookmarkStart w:id="7" w:name="bookmark=id.bv165b8ap5lm" w:colFirst="0" w:colLast="0"/>
            <w:bookmarkEnd w:id="7"/>
            <w:r>
              <w:rPr>
                <w:rFonts w:ascii="Arial" w:eastAsia="Arial" w:hAnsi="Arial" w:cs="Arial"/>
                <w:sz w:val="22"/>
                <w:szCs w:val="22"/>
              </w:rPr>
              <w:t>     </w:t>
            </w:r>
          </w:p>
        </w:tc>
      </w:tr>
      <w:tr w:rsidR="001E1496" w14:paraId="6CC5FDAA" w14:textId="77777777">
        <w:trPr>
          <w:trHeight w:val="186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708D0356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Additional Travel Destinations</w:t>
            </w:r>
          </w:p>
        </w:tc>
      </w:tr>
      <w:tr w:rsidR="001E1496" w14:paraId="020E23C2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5387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Institution Name: </w:t>
            </w:r>
            <w:bookmarkStart w:id="8" w:name="bookmark=id.k14d6bwex1lo" w:colFirst="0" w:colLast="0"/>
            <w:bookmarkEnd w:id="8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58445186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886A" w14:textId="77777777" w:rsidR="001E1496" w:rsidRDefault="002770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Hosts Name: </w:t>
            </w:r>
            <w:bookmarkStart w:id="9" w:name="bookmark=id.aqg7ep115kaq" w:colFirst="0" w:colLast="0"/>
            <w:bookmarkEnd w:id="9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35216ABE" w14:textId="77777777">
        <w:trPr>
          <w:trHeight w:val="421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6004" w14:textId="77777777" w:rsidR="001E1496" w:rsidRDefault="0027709A">
            <w:pPr>
              <w:tabs>
                <w:tab w:val="left" w:pos="2175"/>
              </w:tabs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Highlights and Experiences: (minimum 300 words)</w:t>
            </w:r>
          </w:p>
          <w:p w14:paraId="0688473C" w14:textId="77777777" w:rsidR="001E1496" w:rsidRDefault="0027709A">
            <w:pPr>
              <w:tabs>
                <w:tab w:val="left" w:pos="2175"/>
              </w:tabs>
              <w:rPr>
                <w:rFonts w:ascii="Arial" w:eastAsia="Arial" w:hAnsi="Arial" w:cs="Arial"/>
                <w:sz w:val="22"/>
                <w:szCs w:val="22"/>
              </w:rPr>
            </w:pPr>
            <w:bookmarkStart w:id="10" w:name="bookmark=id.2t8jluka7j4f" w:colFirst="0" w:colLast="0"/>
            <w:bookmarkEnd w:id="10"/>
            <w:r>
              <w:rPr>
                <w:rFonts w:ascii="Arial" w:eastAsia="Arial" w:hAnsi="Arial" w:cs="Arial"/>
                <w:sz w:val="22"/>
                <w:szCs w:val="22"/>
              </w:rPr>
              <w:t>     </w:t>
            </w:r>
          </w:p>
        </w:tc>
      </w:tr>
      <w:tr w:rsidR="001E1496" w14:paraId="0FBC036C" w14:textId="77777777">
        <w:trPr>
          <w:trHeight w:val="128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5E08B95D" w14:textId="77777777" w:rsidR="001E1496" w:rsidRDefault="0027709A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NB: If you visited more than 1 institution, copy and paste required fields below.</w:t>
            </w:r>
          </w:p>
        </w:tc>
      </w:tr>
      <w:tr w:rsidR="001E1496" w14:paraId="26661181" w14:textId="77777777">
        <w:trPr>
          <w:trHeight w:val="285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3ADC0985" w14:textId="77777777" w:rsidR="001E1496" w:rsidRDefault="0027709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Summary</w:t>
            </w:r>
          </w:p>
        </w:tc>
      </w:tr>
      <w:tr w:rsidR="001E1496" w14:paraId="47B4E924" w14:textId="77777777">
        <w:trPr>
          <w:trHeight w:val="895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BA41B4" w14:textId="77777777" w:rsidR="001E1496" w:rsidRDefault="0027709A">
            <w:pPr>
              <w:spacing w:after="20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How did this travel benefit ACDS? Describe the outcomes and how you will communicate and leverage these outcomes to benefit the ACDS community.</w:t>
            </w:r>
          </w:p>
          <w:p w14:paraId="687766F0" w14:textId="77777777" w:rsidR="001E1496" w:rsidRDefault="0027709A">
            <w:pPr>
              <w:spacing w:after="20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11" w:name="bookmark=id.mkr5s984feo3" w:colFirst="0" w:colLast="0"/>
            <w:bookmarkEnd w:id="11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     </w:t>
            </w:r>
          </w:p>
        </w:tc>
      </w:tr>
      <w:tr w:rsidR="001E1496" w14:paraId="6EF65A1C" w14:textId="77777777">
        <w:trPr>
          <w:trHeight w:val="894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0EFC3" w14:textId="77777777" w:rsidR="001E1496" w:rsidRDefault="0027709A">
            <w:pPr>
              <w:spacing w:after="20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How did this travel benefit your professional development? Describe the specific benefits and steps that have been made towards your research and leadership growth.</w:t>
            </w:r>
          </w:p>
          <w:p w14:paraId="5BDAAB9C" w14:textId="77777777" w:rsidR="001E1496" w:rsidRDefault="0027709A">
            <w:pPr>
              <w:spacing w:after="200"/>
              <w:rPr>
                <w:rFonts w:ascii="Arial" w:eastAsia="Arial" w:hAnsi="Arial" w:cs="Arial"/>
                <w:sz w:val="22"/>
                <w:szCs w:val="22"/>
              </w:rPr>
            </w:pPr>
            <w:bookmarkStart w:id="12" w:name="bookmark=id.mpi2796og9si" w:colFirst="0" w:colLast="0"/>
            <w:bookmarkEnd w:id="12"/>
            <w:r>
              <w:rPr>
                <w:rFonts w:ascii="Arial" w:eastAsia="Arial" w:hAnsi="Arial" w:cs="Arial"/>
                <w:sz w:val="22"/>
                <w:szCs w:val="22"/>
              </w:rPr>
              <w:t>     </w:t>
            </w:r>
          </w:p>
        </w:tc>
      </w:tr>
      <w:tr w:rsidR="001E1496" w14:paraId="3ABAB129" w14:textId="77777777">
        <w:trPr>
          <w:trHeight w:val="590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BDE3A" w14:textId="77777777" w:rsidR="001E1496" w:rsidRDefault="0027709A">
            <w:pPr>
              <w:spacing w:after="20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Expenditure of ACDS Travel funds (as listed on your application form) </w:t>
            </w:r>
          </w:p>
          <w:p w14:paraId="22B9533B" w14:textId="77777777" w:rsidR="001E1496" w:rsidRDefault="0027709A">
            <w:pPr>
              <w:spacing w:after="20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     </w:t>
            </w:r>
          </w:p>
        </w:tc>
      </w:tr>
      <w:tr w:rsidR="001E1496" w14:paraId="42DA1EE9" w14:textId="77777777">
        <w:trPr>
          <w:trHeight w:val="319"/>
        </w:trPr>
        <w:tc>
          <w:tcPr>
            <w:tcW w:w="10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272B4A9D" w14:textId="77777777" w:rsidR="001E1496" w:rsidRDefault="0027709A">
            <w:pPr>
              <w:spacing w:after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Please submit your report to </w:t>
            </w:r>
            <w:hyperlink r:id="rId10">
              <w:r w:rsidR="001E1496">
                <w:rPr>
                  <w:rFonts w:ascii="Arial" w:eastAsia="Arial" w:hAnsi="Arial" w:cs="Arial"/>
                  <w:color w:val="0000FF"/>
                  <w:sz w:val="22"/>
                  <w:szCs w:val="22"/>
                  <w:u w:val="single"/>
                </w:rPr>
                <w:t>general@australasiancelldeathsociety.com</w:t>
              </w:r>
            </w:hyperlink>
            <w:r>
              <w:rPr>
                <w:rFonts w:ascii="Arial" w:eastAsia="Arial" w:hAnsi="Arial" w:cs="Arial"/>
                <w:sz w:val="22"/>
                <w:szCs w:val="22"/>
              </w:rPr>
              <w:t xml:space="preserve"> within four weeks of returning from your travel.</w:t>
            </w:r>
          </w:p>
        </w:tc>
      </w:tr>
    </w:tbl>
    <w:p w14:paraId="44E09B20" w14:textId="77777777" w:rsidR="001E1496" w:rsidRDefault="001E1496">
      <w:pPr>
        <w:tabs>
          <w:tab w:val="left" w:pos="-720"/>
        </w:tabs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sectPr w:rsidR="001E1496">
      <w:headerReference w:type="default" r:id="rId11"/>
      <w:footerReference w:type="even" r:id="rId12"/>
      <w:footerReference w:type="default" r:id="rId13"/>
      <w:pgSz w:w="11907" w:h="16840"/>
      <w:pgMar w:top="1247" w:right="1134" w:bottom="851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70AE94" w14:textId="77777777" w:rsidR="00303D58" w:rsidRDefault="00303D58">
      <w:r>
        <w:separator/>
      </w:r>
    </w:p>
  </w:endnote>
  <w:endnote w:type="continuationSeparator" w:id="0">
    <w:p w14:paraId="20ABF079" w14:textId="77777777" w:rsidR="00303D58" w:rsidRDefault="00303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7A6BAE8-870C-6947-BCC8-84A183019778}"/>
    <w:embedBold r:id="rId2" w:fontKey="{FFC6B687-65D0-7A49-8070-DBB482113C5B}"/>
    <w:embedItalic r:id="rId3" w:fontKey="{30EE2528-FEB6-DA48-8A9C-191CEC5665E0}"/>
    <w:embedBoldItalic r:id="rId4" w:fontKey="{E3E904A7-C502-314B-9FBD-BA980BA51B0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F197A79A-0F12-A34B-A2AF-B77D1F3A11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0221C50C-F0BE-2B40-8B03-45C2A3B4BC2E}"/>
    <w:embedBold r:id="rId7" w:fontKey="{6E4809A8-6312-BC45-A171-A57B38EFA3EC}"/>
    <w:embedBoldItalic r:id="rId8" w:fontKey="{297B25AE-12E2-4942-AAF2-981A0E1AB31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9" w:fontKey="{0A1B0094-E688-5946-9C2C-E51E3B26E21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0" w:fontKey="{8FC2F099-27F1-EB4E-A5A5-DB4B177C6DF3}"/>
  </w:font>
  <w:font w:name="Noto Sans Symbols">
    <w:panose1 w:val="020B0604020202020204"/>
    <w:charset w:val="00"/>
    <w:family w:val="auto"/>
    <w:pitch w:val="default"/>
    <w:embedRegular r:id="rId11" w:fontKey="{04FBD95B-AC69-7E44-9541-BFE0C2658B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614A0731-A28C-264E-9200-3A84FA219402}"/>
  </w:font>
  <w:font w:name="Arial Rounded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FCD325C7-D109-2747-9EE4-6C9C74B993E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BAD160E2-A84E-1440-AD75-B1DBEB6599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CBF27" w14:textId="77777777" w:rsidR="001E1496" w:rsidRDefault="00277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1EE0FEA" w14:textId="77777777" w:rsidR="001E1496" w:rsidRDefault="001E1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F64E3" w14:textId="77777777" w:rsidR="001E1496" w:rsidRDefault="00277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066253">
      <w:rPr>
        <w:rFonts w:ascii="Arial" w:eastAsia="Arial" w:hAnsi="Arial" w:cs="Arial"/>
        <w:noProof/>
        <w:color w:val="000000"/>
        <w:sz w:val="22"/>
        <w:szCs w:val="22"/>
      </w:rPr>
      <w:t>1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14:paraId="689DFDDA" w14:textId="77777777" w:rsidR="001E1496" w:rsidRDefault="001E1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jc w:val="center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5C42F6" w14:textId="77777777" w:rsidR="00303D58" w:rsidRDefault="00303D58">
      <w:r>
        <w:separator/>
      </w:r>
    </w:p>
  </w:footnote>
  <w:footnote w:type="continuationSeparator" w:id="0">
    <w:p w14:paraId="2D8A5436" w14:textId="77777777" w:rsidR="00303D58" w:rsidRDefault="00303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00B609" w14:textId="77777777" w:rsidR="001E1496" w:rsidRDefault="00277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58"/>
      </w:tabs>
      <w:rPr>
        <w:rFonts w:ascii="Calibri" w:eastAsia="Calibri" w:hAnsi="Calibri" w:cs="Calibri"/>
        <w:color w:val="F2875E"/>
        <w:sz w:val="32"/>
        <w:szCs w:val="32"/>
      </w:rPr>
    </w:pPr>
    <w:r>
      <w:rPr>
        <w:rFonts w:ascii="Calibri" w:eastAsia="Calibri" w:hAnsi="Calibri" w:cs="Calibri"/>
        <w:color w:val="F2875E"/>
        <w:sz w:val="32"/>
        <w:szCs w:val="32"/>
      </w:rPr>
      <w:tab/>
    </w:r>
  </w:p>
  <w:p w14:paraId="25544ABE" w14:textId="77777777" w:rsidR="001E1496" w:rsidRDefault="001E1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-14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F454AC"/>
    <w:multiLevelType w:val="hybridMultilevel"/>
    <w:tmpl w:val="01C67976"/>
    <w:lvl w:ilvl="0" w:tplc="17A226FC">
      <w:start w:val="202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E65D4"/>
    <w:multiLevelType w:val="multilevel"/>
    <w:tmpl w:val="8558275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3D29D5"/>
    <w:multiLevelType w:val="multilevel"/>
    <w:tmpl w:val="1E12FD8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8A289B"/>
    <w:multiLevelType w:val="multilevel"/>
    <w:tmpl w:val="081C823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867907">
    <w:abstractNumId w:val="3"/>
  </w:num>
  <w:num w:numId="2" w16cid:durableId="1491020028">
    <w:abstractNumId w:val="2"/>
  </w:num>
  <w:num w:numId="3" w16cid:durableId="1412697847">
    <w:abstractNumId w:val="1"/>
  </w:num>
  <w:num w:numId="4" w16cid:durableId="1584269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496"/>
    <w:rsid w:val="00005314"/>
    <w:rsid w:val="0001210D"/>
    <w:rsid w:val="000575E0"/>
    <w:rsid w:val="00066253"/>
    <w:rsid w:val="001010EC"/>
    <w:rsid w:val="001E1496"/>
    <w:rsid w:val="002360DE"/>
    <w:rsid w:val="0027709A"/>
    <w:rsid w:val="00303D58"/>
    <w:rsid w:val="0037428B"/>
    <w:rsid w:val="004441FE"/>
    <w:rsid w:val="004C1B5F"/>
    <w:rsid w:val="006A12EB"/>
    <w:rsid w:val="006A1914"/>
    <w:rsid w:val="008C229F"/>
    <w:rsid w:val="00912A52"/>
    <w:rsid w:val="00B0076C"/>
    <w:rsid w:val="00B2714C"/>
    <w:rsid w:val="00B64EEC"/>
    <w:rsid w:val="00BC1931"/>
    <w:rsid w:val="00C42381"/>
    <w:rsid w:val="00D64324"/>
    <w:rsid w:val="00E66136"/>
    <w:rsid w:val="00E8707D"/>
    <w:rsid w:val="00F53B09"/>
    <w:rsid w:val="00FF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DE5BF"/>
  <w15:docId w15:val="{47922B8B-860A-6B4C-8145-FD3FBBAB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both"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661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22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2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1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eneral@australasiancelldeathsociet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neral@australasiancelldeathsociety.com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0na7C+8RbE1ZJoN+kat8+z6WQ==">CgMxLjAyDmlkLm5waXdrcjcybWxnMg9pZC43eXFpYXM4Z2JpdmsyD2lkLmNuMWlma3YxdmV4eDIPaWQub2txZjQ3cGRnc3N3Mg5pZC42cHh1YnU3YzE0bzIPaWQuMnVwOGZ4aHhwaTNxMg9pZC4ybzlkcW1mZDJyd3MyD2lkLmJ2MTY1YjhhcDVsbTIPaWQuazE0ZDZid2V4MWxvMg9pZC5hcWc3ZXAxMTVrYXEyD2lkLjJ0OGpsdWthN2o0ZjIPaWQubWtyNXM5ODRmZW8zMg9pZC5tcGkyNzk2b2c5c2k4AHIhMW5xVm03ZjVCdjdUS3VVVjJKd2djYS1TRGNIenVlTm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Georgia Atkin-Smith</cp:lastModifiedBy>
  <cp:revision>3</cp:revision>
  <dcterms:created xsi:type="dcterms:W3CDTF">2026-10-19T10:53:00Z</dcterms:created>
  <dcterms:modified xsi:type="dcterms:W3CDTF">2026-10-19T10:53:00Z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2025-03-21T05:42:03Z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08e0f091-4057-4bc3-a91b-20febaf5db92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50, 3, 0, 1</vt:lpwstr>
  </property>
</Properties>
</file>