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1875A" w14:textId="75AA3853" w:rsidR="00537F89" w:rsidRPr="002E4F43" w:rsidRDefault="003A03E6" w:rsidP="007207D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Summary of </w:t>
      </w:r>
      <w:r w:rsidR="00537F89"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Written Work by Dan </w:t>
      </w:r>
      <w:proofErr w:type="spellStart"/>
      <w:r w:rsidR="00537F89"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Beeman</w:t>
      </w:r>
      <w:proofErr w:type="spellEnd"/>
    </w:p>
    <w:p w14:paraId="2B528FCD" w14:textId="77777777" w:rsidR="007207D5" w:rsidRPr="002E4F43" w:rsidRDefault="007207D5" w:rsidP="007207D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072F3A8" w14:textId="77777777" w:rsidR="007207D5" w:rsidRPr="002E4F43" w:rsidRDefault="005902BF" w:rsidP="007207D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Published </w:t>
      </w:r>
      <w:r w:rsidR="00537F89"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Book</w:t>
      </w:r>
      <w:r w:rsidR="00B5766C"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</w:t>
      </w:r>
    </w:p>
    <w:p w14:paraId="2C9C4E76" w14:textId="77777777" w:rsidR="007207D5" w:rsidRPr="002E4F43" w:rsidRDefault="007207D5" w:rsidP="007207D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17AA33" w14:textId="24FA2CFB" w:rsidR="00F94BF7" w:rsidRPr="002E4F43" w:rsidRDefault="00F94BF7" w:rsidP="007207D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b/>
          <w:i/>
          <w:sz w:val="24"/>
          <w:szCs w:val="24"/>
        </w:rPr>
        <w:t>Deep Dive: Existential Essays for Personal Transformation</w:t>
      </w:r>
      <w:r w:rsidR="00BC07F5" w:rsidRPr="002E4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Published 9/2020</w:t>
      </w:r>
    </w:p>
    <w:p w14:paraId="542FD29B" w14:textId="70B71728" w:rsidR="00F326A0" w:rsidRPr="002E4F43" w:rsidRDefault="00F326A0" w:rsidP="007207D5">
      <w:pPr>
        <w:pStyle w:val="NoSpacing"/>
        <w:spacing w:line="480" w:lineRule="auto"/>
        <w:ind w:firstLine="8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r w:rsidR="003A03E6"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critically acclaimed </w:t>
      </w: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book uses the lens of existentialism to follow a metaphoric flashlight beam underwater on a personal and philosophical deep dive into many important issues facing humanity.</w:t>
      </w:r>
    </w:p>
    <w:p w14:paraId="61365F35" w14:textId="5ED78DDF" w:rsidR="00486F93" w:rsidRPr="002E4F43" w:rsidRDefault="00F326A0" w:rsidP="007207D5">
      <w:pPr>
        <w:pStyle w:val="NoSpacing"/>
        <w:spacing w:line="480" w:lineRule="auto"/>
        <w:ind w:firstLine="8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broken into four major sections: Self, Humanity, Religion, </w:t>
      </w:r>
      <w:r w:rsidR="007207D5"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and Environment</w:t>
      </w: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86F93"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Here, he and friends write from a deeply personal place to explore issues in each of these categories.</w:t>
      </w:r>
    </w:p>
    <w:p w14:paraId="23641FE0" w14:textId="20DB365A" w:rsidR="00F326A0" w:rsidRPr="002E4F43" w:rsidRDefault="00F326A0" w:rsidP="007207D5">
      <w:pPr>
        <w:pStyle w:val="NoSpacing"/>
        <w:spacing w:line="480" w:lineRule="auto"/>
        <w:ind w:firstLine="81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Each essay comes from a subjective perspective and offers challenge questions at the end to stimulate deeper thought</w:t>
      </w:r>
      <w:r w:rsidR="00BC07F5"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inspires Personal Transformation</w:t>
      </w: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C07F5"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 sales proceeds benefit </w:t>
      </w:r>
      <w:r w:rsidR="00BC07F5" w:rsidRPr="002E4F43">
        <w:rPr>
          <w:rFonts w:ascii="Times New Roman" w:hAnsi="Times New Roman" w:cs="Times New Roman"/>
          <w:sz w:val="24"/>
          <w:szCs w:val="24"/>
        </w:rPr>
        <w:t>www.coral.org</w:t>
      </w:r>
      <w:r w:rsidR="007207D5" w:rsidRPr="002E4F43">
        <w:rPr>
          <w:rFonts w:ascii="Times New Roman" w:hAnsi="Times New Roman" w:cs="Times New Roman"/>
          <w:sz w:val="24"/>
          <w:szCs w:val="24"/>
        </w:rPr>
        <w:t>.</w:t>
      </w:r>
    </w:p>
    <w:p w14:paraId="11CD5F28" w14:textId="77777777" w:rsidR="00B5766C" w:rsidRPr="002E4F43" w:rsidRDefault="00B5766C" w:rsidP="007207D5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E22BDF" w14:textId="48E243E8" w:rsidR="00F50705" w:rsidRPr="002E4F43" w:rsidRDefault="00F50705" w:rsidP="007207D5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Zeitgeist Chronicles: Essays on Issues in America, 2020</w:t>
      </w:r>
      <w:r w:rsidR="007207D5"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</w:t>
      </w:r>
    </w:p>
    <w:p w14:paraId="2DB9BBC4" w14:textId="223444B2" w:rsidR="00F50705" w:rsidRPr="002E4F43" w:rsidRDefault="00F50705" w:rsidP="007207D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4F43">
        <w:rPr>
          <w:rFonts w:ascii="Times New Roman" w:hAnsi="Times New Roman" w:cs="Times New Roman"/>
          <w:sz w:val="24"/>
          <w:szCs w:val="24"/>
        </w:rPr>
        <w:t xml:space="preserve">This book of </w:t>
      </w:r>
      <w:r w:rsidR="007207D5" w:rsidRPr="002E4F43">
        <w:rPr>
          <w:rFonts w:ascii="Times New Roman" w:hAnsi="Times New Roman" w:cs="Times New Roman"/>
          <w:sz w:val="24"/>
          <w:szCs w:val="24"/>
        </w:rPr>
        <w:t>twenty</w:t>
      </w:r>
      <w:r w:rsidR="003A03E6" w:rsidRPr="002E4F43">
        <w:rPr>
          <w:rFonts w:ascii="Times New Roman" w:hAnsi="Times New Roman" w:cs="Times New Roman"/>
          <w:sz w:val="24"/>
          <w:szCs w:val="24"/>
        </w:rPr>
        <w:t xml:space="preserve"> </w:t>
      </w:r>
      <w:r w:rsidRPr="002E4F43">
        <w:rPr>
          <w:rFonts w:ascii="Times New Roman" w:hAnsi="Times New Roman" w:cs="Times New Roman"/>
          <w:sz w:val="24"/>
          <w:szCs w:val="24"/>
        </w:rPr>
        <w:t>essays</w:t>
      </w:r>
      <w:r w:rsidR="007D0F8A" w:rsidRPr="002E4F43">
        <w:rPr>
          <w:rFonts w:ascii="Times New Roman" w:hAnsi="Times New Roman" w:cs="Times New Roman"/>
          <w:sz w:val="24"/>
          <w:szCs w:val="24"/>
        </w:rPr>
        <w:t>, all written in 2020 a</w:t>
      </w:r>
      <w:r w:rsidRPr="002E4F43">
        <w:rPr>
          <w:rFonts w:ascii="Times New Roman" w:hAnsi="Times New Roman" w:cs="Times New Roman"/>
          <w:sz w:val="24"/>
          <w:szCs w:val="24"/>
        </w:rPr>
        <w:t xml:space="preserve">bout </w:t>
      </w:r>
      <w:r w:rsidR="007D0F8A" w:rsidRPr="002E4F43">
        <w:rPr>
          <w:rFonts w:ascii="Times New Roman" w:hAnsi="Times New Roman" w:cs="Times New Roman"/>
          <w:sz w:val="24"/>
          <w:szCs w:val="24"/>
        </w:rPr>
        <w:t xml:space="preserve">contemporary </w:t>
      </w:r>
      <w:r w:rsidRPr="002E4F43">
        <w:rPr>
          <w:rFonts w:ascii="Times New Roman" w:hAnsi="Times New Roman" w:cs="Times New Roman"/>
          <w:sz w:val="24"/>
          <w:szCs w:val="24"/>
        </w:rPr>
        <w:t>issues in America</w:t>
      </w:r>
      <w:r w:rsidR="007207D5" w:rsidRPr="002E4F43">
        <w:rPr>
          <w:rFonts w:ascii="Times New Roman" w:hAnsi="Times New Roman" w:cs="Times New Roman"/>
          <w:sz w:val="24"/>
          <w:szCs w:val="24"/>
        </w:rPr>
        <w:t>,</w:t>
      </w:r>
      <w:r w:rsidRPr="002E4F43">
        <w:rPr>
          <w:rFonts w:ascii="Times New Roman" w:hAnsi="Times New Roman" w:cs="Times New Roman"/>
          <w:sz w:val="24"/>
          <w:szCs w:val="24"/>
        </w:rPr>
        <w:t xml:space="preserve"> will challenge your thinking. It </w:t>
      </w:r>
      <w:r w:rsidR="007D0F8A" w:rsidRPr="002E4F43">
        <w:rPr>
          <w:rFonts w:ascii="Times New Roman" w:hAnsi="Times New Roman" w:cs="Times New Roman"/>
          <w:sz w:val="24"/>
          <w:szCs w:val="24"/>
        </w:rPr>
        <w:t xml:space="preserve">is a hard hitting, powerful book </w:t>
      </w:r>
      <w:r w:rsidRPr="002E4F43">
        <w:rPr>
          <w:rFonts w:ascii="Times New Roman" w:hAnsi="Times New Roman" w:cs="Times New Roman"/>
          <w:sz w:val="24"/>
          <w:szCs w:val="24"/>
        </w:rPr>
        <w:t xml:space="preserve">with strong opinions </w:t>
      </w:r>
      <w:r w:rsidR="007D0F8A" w:rsidRPr="002E4F43">
        <w:rPr>
          <w:rFonts w:ascii="Times New Roman" w:hAnsi="Times New Roman" w:cs="Times New Roman"/>
          <w:sz w:val="24"/>
          <w:szCs w:val="24"/>
        </w:rPr>
        <w:t xml:space="preserve">about </w:t>
      </w:r>
      <w:r w:rsidR="003A03E6" w:rsidRPr="002E4F43">
        <w:rPr>
          <w:rFonts w:ascii="Times New Roman" w:hAnsi="Times New Roman" w:cs="Times New Roman"/>
          <w:sz w:val="24"/>
          <w:szCs w:val="24"/>
        </w:rPr>
        <w:t xml:space="preserve">power, </w:t>
      </w:r>
      <w:r w:rsidR="007D0F8A" w:rsidRPr="002E4F43">
        <w:rPr>
          <w:rFonts w:ascii="Times New Roman" w:hAnsi="Times New Roman" w:cs="Times New Roman"/>
          <w:sz w:val="24"/>
          <w:szCs w:val="24"/>
        </w:rPr>
        <w:t xml:space="preserve">disease, racism, guns, politics, </w:t>
      </w:r>
      <w:r w:rsidR="005902BF" w:rsidRPr="002E4F43">
        <w:rPr>
          <w:rFonts w:ascii="Times New Roman" w:hAnsi="Times New Roman" w:cs="Times New Roman"/>
          <w:sz w:val="24"/>
          <w:szCs w:val="24"/>
        </w:rPr>
        <w:t xml:space="preserve">wealth inequality, </w:t>
      </w:r>
      <w:r w:rsidR="007D0F8A" w:rsidRPr="002E4F43">
        <w:rPr>
          <w:rFonts w:ascii="Times New Roman" w:hAnsi="Times New Roman" w:cs="Times New Roman"/>
          <w:sz w:val="24"/>
          <w:szCs w:val="24"/>
        </w:rPr>
        <w:t>religion</w:t>
      </w:r>
      <w:r w:rsidR="007207D5" w:rsidRPr="002E4F43">
        <w:rPr>
          <w:rFonts w:ascii="Times New Roman" w:hAnsi="Times New Roman" w:cs="Times New Roman"/>
          <w:sz w:val="24"/>
          <w:szCs w:val="24"/>
        </w:rPr>
        <w:t>,</w:t>
      </w:r>
      <w:r w:rsidR="007D0F8A" w:rsidRPr="002E4F43">
        <w:rPr>
          <w:rFonts w:ascii="Times New Roman" w:hAnsi="Times New Roman" w:cs="Times New Roman"/>
          <w:sz w:val="24"/>
          <w:szCs w:val="24"/>
        </w:rPr>
        <w:t xml:space="preserve"> and more</w:t>
      </w:r>
      <w:r w:rsidRPr="002E4F43">
        <w:rPr>
          <w:rFonts w:ascii="Times New Roman" w:hAnsi="Times New Roman" w:cs="Times New Roman"/>
          <w:sz w:val="24"/>
          <w:szCs w:val="24"/>
        </w:rPr>
        <w:t>. It captures a year in history like no other.</w:t>
      </w:r>
    </w:p>
    <w:p w14:paraId="7292A95B" w14:textId="121D4439" w:rsidR="00537F89" w:rsidRPr="002E4F43" w:rsidRDefault="00537F89" w:rsidP="007207D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4F43">
        <w:rPr>
          <w:rFonts w:ascii="Times New Roman" w:hAnsi="Times New Roman" w:cs="Times New Roman"/>
          <w:sz w:val="24"/>
          <w:szCs w:val="24"/>
        </w:rPr>
        <w:t xml:space="preserve">This book </w:t>
      </w:r>
      <w:r w:rsidR="007207D5" w:rsidRPr="002E4F43">
        <w:rPr>
          <w:rFonts w:ascii="Times New Roman" w:hAnsi="Times New Roman" w:cs="Times New Roman"/>
          <w:sz w:val="24"/>
          <w:szCs w:val="24"/>
        </w:rPr>
        <w:t>takes the reader on journey</w:t>
      </w:r>
      <w:r w:rsidRPr="002E4F43">
        <w:rPr>
          <w:rFonts w:ascii="Times New Roman" w:hAnsi="Times New Roman" w:cs="Times New Roman"/>
          <w:sz w:val="24"/>
          <w:szCs w:val="24"/>
        </w:rPr>
        <w:t xml:space="preserve"> th</w:t>
      </w:r>
      <w:r w:rsidR="007D0F8A" w:rsidRPr="002E4F43">
        <w:rPr>
          <w:rFonts w:ascii="Times New Roman" w:hAnsi="Times New Roman" w:cs="Times New Roman"/>
          <w:sz w:val="24"/>
          <w:szCs w:val="24"/>
        </w:rPr>
        <w:t>rough a year that many people want to forget</w:t>
      </w:r>
      <w:r w:rsidRPr="002E4F43">
        <w:rPr>
          <w:rFonts w:ascii="Times New Roman" w:hAnsi="Times New Roman" w:cs="Times New Roman"/>
          <w:sz w:val="24"/>
          <w:szCs w:val="24"/>
        </w:rPr>
        <w:t>. These topics are mostly about issues in the zeitgeist. Zeitgeist literally means the defining spirit or mood of a particular period of history as shown by the ideas and beliefs of the time.</w:t>
      </w:r>
      <w:r w:rsidR="003A03E6" w:rsidRPr="002E4F43">
        <w:rPr>
          <w:rFonts w:ascii="Times New Roman" w:hAnsi="Times New Roman" w:cs="Times New Roman"/>
          <w:sz w:val="24"/>
          <w:szCs w:val="24"/>
        </w:rPr>
        <w:t xml:space="preserve"> </w:t>
      </w:r>
      <w:r w:rsidR="00B118D0" w:rsidRPr="002E4F43">
        <w:rPr>
          <w:rFonts w:ascii="Times New Roman" w:hAnsi="Times New Roman" w:cs="Times New Roman"/>
          <w:sz w:val="24"/>
          <w:szCs w:val="24"/>
        </w:rPr>
        <w:t>All sales proceeds be</w:t>
      </w:r>
      <w:r w:rsidR="004B7221" w:rsidRPr="002E4F43">
        <w:rPr>
          <w:rFonts w:ascii="Times New Roman" w:hAnsi="Times New Roman" w:cs="Times New Roman"/>
          <w:sz w:val="24"/>
          <w:szCs w:val="24"/>
        </w:rPr>
        <w:t>nefit</w:t>
      </w:r>
      <w:r w:rsidR="00B118D0" w:rsidRPr="002E4F43">
        <w:rPr>
          <w:rFonts w:ascii="Times New Roman" w:hAnsi="Times New Roman" w:cs="Times New Roman"/>
          <w:sz w:val="24"/>
          <w:szCs w:val="24"/>
        </w:rPr>
        <w:t xml:space="preserve"> </w:t>
      </w:r>
      <w:r w:rsidR="004B7221" w:rsidRPr="002E4F43">
        <w:rPr>
          <w:rFonts w:ascii="Times New Roman" w:hAnsi="Times New Roman" w:cs="Times New Roman"/>
          <w:sz w:val="24"/>
          <w:szCs w:val="24"/>
        </w:rPr>
        <w:t>https://specialops.org</w:t>
      </w:r>
      <w:r w:rsidR="007207D5" w:rsidRPr="002E4F43">
        <w:rPr>
          <w:rFonts w:ascii="Times New Roman" w:hAnsi="Times New Roman" w:cs="Times New Roman"/>
          <w:sz w:val="24"/>
          <w:szCs w:val="24"/>
        </w:rPr>
        <w:t>.</w:t>
      </w:r>
    </w:p>
    <w:p w14:paraId="1ED2F3BB" w14:textId="77777777" w:rsidR="007D0F8A" w:rsidRPr="002E4F43" w:rsidRDefault="007D0F8A" w:rsidP="007207D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AB128A" w14:textId="43A8436E" w:rsidR="00537F89" w:rsidRPr="002E4F43" w:rsidRDefault="00F50705" w:rsidP="007207D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Upcoming </w:t>
      </w:r>
      <w:r w:rsidR="005902BF" w:rsidRPr="002E4F4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B</w:t>
      </w:r>
      <w:r w:rsidRPr="002E4F4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ooks</w:t>
      </w:r>
    </w:p>
    <w:p w14:paraId="1CBCB160" w14:textId="77777777" w:rsidR="007918DF" w:rsidRPr="002E4F43" w:rsidRDefault="007918DF" w:rsidP="007207D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ED6E72" w14:textId="77777777" w:rsidR="007918DF" w:rsidRPr="002E4F43" w:rsidRDefault="007918DF" w:rsidP="007207D5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Understanding God/Religion: A priest and a pupil share their perspectives</w:t>
      </w:r>
    </w:p>
    <w:p w14:paraId="0049A881" w14:textId="7EA55545" w:rsidR="00537F89" w:rsidRPr="002E4F43" w:rsidRDefault="007207D5" w:rsidP="007207D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This 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>is a non-adversarial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>, back, and forth,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 written dialogue </w:t>
      </w:r>
      <w:r w:rsidR="003A03E6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of essays 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between 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two people from 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very different 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perspectives. One is 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a person who grew up in the catholic 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>faith and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embraces many of the catholic traditions but 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is 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>explor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>ing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other 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religions. </w:t>
      </w:r>
      <w:r w:rsidR="00B5766C" w:rsidRPr="002E4F43">
        <w:rPr>
          <w:rFonts w:ascii="Times New Roman" w:hAnsi="Times New Roman" w:cs="Times New Roman"/>
          <w:sz w:val="24"/>
          <w:szCs w:val="24"/>
          <w:highlight w:val="white"/>
        </w:rPr>
        <w:t>The other perspective comes from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BC07F5" w:rsidRPr="002E4F43">
        <w:rPr>
          <w:rFonts w:ascii="Times New Roman" w:hAnsi="Times New Roman" w:cs="Times New Roman"/>
          <w:sz w:val="24"/>
          <w:szCs w:val="24"/>
          <w:highlight w:val="white"/>
        </w:rPr>
        <w:t>a priest who is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an acknowledged expert in the Catholic faith. </w:t>
      </w:r>
      <w:r w:rsidR="00563CE0" w:rsidRPr="002E4F43">
        <w:rPr>
          <w:rFonts w:ascii="Times New Roman" w:hAnsi="Times New Roman" w:cs="Times New Roman"/>
          <w:sz w:val="24"/>
          <w:szCs w:val="24"/>
          <w:highlight w:val="white"/>
        </w:rPr>
        <w:t>Proceeds will benefit a charity to be determined.</w:t>
      </w:r>
    </w:p>
    <w:p w14:paraId="59B56A3B" w14:textId="77777777" w:rsidR="00537F89" w:rsidRPr="002E4F43" w:rsidRDefault="00537F89" w:rsidP="007207D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FB946E8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Who/what is God?</w:t>
      </w:r>
    </w:p>
    <w:p w14:paraId="21E1F438" w14:textId="55158C5C" w:rsidR="00537F89" w:rsidRPr="002E4F43" w:rsidRDefault="00BC07F5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What is the difference between 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>Spirituality vs Religion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>?</w:t>
      </w:r>
    </w:p>
    <w:p w14:paraId="7462DC30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Is Man really the Son of God or just an experiment?</w:t>
      </w:r>
    </w:p>
    <w:p w14:paraId="0FA60118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Is Capitalism compatible with Christianity?</w:t>
      </w:r>
    </w:p>
    <w:p w14:paraId="6E84BFAC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Does praying to a rosary work?</w:t>
      </w:r>
    </w:p>
    <w:p w14:paraId="75BA0E09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How do we reconcile biblical inaccuracies?</w:t>
      </w:r>
    </w:p>
    <w:p w14:paraId="4C9D5639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Does right to life extend to living beings if there are more guns than people in the USA?</w:t>
      </w:r>
    </w:p>
    <w:p w14:paraId="4B01A4F2" w14:textId="77777777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Are we a Christian nation or a nation of laws?</w:t>
      </w:r>
    </w:p>
    <w:p w14:paraId="1921A265" w14:textId="5299B192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Is a celibate patriarchy the best </w:t>
      </w:r>
      <w:r w:rsidR="007207D5" w:rsidRPr="002E4F43">
        <w:rPr>
          <w:rFonts w:ascii="Times New Roman" w:hAnsi="Times New Roman" w:cs="Times New Roman"/>
          <w:sz w:val="24"/>
          <w:szCs w:val="24"/>
          <w:highlight w:val="white"/>
        </w:rPr>
        <w:t>choice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to lead a church?</w:t>
      </w:r>
    </w:p>
    <w:p w14:paraId="3A5FC54C" w14:textId="6D3E0FE5" w:rsidR="00537F89" w:rsidRPr="002E4F43" w:rsidRDefault="0018248E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Exploring pre-religion, </w:t>
      </w:r>
      <w:r w:rsidR="007207D5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and </w:t>
      </w:r>
      <w:r w:rsidR="00537F89" w:rsidRPr="002E4F43">
        <w:rPr>
          <w:rFonts w:ascii="Times New Roman" w:hAnsi="Times New Roman" w:cs="Times New Roman"/>
          <w:sz w:val="24"/>
          <w:szCs w:val="24"/>
          <w:highlight w:val="white"/>
        </w:rPr>
        <w:t>theistic and nontheistic religions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– Is there a “right way”</w:t>
      </w:r>
      <w:r w:rsidR="001838A0" w:rsidRPr="002E4F43">
        <w:rPr>
          <w:rFonts w:ascii="Times New Roman" w:hAnsi="Times New Roman" w:cs="Times New Roman"/>
          <w:sz w:val="24"/>
          <w:szCs w:val="24"/>
          <w:highlight w:val="white"/>
        </w:rPr>
        <w:t>?</w:t>
      </w:r>
    </w:p>
    <w:p w14:paraId="0720CED4" w14:textId="27970E20" w:rsidR="00537F89" w:rsidRPr="002E4F43" w:rsidRDefault="00537F89" w:rsidP="007207D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hAnsi="Times New Roman" w:cs="Times New Roman"/>
          <w:sz w:val="24"/>
          <w:szCs w:val="24"/>
          <w:highlight w:val="white"/>
        </w:rPr>
        <w:t>If God sent Jesus to teach us how to live,</w:t>
      </w:r>
      <w:r w:rsidR="0018248E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did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he sent Donald Trump to teach us how not to live?</w:t>
      </w:r>
    </w:p>
    <w:p w14:paraId="26125B32" w14:textId="294162F5" w:rsidR="00537F89" w:rsidRPr="002E4F43" w:rsidRDefault="00537F89" w:rsidP="007207D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F752361" w14:textId="162F6F1F" w:rsidR="00537F89" w:rsidRPr="002E4F43" w:rsidRDefault="00537F89" w:rsidP="007207D5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lastRenderedPageBreak/>
        <w:t xml:space="preserve">"What </w:t>
      </w:r>
      <w:r w:rsidR="007207D5"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D</w:t>
      </w: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id </w:t>
      </w:r>
      <w:r w:rsidR="007207D5"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H</w:t>
      </w: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e </w:t>
      </w:r>
      <w:r w:rsidR="007207D5"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D</w:t>
      </w: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o </w:t>
      </w:r>
      <w:r w:rsidR="007207D5"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N</w:t>
      </w: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ow?"</w:t>
      </w:r>
      <w:r w:rsidR="0018248E"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The deconstructed story</w:t>
      </w:r>
      <w:r w:rsidR="007207D5"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m</w:t>
      </w:r>
      <w:r w:rsidR="00032C56"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ankind</w:t>
      </w:r>
    </w:p>
    <w:p w14:paraId="68BEE380" w14:textId="077557A4" w:rsidR="003A03E6" w:rsidRPr="002E4F43" w:rsidRDefault="003A03E6" w:rsidP="007207D5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4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 God, Earth and Sun</w:t>
      </w:r>
    </w:p>
    <w:p w14:paraId="033C7ECD" w14:textId="77777777" w:rsidR="007207D5" w:rsidRPr="002E4F43" w:rsidRDefault="00537F89" w:rsidP="007207D5">
      <w:pPr>
        <w:spacing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E4F43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This 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story is </w:t>
      </w:r>
      <w:r w:rsidR="0018248E"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like 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a cross between </w:t>
      </w:r>
      <w:r w:rsidRPr="002E4F43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The Giving Tree 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and </w:t>
      </w:r>
      <w:r w:rsidRPr="002E4F43">
        <w:rPr>
          <w:rFonts w:ascii="Times New Roman" w:hAnsi="Times New Roman" w:cs="Times New Roman"/>
          <w:i/>
          <w:sz w:val="24"/>
          <w:szCs w:val="24"/>
          <w:highlight w:val="white"/>
        </w:rPr>
        <w:t>Ishmael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2E4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>It is a conversational, fictional Socratic dialogue between God, Earth</w:t>
      </w:r>
      <w:r w:rsidR="007207D5" w:rsidRPr="002E4F43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2E4F43">
        <w:rPr>
          <w:rFonts w:ascii="Times New Roman" w:hAnsi="Times New Roman" w:cs="Times New Roman"/>
          <w:sz w:val="24"/>
          <w:szCs w:val="24"/>
          <w:highlight w:val="white"/>
        </w:rPr>
        <w:t xml:space="preserve"> and the Sun about mankind called,</w:t>
      </w:r>
      <w:r w:rsidRPr="002E4F43">
        <w:rPr>
          <w:rFonts w:ascii="Times New Roman" w:hAnsi="Times New Roman" w:cs="Times New Roman"/>
          <w:sz w:val="24"/>
          <w:szCs w:val="24"/>
        </w:rPr>
        <w:t xml:space="preserve"> </w:t>
      </w:r>
      <w:r w:rsidRPr="002E4F43">
        <w:rPr>
          <w:rFonts w:ascii="Times New Roman" w:hAnsi="Times New Roman" w:cs="Times New Roman"/>
          <w:i/>
          <w:sz w:val="24"/>
          <w:szCs w:val="24"/>
          <w:highlight w:val="white"/>
        </w:rPr>
        <w:t>"What did he do now?"</w:t>
      </w:r>
    </w:p>
    <w:p w14:paraId="19186E26" w14:textId="6593EC94" w:rsidR="00537F89" w:rsidRPr="002E4F43" w:rsidRDefault="00537F89" w:rsidP="00720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480" w:lineRule="auto"/>
        <w:ind w:left="8" w:right="59" w:firstLine="720"/>
        <w:rPr>
          <w:rFonts w:ascii="Times New Roman" w:eastAsia="Calibri" w:hAnsi="Times New Roman" w:cs="Times New Roman"/>
          <w:sz w:val="24"/>
          <w:szCs w:val="24"/>
          <w:highlight w:val="white"/>
        </w:rPr>
      </w:pPr>
      <w:r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It is a valuable and entertaining story that needs to be told to people </w:t>
      </w:r>
      <w:r w:rsidRPr="002E4F43">
        <w:rPr>
          <w:rFonts w:ascii="Times New Roman" w:eastAsia="Calibri" w:hAnsi="Times New Roman" w:cs="Times New Roman"/>
          <w:sz w:val="24"/>
          <w:szCs w:val="24"/>
        </w:rPr>
        <w:t>who</w:t>
      </w:r>
      <w:r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live on earth, worship the sun, compete with God, and are endowed by our creator, with certain, self-ascribed </w:t>
      </w:r>
      <w:r w:rsidRPr="002E4F43">
        <w:rPr>
          <w:rFonts w:ascii="Times New Roman" w:eastAsia="Calibri" w:hAnsi="Times New Roman" w:cs="Times New Roman"/>
          <w:sz w:val="24"/>
          <w:szCs w:val="24"/>
        </w:rPr>
        <w:t>rights</w:t>
      </w:r>
      <w:r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. </w:t>
      </w:r>
    </w:p>
    <w:p w14:paraId="5E1D60F9" w14:textId="0E879A70" w:rsidR="007D0F8A" w:rsidRPr="002E4F43" w:rsidRDefault="00BC07F5" w:rsidP="00720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480" w:lineRule="auto"/>
        <w:ind w:left="9" w:right="59" w:firstLine="720"/>
        <w:rPr>
          <w:rFonts w:ascii="Times New Roman" w:eastAsia="Calibri" w:hAnsi="Times New Roman" w:cs="Times New Roman"/>
          <w:sz w:val="24"/>
          <w:szCs w:val="24"/>
        </w:rPr>
      </w:pPr>
      <w:r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Human </w:t>
      </w:r>
      <w:r w:rsidR="007D0F8A"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>Beings subscribe</w:t>
      </w:r>
      <w:r w:rsidR="00537F89"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to a certain, self-centered narrative about our importance </w:t>
      </w:r>
      <w:r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as the Son of God </w:t>
      </w:r>
      <w:r w:rsidR="00537F89" w:rsidRPr="002E4F4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and our impacts on Earth. </w:t>
      </w:r>
      <w:r w:rsidR="00537F89" w:rsidRPr="002E4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F8A" w:rsidRPr="002E4F43">
        <w:rPr>
          <w:rFonts w:ascii="Times New Roman" w:eastAsia="Calibri" w:hAnsi="Times New Roman" w:cs="Times New Roman"/>
          <w:sz w:val="24"/>
          <w:szCs w:val="24"/>
        </w:rPr>
        <w:t>We talk to each other about Sun, Earth, and God.  This story flips the narrative and imagines a conversation they would have about us.</w:t>
      </w:r>
      <w:r w:rsidR="0018248E" w:rsidRPr="002E4F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63CE0" w:rsidRPr="002E4F43">
        <w:rPr>
          <w:rFonts w:ascii="Times New Roman" w:eastAsia="Calibri" w:hAnsi="Times New Roman" w:cs="Times New Roman"/>
          <w:sz w:val="24"/>
          <w:szCs w:val="24"/>
        </w:rPr>
        <w:t xml:space="preserve">Proceeds </w:t>
      </w:r>
      <w:r w:rsidR="00DE2A14" w:rsidRPr="002E4F43">
        <w:rPr>
          <w:rFonts w:ascii="Times New Roman" w:eastAsia="Calibri" w:hAnsi="Times New Roman" w:cs="Times New Roman"/>
          <w:sz w:val="24"/>
          <w:szCs w:val="24"/>
        </w:rPr>
        <w:t>to charity</w:t>
      </w:r>
      <w:r w:rsidR="007207D5" w:rsidRPr="002E4F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CD8775" w14:textId="77777777" w:rsidR="007207D5" w:rsidRPr="002E4F43" w:rsidRDefault="007207D5" w:rsidP="00720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480" w:lineRule="auto"/>
        <w:ind w:left="9" w:right="59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AC6BCD2" w14:textId="31A6FA2D" w:rsidR="00F50705" w:rsidRPr="002E4F43" w:rsidRDefault="007207D5" w:rsidP="007207D5">
      <w:pPr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4F43">
        <w:rPr>
          <w:rFonts w:ascii="Times New Roman" w:hAnsi="Times New Roman" w:cs="Times New Roman"/>
          <w:b/>
          <w:i/>
          <w:sz w:val="24"/>
          <w:szCs w:val="24"/>
        </w:rPr>
        <w:t>Pickleballs</w:t>
      </w:r>
      <w:proofErr w:type="spellEnd"/>
      <w:r w:rsidRPr="002E4F43">
        <w:rPr>
          <w:rFonts w:ascii="Times New Roman" w:hAnsi="Times New Roman" w:cs="Times New Roman"/>
          <w:b/>
          <w:i/>
          <w:sz w:val="24"/>
          <w:szCs w:val="24"/>
        </w:rPr>
        <w:t>! – The Movie</w:t>
      </w:r>
      <w:r w:rsidRPr="002E4F43">
        <w:rPr>
          <w:rFonts w:ascii="Times New Roman" w:hAnsi="Times New Roman" w:cs="Times New Roman"/>
          <w:sz w:val="24"/>
          <w:szCs w:val="24"/>
        </w:rPr>
        <w:t xml:space="preserve">, </w:t>
      </w:r>
      <w:r w:rsidR="000F0885" w:rsidRPr="002E4F43">
        <w:rPr>
          <w:rFonts w:ascii="Times New Roman" w:hAnsi="Times New Roman" w:cs="Times New Roman"/>
          <w:sz w:val="24"/>
          <w:szCs w:val="24"/>
        </w:rPr>
        <w:t>an award-winning screenplay for a buddy comedy called</w:t>
      </w:r>
      <w:r w:rsidR="00F50705" w:rsidRPr="002E4F43">
        <w:rPr>
          <w:rFonts w:ascii="Times New Roman" w:hAnsi="Times New Roman" w:cs="Times New Roman"/>
          <w:sz w:val="24"/>
          <w:szCs w:val="24"/>
        </w:rPr>
        <w:t>:</w:t>
      </w:r>
      <w:r w:rsidR="000F0885" w:rsidRPr="002E4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D48D9" w14:textId="7A6C5BF3" w:rsidR="007207D5" w:rsidRPr="002E4F43" w:rsidRDefault="000F0885" w:rsidP="007207D5">
      <w:pPr>
        <w:shd w:val="clear" w:color="auto" w:fill="FFFFFF"/>
        <w:spacing w:line="48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2E4F43">
        <w:rPr>
          <w:rFonts w:ascii="Times New Roman" w:eastAsia="Arial" w:hAnsi="Times New Roman" w:cs="Times New Roman"/>
          <w:sz w:val="24"/>
          <w:szCs w:val="24"/>
        </w:rPr>
        <w:t xml:space="preserve">After losing his job, </w:t>
      </w:r>
      <w:r w:rsidR="005902BF" w:rsidRPr="002E4F43">
        <w:rPr>
          <w:rFonts w:ascii="Times New Roman" w:eastAsia="Arial" w:hAnsi="Times New Roman" w:cs="Times New Roman"/>
          <w:sz w:val="24"/>
          <w:szCs w:val="24"/>
        </w:rPr>
        <w:t>mom,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 and house on the same day, a disgraced, toupee-wearing, former tennis champ needs redeem himself, so he looks up his old</w:t>
      </w:r>
      <w:r w:rsidR="005902BF" w:rsidRPr="002E4F43">
        <w:rPr>
          <w:rFonts w:ascii="Times New Roman" w:eastAsia="Arial" w:hAnsi="Times New Roman" w:cs="Times New Roman"/>
          <w:sz w:val="24"/>
          <w:szCs w:val="24"/>
        </w:rPr>
        <w:t>, Russian, communist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 nemesis and convinces him to partner </w:t>
      </w:r>
      <w:r w:rsidR="003940FF" w:rsidRPr="002E4F43">
        <w:rPr>
          <w:rFonts w:ascii="Times New Roman" w:eastAsia="Arial" w:hAnsi="Times New Roman" w:cs="Times New Roman"/>
          <w:sz w:val="24"/>
          <w:szCs w:val="24"/>
        </w:rPr>
        <w:t>up, travel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 the country in an old RV, compete in pickleball tournaments to </w:t>
      </w:r>
      <w:r w:rsidR="003940FF" w:rsidRPr="002E4F43">
        <w:rPr>
          <w:rFonts w:ascii="Times New Roman" w:eastAsia="Arial" w:hAnsi="Times New Roman" w:cs="Times New Roman"/>
          <w:sz w:val="24"/>
          <w:szCs w:val="24"/>
        </w:rPr>
        <w:t>promote his autobiography,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 reclaim his former </w:t>
      </w:r>
      <w:r w:rsidR="00F00A66" w:rsidRPr="002E4F43">
        <w:rPr>
          <w:rFonts w:ascii="Times New Roman" w:eastAsia="Arial" w:hAnsi="Times New Roman" w:cs="Times New Roman"/>
          <w:sz w:val="24"/>
          <w:szCs w:val="24"/>
        </w:rPr>
        <w:t>glory,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 and pay off </w:t>
      </w:r>
      <w:r w:rsidR="003940FF" w:rsidRPr="002E4F43">
        <w:rPr>
          <w:rFonts w:ascii="Times New Roman" w:eastAsia="Arial" w:hAnsi="Times New Roman" w:cs="Times New Roman"/>
          <w:sz w:val="24"/>
          <w:szCs w:val="24"/>
        </w:rPr>
        <w:t xml:space="preserve">gambling 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debts.  </w:t>
      </w:r>
      <w:r w:rsidR="00F00A66" w:rsidRPr="002E4F43">
        <w:rPr>
          <w:rFonts w:ascii="Times New Roman" w:eastAsia="Arial" w:hAnsi="Times New Roman" w:cs="Times New Roman"/>
          <w:sz w:val="24"/>
          <w:szCs w:val="24"/>
        </w:rPr>
        <w:t>They find their idea of happiness is exactly the opposite of what they were pursuing individually. Ironically,</w:t>
      </w:r>
      <w:r w:rsidRPr="002E4F43">
        <w:rPr>
          <w:rFonts w:ascii="Times New Roman" w:eastAsia="Arial" w:hAnsi="Times New Roman" w:cs="Times New Roman"/>
          <w:sz w:val="24"/>
          <w:szCs w:val="24"/>
        </w:rPr>
        <w:t xml:space="preserve"> they overcome their differences to find happiness</w:t>
      </w:r>
      <w:r w:rsidR="00F00A66" w:rsidRPr="002E4F43">
        <w:rPr>
          <w:rFonts w:ascii="Times New Roman" w:eastAsia="Arial" w:hAnsi="Times New Roman" w:cs="Times New Roman"/>
          <w:sz w:val="24"/>
          <w:szCs w:val="24"/>
        </w:rPr>
        <w:t xml:space="preserve"> through teamwork</w:t>
      </w:r>
      <w:r w:rsidRPr="002E4F43">
        <w:rPr>
          <w:rFonts w:ascii="Times New Roman" w:eastAsia="Arial" w:hAnsi="Times New Roman" w:cs="Times New Roman"/>
          <w:sz w:val="24"/>
          <w:szCs w:val="24"/>
        </w:rPr>
        <w:t>.</w:t>
      </w:r>
      <w:r w:rsidR="00F00A66" w:rsidRPr="002E4F43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2A10724A" w14:textId="77777777" w:rsidR="007207D5" w:rsidRPr="002E4F43" w:rsidRDefault="007207D5">
      <w:pPr>
        <w:rPr>
          <w:rFonts w:ascii="Times New Roman" w:eastAsia="Arial" w:hAnsi="Times New Roman" w:cs="Times New Roman"/>
          <w:sz w:val="24"/>
          <w:szCs w:val="24"/>
        </w:rPr>
      </w:pPr>
      <w:r w:rsidRPr="002E4F43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7F04E905" w14:textId="77777777" w:rsidR="000F0885" w:rsidRPr="002E4F43" w:rsidRDefault="000F0885" w:rsidP="007207D5">
      <w:pPr>
        <w:shd w:val="clear" w:color="auto" w:fill="FFFFFF"/>
        <w:spacing w:line="48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</w:p>
    <w:p w14:paraId="4BB2135D" w14:textId="2FE35FAA" w:rsidR="00F50705" w:rsidRPr="002E4F43" w:rsidRDefault="00F50705" w:rsidP="007207D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About the </w:t>
      </w:r>
      <w:r w:rsidR="007207D5"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Pr="002E4F4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uthor</w:t>
      </w:r>
    </w:p>
    <w:p w14:paraId="13CF065A" w14:textId="7A9B215E" w:rsidR="007207D5" w:rsidRPr="002E4F43" w:rsidRDefault="007207D5" w:rsidP="00B56037">
      <w:pPr>
        <w:spacing w:line="48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womb to swimming at age 2, Airborne Paratrooper as a teenager, Deep-Sea Scuba Instructor with thousands of dives in his 20's, wearing a different suit as a business executive until 50, followed by luxury resort manager in Belize, to graduate school, to </w:t>
      </w:r>
      <w:proofErr w:type="spellStart"/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pickleball</w:t>
      </w:r>
      <w:proofErr w:type="spellEnd"/>
      <w:r w:rsid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ambassador and published author; Dan </w:t>
      </w:r>
      <w:proofErr w:type="spellStart"/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Beeman</w:t>
      </w:r>
      <w:proofErr w:type="spellEnd"/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never stops exploring! He used his passion for aquatic endeavors and our oceans to weave the introspective journey into a cohesive book </w:t>
      </w:r>
      <w:r w:rsidRPr="002E4F4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Deep Dive</w:t>
      </w: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foster personal transformation while helping save our planet.  All proceeds from that book go to </w:t>
      </w:r>
      <w:r w:rsidRPr="002E4F43">
        <w:rPr>
          <w:rFonts w:ascii="Times New Roman" w:hAnsi="Times New Roman" w:cs="Times New Roman"/>
          <w:sz w:val="24"/>
          <w:szCs w:val="24"/>
        </w:rPr>
        <w:t>www.coral.org</w:t>
      </w: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Details at </w:t>
      </w:r>
      <w:r w:rsidRPr="002E4F43">
        <w:rPr>
          <w:rFonts w:ascii="Times New Roman" w:hAnsi="Times New Roman" w:cs="Times New Roman"/>
          <w:sz w:val="24"/>
          <w:szCs w:val="24"/>
        </w:rPr>
        <w:t>www.danbman.com.</w:t>
      </w:r>
    </w:p>
    <w:p w14:paraId="00C764B9" w14:textId="70570218" w:rsidR="00F50705" w:rsidRPr="002E4F43" w:rsidRDefault="007207D5" w:rsidP="00B56037">
      <w:pPr>
        <w:pStyle w:val="NoSpacing"/>
        <w:spacing w:line="48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2E4F43">
        <w:rPr>
          <w:rFonts w:ascii="Times New Roman" w:hAnsi="Times New Roman" w:cs="Times New Roman"/>
          <w:sz w:val="24"/>
          <w:szCs w:val="24"/>
        </w:rPr>
        <w:t xml:space="preserve">He is a resilient, curious, life-adventurist who likes to write, serve, and have fun at the same time.  He is a self-titled “King of Unsolicited Opinions.” He uses his writing to process questions about existential issues in the zeitgeist and existing, accepted societal narratives. He lives vicariously through a self-imagined identity called “The </w:t>
      </w:r>
      <w:proofErr w:type="spellStart"/>
      <w:r w:rsidRPr="002E4F43">
        <w:rPr>
          <w:rFonts w:ascii="Times New Roman" w:hAnsi="Times New Roman" w:cs="Times New Roman"/>
          <w:sz w:val="24"/>
          <w:szCs w:val="24"/>
        </w:rPr>
        <w:t>Beemo</w:t>
      </w:r>
      <w:proofErr w:type="spellEnd"/>
      <w:r w:rsidRPr="002E4F43">
        <w:rPr>
          <w:rFonts w:ascii="Times New Roman" w:hAnsi="Times New Roman" w:cs="Times New Roman"/>
          <w:sz w:val="24"/>
          <w:szCs w:val="24"/>
        </w:rPr>
        <w:t xml:space="preserve">,” and writes about himself in the 3rd person as if he were royalty.  But believe it or not, he doesn’t take himself too seriously or have an outsized ego.  </w:t>
      </w:r>
      <w:r w:rsidR="001838A0" w:rsidRPr="002E4F43">
        <w:rPr>
          <w:rFonts w:ascii="Times New Roman" w:hAnsi="Times New Roman" w:cs="Times New Roman"/>
          <w:sz w:val="24"/>
          <w:szCs w:val="24"/>
        </w:rPr>
        <w:t>Really?  He just wrote that about himself.</w:t>
      </w:r>
    </w:p>
    <w:p w14:paraId="7C6FD00A" w14:textId="10FA8108" w:rsidR="00F50705" w:rsidRPr="002E4F43" w:rsidRDefault="00F50705" w:rsidP="00B56037">
      <w:pPr>
        <w:pStyle w:val="NormalWeb"/>
        <w:shd w:val="clear" w:color="auto" w:fill="FFFFFF"/>
        <w:spacing w:before="240" w:beforeAutospacing="0" w:after="240" w:afterAutospacing="0" w:line="480" w:lineRule="auto"/>
        <w:ind w:firstLine="810"/>
      </w:pPr>
      <w:r w:rsidRPr="002E4F43">
        <w:t xml:space="preserve">At the tender age of 50, he went back to graduate school and earned his Master of Hospitality from UNLV where he studied tourism with a specialization in Sustainable Tourism.  He wrote his final research paper on the </w:t>
      </w:r>
      <w:r w:rsidRPr="002E4F43">
        <w:rPr>
          <w:i/>
          <w:iCs/>
        </w:rPr>
        <w:t>Implications of Pickleball for the Hospitality Industry</w:t>
      </w:r>
      <w:r w:rsidR="001838A0" w:rsidRPr="002E4F43">
        <w:t>, whose findings resulted in his consulting work for resorts to build programs that drive new engagement and revenue</w:t>
      </w:r>
      <w:r w:rsidRPr="002E4F43">
        <w:t xml:space="preserve">.  </w:t>
      </w:r>
    </w:p>
    <w:p w14:paraId="6D3038A6" w14:textId="46DCB156" w:rsidR="000F0885" w:rsidRPr="002E4F43" w:rsidRDefault="000F0885" w:rsidP="00B56037">
      <w:pPr>
        <w:spacing w:line="480" w:lineRule="auto"/>
        <w:ind w:firstLine="810"/>
        <w:rPr>
          <w:rFonts w:ascii="Times New Roman" w:hAnsi="Times New Roman" w:cs="Times New Roman"/>
          <w:sz w:val="24"/>
          <w:szCs w:val="24"/>
        </w:rPr>
      </w:pPr>
      <w:r w:rsidRPr="002E4F43">
        <w:rPr>
          <w:rFonts w:ascii="Times New Roman" w:hAnsi="Times New Roman" w:cs="Times New Roman"/>
          <w:sz w:val="24"/>
          <w:szCs w:val="24"/>
        </w:rPr>
        <w:t xml:space="preserve">Beeman owns </w:t>
      </w:r>
      <w:r w:rsidR="001838A0" w:rsidRPr="002E4F43">
        <w:rPr>
          <w:rFonts w:ascii="Times New Roman" w:hAnsi="Times New Roman" w:cs="Times New Roman"/>
          <w:sz w:val="24"/>
          <w:szCs w:val="24"/>
        </w:rPr>
        <w:t xml:space="preserve">and manages </w:t>
      </w:r>
      <w:r w:rsidRPr="002E4F43">
        <w:rPr>
          <w:rFonts w:ascii="Times New Roman" w:hAnsi="Times New Roman" w:cs="Times New Roman"/>
          <w:sz w:val="24"/>
          <w:szCs w:val="24"/>
        </w:rPr>
        <w:t>a luxury rental property called the Pickle Palace based in Palm Desert, CA</w:t>
      </w:r>
      <w:r w:rsidR="00B560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2E4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725EB" w14:textId="77777777" w:rsidR="002E4F43" w:rsidRPr="002E4F43" w:rsidRDefault="002E4F43" w:rsidP="002E4F4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sz w:val="24"/>
          <w:szCs w:val="24"/>
        </w:rPr>
        <w:lastRenderedPageBreak/>
        <w:t xml:space="preserve">“I write and read because it is cathartic for me. I don't think that I necessarily have any keen insights to life, but I enjoy sharing the knowledge that I have with others who may be interested in exploring themselves as well.” —Dan </w:t>
      </w:r>
      <w:proofErr w:type="spellStart"/>
      <w:r w:rsidRPr="002E4F43">
        <w:rPr>
          <w:rFonts w:ascii="Times New Roman" w:hAnsi="Times New Roman" w:cs="Times New Roman"/>
          <w:sz w:val="24"/>
          <w:szCs w:val="24"/>
        </w:rPr>
        <w:t>Beeman</w:t>
      </w:r>
      <w:proofErr w:type="spellEnd"/>
    </w:p>
    <w:p w14:paraId="508C85A5" w14:textId="77777777" w:rsidR="002E4F43" w:rsidRDefault="002E4F43" w:rsidP="002E4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4F43">
        <w:rPr>
          <w:rFonts w:ascii="Times New Roman" w:hAnsi="Times New Roman" w:cs="Times New Roman"/>
          <w:sz w:val="24"/>
          <w:szCs w:val="24"/>
        </w:rPr>
        <w:t xml:space="preserve">“When I think of Dan </w:t>
      </w:r>
      <w:proofErr w:type="spellStart"/>
      <w:r w:rsidRPr="002E4F43">
        <w:rPr>
          <w:rFonts w:ascii="Times New Roman" w:hAnsi="Times New Roman" w:cs="Times New Roman"/>
          <w:sz w:val="24"/>
          <w:szCs w:val="24"/>
        </w:rPr>
        <w:t>Beeman</w:t>
      </w:r>
      <w:proofErr w:type="spellEnd"/>
      <w:r w:rsidRPr="002E4F43">
        <w:rPr>
          <w:rFonts w:ascii="Times New Roman" w:hAnsi="Times New Roman" w:cs="Times New Roman"/>
          <w:sz w:val="24"/>
          <w:szCs w:val="24"/>
        </w:rPr>
        <w:t>, the word, Intrepid, comes to my mind.  He is a fearless writer who is unafraid to hold himself, politicians, world leaders, or religions accountable. He asks tough questions and demands answers.  While I don’t necessarily agree with everything he says, I support his right to his opinions and salute his artful expression of them.” —America</w:t>
      </w:r>
    </w:p>
    <w:p w14:paraId="7BFD6D26" w14:textId="77777777" w:rsidR="002E4F43" w:rsidRPr="002E4F43" w:rsidRDefault="002E4F43" w:rsidP="002E4F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895E0D" w14:textId="3312B5B8" w:rsidR="005348B2" w:rsidRPr="002E4F43" w:rsidRDefault="005348B2" w:rsidP="007207D5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 </w:t>
      </w:r>
      <w:proofErr w:type="spellStart"/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Beeman</w:t>
      </w:r>
      <w:proofErr w:type="spellEnd"/>
    </w:p>
    <w:p w14:paraId="2577F9C7" w14:textId="3CA71F32" w:rsidR="005348B2" w:rsidRPr="002E4F43" w:rsidRDefault="005348B2" w:rsidP="007207D5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F43">
        <w:rPr>
          <w:rFonts w:ascii="Times New Roman" w:hAnsi="Times New Roman" w:cs="Times New Roman"/>
          <w:sz w:val="24"/>
          <w:szCs w:val="24"/>
          <w:shd w:val="clear" w:color="auto" w:fill="FFFFFF"/>
        </w:rPr>
        <w:t>818.983.5700</w:t>
      </w:r>
    </w:p>
    <w:p w14:paraId="000C9C45" w14:textId="07B556E3" w:rsidR="00D20F54" w:rsidRPr="002E4F43" w:rsidRDefault="00B56037" w:rsidP="007207D5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4715AF" w:rsidRPr="002E4F4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www.danbman.com</w:t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E4F43" w:rsidRPr="002E4F43" w14:paraId="4DFFC098" w14:textId="77777777" w:rsidTr="00F326A0">
        <w:tc>
          <w:tcPr>
            <w:tcW w:w="5000" w:type="pct"/>
            <w:shd w:val="clear" w:color="auto" w:fill="FFFFFF"/>
            <w:hideMark/>
          </w:tcPr>
          <w:p w14:paraId="43DB4556" w14:textId="77777777" w:rsidR="00F326A0" w:rsidRPr="002E4F43" w:rsidRDefault="00F326A0" w:rsidP="007207D5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C6494" w14:textId="77777777" w:rsidR="00F326A0" w:rsidRPr="002E4F43" w:rsidRDefault="00F326A0" w:rsidP="007207D5">
      <w:pPr>
        <w:spacing w:after="0" w:line="48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F326A0" w:rsidRPr="002E4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30F"/>
    <w:multiLevelType w:val="multilevel"/>
    <w:tmpl w:val="421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A0"/>
    <w:rsid w:val="00032C56"/>
    <w:rsid w:val="000F0885"/>
    <w:rsid w:val="0018248E"/>
    <w:rsid w:val="001838A0"/>
    <w:rsid w:val="002E4F43"/>
    <w:rsid w:val="003940FF"/>
    <w:rsid w:val="003A03E6"/>
    <w:rsid w:val="004715AF"/>
    <w:rsid w:val="004767ED"/>
    <w:rsid w:val="00486F93"/>
    <w:rsid w:val="004B7221"/>
    <w:rsid w:val="005348B2"/>
    <w:rsid w:val="00537F89"/>
    <w:rsid w:val="00563CE0"/>
    <w:rsid w:val="005902BF"/>
    <w:rsid w:val="007207D5"/>
    <w:rsid w:val="007918DF"/>
    <w:rsid w:val="007D0F8A"/>
    <w:rsid w:val="00975BD4"/>
    <w:rsid w:val="009F51C6"/>
    <w:rsid w:val="00B118D0"/>
    <w:rsid w:val="00B33AEF"/>
    <w:rsid w:val="00B56037"/>
    <w:rsid w:val="00B5766C"/>
    <w:rsid w:val="00BC07F5"/>
    <w:rsid w:val="00D20F54"/>
    <w:rsid w:val="00DE2A14"/>
    <w:rsid w:val="00F00A66"/>
    <w:rsid w:val="00F326A0"/>
    <w:rsid w:val="00F50705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5D94"/>
  <w15:chartTrackingRefBased/>
  <w15:docId w15:val="{579AAE05-AE60-45BE-BC9B-1EB24E8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6A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15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7F8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3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b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beeman</dc:creator>
  <cp:keywords/>
  <dc:description/>
  <cp:lastModifiedBy>AB</cp:lastModifiedBy>
  <cp:revision>3</cp:revision>
  <dcterms:created xsi:type="dcterms:W3CDTF">2021-05-31T20:55:00Z</dcterms:created>
  <dcterms:modified xsi:type="dcterms:W3CDTF">2021-05-31T20:56:00Z</dcterms:modified>
</cp:coreProperties>
</file>