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4119" w14:textId="77777777" w:rsidR="003A43C8" w:rsidRPr="00871E25" w:rsidRDefault="003A43C8" w:rsidP="001C4A2C">
      <w:pPr>
        <w:spacing w:after="0" w:line="360" w:lineRule="auto"/>
        <w:rPr>
          <w:b/>
          <w:bCs/>
          <w:sz w:val="28"/>
          <w:szCs w:val="28"/>
          <w:u w:val="single"/>
        </w:rPr>
      </w:pPr>
      <w:r w:rsidRPr="00871E25">
        <w:rPr>
          <w:b/>
          <w:bCs/>
          <w:sz w:val="28"/>
          <w:szCs w:val="28"/>
          <w:u w:val="single"/>
        </w:rPr>
        <w:t>DISPATCH SERVICE AGREEMENT</w:t>
      </w:r>
      <w:r w:rsidRPr="00871E25">
        <w:rPr>
          <w:b/>
          <w:bCs/>
          <w:sz w:val="28"/>
          <w:szCs w:val="28"/>
        </w:rPr>
        <w:t xml:space="preserve"> </w:t>
      </w:r>
      <w:r w:rsidRPr="00871E25">
        <w:rPr>
          <w:b/>
          <w:bCs/>
          <w:sz w:val="28"/>
          <w:szCs w:val="28"/>
        </w:rPr>
        <w:tab/>
      </w:r>
    </w:p>
    <w:p w14:paraId="0E9CB0DB" w14:textId="77777777" w:rsidR="003A43C8" w:rsidRDefault="003A43C8" w:rsidP="001C4A2C">
      <w:pPr>
        <w:spacing w:after="0" w:line="360" w:lineRule="auto"/>
      </w:pPr>
    </w:p>
    <w:p w14:paraId="74DF6C17" w14:textId="77777777" w:rsidR="000510A8" w:rsidRDefault="003A43C8" w:rsidP="001C4A2C">
      <w:pPr>
        <w:spacing w:after="0" w:line="360" w:lineRule="auto"/>
      </w:pPr>
      <w:r>
        <w:t xml:space="preserve">I _________________________, The Owner of &amp;/or The Driver of Truck# _____________ of (the carrier) a licensed Motor Carrier, MC#, _________________ and/or DOT#, _________________; hereby grants authorization to : </w:t>
      </w:r>
      <w:r w:rsidRPr="003A43C8">
        <w:rPr>
          <w:b/>
          <w:bCs/>
          <w:highlight w:val="yellow"/>
        </w:rPr>
        <w:t>Freight By Us Logistics, LLC</w:t>
      </w:r>
      <w:r>
        <w:t xml:space="preserve">  to act as my agent for the sole purpose of searching for and booking shipments, processing all brokerage paperwork and obtaining Certificates of Insurance as required in order to expedite shipments and dispatch via telephone, fax or e-mail for my truck, </w:t>
      </w:r>
    </w:p>
    <w:p w14:paraId="0B308A0B" w14:textId="05DC70C8" w:rsidR="003A43C8" w:rsidRDefault="003A43C8" w:rsidP="001C4A2C">
      <w:pPr>
        <w:spacing w:after="0" w:line="360" w:lineRule="auto"/>
      </w:pPr>
      <w:r>
        <w:t xml:space="preserve">Unit# __________, License Plate#, _____________, in the state of, __________________ All billing, invoicing and collections of revenue from customers, brokers, shippers, consignees, </w:t>
      </w:r>
      <w:r w:rsidR="001C4A2C">
        <w:t>etc.</w:t>
      </w:r>
      <w:r>
        <w:t xml:space="preserve">- are the sole responsibility of the carrier. If revenue for a shipment or shipments is uncollectible, </w:t>
      </w:r>
      <w:r w:rsidRPr="003A43C8">
        <w:rPr>
          <w:b/>
          <w:bCs/>
          <w:highlight w:val="yellow"/>
        </w:rPr>
        <w:t xml:space="preserve">Freight </w:t>
      </w:r>
      <w:proofErr w:type="gramStart"/>
      <w:r w:rsidRPr="003A43C8">
        <w:rPr>
          <w:b/>
          <w:bCs/>
          <w:highlight w:val="yellow"/>
        </w:rPr>
        <w:t>By</w:t>
      </w:r>
      <w:proofErr w:type="gramEnd"/>
      <w:r w:rsidRPr="003A43C8">
        <w:rPr>
          <w:b/>
          <w:bCs/>
          <w:highlight w:val="yellow"/>
        </w:rPr>
        <w:t xml:space="preserve"> Us Logistics, </w:t>
      </w:r>
      <w:r w:rsidR="001C4A2C" w:rsidRPr="003A43C8">
        <w:rPr>
          <w:b/>
          <w:bCs/>
          <w:highlight w:val="yellow"/>
        </w:rPr>
        <w:t>LLC</w:t>
      </w:r>
      <w:r w:rsidR="001C4A2C">
        <w:t xml:space="preserve"> will</w:t>
      </w:r>
      <w:r>
        <w:t xml:space="preserve"> be held </w:t>
      </w:r>
      <w:r w:rsidR="001C4A2C">
        <w:t>harmless,</w:t>
      </w:r>
      <w:r>
        <w:t xml:space="preserve"> and no penalty or deduction of fees will be made. The carrier agrees to maintain all proper licenses and permits to conduct business as a motor carrier in the area of intended operation. Additionally, carrier agrees to maintain liability and cargo insurance at the amounts set forth by the home state of the carrier. </w:t>
      </w:r>
      <w:r w:rsidRPr="003A43C8">
        <w:rPr>
          <w:b/>
          <w:bCs/>
          <w:highlight w:val="yellow"/>
        </w:rPr>
        <w:t xml:space="preserve">Freight By Us Logistics, </w:t>
      </w:r>
      <w:r w:rsidR="001C4A2C" w:rsidRPr="003A43C8">
        <w:rPr>
          <w:b/>
          <w:bCs/>
          <w:highlight w:val="yellow"/>
        </w:rPr>
        <w:t>LLC</w:t>
      </w:r>
      <w:r w:rsidR="001C4A2C">
        <w:t xml:space="preserve"> will</w:t>
      </w:r>
      <w:r>
        <w:t xml:space="preserve"> be held harmless in the event of </w:t>
      </w:r>
      <w:proofErr w:type="gramStart"/>
      <w:r>
        <w:t>any and all</w:t>
      </w:r>
      <w:proofErr w:type="gramEnd"/>
      <w:r>
        <w:t xml:space="preserve"> claims. </w:t>
      </w:r>
    </w:p>
    <w:p w14:paraId="5F23ACED" w14:textId="77777777" w:rsidR="003A43C8" w:rsidRDefault="003A43C8" w:rsidP="001C4A2C">
      <w:pPr>
        <w:spacing w:after="0" w:line="360" w:lineRule="auto"/>
      </w:pPr>
    </w:p>
    <w:p w14:paraId="4183EB7B" w14:textId="77777777" w:rsidR="003A43C8" w:rsidRDefault="003A43C8" w:rsidP="001C4A2C">
      <w:pPr>
        <w:spacing w:after="0" w:line="360" w:lineRule="auto"/>
      </w:pPr>
      <w:r>
        <w:t xml:space="preserve">The fee for dispatch services will be </w:t>
      </w:r>
      <w:r w:rsidRPr="003A43C8">
        <w:rPr>
          <w:b/>
          <w:bCs/>
          <w:u w:val="single"/>
        </w:rPr>
        <w:t>8%</w:t>
      </w:r>
      <w:r>
        <w:t xml:space="preserve"> of the gross revenue of each shipment with no minimum charge. </w:t>
      </w:r>
    </w:p>
    <w:p w14:paraId="69D22824" w14:textId="4C66D705" w:rsidR="003A43C8" w:rsidRDefault="003A43C8" w:rsidP="001C4A2C">
      <w:pPr>
        <w:spacing w:after="0" w:line="360" w:lineRule="auto"/>
      </w:pPr>
      <w:r>
        <w:t xml:space="preserve">As loads are picked up, an amount equal to the above stated percentage will be payable to: </w:t>
      </w:r>
      <w:r w:rsidRPr="003A43C8">
        <w:rPr>
          <w:b/>
          <w:bCs/>
          <w:highlight w:val="yellow"/>
        </w:rPr>
        <w:t>Freight By Us Logistics, LLC</w:t>
      </w:r>
      <w:r>
        <w:t>. Payments are to be conveniently paid with any Debit or Credit Card via Text or Email Invoice App</w:t>
      </w:r>
      <w:r w:rsidR="001C4A2C">
        <w:t xml:space="preserve"> and will be p</w:t>
      </w:r>
      <w:r>
        <w:t xml:space="preserve">rocessed by Square. </w:t>
      </w:r>
    </w:p>
    <w:p w14:paraId="2053B7F4" w14:textId="77777777" w:rsidR="001C4A2C" w:rsidRDefault="001C4A2C" w:rsidP="001C4A2C">
      <w:pPr>
        <w:spacing w:after="0" w:line="360" w:lineRule="auto"/>
      </w:pPr>
    </w:p>
    <w:p w14:paraId="06894D8A" w14:textId="38DC53DC" w:rsidR="00E74FE4" w:rsidRDefault="003A43C8" w:rsidP="001C4A2C">
      <w:pPr>
        <w:spacing w:after="0" w:line="360" w:lineRule="auto"/>
      </w:pPr>
      <w:r>
        <w:t>Please provide your SMS Cell Phone Text Number Here; (_______) ___________-___________</w:t>
      </w:r>
      <w:r w:rsidR="001C4A2C">
        <w:t>_.</w:t>
      </w:r>
      <w:r w:rsidR="00E74FE4">
        <w:t xml:space="preserve"> </w:t>
      </w:r>
    </w:p>
    <w:p w14:paraId="3D975CD4" w14:textId="77777777" w:rsidR="00E74FE4" w:rsidRDefault="003A43C8" w:rsidP="001C4A2C">
      <w:pPr>
        <w:spacing w:after="0" w:line="360" w:lineRule="auto"/>
      </w:pPr>
      <w:r>
        <w:t xml:space="preserve">Your Email Here; __________________________________________________________ </w:t>
      </w:r>
    </w:p>
    <w:p w14:paraId="4A2B7C58" w14:textId="77777777" w:rsidR="00E74FE4" w:rsidRDefault="003A43C8" w:rsidP="001C4A2C">
      <w:pPr>
        <w:spacing w:after="0" w:line="360" w:lineRule="auto"/>
      </w:pPr>
      <w:r>
        <w:t xml:space="preserve">Either party has the right to end this agreement without cause at any time with seven (7) days’ notice by written request. Upon cancellation, any unused funds remaining in the deposit account will be refunded to the carrier within two (2) business days without penalty. </w:t>
      </w:r>
    </w:p>
    <w:p w14:paraId="55168DB5" w14:textId="7D0D8576" w:rsidR="00E74FE4" w:rsidRDefault="003A43C8" w:rsidP="001C4A2C">
      <w:pPr>
        <w:spacing w:after="0" w:line="360" w:lineRule="auto"/>
      </w:pPr>
      <w:r>
        <w:t xml:space="preserve">By signing below, I fully understand the terms of this agreement. </w:t>
      </w:r>
    </w:p>
    <w:p w14:paraId="0AC5F13D" w14:textId="77777777" w:rsidR="001C4A2C" w:rsidRDefault="001C4A2C" w:rsidP="001C4A2C">
      <w:pPr>
        <w:spacing w:after="0" w:line="360" w:lineRule="auto"/>
      </w:pPr>
    </w:p>
    <w:p w14:paraId="2C0E9D4C" w14:textId="77777777" w:rsidR="00E74FE4" w:rsidRDefault="003A43C8" w:rsidP="001C4A2C">
      <w:pPr>
        <w:spacing w:after="0" w:line="360" w:lineRule="auto"/>
      </w:pPr>
      <w:r>
        <w:t xml:space="preserve">Company: </w:t>
      </w:r>
      <w:r w:rsidR="00E74FE4">
        <w:t xml:space="preserve">__________________________________ </w:t>
      </w:r>
    </w:p>
    <w:p w14:paraId="26FA583D" w14:textId="2FE9B839" w:rsidR="00E74FE4" w:rsidRDefault="003A43C8" w:rsidP="001C4A2C">
      <w:pPr>
        <w:spacing w:after="0" w:line="360" w:lineRule="auto"/>
      </w:pPr>
      <w:r>
        <w:t>Signature: _________________</w:t>
      </w:r>
      <w:r w:rsidR="00E74FE4">
        <w:t>__</w:t>
      </w:r>
      <w:r>
        <w:t>________________</w:t>
      </w:r>
      <w:r w:rsidR="00E74FE4">
        <w:t xml:space="preserve">_______ </w:t>
      </w:r>
      <w:r>
        <w:t xml:space="preserve">Date: ____/_____/_______ </w:t>
      </w:r>
    </w:p>
    <w:p w14:paraId="456B358A" w14:textId="51021F9E" w:rsidR="00E74FE4" w:rsidRDefault="003A43C8" w:rsidP="001C4A2C">
      <w:pPr>
        <w:spacing w:after="0" w:line="360" w:lineRule="auto"/>
      </w:pPr>
      <w:r>
        <w:t>Dispatcher</w:t>
      </w:r>
      <w:r w:rsidR="00E74FE4">
        <w:t xml:space="preserve"> (print name)</w:t>
      </w:r>
      <w:r>
        <w:t>: ___</w:t>
      </w:r>
      <w:r w:rsidR="00E74FE4">
        <w:t>__</w:t>
      </w:r>
      <w:r>
        <w:t>__________</w:t>
      </w:r>
      <w:r w:rsidR="00E74FE4">
        <w:t>_______</w:t>
      </w:r>
      <w:r>
        <w:t>_______</w:t>
      </w:r>
      <w:r w:rsidR="00E74FE4">
        <w:t>_</w:t>
      </w:r>
      <w:r>
        <w:t xml:space="preserve">_ </w:t>
      </w:r>
      <w:r w:rsidR="00E74FE4">
        <w:t>Date: ____/_____/_______</w:t>
      </w:r>
    </w:p>
    <w:p w14:paraId="209738CE" w14:textId="46C4DD03" w:rsidR="00946A6A" w:rsidRDefault="00E74FE4" w:rsidP="001C4A2C">
      <w:pPr>
        <w:spacing w:after="0" w:line="360" w:lineRule="auto"/>
      </w:pPr>
      <w:r>
        <w:t>Dispatcher (signature): ________________________________ Date: ____/_____/_______</w:t>
      </w:r>
    </w:p>
    <w:sectPr w:rsidR="00946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C8"/>
    <w:rsid w:val="000510A8"/>
    <w:rsid w:val="001C4A2C"/>
    <w:rsid w:val="003A43C8"/>
    <w:rsid w:val="007C6D47"/>
    <w:rsid w:val="00871E25"/>
    <w:rsid w:val="00946A6A"/>
    <w:rsid w:val="00966A4E"/>
    <w:rsid w:val="00E7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1961"/>
  <w15:chartTrackingRefBased/>
  <w15:docId w15:val="{5B9C1650-D9CB-46BA-A592-A83D364A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Porsha</dc:creator>
  <cp:keywords/>
  <dc:description/>
  <cp:lastModifiedBy>Coleman, Porsha</cp:lastModifiedBy>
  <cp:revision>3</cp:revision>
  <dcterms:created xsi:type="dcterms:W3CDTF">2022-04-20T16:32:00Z</dcterms:created>
  <dcterms:modified xsi:type="dcterms:W3CDTF">2022-04-20T17:21:00Z</dcterms:modified>
</cp:coreProperties>
</file>