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F8D80" w14:textId="77777777" w:rsidR="00C66C4E" w:rsidRDefault="00E67C87" w:rsidP="001C6F58">
      <w:pPr>
        <w:outlineLvl w:val="0"/>
      </w:pPr>
      <w:r>
        <w:t xml:space="preserve">Drawing class Supply list </w:t>
      </w:r>
    </w:p>
    <w:p w14:paraId="7AE43187" w14:textId="77777777" w:rsidR="00992A7B" w:rsidRDefault="00992A7B"/>
    <w:p w14:paraId="1F4CF391" w14:textId="77777777" w:rsidR="00992A7B" w:rsidRDefault="00992A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575"/>
        <w:gridCol w:w="1745"/>
        <w:gridCol w:w="2988"/>
      </w:tblGrid>
      <w:tr w:rsidR="005E2212" w14:paraId="7BED9084" w14:textId="77777777" w:rsidTr="00583222">
        <w:tc>
          <w:tcPr>
            <w:tcW w:w="1548" w:type="dxa"/>
          </w:tcPr>
          <w:p w14:paraId="6628CE53" w14:textId="77777777" w:rsidR="001C6F58" w:rsidRDefault="001C6F58">
            <w:r>
              <w:t>Gray Scale Pan Pastel</w:t>
            </w:r>
          </w:p>
        </w:tc>
        <w:tc>
          <w:tcPr>
            <w:tcW w:w="2575" w:type="dxa"/>
          </w:tcPr>
          <w:p w14:paraId="46803F63" w14:textId="77777777" w:rsidR="001C6F58" w:rsidRDefault="001C6F58">
            <w:r>
              <w:rPr>
                <w:noProof/>
              </w:rPr>
              <w:drawing>
                <wp:inline distT="0" distB="0" distL="0" distR="0" wp14:anchorId="331B8136" wp14:editId="4138B821">
                  <wp:extent cx="1584960" cy="1150564"/>
                  <wp:effectExtent l="0" t="0" r="0" b="0"/>
                  <wp:docPr id="3" name="Picture 3" descr="Macintosh HD:Users:zubikarai:Desktop:Drawing class Fall:21934-4059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zubikarai:Desktop:Drawing class Fall:21934-4059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5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14:paraId="410C8EC2" w14:textId="77777777" w:rsidR="001C6F58" w:rsidRDefault="001C6F58">
            <w:r>
              <w:t>Soft Knifes and Covers</w:t>
            </w:r>
            <w:r w:rsidR="008A65EB">
              <w:t xml:space="preserve"> for application of pan pastel</w:t>
            </w:r>
          </w:p>
        </w:tc>
        <w:tc>
          <w:tcPr>
            <w:tcW w:w="2988" w:type="dxa"/>
          </w:tcPr>
          <w:p w14:paraId="19CD817E" w14:textId="77777777" w:rsidR="001C6F58" w:rsidRDefault="001C6F58">
            <w:r>
              <w:rPr>
                <w:noProof/>
              </w:rPr>
              <w:drawing>
                <wp:inline distT="0" distB="0" distL="0" distR="0" wp14:anchorId="37FC96B7" wp14:editId="702EC451">
                  <wp:extent cx="1990748" cy="1010120"/>
                  <wp:effectExtent l="0" t="0" r="0" b="6350"/>
                  <wp:docPr id="4" name="Picture 4" descr="Macintosh HD:Users:zubikarai:Desktop:Drawing class Fall:21935-1000-4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zubikarai:Desktop:Drawing class Fall:21935-1000-4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43" cy="101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212" w14:paraId="2795B09B" w14:textId="77777777" w:rsidTr="00583222">
        <w:tc>
          <w:tcPr>
            <w:tcW w:w="1548" w:type="dxa"/>
          </w:tcPr>
          <w:p w14:paraId="63CE1EAC" w14:textId="77777777" w:rsidR="001C6F58" w:rsidRDefault="005E2212">
            <w:r>
              <w:t xml:space="preserve">Ebony </w:t>
            </w:r>
            <w:proofErr w:type="spellStart"/>
            <w:r>
              <w:t>prismacolor</w:t>
            </w:r>
            <w:proofErr w:type="spellEnd"/>
            <w:r>
              <w:t xml:space="preserve"> pencil</w:t>
            </w:r>
          </w:p>
        </w:tc>
        <w:tc>
          <w:tcPr>
            <w:tcW w:w="2575" w:type="dxa"/>
          </w:tcPr>
          <w:p w14:paraId="757B9D19" w14:textId="77777777" w:rsidR="001C6F58" w:rsidRDefault="005E2212">
            <w:r>
              <w:rPr>
                <w:noProof/>
              </w:rPr>
              <w:drawing>
                <wp:inline distT="0" distB="0" distL="0" distR="0" wp14:anchorId="4D2E4F76" wp14:editId="1BD8827F">
                  <wp:extent cx="505460" cy="2216927"/>
                  <wp:effectExtent l="0" t="0" r="2540" b="0"/>
                  <wp:docPr id="9" name="Picture 9" descr="Macintosh HD:Users:zubikarai:Desktop:Drawing class Fall:20411-2022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zubikarai:Desktop:Drawing class Fall:20411-2022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608" cy="222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14:paraId="2246C883" w14:textId="50DF858B" w:rsidR="001C6F58" w:rsidRDefault="005E2212" w:rsidP="00583222">
            <w:r>
              <w:t xml:space="preserve">You can buy items individually or in sets. </w:t>
            </w:r>
            <w:r w:rsidR="00583222">
              <w:t>Just make sure you have</w:t>
            </w:r>
            <w:r>
              <w:t xml:space="preserve"> Charcoal Sticks, pencils, graphite, paper stump and kneaded eraser</w:t>
            </w:r>
          </w:p>
        </w:tc>
        <w:tc>
          <w:tcPr>
            <w:tcW w:w="2988" w:type="dxa"/>
          </w:tcPr>
          <w:p w14:paraId="108709F5" w14:textId="77777777" w:rsidR="001C6F58" w:rsidRDefault="005E2212">
            <w:r w:rsidRPr="005E2212">
              <w:rPr>
                <w:noProof/>
              </w:rPr>
              <w:drawing>
                <wp:inline distT="0" distB="0" distL="0" distR="0" wp14:anchorId="3812E0F2" wp14:editId="474C676D">
                  <wp:extent cx="1986280" cy="1942141"/>
                  <wp:effectExtent l="0" t="0" r="0" b="0"/>
                  <wp:docPr id="7" name="Picture 7" descr="Macintosh HD:Users:zubikarai:Desktop:Drawing class Fall:20445-1009-3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zubikarai:Desktop:Drawing class Fall:20445-1009-3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36" cy="194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212" w14:paraId="73725FBF" w14:textId="77777777" w:rsidTr="00583222">
        <w:tc>
          <w:tcPr>
            <w:tcW w:w="1548" w:type="dxa"/>
          </w:tcPr>
          <w:p w14:paraId="34A4F16B" w14:textId="77777777" w:rsidR="001C6F58" w:rsidRDefault="001C6F58">
            <w:r>
              <w:t>C</w:t>
            </w:r>
            <w:r w:rsidR="005E2212">
              <w:t>h</w:t>
            </w:r>
            <w:r>
              <w:t xml:space="preserve">arcoal Pencils (white) </w:t>
            </w:r>
          </w:p>
          <w:p w14:paraId="36CE57CF" w14:textId="77777777" w:rsidR="008A65EB" w:rsidRDefault="008A65EB">
            <w:r>
              <w:t>If you get the set above only get a white pencil.</w:t>
            </w:r>
          </w:p>
          <w:p w14:paraId="250B740C" w14:textId="77777777" w:rsidR="005E2212" w:rsidRDefault="005E2212"/>
        </w:tc>
        <w:tc>
          <w:tcPr>
            <w:tcW w:w="2575" w:type="dxa"/>
          </w:tcPr>
          <w:p w14:paraId="436FADA7" w14:textId="77777777" w:rsidR="001C6F58" w:rsidRDefault="005E2212">
            <w:r w:rsidRPr="005E2212">
              <w:rPr>
                <w:noProof/>
              </w:rPr>
              <w:drawing>
                <wp:inline distT="0" distB="0" distL="0" distR="0" wp14:anchorId="59288D53" wp14:editId="05B2A080">
                  <wp:extent cx="962660" cy="2344141"/>
                  <wp:effectExtent l="0" t="0" r="2540" b="0"/>
                  <wp:docPr id="8" name="Picture 8" descr="Macintosh HD:Users:zubikarai:Desktop:Drawing class Fall:20487-1001-2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zubikarai:Desktop:Drawing class Fall:20487-1001-2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79" cy="234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14:paraId="2E65A979" w14:textId="77777777" w:rsidR="001C6F58" w:rsidRDefault="005E2212">
            <w:r>
              <w:t xml:space="preserve">Sand paper block </w:t>
            </w:r>
          </w:p>
          <w:p w14:paraId="0D235D94" w14:textId="77777777" w:rsidR="005E2212" w:rsidRDefault="005E2212">
            <w:r>
              <w:rPr>
                <w:noProof/>
              </w:rPr>
              <w:drawing>
                <wp:inline distT="0" distB="0" distL="0" distR="0" wp14:anchorId="58281BF2" wp14:editId="5FD06AFA">
                  <wp:extent cx="379594" cy="1963420"/>
                  <wp:effectExtent l="0" t="0" r="1905" b="0"/>
                  <wp:docPr id="10" name="Picture 10" descr="Macintosh HD:Users:zubikarai:Desktop:Drawing class Fall:21517-1000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zubikarai:Desktop:Drawing class Fall:21517-1000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83" cy="196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0C9A958" w14:textId="77777777" w:rsidR="001C6F58" w:rsidRDefault="005E2212">
            <w:r>
              <w:t>Soft Cloth</w:t>
            </w:r>
            <w:r w:rsidRPr="001C6F58">
              <w:rPr>
                <w:noProof/>
              </w:rPr>
              <w:drawing>
                <wp:inline distT="0" distB="0" distL="0" distR="0" wp14:anchorId="3EAA3A90" wp14:editId="23957211">
                  <wp:extent cx="1823720" cy="1523146"/>
                  <wp:effectExtent l="0" t="0" r="5080" b="1270"/>
                  <wp:docPr id="1" name="Picture 1" descr="Macintosh HD:Users:zubikarai:Desktop:Drawing class Fall:03462-1001-1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zubikarai:Desktop:Drawing class Fall:03462-1001-1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69" cy="152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212" w14:paraId="526056B9" w14:textId="77777777" w:rsidTr="00583222">
        <w:tc>
          <w:tcPr>
            <w:tcW w:w="1548" w:type="dxa"/>
          </w:tcPr>
          <w:p w14:paraId="3E9E1847" w14:textId="7BD9EA38" w:rsidR="001C6F58" w:rsidRDefault="00583222" w:rsidP="00583222">
            <w:r>
              <w:t>Newsprint</w:t>
            </w:r>
            <w:r w:rsidR="008174D4">
              <w:t xml:space="preserve"> </w:t>
            </w:r>
            <w:r>
              <w:t xml:space="preserve">smooth </w:t>
            </w:r>
            <w:proofErr w:type="gramStart"/>
            <w:r w:rsidR="008174D4">
              <w:t xml:space="preserve">block  </w:t>
            </w:r>
            <w:r>
              <w:t>18x24</w:t>
            </w:r>
            <w:proofErr w:type="gramEnd"/>
          </w:p>
          <w:p w14:paraId="05D006DF" w14:textId="35FE679E" w:rsidR="00583222" w:rsidRDefault="00583222" w:rsidP="00583222">
            <w:r>
              <w:t>Any brand</w:t>
            </w:r>
          </w:p>
        </w:tc>
        <w:tc>
          <w:tcPr>
            <w:tcW w:w="2575" w:type="dxa"/>
          </w:tcPr>
          <w:p w14:paraId="18A43C75" w14:textId="68F7BEB1" w:rsidR="001C6F58" w:rsidRDefault="00583222">
            <w:r w:rsidRPr="00583222">
              <w:drawing>
                <wp:inline distT="0" distB="0" distL="0" distR="0" wp14:anchorId="035B7235" wp14:editId="37CC5C51">
                  <wp:extent cx="1419860" cy="1115604"/>
                  <wp:effectExtent l="0" t="0" r="2540" b="2540"/>
                  <wp:docPr id="5" name="Picture 1" descr="Macintosh HD:Users:zubikarai:Desktop:Drawing class Fall:12402-1559-3ww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zubikarai:Desktop:Drawing class Fall:12402-1559-3ww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237" cy="11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</w:tcPr>
          <w:p w14:paraId="6FB004C1" w14:textId="5C12F9CF" w:rsidR="001C6F58" w:rsidRDefault="00583222">
            <w:proofErr w:type="spellStart"/>
            <w:r>
              <w:t>Exacto</w:t>
            </w:r>
            <w:proofErr w:type="spellEnd"/>
            <w:r>
              <w:t xml:space="preserve"> knife for sharpening pencils</w:t>
            </w:r>
          </w:p>
        </w:tc>
        <w:tc>
          <w:tcPr>
            <w:tcW w:w="2988" w:type="dxa"/>
          </w:tcPr>
          <w:p w14:paraId="4EB35F6A" w14:textId="7C6A0C53" w:rsidR="001C6F58" w:rsidRDefault="00583222">
            <w:r>
              <w:rPr>
                <w:noProof/>
              </w:rPr>
              <w:drawing>
                <wp:inline distT="0" distB="0" distL="0" distR="0" wp14:anchorId="10967806" wp14:editId="1367490C">
                  <wp:extent cx="1757680" cy="477520"/>
                  <wp:effectExtent l="0" t="0" r="0" b="5080"/>
                  <wp:docPr id="6" name="Picture 2" descr="Macintosh HD:Users:zubikarai:Desktop:Drawing class Fall:Unknown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zubikarai:Desktop:Drawing class Fall:Unknown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4EBE2A7" w14:textId="77777777" w:rsidR="005E2212" w:rsidRDefault="005E2212"/>
    <w:p w14:paraId="78630CA3" w14:textId="77777777" w:rsidR="005E2212" w:rsidRDefault="005E2212"/>
    <w:p w14:paraId="0AE8BF9B" w14:textId="77777777" w:rsidR="005E2212" w:rsidRDefault="005E2212"/>
    <w:p w14:paraId="1E0B507D" w14:textId="77777777" w:rsidR="00E67C87" w:rsidRDefault="00E67C87"/>
    <w:sectPr w:rsidR="00E67C87" w:rsidSect="002E3622">
      <w:head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BC24" w14:textId="77777777" w:rsidR="005E2212" w:rsidRDefault="005E2212" w:rsidP="00992A7B">
      <w:r>
        <w:separator/>
      </w:r>
    </w:p>
  </w:endnote>
  <w:endnote w:type="continuationSeparator" w:id="0">
    <w:p w14:paraId="38FE503C" w14:textId="77777777" w:rsidR="005E2212" w:rsidRDefault="005E2212" w:rsidP="0099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4E3E" w14:textId="77777777" w:rsidR="005E2212" w:rsidRDefault="005E2212" w:rsidP="00992A7B">
      <w:r>
        <w:separator/>
      </w:r>
    </w:p>
  </w:footnote>
  <w:footnote w:type="continuationSeparator" w:id="0">
    <w:p w14:paraId="6F491AB2" w14:textId="77777777" w:rsidR="005E2212" w:rsidRDefault="005E2212" w:rsidP="00992A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EDB5" w14:textId="77777777" w:rsidR="005E2212" w:rsidRDefault="005E2212">
    <w:pPr>
      <w:pStyle w:val="Header"/>
    </w:pPr>
    <w:r>
      <w:t>Instructor: Adriana Zubikarai</w:t>
    </w:r>
  </w:p>
  <w:p w14:paraId="35122F24" w14:textId="77777777" w:rsidR="005E2212" w:rsidRDefault="005E2212">
    <w:pPr>
      <w:pStyle w:val="Header"/>
    </w:pPr>
    <w:r>
      <w:t>Foundation Drawing Fall 2019</w:t>
    </w:r>
  </w:p>
  <w:p w14:paraId="15A7519F" w14:textId="77777777" w:rsidR="005E2212" w:rsidRDefault="005E2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87"/>
    <w:rsid w:val="001C6F58"/>
    <w:rsid w:val="002E3622"/>
    <w:rsid w:val="00583222"/>
    <w:rsid w:val="005E2212"/>
    <w:rsid w:val="008174D4"/>
    <w:rsid w:val="008A65EB"/>
    <w:rsid w:val="00992A7B"/>
    <w:rsid w:val="00C03E32"/>
    <w:rsid w:val="00C66C4E"/>
    <w:rsid w:val="00E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405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A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7B"/>
  </w:style>
  <w:style w:type="paragraph" w:styleId="Footer">
    <w:name w:val="footer"/>
    <w:basedOn w:val="Normal"/>
    <w:link w:val="FooterChar"/>
    <w:uiPriority w:val="99"/>
    <w:unhideWhenUsed/>
    <w:rsid w:val="00992A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7B"/>
  </w:style>
  <w:style w:type="paragraph" w:styleId="BalloonText">
    <w:name w:val="Balloon Text"/>
    <w:basedOn w:val="Normal"/>
    <w:link w:val="BalloonTextChar"/>
    <w:uiPriority w:val="99"/>
    <w:semiHidden/>
    <w:unhideWhenUsed/>
    <w:rsid w:val="001C6F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C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A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A7B"/>
  </w:style>
  <w:style w:type="paragraph" w:styleId="Footer">
    <w:name w:val="footer"/>
    <w:basedOn w:val="Normal"/>
    <w:link w:val="FooterChar"/>
    <w:uiPriority w:val="99"/>
    <w:unhideWhenUsed/>
    <w:rsid w:val="00992A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A7B"/>
  </w:style>
  <w:style w:type="paragraph" w:styleId="BalloonText">
    <w:name w:val="Balloon Text"/>
    <w:basedOn w:val="Normal"/>
    <w:link w:val="BalloonTextChar"/>
    <w:uiPriority w:val="99"/>
    <w:semiHidden/>
    <w:unhideWhenUsed/>
    <w:rsid w:val="001C6F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C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Zubikarai</dc:creator>
  <cp:keywords/>
  <dc:description/>
  <cp:lastModifiedBy>Adriana Zubikarai</cp:lastModifiedBy>
  <cp:revision>3</cp:revision>
  <dcterms:created xsi:type="dcterms:W3CDTF">2019-10-03T19:04:00Z</dcterms:created>
  <dcterms:modified xsi:type="dcterms:W3CDTF">2019-10-04T15:24:00Z</dcterms:modified>
</cp:coreProperties>
</file>