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746" w:rsidRDefault="00CF45CD" w:rsidP="00DD0C76">
      <w:pPr>
        <w:rPr>
          <w:b/>
          <w:sz w:val="32"/>
          <w:szCs w:val="32"/>
        </w:rPr>
      </w:pPr>
      <w:r w:rsidRPr="00DD0C76">
        <w:rPr>
          <w:noProof/>
        </w:rPr>
        <mc:AlternateContent>
          <mc:Choice Requires="wpg">
            <w:drawing>
              <wp:anchor distT="0" distB="0" distL="114300" distR="114300" simplePos="0" relativeHeight="251658240" behindDoc="0" locked="0" layoutInCell="1" allowOverlap="1">
                <wp:simplePos x="0" y="0"/>
                <wp:positionH relativeFrom="column">
                  <wp:posOffset>4311650</wp:posOffset>
                </wp:positionH>
                <wp:positionV relativeFrom="paragraph">
                  <wp:posOffset>0</wp:posOffset>
                </wp:positionV>
                <wp:extent cx="1714500" cy="1257300"/>
                <wp:effectExtent l="0" t="0" r="0" b="0"/>
                <wp:wrapThrough wrapText="bothSides">
                  <wp:wrapPolygon edited="0">
                    <wp:start x="2400" y="0"/>
                    <wp:lineTo x="2400" y="15709"/>
                    <wp:lineTo x="720" y="16364"/>
                    <wp:lineTo x="480" y="21273"/>
                    <wp:lineTo x="20880" y="21273"/>
                    <wp:lineTo x="21120" y="17345"/>
                    <wp:lineTo x="20400" y="16036"/>
                    <wp:lineTo x="17520" y="15709"/>
                    <wp:lineTo x="17520" y="0"/>
                    <wp:lineTo x="2400" y="0"/>
                  </wp:wrapPolygon>
                </wp:wrapThrough>
                <wp:docPr id="1"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7300"/>
                          <a:chOff x="4860" y="5873"/>
                          <a:chExt cx="2700" cy="1980"/>
                        </a:xfrm>
                      </wpg:grpSpPr>
                      <pic:pic xmlns:pic="http://schemas.openxmlformats.org/drawingml/2006/picture">
                        <pic:nvPicPr>
                          <pic:cNvPr id="2" name="Picture 6" descr="SIMtruck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20" y="5873"/>
                            <a:ext cx="1800" cy="1519"/>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7"/>
                        <wps:cNvSpPr txBox="1">
                          <a:spLocks noChangeArrowheads="1"/>
                        </wps:cNvSpPr>
                        <wps:spPr bwMode="auto">
                          <a:xfrm>
                            <a:off x="4860" y="7313"/>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B31" w:rsidRDefault="00713B31" w:rsidP="00713B31">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wps:txbx>
                        <wps:bodyPr rot="0" vert="horz" wrap="square" lIns="91440" tIns="45720" rIns="91440" bIns="45720" anchor="t" anchorCtr="0" upright="1">
                          <a:noAutofit/>
                        </wps:bodyPr>
                      </wps:wsp>
                    </wpg:wgp>
                  </a:graphicData>
                </a:graphic>
              </wp:anchor>
            </w:drawing>
          </mc:Choice>
          <mc:Fallback>
            <w:pict>
              <v:group id="Group 5" o:spid="_x0000_s1026" style="position:absolute;margin-left:339.5pt;margin-top:0;width:135pt;height:99pt;z-index:251658240" coordorigin="4860,5873" coordsize="270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UY2qkBAAAJwwAAA4AAABkcnMvZTJvRG9jLnhtbNxW227jNhB9L9B/&#10;EPSu6GLKuiDOwpbsIEC2DTa7H0BTtEVEIlWSvqRF/71DSrKdC7DB5q0CLPMijmbOnDOa6y/HtnH2&#10;VCom+MwNrwLXoZyIivHtzP3xfeWlrqM05hVuBKcz95kq98vN779dH7qcRqIWTUWlA0a4yg/dzK21&#10;7nLfV6SmLVZXoqMcNjdCtljDVG79SuIDWG8bPwqCqX8QsuqkIFQpWC37TffG2t9sKNF/bjaKaqeZ&#10;ueCbtndp72tz92+ucb6VuKsZGdzAv+BFixmHl55MlVhjZyfZG1MtI1IosdFXRLS+2GwYoTYGiCYM&#10;XkVzK8Wus7Fs88O2O8EE0L7C6ZfNkj/2D9JhFeTOdThuIUX2rU5sw6FHfa+0CQxGfUD/FGE6KZPV&#10;1FugLPXQZDHxMpQuvDCJ0kUczefTJfrXnK4oyeEnJNZsT0d0YeVj7g+JNsAk/tmO6+wxJDM0qfOt&#10;X+O/9dQ/dNvcRmU4YIe3snvsHmSfHhjeC/KkzOnX+2a+7R921oevogI08E4LC8VxI1tjAnLmHC2B&#10;nk8EMuAQWAyTEMUB8IzAXhjFyQQmlmKkBh6acyidwj5sx2kyGfeWw/koOR3OUnsSIuxfbJ0dnLu5&#10;7hjJ4TdgCqM3kP5cOXBK7yR1ByPth2y0WD7tOg/I20FW16xh+tkKETAyTvH9AyMGazM5kysayQW7&#10;5qXO1HUqqggo8fHuq5Y78tSIrYgMIOPJ3g42cdqMOVwUNeZbOlcd6Lpn7LgkpTjUFFdqZMZLK76Z&#10;vvBt3bBuxZrGpNSMBxTAoVfSegfIXralILuWct3XIUkbAERwVbNOuY7MabumICt5V4GyCNRADWzq&#10;JOPa0uk9ZUXpPAiyaOEVcVB4KEiW3jxDiZcEywQFKA2LsLDKClG+UxRQwU3ZsVFZIXrj/Lt14UJY&#10;gW8rVy+pkXDg2ktJ9QgZpJQk3wB7S2mlJdWkNssbAHJYB8KeNizqZ6BNDhQI8afaiqPotUZOCktP&#10;ConDbKgBozQ7qfQtFa1jBgA9eGqxxnsoDUbwQKbhEeM1F4YANpb3spEF2TJdpshD0XQJ2ShLb74q&#10;kDddhUlcTsqiKMMxGzWrKsqNuc8nw+IsGlaN9FRyuy4a2SdpZa8hcHV+zMdAirMbYwLH/742jhmA&#10;VTOEnymS8OVVI/9h9jESme/ue9+sxxp3FFA3Zs/6n4z6/24SuRBHJzEhDA+Z6uzoIywb9dr4+yJ9&#10;lvwbfV8c7e18iFmn6ptMwqH6jsw6194YjUr4PLEa/oJpwMB+5X9MuMteIQsjFCyizFtN08RDKxR7&#10;WRKkXhBmi2waoAyVq5caumf81Cp8oqAdZm4WR30Tc6ESU8EuxBTY662YcN4yDX1pw9qZCxUHLvMQ&#10;zs0nZskrO9aYNf34QnvG/VFz4//Ylyhb/Xq26uP6OLRdgw7WonoGGUgBlQuqH/TUMKiF/Nt1DtCf&#10;zlz11w6bz3Vzx0GjWYiApo62ExQnpmLKy5315Q7mBEzNXO06/bDQMIMjO/gibWt4U687LubQ72yY&#10;rZZGYr1XEImZQJmwI9uN2uiGztm0u5dz+9S5v7/5D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KvLEprfAAAACAEAAA8AAABkcnMvZG93bnJldi54bWxMj09Lw0AQxe+C32EZwZvdxD+1&#10;idmUUtRTEWwF8TZNpklodjZkt0n67Z2e9DLweI83v5ctJ9uqgXrfODYQzyJQxIUrG64MfO3e7hag&#10;fEAusXVMBs7kYZlfX2WYlm7kTxq2oVJSwj5FA3UIXaq1L2qy6GeuIxbv4HqLQWRf6bLHUcptq++j&#10;aK4tNiwfauxoXVNx3J6sgfcRx9VD/Dpsjof1+Wf39PG9icmY25tp9QIq0BT+wnDBF3TIhWnvTlx6&#10;1RqYPyeyJRiQK3byeJF7ySWLCHSe6f8D8l8AAAD//wMAUEsDBAoAAAAAAAAAIQBMLW3AzWgAAM1o&#10;AAAVAAAAZHJzL21lZGlhL2ltYWdlMS5qcGVn/9j/4AAQSkZJRgABAQEA3ADcAAD/2wBDAAIBAQEB&#10;AQIBAQECAgICAgQDAgICAgUEBAMEBgUGBgYFBgYGBwkIBgcJBwYGCAsICQoKCgoKBggLDAsKDAkK&#10;Cgr/2wBDAQICAgICAgUDAwUKBwYHCgoKCgoKCgoKCgoKCgoKCgoKCgoKCgoKCgoKCgoKCgoKCgoK&#10;CgoKCgoKCgoKCgoKCgr/wAARCADoAR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jPagAooooAKKKKAK+ra&#10;tpuhabcazrWoQ2lnaQtNdXVzIEjhjUZZ2Y8KABkk8AV8w+H/ABT8cf8AgoReTa/8PvG+r/Dn4LR3&#10;Lw6frWkjyNe8YKp2tPDIwzY2ZIIRwPNkHzgopBM37Teo6l+1f+0Dp/7EHhi4lXwrpdtHrPxcv7d8&#10;eZa7v9G0rI7zsNzj/nmuP4q+l9H0jTNA0q30TRbCK1s7SFYba2gjCpFGowqqB0AAoA8IT/glt+wQ&#10;8Pmar+zbouqahj59e1iWe71N27yG8lkafeTzuDjnpiuc8WfDT9ob9iKGT4jfs/a/4h+I3gGxHm69&#10;8NNe1B77U7K1HLy6XcysZJGReRbSs28DCMDgH6jpADzmgdznPhJ8WvAHxy+HWk/FX4YeIodU0TWr&#10;Rbixu4T1B6qwPKOpyrIwDKwIIBBFdJXyrr1mv7Av7VVr4x0kfZ/hD8ZtaFn4hs1wsHhjxVJ/x73q&#10;DpHb33MUo4CziJ/+WjV9U5wKBC0UUZzQAdRxSYA5Ncd8ZPj18LfgL4e/4SP4meKIdPhbIt4sbpZ2&#10;/uog5Y14no3/AAU8+HXiTVBb6B8M/EVxa7sfaWWFWPuE3n9SDXqYPI82zCi6tCi5RXXZfe7XPDzD&#10;iTI8rxCoYmvGM39nd/NK9vmfT3BNFcd8MPjh4D+LEO7w5fSR3KrmWxvI/LmT8O49wSK7HcM4zXn1&#10;qNbD1HCpFproz1cPicPi6Sq0ZKUX1QUUZGcUVmbhRRRQAUUUUAFFFFABRRRQAUUUUAFFFFABRmik&#10;bpQAya4htoXubqVY440LySSMFVVAySSegFeEy/t9+DfFmo3Gn/s8fCbxj8To7OdobrVvCumounCR&#10;ThlS7uHjilIPB8ssAe9Z/wC3Fc6r8VfFfgX9jbRNYuLO3+IF9NceLprWUpKdEtFDzwqwwQJWKxkg&#10;52lh3r3jwn4U8NeBvDlj4P8AB+hWum6XptslvY2NjAscUESjCoqqAAAKAPGZ/wBsz4g6C7TeNf2J&#10;/ilp9mnMl5Z2dnfhR67LednP4Ka6D4U/ts/sz/F/xEPBXhr4mW9n4iPXwx4ghk03Uvwt7lUdv+Ag&#10;ivWNvGK4v4yfs7/A79oTw63hX41fCzRPEllndEuqWKvJA/aSKTh4XHZ0ZWHYigDtCT6UA5FfNf8A&#10;wz/+1j+y+guv2XPi/cePPDFvkj4d/FDUpLi4hT/nnZasd0yjsqXPmgYADKK7P4DftofDX4z+Krn4&#10;Ta/pWo+CfiJp8Pm6l8P/ABZELe/WMHBngOSl5BnpNCzr64PFAHsNc18Yvif4e+C3wt8QfFfxXcrH&#10;p/h/SZr65Zu6xoWx9SRj8a6UHPavmv8Aby834u+PfhX+x1Ztuh8b+KTq3iqNW/5gelbLmcN3CyTG&#10;1h9D5pHegDf/AGAvhZr/AIO+DEnxU+Itqy+M/iRqD+JfE5k+/C0/MFrk87YYPLQDsQ3rXuoPFNRV&#10;VAgUADjFOoAKKKKAON/aA+C/hL9ob4OeIvgz43t/M0/xBpsltIy8NC5GY5UP8Lo4V1bqGUHtXC/s&#10;GfF7xT8S/ggvhL4oXPmeOPAeoS+GfGZZcGa7tcKt1j+7PEY5h/10PpXtYHOc181amr/s8/8ABRWy&#10;1WImHw98atBNndjBEY1ywUvE/wDvyW7OvvsX0oA+lqa7BF3+lOBzXkv7Rf7X/wAMP2fdR0/wDLa3&#10;3ibx1r8bHw18P/DMH2nVNRxwZfLBxBAp+9PKVjXnLZ4oD0Pzj/bi+MGu/Fj9qLXJNXupGsdHvmsd&#10;NtWb5Yo0OCQPUnNegfsu654U0+7gk1hUMa8sGx0rhv2xf2cP2g/B2uzfHf4nfDK10OHxPdtdXFhp&#10;F+byPSpGPEMsu0AuRySBtzkAmvJ/DnxA1TQiohnYY/2q/prLaGDzXhujDByXKopadHbW/nc/jvNs&#10;Vj8k4sxE8dF8zm3r1V9GvKx93fFn4xeGPCWuWfi34WmG1vLVg0PmMdjN/dbbyVPcV6jbfGH9vrwn&#10;4dg8YeKf2dPBfjLTZLZbiSLwH4onhv1jI3fJBexBJWwfu+auT0zXxJ+zF8PPib+1R8SrLQNJs7j+&#10;x7W4STWtSZT5UEYOdu7pubGAvX8q/VnS9Pg0nTYNLtRtit4VjjHoqjA/QV+R8c4TB5fUo4aEuapF&#10;Pm1u0uifnufuXhrjsdmVOvipw5aUmuXSyb6tfgcn8Avj78O/2jfAv/Cd/Du+uPLhvJLLVNN1C3aC&#10;80u9jx5trcwt80UqEjKnsQRkEE9tXzb4102H4Bf8FE/Bvjjw0v2XSfjZo15oPi60j+WGXWNOtzd6&#10;fekdPNa2W7t2bqypCDnYMfSIJ7ivgT9SFooooAKKKKACiiigAooooAKKKKACiiigAoNFBOOtAHzv&#10;4uYt/wAFOPB6Xf3F+FepGz3dpPtce/H/AAGvojAznFfOP7TMjeAv22fgZ8UJT/o+pzar4YuGzhVa&#10;4gEsWfq0ZAr6NU5oAWiiigArz/8AaB/Zk+D/AO0r4eg0X4neGvOudPl8/RdbspWt9Q0qftNbXCYe&#10;Fx/snB6EEcV6BRQB8tH4yftBfsKXsOk/tPSXnj74WuwitfitptkW1Dw+M4VdYtoxloe32yIEL1kV&#10;B81Tfsx69oX7Rn7cvxW/aT8Pavb6p4d8I6LpfgXwfqVnMstvOzRJqeozRMMhgXubWIsDybcjtX0h&#10;4q1XRNC8MajrniWSNNNs7GafUGmUFBAiFpCwPUbQc+1fAH7DvwE/aO/Z2/Zf8M/tZ/sxwtqS+PJr&#10;zxb48+C99MkVnfQ6hcyXUT6W+MWV3FbPDGE5hmEYDBG+ego/Q5TkUVwPwA/aQ+F/7SXhOTxN8OdV&#10;mEtnN9n1nRdQhMF/pVyPvQXMLfNE4PrweoJGDXfDPcUEhRRRQAV8+/8ABSfwvqdx+zm3xb8Nwk61&#10;8Ntas/FGmvGPn220oMyj/ehLg9sV7T4/+IPgz4WeDtQ+IPxD8S2ej6LpNs0+oajfTCOKGMdSSf0H&#10;Ungc18xXXhT4rf8ABTE3EvjWPWvAvwIkhZLDRMva6x413LgXFx0a0sucrFxJLwW2rwQC6P2tPit+&#10;2jMvgf8AYQMNl4da1jPiX4y6la+ZY2LOoLWumRNj7ddLnBkP7iIjku3y163+zr+yh8J/2bbS+vfC&#10;lpdap4k1vbJ4n8aa9cG61bWZR/FPO3zbR/DGu2NBwqiuE/4Jf6j9g/ZUsfhPc20NvefD3WL7wxeW&#10;8MYTZ9kuHjQkf7SbWz3zmvokgHkigZV1XSdM12xk0vWbCC6tZlKzW9xGHR19CDwRXll/+wh+yXqW&#10;rf2zc/BLR/O3bsRxsiZ/3FYL+leu7RjGKMDOcV04fGYzC39jUlG+9m1+RwYrLcvxzTxFKM7bcyT/&#10;ADMrwj4L8J+BdIj0Dwb4dstLsof9Xa2NssSD3woHPvWmyjrinUEZGKwlKVSTlJ3b6s66dOnRgoQS&#10;SWyWiPnX9uFjJ8Y/2cbS3/4+G+NSyKq/eMS6NqRkP0AIzX0Sox0NfOHxslHj3/gpN8Evh5afvF8F&#10;+E/EvjHVF7R+bHBpdpn/AHjc3RH/AFyNfSH4VJYUUUUAFFFFABRRRQAUUUUAFFFFABRRRQAUEZoo&#10;oA8D/wCCkPgzVte/ZjvvHfhi2eTWPAOqWninTRGvzMbOUSSqP96HzBxXsXw78a6P8SPAmj+P9AuY&#10;5rPWNNhvLWSNsqySIGGPzrS1XTLDWtLudG1W0S4tby3eG5gkXKyRspVlI7ggkV87/wDBO/V73wFp&#10;HjL9jzxNM51L4T+I3sdN85jun0W4H2jT5hn+HyW8v/eiYdqBn0hRRkHpRQIKKKKAPCP+CmXinVPD&#10;H7DfxCtfD90YdT8QaSnh7S2X732jUpo7FCPUj7Ru+imvX/AHhLS/AfgPRfA2hQCKx0bSbexs4h/B&#10;FDEsaj8Aorwn/goCD4q8T/A74PxBmbxB8ZNPvbhV/wCffTYLi+Yn23wxD/gQr6OXgYxQPoeE/tD/&#10;ALJOreIPGUP7R37NHiGHwj8UtNjCteFT/Z/iO2HJsdSiXiVD/BKB5kTcgkZB2v2ZP2rdG+O8+qfD&#10;3xf4dn8J/EXwvsXxZ4J1KQefa7uEuIW6T2smDsmXIPQ4IIr1yvIv2of2UNH+Pcmk/EPwf4luPB/x&#10;K8J+Y/g3x5pcYNxZbvv2s69LmzlxiS3fKnqNrANQI9dB9DXI/G343fDT9nn4eXvxQ+K3iSPTdKs9&#10;qbtpeW5mY4jghjXLSyu2FWNQWYngV4l4b/4KKeGPhv4V8ReF/wBsXR08F/EbwbbI+o+HbVmnTxFH&#10;I2yC60jjddxzPhRGAZI3OxwDgmz8E/gF8Sfjr8RtO/ax/a+0z7PqGnlpvh78OXkElt4WjcY+0TAZ&#10;WW/ZOGfnywSi9yQCn8PvgX8Rv2w/Gtj+0J+2Dos2n+FdNuEu/h38HLhh5Nm4OU1PVgDi6vcfchOY&#10;rcHgNJlx9OKqRqqIgUAYVVHT2py8DGaKAPm79mxU+HH7cnxw+EufLtdcOleMNOjIxuNzCbe4I9f3&#10;tuSfTcK+ka+cPi6E8B/8FKPhT42PyxeNPBGt+Gpju4M1s8N7CMeu03H4Cvo+gAooooAKCcDNGRjN&#10;ebftefHRf2cf2cvFXxbt4Bcahp+mmLQrLjdd6lMRDaQKO5ed4xj0ye1AHmX7IKr8X/2tPjr+1HIP&#10;NsYdas/h/wCFZmbOLTSEd7x0PTa9/dXCnHX7MvcGvpavMf2Nvgkf2df2Z/CHwlurjz77T9LEutXZ&#10;OTc6hOzT3UxPcvPLKx/3q9OzQAZx1oznpSZBpN2O1ADqM1xXxl+OXg74MaA2qa7ceddMp+y6fAQZ&#10;Zm/oPc8Vy/7NHx8uPiZ4MuPFvxB1rS7C4vNTmFjp32hEaCBTtVTk5YnBOe+a7oZbjJ4N4pQfJe1+&#10;78jy6mc5fTzBYNzXO03bsl3fT0PXc0ZqG2v7G9G+0vIpF/6ZuGz+VShhXD7y3PSjKMldO4uR60Um&#10;f9oUUFC0UV5L+0z+03N8FpdI+Hvw78FSeLfiF4qaSPwv4XhuPJRwn37q5lwfIto8gs+CT91QSaAP&#10;Vp7q3tYWuLqZY40XLySMFVR6kntXlvjv9uL9kf4bXbab4s/aA8MxXicGxtdRW5uCfQRw7mJ9gK4P&#10;Qf2FPEfxdK+Lf27fjPqvj7VJm8z/AIRDRriXS/C+m55EUVnEwe5wPlMl1JKX67U6D2X4f/Af4LfC&#10;exTTfhp8KPD+hwp91dM0mGEj8VXP60AeXr/wUd+BGqf8iL4I+J3ijPAbw/8AC3V5lP8AwJ4EX8c4&#10;96Vv27NTmXdpX7D/AMe7wdtvgu1gyPXFxeRn8Dz7Yr3tVCjApGC46UD0PA2/bo8VKMv+wL8fVXu3&#10;/CM6W2PwGokn8ATXz78fv2yLX4IftT+Df2yLr9mT4w+G/D1xYnwn8UJta8CssRsppN2nXYMMkgeS&#10;K7bytv3il03HAr7/ACB0rwD/AIKI/GX4G+B/gFrfwv8AjNora5D400q401fD8MgSW4R0KmTdz5Ww&#10;kMJMEqwBGSK6cHg8Tj8RGhQi5Slokjix+YYPK8JLE4qajCO7f9bj3/4KT/sz6c/k+Krfx5oMm7Hl&#10;618MdZhx9T9lKj861dG/4KI/sT61J5EX7Rvhy1m7wapcmzkH1WcIR+VfI3wF/bN/a8v/AAloPgo+&#10;OrW8/snS7exbULjSUa4vvKQJ50xOcyNjLFcAkk4FfSXgf4zS6ibfR/2jvhtolxDdMFj1U6YhQE/8&#10;9EcMPxBx7V7+YcIZtl9PmqcrfZO7/LX5XPl8t48yPNKlqSko9JNWX/A+dj2Xwx8c/gv41iSfwj8W&#10;PDupLJ/q/sWtQSbvoA1dQk0cih4nDK3Rl715X4j/AGJP2PvG7/2hrv7Ovg+4eRf+PiPRYo3wfRkA&#10;Irl5P+CcP7PWlsZ/hvrvj7wXcf8ALObwj8QNRthH7LE0rxf+OV8ufae69jP+NI/4S/8A4KPfBzwo&#10;c7PDfg7xFr7em6RrW0XPvhnx+NfRwNfAej/s7/tP2n/BRXxLpvwa/bX1m4uvCPwy06NLz4leF7PW&#10;8rdXU8hti1uLNwn7tW3lmc56kAV7tB44/wCCl3w/VV8YfBH4X/EKEfeuvBvia60S4Pv9mvo5kz7C&#10;4/EUDPob8K5T40fGj4c/s/8Aw31L4sfFTxDHpuj6XFumlKF5JXJwkMUa5aWV2IVI1BZmIABJrxzx&#10;L/wUY8OfCXRZ/EP7Sf7PXxG+H9jaJm71TUNDW+souccz2byrjOACcZyK8r/Zs+NvwU/by+PUf7QX&#10;xk+KOg29p4cvtvwn+E+q6lHBdae4yDq97bSFWkvZP+WSYIgj6ZdiwAsaj/sX/E/9uKaD9qv9o7VL&#10;7wL4usf9K+DXh+z2NN4JjyGjnu+qz3k21TNHkpGp8sEkFq9e/Ze/ad8ReM9avv2ff2hNDg8O/FTw&#10;3HnUrGFj9l1u1zhNSsWP34X/AIk+9G2VPYn21WRwHUjb2NfP37enhr4Aa74Qs/EXjz476L8N/Gnh&#10;yRrzwP4yutShhudOugOB5bMDcQP92SHBDqT0OCAR9Br92lJx2r41/Z0/4K2aN8WtGX4eS/A/xdr3&#10;xN0u3ZtZ0HwjortaXcKSeUNTtbi5MStZzOMozHK52nkZPo03xJ/4KMfEhGTwB+zx4D+H9uzfu9Q+&#10;IXimXUrgL6/Y9OVV3exuR9aB2Kn/AAUKX/hG9Q+Cnxdt28uTw58atIt5p/7lvqCTafJ+bXEQr6Hv&#10;9V0zSLU3urajBawqMtNcTBFH4k18H/8ABRj9m39q66/Yx8a/Ej40/tqaprM3hiG11628N+C/Cdlo&#10;mniS0u4bgEu/2i6bZsLKwmUgqCc4xXvXhv8A4J4/sl6tDb+JfFXhfVvGU1xCswvPGnii+1Tzdy53&#10;bLiVkGQf4VA9qA6HY+M/2z/2T/h9M1t4v/aH8I2c0f3oG1yFpP8AvlWJP5Vx0n/BSb9m7UZDa+AL&#10;Dx34wuOiw+E/hzqt5v8ATDiARke+7Fem+C/2evgP8OYFtvAfwc8M6Ssf3fsGiQRkfiFzXXpDFFH5&#10;ccYVR0VVxigR89z/ALafxo10+V8M/wDgnX8YNQb+GbxC2j6NC34z3xkH4xivn34xfF39uX9rb9p7&#10;wr8ENH/Y88M6RH8M7q38XeJNG8SfFNGt7i4IdLCOWays59jI26bywr5wpyMCvuH4x/FPwv8ABP4X&#10;a58VfGV0sOm6Dpsl3cMTy21eEH+0xwoHqa8s/YB+FPijwv8AC3UPjJ8UrYr40+Juqv4h8QeYPmtk&#10;lH+jWvsIodi49c0DK8Wsf8FTL9Mn4ffAPS84+WTxZrV5t9TxYxZ9McfWpc/8FRc58n4B/wDfzW//&#10;AImvfaMZoEfP02v/APBUbSl8x/hX8Cda2/ejt/G2sWDN9C2nzAH/ADnvWp4Q+Mv7WN7Y6pa/GH9m&#10;Gx8Hta26tZ6xpXjaHV7W6YnDKFEUMseBzlkwfXtXtp6VHNFBPE0E0YZWGGVhwa0oyjTqKUldLp3M&#10;cRTnVoyhCXK2tH2PjH4madqPiPUJtV1m7e4nkOWkkbP4ewrxrxt4NiZXAhFfYPxz+EMmj+Zr+hW7&#10;PYucyxrz5J/wrx/9rb4SXnwI+CX/AAvR4pdW0mwuLZ/FCwgRyaVYSOqy3oXnzkh3B3UYbYGYZxg/&#10;q2XcRZdh8PCUpKMXol2+7Y/Ec04VzbFYqpCEHKS1eu9+uu58xxeMPin8LtQ/tTwB461TS5I2yFtr&#10;xhGfqpO0/lX0x+yB/wAFOrrxF4htfhV+0OkNveXTiHT/ABFEoSOV+gSZeik9mHBPBx383+Ov7OXj&#10;34c2i6xrGkrPps6hoNTs28yF1IyDkdMjpmvnDxtoHlyNJGNrK2VI7e9fXyyzIeKsC1JRba0nG10/&#10;Vb+jPhIZxxJwXmKcHJJP3oSvZr0f5o/axHSRBJG25WGVYd6K+HP2fP8AgpZpHh34NaB4f+Ics1xr&#10;FhZm2up93MgR2VGPHJKBST3OaK/JqvAvEVOrKMaDaTaT018/mftNHxQ4WqUoynUs2k2rPR9V8j7o&#10;NfOXwvs7fUf+ClHxO1HX0V76w8C6LDofmHJis3aRpCgP3cy9SMZwM9K+jT0r51/bG8NeLfhN448P&#10;/tu/DTRbnUp/B9pJY+ONFsYS82paBIwaV41HLy27fvVXGWUOBzivjz9GR9FUVj+AvHfhP4neDtN8&#10;f+Bddt9T0fVrOO60++tZA0c0TjIYEVsUAFBGe9FBIHWgAJ2ivyt/4Kn65rd9+1xfWeqPJ9nsdNtU&#10;sFboIzGHbH/Amav1RPI5r5e/4KEfsK3n7Sun2/j74cy28XirS7cx+RO2xL+EZIjLfwuDnaTxzg4H&#10;I+x4FzTBZTn8auKdotON+zfVn574mZLmGecMypYNNyjJS5VvJLovPqfFvwA+Jdj4ZvIZ5SvysOte&#10;6/FX9qix8WeFI9Mfyh5UW1doAr5Q1v4EftAeANXfR9d+E/iKzuY2I2f2XKyt7qygqw91JFej/sxf&#10;sx+O/jV8crT4T/Eq5m8LlNNXVp9P1aB7e7vrHzNha3RwN43DazD7ueeor9izinw/H/b61aNo6rVN&#10;/JLe5+DZDU4mn/wm0MPO8nZ3i0l5ttaWP0n/AGWte1LxN8APC2t6s7NPcaTEzM/Vht4P4jBrvmye&#10;tU/D2h6X4X0S08PaNbLDaWVusNvEo4RFGAPyFed/Gn9sz9m74CzJpPj/AOJls2szHFn4Z0WGTUtW&#10;u27LFZ2qyTPzxnbgdyK/nPFVIVsVOpBWTbaXZNn9Y4CjUw+BpUqjvKMUm+7SscD+znF/a37fnx+8&#10;UI+6OCHw9pg54UxWW8j85M19FX15a6dZyahqF0sNvDG0k00jYVFAyWJ9AK+Cf2SPiN+2F8Z/jR8c&#10;vFXwE+E2l+DdM1j4gxLca58UDKNRs/KsYIxEumwZ+YBd37yZMbsEZBFZutfs5fE/9uP9pCb4L+Mf&#10;2p/Gni7wL4D1BD8WNU029Gk6Nf32N48PWtva48/aCHuHkeQRqUj++xxzxOsTxP8Atzfs3fth/He1&#10;u/EvxCm1z4f+DtWaTwr8OfB1jLq2peMNThYgX1xbWquyWkTA+Usu1XYbzwBXrHxL074s/tb6d/Y1&#10;n/wTm8GwaXNHsi1f41LatJEp/jW0t0llU+xdGHtXuul+G/2av2OvhZdXmh+HvCvw98J6Tbma8ksr&#10;OCxtYkUfecqFBPuck+9fmf8Atif8HVvwR+H+tXfg39kT4XzeNJLfdGPEutSPaWLv6xx48yRfc7M9&#10;sjmvs+D/AA94w49xToZHhJVrfFJaQj/ik7RXpe/kcWMzDB4GPNWkl+f3H0X4L/4I8fEXRNF1q0g/&#10;b8+JnguPWYNieGfhhrFxY6Lp7esUV5LcygHodskfHA2jir3wr/YV+Nv7I866p8Pvg/8AB/4oTxtl&#10;vEGuafPYeI5/V5LydroSOfZkHsK/KHX/APg51/4KP+IL1p9FvvB+lRtJlYbfQPM2j+7l3ya7P4R/&#10;8HTv7afg3Wo5PjD8MvCfivTd376Ozgexm2/7LKWXP1BFfpeZfRr8UMro89WjTb7Kav8AikvxPOp8&#10;SZbVlZN/cfo1+1d8YLHXLXRfiV8Rfgr49+CXxK8ByyXXg/4gSeHW1TRod64msry507zFawnA2yJM&#10;qAYWQbWRTXvH7CH7c3wq/bk+FkvirwXrWm/27otx9h8WaPp+oJcLZXa9WjdT+8gf70cn8SnnBBA8&#10;h/4J/f8ABcz9in9vnUbb4f6L4huPCPjiaPI8JeJwI2uWAGRbTj93P14XKuQCdmATWl+3z/wTh8I/&#10;FW5s/wBpP4AeFP7G+JXhiQ3Df8IzqEmjzeIrbrJaSz2rI3mkZMcjE4fAOQTX4pm2TZrkWMeFx9GV&#10;Oouklb5ro15rQ9mjWo4iHNTd0e6ftj+Ef+E//ZJ+KHggR7m1b4e6zaRgdQ72MqqR7hiCPcVJ+yB4&#10;uTx7+yh8MfGyS+YNX+HujXnmbs7jLYwuT+tfPvwU0v8AaN+KPwVXxx+y7+1d/wAJPpN9azWeoeDf&#10;jBpIlutPuQDHLZTXdtsmikjbKkukh4zzmuL/AOCc37d9z8G/2Hvhh4f/AGjf2ffGugeHdJ8MRaVY&#10;fELRdNOt6LLFZu9qGmNlvuLLBh2/voVUY5bFeabdD77wQ2RSt05Fcr8MPjX8I/jVoUfiP4S/EzQ/&#10;EljIMi50bUo7hR7HYSVPqDgjvWL+1J+0H4d/Zh+B2tfF3X7SS9ms40t9E0a15uNX1KdxDaWUK9Wk&#10;mndEHpuLHgE0Enkv7RHnftYftR+Hf2StKfzPCvg17bxT8UJE5jlYOTp+msfWSRDKy9dkXowr6cVU&#10;iUIgxjgAV5B+xZ+z/wCIfgR8K5r34m6jHqXj7xhqUmvfEDVFbcJdRmAzBG3/ADxgQLBGOgSMEdTX&#10;qsmv6LBMYJ9Wt0k/uNMoP86ajKWyJnUp0/iaRcBJ6iimxzRyqHjcMp6Ed6dSK32CiiigBk1vDcRN&#10;BPErowwyMODXi3/BRHxfo/gT9iL4ky39r9ok1Twrc6JpOnry17fXyfY7W3Qd2eaeNQPfPavZ729t&#10;dOtZL6/uo4YYY2eaWVgqooGSxJ4AA718ueBrqf8A4KAftB6Z8Zfs03/Cnfhdrbz+B2mjKp4t8QRq&#10;0Z1UA/etLXc6wN0klLSjhEJAsr3PdfCHwytbD4E6L8JvF+2++w+GLXTb15vm81o7dY2b6krnNfmB&#10;8bfB8Xhjxhq3h2I5WzvpYY2/2Q3H6V+rHj7xTY+CvB+oeKNSlWOKztXkJbuQOB+dfl74ytdY+IPj&#10;WSPT7OS4vtX1AiGFOS8kj8D9a/UPDiValUr1G7U0l6X/AOGPxjxap4evHD0oq9V39bdvvOK8LfBb&#10;x14l0KHW9F8PSTW0zP5cqjhsOyn9QaK/Un4JfATw78MfhRoXgWW2jkl0+xVbiTyx88zEvI34uzGi&#10;vUreKHJWlGFK6TaTvur6M+fo+EOMqUYzlUSbSdu11sekUjKrqUdQynggjrS0Gvxs/oc+WfFnw++J&#10;X7AXi+++Ln7PvhW88UfCXVrqS78c/DTT/mvPD0rnc+qaOnSWMklp7LIz9+I7so30F8KPi58N/jd4&#10;Js/iN8KvF9nrWj36ZgvLOTcA3dGHVHU8MjAMp4IFdJ94civnj4qfsf8AjDwT4+uP2hf2J/E1n4T8&#10;W3MnmeJPCt8rHQPFg7i5hTmC4/u3UWGH8YccUAfQ9BGeDXiXwQ/bV8JeP/GK/Bf4ueGLz4d/EZUY&#10;t4R8QyBftwX70tjPxHeR98odwH3lWvbScdaAA+9HvWR468feCfhl4WuvG3xE8W6doej2MZkvNS1W&#10;7SCCFfVncgD+teDH9sX4xfHyVtM/Yi+CH9q2MjbE+Ivj5ZtO0NB/z0hiAFzfDuBGEVu0g60AfQPi&#10;HXPDfhfSpvEPijWLPT7G1QvcXl9cLFFGvqzMQAK+LP2u/jrZ/tEX+h+MP2B/hz4i8ffEj4e6p9t0&#10;XxJototvonk/8vNhcX07IksU0YK7YfNYOEIAxXrnhb9gLSvF+rQePP2zPilqnxe8QxyCW3sdWhWz&#10;8P6Y/paaXCfKwP79wZ5TjO8V79pWkaXoVhHpWi6dDaWsKBIbe2hWNI1HYKAABR5AlGLuj5N+APhD&#10;40ft8fC7S/jR8bv2obqw0DVkbzPh58Mbd9JhspFYpLaXl5IWvJpUdSjhTAAwI24r6A+Dv7NfwJ+A&#10;VpJb/CT4Y6Xo8s3N1fQ24a6uT3aWd8ySE9yzGvEPiIZf2Bf2lJfjhYp5Xwe+KWpQ2/xAt1/1Xhfx&#10;E5EcGsAdEtrrKQ3HZZVil43PXsP7UP7Rmhfs2fC1/Glxp7apq1/cR2HhbQbU5m1bUJTthgjHU5PL&#10;H+FQSelAz5B8J/GH4ia58TfjB+yn+zfrH2f4g+NvjBqR1bxBCgkTwjoiiOObUWHTzyo8uCM/ekO4&#10;/Khz9g+AvAvwd/Yx/Z8j8M6BHHpHhbwlpclxeXVxJueTAMk9zNIeZJZG3SO7cszEmvn3/gkH8O9b&#10;8PeGfiz44+KWk6S3xE1v4tat/wAJlq2mw7RPLHJhIgTzsjX5QOnBPU15T/wc2/tGav8ABv8AYAT4&#10;c+G7+W3vPiD4gi0maSGTaRaorTTD6MECH2evpuDeHK3F3FWDyek7OvUjG/ZN+8/krs5sbiFhcLOq&#10;/sq5+TX/AAVo/wCCtnxj/wCClfxmuvAvgjUbzSfhrp140Og6BDMV+3hWwLq4A+8zdQpyFGO+a8T0&#10;j9hb4g6p4YHiJUm2+VuO2PivJvAmvQeFvGFrq94m6OOTLV9++CP27vh5pXwebwo8Fq3mW/LtjcDi&#10;v9YMRleI8OckwmVcL4RKlGydlq+8pPdye7b1Z+We1jj60quJnqz8/fE/hfWfA2uSaPq0e2SNsZ9a&#10;sWUourXaR2zWv8dvHGm+PfHc2q6Uv7vcQrdjzWNpQ8uAkjotfbZrfFZCqmJjadk36nJS92t7pVj1&#10;HVvDurW+u6DqVxZ3tnMs1rd2spjkhkU5VlYcgg9xX76f8G9f/BabWv2s7Bf2N/2ldW87x3othv8A&#10;D2vzyDdrVqnVJMnmdB3/AIl56jn8BdVfrmtj9mD4++If2Zf2ofBPxy8L6jNbXPh3xHa3UjwybS0P&#10;mASJ9ChYYr+P/FzhfL+IsoqQnFe0im4S6p+vZ7NH1mU4qph6qs9Op/U9+0F4O8Q/sefFW4/bW+Dm&#10;iXF54X1SSNfjR4R0+Ms0tuPlGuW0Y63EAwZUAzLCCfvIMu/4JAa94f8AEX7BHhqXwvqNvfaXH4i8&#10;SRafeWz7ori3/t2/Mci/7JRlxnnFfQ/g3xBYeO/BOl+KrZVe11jTYbpEbDKY5Yw2D68GvgD/AIJ1&#10;fE3xL+x14h8UeA/HF1C3wd8V/Hvxlovg+9jtVhj8I6pFrt1CljIRwtrc7d0bHiOXKdHWv4ElFxk0&#10;+h92vejofWfxO/YR/Zt+JOtSeNIfBjeGfEjcjxR4NvH0q+Df3mktyvmc84cMD3r5I8IeH/20Pit8&#10;fV+LXw51ez+Onwu+C/iS4tPCOm+N9Ui0jUdZ1by/KuL63uYYGt7trTLwwvOqB3eUh1Khz9Mftp/F&#10;bxfrV5pP7HvwM1R4PG3j+NlvtStj83h/RQdt1fn+65UmOLPV2z/DXr/wn+Fvg74L/DnR/hb4C0pL&#10;PSNDsUtrOBP7qj7xPdickk8kkmkB8Nftf/8ABTDx9rdnb/C/4c+CvEngHVhlPE1v4it44760k4/c&#10;oYndGUg7hIjEEEY6nHnPwI8Maj8QdWjutd8Q3dzcTPlp7i6ZmJ+pNcv/AMFDfCWv+C/2uvFFxrMM&#10;m3UriO8sZXHEkTRqOPoVK/hWH8J/jLN4TaNln2svo1f0Zk+SYXD8M0ngormnFNytdtvz3+R/Jme8&#10;RYzFcXVv7Qk+WEmlG7SST6I+8tC8W+Mf2Zr6xGp+JZdS0SfaLqzmm8wxIf4kJPBA5x0PT3r6Y029&#10;t9TsItSsplkhnjWSKRTwykZB/Kvyr8fftQXPiPTPs97qqrGFwZJZcKg9ST0Ffph8D4Gg+DnhmI6h&#10;FdbdDtf9It5hJHJ+6XlWGQw9CDzX5bxjk7y+nRq1bKpK97K17dbH7LwBn39qVq9Cjd0oJNXd7N9L&#10;+Z1lZPjfxv4R+HPha98beO/ElnpOk6dCZr7UL64WOKFB1JY/5NeZ/Hv9s34cfBXxFF8LvD+mah40&#10;+IV9CH03wF4VjE98yk4Es5zstIf+mszKvpnpXG+D/wBkr4m/H/xnbfGf9vTWbHUvscyzeF/hJosz&#10;PoGhMDlZ7lmAbU7wf89JAIUP+rjB+avhT9OMOf8A4Wf/AMFI9VFu1nqfhD4BwyZkadWt9T8eYP3d&#10;pAa204+pw8/oqdfpq2t/CHwy8Gx2tpDZaPoei2O2ONQsNvaW8afgFVVH0AFaSRxwxLBFGqIigKqL&#10;gADoB7V+Uf8AwXp/4KneOfhXfeIv2D/DHwtmgsfEXhRo9U8TX0jxPIJthU2m04ZAodH3dSxAxjJw&#10;xFeOGpOcj3+GeH8XxNm9PA4eyvq22laKtd67tLotWe1ftE/8FMP2Z/2i9WHwU+BHxp0jWJIZC19H&#10;bXBU3DgnCR7gPMAxklcjpXp37EP7MMlleL8Z/HWn7ZipGi2sy/cU9ZiPU9B7fWvx9H/BHD9qLwz+&#10;x74d/br+FfiaPVLlrOLWG0XS0/0q0t8b1midWPmFRjcuAQQRg4r9Ov8Agjb/AMFXtB/bS8AQ/B34&#10;rX1vY/Erw/ZhLqFsINWhQAfaIx/e6b1HQ89DXr4PirGUcr/sxwUHLXmX2k9bevR/cVxZ4P5Qswlx&#10;HlWJliaNJuE4SS5qcou12kl7t7taeZ937VPailXp1orzT50KKKbNKsETTP0VcmqE2oq7Kuua7onh&#10;zTJdY1/VrextYV3TXN1MI40A7lmIAFcHY/tcfs3alff2dZfGHRZJN23ct4Nmf9/7v61+cX7ZP7VH&#10;iz9ov4032kSatND4Y0m+aDSdMWTEb7G2+c4/ic9eegOBXov7L3gTwdr8kMGszRxo2NzN2r9Mp8A0&#10;8PlUcVjajUpK/LFJ2T7936H47U8UK2MzmWEy+lFwi7c0m9WtLq2yPuD41/A74CftR/Dw+F/i94U0&#10;zxBo7MtxZ3Zk2y2co5S4trmMiS3lU8iSNlYetfM//Cyf20v2fp9c8Dfs2XuoftDaDpOnSGxm1+NY&#10;tR0iZdu23k1HKRakwUk7ceeRjcx3Bq2jf+Gfhx8QtL8FnxBPdeGtQ1COK8sI7grEzOdqsR6biMjo&#10;RX1rpdjYabZR2el2kcECL+7iijCqvfgCvjcyy2OV8ru5c6vFtW08/M+/yfOKmdcysocmkkndt+XZ&#10;fifHX7KPgj9m39rzxd/wtH48fF+7+JvxG8PXAkuPAfjKxbT4fBtxn7sehy48pwelzKsjt1WTFfZU&#10;MccSLHEiqqjCqq4AFebfHj9kb4GftDzW2t+PfCzQeINPXGk+LNFuGstVsD/0yuoiJAP9kkqe4Nec&#10;yaX+3z+zCn2nw3cWfx48I25/eaXfXEOl+KreL/pjM22zviB/DKYGPQOTXin0h9J0V5D8GP24f2ev&#10;jRqreDrDxJd+G/FcPF94J8aafJpWr2rehgnA8wf7cRkQ9mNeubwRkUAYXxU8M+APGXw217wr8VbG&#10;yuPDeoaTcQa7DqWPIe1aMiUPngLtzk9q+Av+CbmsS/EP9ozR4fj54i1rU9J8N6BdL+zJdeI7Xaus&#10;6GsrRSaiWLEy3axCONWYBzBtkA+cmvfP2o9W1P8Aa6+N1v8AsE+BryaPwzYWsOsfHDWrWQr5Ons2&#10;bXQ1dTxNeEM0g6rbRv3lWvSP2lf2YNE+NHwx0/QPBtzD4b8ReE5YrzwDrdnDt/si6hXbEAB/yxKj&#10;y3ToUJHpQVscd/wT4I3fGJM8/wDC7fEGV9P34r4R/wCDtHRdRl+CXwn8QB5PsMHiq8t7iMfc8yS2&#10;DIx9wI3x9TX1x/wSW+InivxpafGLTvivoVrofjix+K1+fFGgQXQk+zSsqESL38uQDcpI6HHOKs/8&#10;Frf2NtS/bX/YJ8U/D/wpZJN4k0XbrfhtWX5nurfLGNfQvGXjz/t1934Y55R4c48wGYVnaMKiu+yk&#10;nG/yvc8/M6EsRgZ01u0fy032keYd8YyPVRVP+zbsdHYD61elur3S7yXT7+3khmgkaOaGRcMjA4II&#10;PQg04auu3ov/AHzX+r+B46h7Bc6UuzPy6WDkpaFey0dg2+Qfiat3M0VtF5Ubf/XqvcawWH3qzL7V&#10;AAxLV8/n/F0sZT5b2XY3w+E5ZajdVvQqk7q4/Vbl7i8jigY73lVV29ck1e1zWgwwrcV6R/wTx/Zu&#10;8SftcftceFfhzo1g01nFqUN1qsm3KpCjg4PuxwBX848dcS0KGFqTlLRJtn0WBw8pSSR/XJ+w0+rN&#10;+x/8Nl1u7kuLpPB9gs00n3mIgXk+9fOHgvV/gfoH7FH7RUHx+0z7b4Xm+O3ji1/suNd011cTatJ5&#10;MNuBz57zuNm35t7AjmvsH4X+GLH4afC7R/DMkyww6TpcccjyMFVFROST0AA/Kvh3/gm/8Lp/2rfi&#10;v46/aN8Q6/Y6p8KvDPx18Wal8LdPsyWi1jUZr+TzNXmzwyw5MVuMdfMk/uGv4Xr1PaVpT7tv72fb&#10;RVo2Op/4JWaf4z+Gvj7xX8O/2t4r/wD4XZqOl2d8mpa1drNJf+HkQJawQuFUFrflJlAyZSWOdwNf&#10;buc8GvFf2zv2e/E3xU8M6b8Ufg1cx2PxL8BXDal4NvmO1blgv73T5j3hnUbCDwGKt2rqf2YP2g/D&#10;P7TXwd034p+H7aSzmm3W+taPdLtuNL1CI7Li0lX+F45AVPrgEZBBrMZkftT/ALIHw2/ap8Nxaf4r&#10;SSz1Kz3HTdXtQPNgJ6qc/eU8ZU+nrXxzq/8AwRu+NVtqjRaD8R9DuLXd8k0yyRuF91APP419tfGn&#10;9q74B/s/COH4m/EK2t9RuOLHQbGN7zUr1+yQ2kCvNIx/2V+uBzXl9t4w/bu/am8z/hCPB6fAzwbM&#10;2I9Y8URRXvie+i/vxWSM0FiCOhmeSQd41r6bKeLs+yWh7HDVPc7NXS9O35HxuecBcNcRYj6xi6Xv&#10;9ZRfK3623PKfDv7Kf7JP7A+lQ/FP9sD4nadq2oXTG20XQ7i1M/26dhjybWyUPLezHOAiqxGc47jn&#10;/Cf7Jv7ZXiu71nxB+xHeat+zT4B1e3Yw+DfEF19okvHdsme3sPnXQmYZ4jYMCcmNSK+sPgj+xX8E&#10;vgh4ik+I8GmXfibxtcx7L3x54tu2v9VkU9USWTPkRn/nnEEQelfBX7R3/BXb9o79lv8A4KsW3wY+&#10;PU+l6L8K7WZU/wBFtG/f2c0fyXcjtliUYEELxx3rw86z3GZhXWIx1Ryb08l8tkj7ngfgGFSnUwOS&#10;0ox5IubV/ela227lJ9BfGn7cn/Dtj9tnwl+xX8Lf2WfJ0/XNUspfG3iyRp9T1nxO1yu1rsTHM07K&#10;7EkuWOEKgKOn6HftNftDeDf2XvgN4i+PXjnd/Z3h/TXuXgT78zAfLGv+0zEAfWvh39pj/gpV8P8A&#10;9oP9nf4l/tIf8E9dF03UfHnwx8qyvPEWteH1N2ujyEmW5s93z7ASW+cDhHJXgZ8n+HP7T/xL/wCC&#10;ov8AwRy8cfBq+a51z4leErSQ65dOAGuoYSLi3mI43PKFaPC/xRMTjIFeJDES9pOMZczabjtbTpfq&#10;fpeI4Xp1cHg8TWwvsIUpwpV1dubc2nzuNvdTTWvn0seN+I/+C7//AAVQ8e32qfGr4U+ALWz8C6bc&#10;sJIYfCz3drbJnhZrjrnBGWBUAmvePgR4Z/Z3/wCC8P7M3ibTPHerPpHxY0FhPbqzB5NMncfLcRk/&#10;NLbylSjLxjAzyFNU/wDg3J+PHwZ8Y/CjxT+xv8RdF08a4slxNbQX8YJ1GymG2aHDddp4K9cGvEfC&#10;fhC+/wCCXX/BdnR/hx8M9SceHNc8R2th9jWQkNpmp7QIWHcxO6sPeJT3rCji61HDr33KFWymnbR+&#10;Xax9jj8lyvFZxicLhsIsLjMCnVw84N/vIJLWfSTa067+TN7/AIJx/tzfFv8A4JV/tB6l+wR+2vZ3&#10;EHg99SMMct1lo9MeQ/LcxFvvWsvU44BJPB3Cvb/2ov8Agij8QdR/bE8I/tXf8E8vHlj4Z0/WNYj1&#10;DVLq2uFWPSWPztcwKOJY5ASDGODuwflJr6p/4KW/8EtPhX/wUV8GWB1G/j8P+LNLdf7N8TQ2okdY&#10;S2XhkXI3oRnAzweR3r2/9mj4DeHv2ZPgh4f+CHhfVr++sfD+nrbQ3WpXDSyyY6kk9BnoBwBwK0p4&#10;OWtKprFaxfVeR8pmXHOFioZtlr9ni6qcK9PlvTlpbnttd9u+/n2Oj299Z6Vb2up3n2i4jhVZ7jy9&#10;vmOBy2O2TziirXzDjdRXqH5RKTk7jqivrcXlnJat0kjKn8alznpXA/Hf416d8IvDnmIyzapdArY2&#10;vqf7x/2R+tdGFoVsTXjTpK8m9Djx2Kw+Dws6td2ilqfkj+0H8M/EnwQ+Nmu+CfEFuY5rXUJHt5D0&#10;mhZiyOPUEYrR8BfG2/8ADUapHcsu0etfbfhr9kLQf2t47rxn8alumjkZvsuoQSeXcNITztbB+QdN&#10;pBGe3FZaf8EYPhd/anmv8XtcNnvz9n+yxeZt9N/T/wAdr94hxtkFPDxwuYSftIJKVk2m0ulv1P5j&#10;l4e8UVcVLGZXBeynJuN5JNK+l7/oeB/A3WfGX7Rnxx8P+DNGE0yrqEVzqEwztht43DOxPbgYHuRX&#10;6mW6eVCkRP3VArz/AOAX7MHwg/Zv8Ptovwz8NLBJNj7ZqFw3mXFyR3dz/IYA7CvQgBmvynivPsPn&#10;mMi8PDlpwVo33d92+1+x+4cD8M4rh3AS+tz5q1RpytsrbJencdRRRzXyp9scZ8YP2e/gt8fNHXQ/&#10;i98ONL1yOPm3lvLYGa3b+9HKMPGw9VINfMn7Svhr48f8E/8AwHD44/Zl/aNvNat73UoNL0H4U/Em&#10;2fWI9RvJ22RW9leK6XVuR94+Y0yBVbIUc19mSMqLvc4C8k+lfL/wgDftjftY6h+0RqK+d4D+GM9x&#10;ovw9jbmK+1Q/Je6iB0OzHkI3oH9aBo439kr4xW37E/gGfwp+1/8ACDxf4V8Va/q02r+NfiFcWY1P&#10;Sta1Sc5kn+12m7yY1AVESVY/LjRV7ZP1t8P/AIm/Dv4reH4/FPwy8baXr2mzLmO90m+SeM+xKE4P&#10;sea2p7a3uoWtrqBJI3GGjkUFSPQivFPiZ/wT7/Zx8da/J468KaNqfw/8WMdy+Lfhxq0mj3pb1l8k&#10;iK5/3Z45FPpQB8zaR8KfiV4S/ai+O37U/wCzjpj3njnwh8RITrfhdZvLTxdoMlhbyy2XPyrcISzw&#10;Sf3wVPyucfbHwP8AjX8Pf2jPhXpXxZ+Geqi80jV4Cy+Yu2W3kBKy28yHmOWNwyOjYKspBr4z+A+l&#10;/tufAj9tH40+DPA/iLQfiwsMOh6lqT+KgujaldrLabEKSWsf2ZnVY9pJjTeRkkVj+NP2rdQ/Yf8A&#10;j/cftA6t+z5488DeE/G1/FH8WPCN3oLXemR3hwi69ZXdoZIY5cYW4jYp5yKr4LqSQZ4X/wAFvv8A&#10;g32v/jJq2p/tafsP6PbxeIpEafxR4HiQRrqbdTcWx6LKf4kPDdQQeD+FPjnRPGnwx8S3Xgr4ieFN&#10;Q0TVrGQpdadqlq8E0Te6uAa/s++HfxP+G/xd8L2/jX4W+OtJ8RaTdRq9vqGjahHcRMCMj5kJwcdj&#10;yO9ed/tPf8E/v2Mv2ztKOl/tL/s6+G/FTbCkeoXdn5d5AD/zzuYik0f/AAFxX7Vwd4z5xw/hI4LG&#10;p1acdIu/vJdtfiS6XafmeLjMno15OcNH+B/HNceJlxgH9ayNR8S7gd0n61/SZ48/4NJ/+CZniTUJ&#10;b/wlrnxA0GOSQstnB4kWeGMeimWJn/NjUvwx/wCDUT/gnT8PNdh1vUZ9f8R+S+7y/EF550f/AHwo&#10;VD/wJTX2GYeNmX4ii+RTv2t/wTjp5NUjLWx/O9+z1+yz8dv2s/Glr4R+E/g+6njuJgk2qyQOLa3X&#10;PJL45I/ujJNf0lf8EU/+CNvgz9hvwPZ+NvFemLNr9xCsk1zcwhZZ5u7sDnao6Kvb619efAb9iP8A&#10;Zo/Zt06G1+GXw00+0NrGEhmaFf3ajptH3VwO+M15F+3F/wAFIvC/gSzX4Dfsp6u3jj4oa5N9j+xe&#10;CbX+2JfDkJ4kvbiO33bCg+6rlctjOBmvxXibjLH8Qy5X7tPtff1/yPawuDp4fbV9zZ/aB8Ua1+2V&#10;8X5v2Kvhdqk1v4P0aSOX40+JbN2XdDwyaFBIvSWfgzsDlIcrw0nDv+CX0HhPwJ+zh4zNjDY6LoNr&#10;8avHRsYNywwWVoviC9WOPsqKqqBjoAK5/wDZy8Gftf8Ag/4XWPwu/Z9+CWjfDvS97T6p4w+J18dQ&#10;1fUrqQ7p7ySztHAaZ2Jb95OAOARgYrgf+CYX7C3ws+Mf7MGjfGH9o7xP4g+I1xq3irxDqEGh65qk&#10;iaBbzHWrwNNFpkRWBmkZTITMJSC5AIHFfHnYfQniT/goL8IrrVJfCXwC8N698Vtcjcxmy8C2Xn2s&#10;cnpLeuVtohnqTISPQ18u/FXwD+1l8IfjPJ+0V8YvFq/Bz4TfFTxFaWHxI0H4Yawt1faPeMvk2epX&#10;V9Pb7IVmkMcFy9tGu0eU3mH5mH6GeHPDHhrwbpEWheFdAstLsYFCw2en2qQxxqOgCqAAK8X+O/7W&#10;n7B+oeJNQ/Y8+Ovxl8JtqPiazfTNS8L6leL+9SdCvkyH7sbMG4DENkjHOKmUox3djfC4XFYybjQp&#10;ubSu1FN2XfQ674Ifsm/s+/s/+ZqXwz+H9tFqVzzd+IL6V7zULonvJdTFpXz7tiuj+L/xg+H3wH+H&#10;eq/Fb4p+IoNJ0LRrYz319cNgKo7AdWYngAckkCvyS+Mf/Bwfrf7MfxUtf2dv2cPAFp4o8A+AfL0S&#10;TXPE+qTXGo6tHbARNIswIH8JAdgxfGT1rvP+C5n7SVr+0n/wS48BfGX4U303/CO+KfEVrLqEcbco&#10;3lSEQyY/uuG4PcCuOWYUfZzdN3cT7vB+HOeRzDA08wh7OliJJJ3Ta0vZro2trnTv/wAHPH7I3/Cw&#10;/wDhHE+D/jP+wPtPlf8ACQ7bcfLn/WeRv37e/Xdjt2r5k/4La/sq+OPjtPcf8FMPhJ8SbTxZ8MdR&#10;0uyFqFvGeax3EqwRNuFjBwSCQQxORXu/7Nv/AATd/ZU/bJ/4IueHx4E+H+i23jaXQZ7yDxTb26i8&#10;TWoXkDiWX77IXUoUJxsIwBhSPKP+CDPi6f40/Dr4t/8ABOH4vI02m32kzz6fZ3RLfY5j+6mVc9MO&#10;Fb6r7159T22IUaVdpqavFrSz7H6Nl1PIeHa2IzTIoShPBz9nWhN83NTcrOcX9l6N6dE9D6a/4IY/&#10;DH9mb4mfsNW2q/Dv4fabpV5qdvJpPxI2kzXepzrkNHI7ZKwsrbgo7P27/FfwBv8AWP8Agjj/AMFf&#10;tT+D3iueWPwH4kv2sGkuM7LjR7py1rOexaJiFY+qOOhrif2Sv24/jR/wRX+OvxM+CPif4dtrUM0z&#10;wHSbq6MAiu4yRDdKcHKOhG7HUBcHivt74g/sO+MP+C3X7MXwZ/aX+IH/ABbvxxarJF4kuZNJeM3d&#10;iXP7yCNjnaxVJYtxwBI3Jzkkan1ijCNNWqU+lrdbPXzDFYWXDudYzEZlU5sux6spuXM03Hmi0rtr&#10;lemi7HD/ALf3/BEL456D8c/+GtP+CbuvC1uL66N/NodrqItbizuG5MtrJwpRs5KEjGeMg1X/AOCa&#10;P/BK/wDaO+JX7Z0n7W/7eXxLtNR8QeCdShnuPD76yl7qJ1ARK9sbrYSIERSsipnLELwADn9WvhJ4&#10;Ab4WfDPQ/hw3iO91f+w9Lhsl1LUmUz3AjQKGfaAMkD0rwX9tTwZrv7PfjC1/4KH/AAa05/7Q8LWo&#10;t/ivodpHx4l8MA5lkKD713ZjNxDJ94qssRJVwB3rL8P7RT1XW19Ln51W8SOIP7Nll6lGXuumqrj+&#10;8dP+Xm3s18/mfTiDCBVPSlw3rVTw9ruj+K/D9j4n8P38d3p+pWcd1Y3ULZSaGRQ6Op7gqQR7GrnT&#10;iu8/OhNo7iilooAy/F/ijS/BXhq88TaxOI7ezhaSRm9h0r5F8Ix69+1L8a3u9WuPLgZjI0ZkH7m2&#10;U8Koz1+neuq/4KAfF94bnT/hBpF180yi61RVP8OcRp+JBP4D1rDX9lv4seEvA/hH9pb4BxR3Pj/w&#10;35txceG7u78mDxBps4Hm2DOfljlwoeKQ8BxhvlJI+xwdNZLkbx0v4lXSHku/9eR+e5hUfEnEiy6L&#10;/c0fen5vt+n3n1po2jWGg6XBo+mW6xW9vGI4Y0HCqBVoAhuleWfBD9sX4J/G+dvDun63NoHiq1AX&#10;VfBPiiL7Dq1hL3R4HOXAPR4yyN1ViOa9U3D1r4+UnKTb3P0CMY04qMVZIAMHil5zRmikUFBOKMg9&#10;6azADOaAPB/28vin4t0PwJpPwF+E90V8cfFDVP7C0J42+aygZS13fHuFhgDtnpu2juK9T+DHwm8J&#10;/Av4WaF8JPA9l5Ol6Dp0dpar/E+0fM7HuzNlie5Y14T+ybGf2nP2jPGn7bOpHz9A024n8HfCrdyp&#10;sbeTF/qKdv8ASLpTGrDrHbKejV9OgAcg0AFNb0qjrXirwv4agN14j8R2Onxr96S9u0iUfixFeY+L&#10;/wBvX9jvwVM9pq/7QvhuS6jOGs9NvheTE+gjg3sT9BQBx/hhX8Mf8FSPFdnt2x+KPhJpd6vT55La&#10;8uYW+uFZPzr6JmgguontrqJZI5FKyRyLlWUjkEelfBnxS/bW0a8/b8+GfxK+CfwI+JXjH+1vBOue&#10;H4baHwu2lJfSrJb3S+XLqb2yMECuWOeA+Ru6V7dH4x/4KafE5j/YPwX+GPwvsXO37R4q8UXOv6go&#10;/vC2sooYAcdjcHB9RzQVY+dfir+wb+z5+xH8c5/iuPB194f+GvjTWR9q8YeBdWudJ1LwTqM7Y3SS&#10;2rr5unyucHzFdYWPICnj3Dxb4b/aJ/Z10FfFXhr9v7wzfaDFGskcPxitbVUaPqo+327wnBH8bKxP&#10;XmtrWv2Jfix8XtEuPDv7TH7YvirxFpuoQtDqWg+GtLtdF0+5hYYaJlRZJipHBzKa8M8J/su/AD/g&#10;nj8d4NL+OHws0/xR8MfFF7HB4I+JHiqJtSuPCN8xCppV9JcFxHbOcfZ7gABW/dvg7WIBs+B/+Cvn&#10;jnWNXv8Aw1ZfsceLPiX/AGfavLJ4o+BscmtaNKw6IJ7iO3G4+iNJ7Zpvw1/4KKfGT9qzxNH4B8Ie&#10;L/h38FdVuJTHH4Z+IX2uXxMW6bFsp47aMv1P7tpRX2/YQWUFrHDp0McdusYEMcKgIq44244x9K84&#10;/an+MPwg+A/gFPiN8TvDkOsXsN0sXhfRYLJJ7/U9SbiG3tFYE+ax43DAUZYkAE0Bpc+H9X+K/wCz&#10;B+0L8Sde/Z2Hx2+IH7SXxI0/Srua38C3GqNofhu4uYGVGhkij+z28oQsWO9pgVRsbjgH6y/YM/Yd&#10;8E/sa+A7+4i0PQV8YeKJ1vPFmoaDpMdnarIBhLS2jRQI7aFflRercs2WY18N/DHXP+Cev7I3/BTL&#10;RIPEPw08cWfxy8da9HNq1nJqEUmk+F59Wj3tbiUeWLhV8/ZuVG+vFV/+CxH/AAVK/bk/ZL/a/sfg&#10;v8IrzSrTQbjS7e702NdNEk188paMo7sT0fGAuO1eesZ7Gk51ejtp07H6RPgeWbZrQwuUqUY1KSmn&#10;Wsua3xONltfbTz2P1K17x94U0aO8tm8R2P2+1s5Lj7D9rTzSqqWzszuxx6V4x/wSn0iXSf8AgnZ8&#10;JXeLa2oeE49U5XGftkj3efx87PvnvX4X/tRfs3/8FBf2KvEfhH9sT4169cWeueK746hp+sWusNPc&#10;W9xxJ5M/GFJU/cBZSuV7EV+3Pwk/4KA/D2H4D/Dvxtf/AAa8b/2L4i8C6fqY1jwf4Jm1DSdPZ49r&#10;2hNqGeN4mQgoI8AbcE8gVhcY8RUlGUeVr8jj4t4Jhw3l+HxmHxMa9Oo3FyirJTjut3fr9zPl3/g4&#10;a/aU/bF/ZnXwLrnwK+K+oeHfDeqSyR6iuloqSPdxsHUNLjdsK9VBAPfNfAv7R/8AwTX+OVj+xJYf&#10;8FNfG/xPtvEN14s1CG/8QWNuDJJbw3b4S4aXOGbzGRWUDgyexr9JP+Ct3jv9n39vD9h3xZ4b+E3i&#10;ltQ8UeD4U8QW+l3mk3NndxxQnEp8ueNGA2sc8dq85/4I+arpn7bf/BI34h/sc+KLpZr7Rbe+0q1E&#10;nLRRzxma0l+iS5x/1yrhxWH9tjJQm3qrx9T9D4R4inlHBeGxuEhCLpVlCu+Vc0qcno29+u/kef8A&#10;7Pv7JX7PX7U3/BCHVta+H/ww0mHx54da9ur3WI7VWvpdQt38zBlxv2tCyDbnaAenWq//AASQ8KaX&#10;+3//AME1fid+wT4lv1i1LRLz7d4bmnb/AI9ZJPnif1wJVZTj+FjVj/g2x+JN5Z+K/il+yD45tJli&#10;vrQ3X2WRSVjnjJguIz2BIb/xyvV/+CXH/BNv4/8A7FP7fXi3xh4r8Y+GdI8M69DqEei+G21TzNR1&#10;WzWcNHcJEg2qke7BJbI3fdGc1OHp+09lOMdGnGRvn2ZQyv8AtTBV8RacKkMRh3Jttt2do3+attqf&#10;G37Hn/BRH9p//gjvqXjj9lb4sfBy41C3e8leHRdQlaBrG+K7PPifBEkMgCN8vDYBU8nP0t/wbwfs&#10;t/GLVvi/40/bn+Jnhe40nT9eWeLRxcQNF9slnmMk0katz5S52huhPTODX6oeMfg78J/iHfQan48+&#10;Gug61cW3FvPqmkwzvEM5wpdSQM+ldBZ2Vrp9tHaWVvHDDGoWOONQqqB0AA6Cuyjl8qdSLlO6jsrb&#10;HxWdeI2HzHLcRTw2DVKtiVFVpqTalbtG2l+v67nC+O/2Wv2b/il45sfiV8R/gZ4V1zX9N2ix1jVd&#10;DgnuIcHK4d1J4PT07YrvIYYreIRRxqqqMKqrwBTxx1qtqus6Rots15rGq29pCvLS3UyxqPxYgV6K&#10;jFapH5lUxGIrQjCc21HRJttL07FhfrXO/GPWfB/h34SeJ9e+IUsKaDZ+H7ybWmuMeWLVYWMu7PbY&#10;DXnPj/8A4KA/sreAtQfw7Z/EceKNc+7D4c8E2cmr30r9lEVsH2k+rFVHciuHl+F/7QX7d15DP+0n&#10;4Kk+Hvwlt7uO5t/hrNeJNrHiZkYOh1Z4iYra23AH7HG0hf8A5auADGWZHbf8E3tK8VaJ+wT8IdL8&#10;axSx6lF4B03zo5s70QwqY1OehEZQYPIxivbKbBFHBEsEMSoiKFRVXAUDoAO1OoEFFFFAH5q+M/Hq&#10;/Fb9pPUtevbrfb3XiDyIW3cCBJBGmPbaoP41+kOm21vZafBa2ygRxxKqBewAr8fPCPiB4r/z4pNr&#10;xzblYHoQa/Qf9m/9tbwP4r8M2fh/4i6kumapbxLG1xMf3M+BgNu/hPrmv1jjrI8VHDUPq8W4U1Zp&#10;b9LO3yPw3w24jwf1zEfW5qM6rum9m9bq/wAz034w/s2/Ar4+2aWnxe+GGk640P8Ax7XV1agXFufW&#10;OZcSRn0KsCK8xk/YQ8Q+DVz+z1+2X8VvBccfFtpV1rEGvadF7eTqcM0gHssqiva7zxroE/hy41vQ&#10;9btLpIbZpY5IbhXU4XPUGsT4V/F3TvHtktvd7INQRcyQ54f3X/DtX5hHB4iVGVVRdo6PyP2X+0sH&#10;HERo86vJXXZnlsXwr/4KaeGB5ei/td/DLxLGO/ir4S3EEzfV7LUo0H4R/lVryP8AgqPEdjal8A7g&#10;dpPsOtw5/wCA+a//AKF+VUf2jP8Agq9+wl+y14tl8A/Fj46WMOuW/F1pOmwS3k1ufSQQqwjP+yxB&#10;9q6b9mT/AIKAfsh/tgTzad8APjXpWuahbw+dcaRuaG7jjzjeYZQrlQSAWAIGRzXCq1GU+RSV+1z6&#10;OpkedUsF9bnhpqlvzOL5bd72tbzMZ7f/AIKkSlVTUvgDbjq0n2HW5v8Ax3zU/nXi37aXiD/gp94V&#10;+H2l/DmH9ob4S2eufE7XofCeh2fhj4d6iLyI3St9pvEuJ9TZYxbWyzTlzE2PKHQkV79+09/wUH/Z&#10;E/Y/lhsPj78adM0a/uU32+krvuLt0/veTEGcL/tEAe9eX/Cv9oz9iT9u7432P7Qfwp/aITWrz4c+&#10;DtShtfC7WrQvpxujGJ9S2SKsjP5cYhDAEBWYA5c5HWp83LzK/a4U8jzaWFWK+rz9k2vf5Xy723tY&#10;83/ZQtdP8XHTf2Tfgd/wV4mvIfCmhpa2nh7wD8O9JspLa1twIifOniuSTnGWJJLEnnNfQKf8E+vD&#10;+shR8Sf2p/jd4sT/AJaQal8Q5LOGT6x6dHbL+lfIf/BFD4Of8E+dH/aB8X+P/wBk744eLPGOuQaG&#10;V1aXXNHFrbxRSzK2VyoYsWX16Zrpv22v+Dg34S/s6fFK++DHwQ+G1z4/1rS5mh1O6gu/KtYpl+9G&#10;pCs0hXuQMA1zxxkY0eeq0rvpqfSY3g3FYrPHgMmpVJ8sYylzx5Gm1re9kl2vufVGhf8ABOX9i7RH&#10;Wef4G6frEy9LjxLdXGqSD/gV3JIf1r03wh8Jfhb4BhjtvBHw60PSY41xGNN0qKHA/wCAqK+R/wDg&#10;mN/wWa+Gn/BQnxFqXws1PwVN4T8ZafYtew6ZJdCaG9t1IDtE+AdyFlypGcHI4Bx8gftB/wDBaj/g&#10;ora/tr+MP2W/gp4I0bUpLPWbzRfDulafojSXckn3Yp2ZmbJX73RV9eKc8dh401O903ZW7k4Lw+4k&#10;xmZ1sBOCp1KUeeXPKy5X1T1TXnsfoX+3fu8MfED4C/Fm2RmbRfi/babdGNST5GpWlzaEfTzWhJ+l&#10;e2fFD4r/AA6+Cvgy9+InxT8YWOh6Lp8fmXmoahOI40H1PUnsByT0r8Iv2cv2y/8Ago1+yd/wUc8M&#10;/Dv9rX4keLbmbXPEllZ+JvDPibVmu7ZobuRVSaJCzRxlS6srRYxjHTIr1f8A4OD/AIt+Pvjl+2p8&#10;Pv2JtE1u4s9DWzsbmS2WQiO4vryZo1kcZ+bZGoC56F29a5/7Si8PKai7p2s+7Pej4X4mnn+HwVXE&#10;RlRqU3UdSGq5I/Fbu9rdNbn3p8Nv+C2v/BPf4sfFTT/hB4L+LN1catqt6tpp7Po86QTSk4AEhXHP&#10;Y14H/wAFcv8AgqZ450X4nt/wTw/ZT+EOleNvFniK2Fnr0eraaL6ECZM/ZUtjhZH2fMzOSiDqDyR3&#10;Xgj/AIN+f2NPh1F4Q8YeAL7xBpvi3wvqVrqEniBtUeb7dJEwZleFj5aq2CPkCkZ71+b3xt8XftRf&#10;B/8A4LV+Npf2ebewk+IereK7yw8M/wBsRROii6QiNk84hA/lnClsjnGDnFZ4mvjKdFe00u0vd3t/&#10;mexwxw/wTmmd1JZbzVI0aU5ctdpRc07JyaXwdX+J9Bfst/8ABXj9vP8AZY/ao0X9mD/goP4Wt49J&#10;1AW9pDDJpMNnNpqSDZBJE0ACPDkBSCDgDggiv0U+CP7Ovjvxl8X7v9qz9qiSzvPEiSS2/gXw1Zz+&#10;dY+FtPzgNG2MS3Uww0k2OAQi4A5/Nrx//wAEhv28fjprS/tTf8FHf2s/D+gxaBbrcXWoXJWZrK2j&#10;fzNoESRxoAc8DPJ7192eEPjr8QP2M4tJ1P42ePbzxt8FvEkdvJovxNuLdVl8NtMqhIr8IoxaMSNl&#10;wR8m4LJ2at8C8QuaNS9ul9/mfP8AiFS4dqfV8Rlrp+0acaqpJqnzL+VtJbdj8+/+DhjwxdfBH/go&#10;p8N/2idBTyW1LRrO58wd7qwuzk5/65vCPwrrv+DkPwbH4k8G/Bz9rLwuvyXVt9nW7j/uyxpcRN+n&#10;H1r0n/g51+F6+Mv2bPh38aNBj+1No3ixrNZLcbt8F5blgQR1BeCMDH96ul8cfswfFr/gob/wRT+H&#10;/wAOtJ8NvZ+M7PTdPNjb68jWrI1s3lbm3rlQ0ahs45B4rkrUZSq16S6pNep9lk+c4fC5RkOaVZJK&#10;lKdGd3tF7X8lozL/AOCkVjD+2H/wQ10H42WMS3F5oelaTrSsvzMNmIJhn/dkZj/u133/AAbn/GRv&#10;iR/wT2s/A93d+Zc+CfEF7phUtkiF3FzH+GJio/3Kp/DP9n74r/swfsbfCf8A4Jy/F/U9G164+JXi&#10;q+0DXmtVciDRGsrq5uBCzYxMiqgVyCoP8J4r6o/ZH/Yi/Z0/Yf8ABt34H/Z38FPpNrqMqTancT3s&#10;txNeSqpAeR5GPOCeFwBngCuylQqfWI1np7tn3ufEZxn+Ux4dxWSwbnbEOpSkvh5duuu19l1PQvHP&#10;gjQ/HvhTVvCmt2EckOrabNZXOYxuaORCjDP0NfHv/BKr/gklrn/BO/xd4u8ca38af7cfxVGIG0Ox&#10;sfLtLeNJWaJy7Hc8gDFeigBm4PBr7c6cUV1yo051FNrVbHxmEzrMsDl9bA0Z2p1rc6sne22+3yOA&#10;t/2XvgRp3h3XfDHh/wCHFho8HiV5pNan0FTY3FxJKxaR/PgKyBixJ3Bgc18rftx/8E9/Dfwy+GUP&#10;7THwU+JHxSt/EHw1uF1MxW/xE1C4mk0fcP7Qt4DNI/lu0AZgRzmMDnNfdFR3lpa6haSWF9bRzQzR&#10;tHNDKgZXUjBUg8EEcEHrWiilsebUrVa0uapJt927/mfOvg39kaPx54Q0zxx4H/by+O39m6zYw3th&#10;dQ+MrOdZIJEDoQZrJ8gqwOep9a0f+GGvFLHE37e3x8Ze6/8ACTaYuR6ZXTgR+BBrK/4J53d18MU8&#10;ffsUa3cs1x8I/E3leH/MbLS+G78NdaY/uEUzW2fW0Ir6SpkHgLf8E/vD2ofL4o/al+OWsR/xQ3Xx&#10;PuYEf2ItRFkVNpn/AATU/Y4s7pb7W/hdceIpgc7vFniK/wBVy3rtuppFz+Fe8UUBdnP+BPhX8Nfh&#10;jYf2X8OvAGj6FbhcCHSdOjgGP+AKM10AGO9FFAgooooAKKKKAPyP/at+DHiH9mj48ap4fvbJ10fU&#10;Lt7zQbtV/dyQOxPl5/vISVI9AD0IqPwV4sjYL+9/+tX6k/Fv4L/Df44eGJPCXxJ8MwajaNzH5i4e&#10;Jv7yMOVPuK+XvE3/AASO0K1v2vPhn8X7yxhZspZ6pYi4C+wdWQ4+oJ96/Z8n48yzFYGNHMW4VIq3&#10;NZtS89NU+/Q/nvPPDPOsDmE6+VJVKUndRulKN+mtk0umtzy/wb4nj+UCXtXeah4w1nTfAWs6h4Wu&#10;JF1KDR7mTT2gY7xMImKY984xU2p/sCeOvhl4Q1TxhrXxS0+aDSdPmumjg0+Tc4jUtjluM496+fv2&#10;qfj78Rf2R/2atM/aSj8KLdQ3fiK0trHT76Nwt/CW3TfMP9WuwHDnvjGa5M4zTJamWVsRCqnFaOy1&#10;u10Ttc9rg/h3ibEcTYTL1Q/ezknFNq1k9btXstLan59fsG+Nv2EW+M/iSb/gpf4b8R6l/a1wfs+r&#10;QvM62dyZGMrXCRkSkkkfMobGOR3r9OvgD+yP+yL/AME9PCXxG/4KX/ssfEpPFHg+4+HczeHbQzC4&#10;FtIreZIEmHzEMUjXaw3KQwPoPjH9vH9tT/gkx+1x8DdQ8a+Ff2cvEHhj4vXNvH9klsLWOCFLjI3N&#10;NIj7Jo8buSu88cDrXv3/AATv/ZK+O2v/APBDL4r+CtS0S+hvPG8mo6h4R0q6VleSFbeJVYKeVEkk&#10;TY45GD3Br8Cw/LGs4wSlZNqS3v5n+gnE7r4jK6WKxU6uFU506NSjNpwlG8buHZWV7rfU8V/4JVfs&#10;EQ/8Fafi/wCO/wBpv9rnxPqmo6bb6iBcRW155cl3dS5YLv5KxovAUewr7a8Lf8Euvhn/AME0vCnx&#10;+/aB+FHiy5m0TUvhTfR6bpeofvJrB4reeST97/GrEJjjIx34r4b/AOCM/wDwVd+E3/BPHwt4y+EX&#10;7QXhHXlhvtRF3aXGl2YkkjnRSjwSRsylT754IwcV9jeOv+Cgvif9tH/gk1+0L+0FL4QTQdB+z3+j&#10;eFbRm3XDWrRxw+ZM2dpdnlbheB05xk3hPqn1dPepZvz+Z5fF8eMafEUqcW4Ze5UqcVooOLcbcq73&#10;vdrZeR8t/wDBCPUNW+Hf7LX7S/xh0M7bzTfC8KWUg6q4huG/nt/KvB/+CYf7XXxu/Zt8SeKfGPwU&#10;/ZIf4neLNdkCS6w2n3N1JZqxLMoEKkguxyTkZr7e/wCDc74O2HxG/Yk+LWh61Di18Ua22mSSbf4R&#10;aYP1wZa+V/hp4i/4KFf8ERf2hfE/hfwx8HZtc0fU7gxhbzS57ix1KFWPkzxyQ4KvtIyM+xFc/LOn&#10;Ro1LtLW7SvZn0ixmCx2d53gFCFSs5Q5YTnyKcYpacyd9Hrb79D07/gmV+yn+3JP/AMFRtJ/a08e/&#10;sna14F8PalqWqXmsb9P+x2tmtzazjy0jlYPtLsowFOM1V+Bcg8N/8HG+uQCcp53iy8TMi/e8y1U4&#10;/Wvf/wDgm7+0D/wU7/bi/bc0X45fH34fX/hf4Z+H9Hv0TTbezksbEzyw7IzslJkuHyepyFHIxUuj&#10;f8Ew/wBrSL/gs/fftmQ+HNPh8B/8JIt5/aFxqkfnTRfZkjbZEpLZ3AjnFdFOjzU4Omm/fvqvx9D5&#10;/GZ4qeZY2nmdSjTm8G4KMJXSfM7Q5m9ZW/P5nz9/wW+tk8Pf8Fdfht4gijaNpX0GdpNv3il6oz05&#10;xt/Sua/4LPXXiDx78S/h3/wUd+HfhPULHS7mS48P6tDdMHk0vWNG1O5t2il28Lv8slfUJnuM/oT+&#10;3z/wR5X9uX9qfwr+0LdfHVvDNv4b0+2iOn2+hi5lnliuDKGDtKqoOg+63PPtXKan4x8MfDX4xfHj&#10;/gnzZ/A2P4oa54s8WW/izwb4QuoQbIQ6rZxG7nvZyCtrBFewzyMx+bEyhFZiM7ywNSo6qel2mn6H&#10;ztHjzLspo5TUo/vHRpTp1Y6r3ZPVXas316njPxT/AODlPwn4k+BWl+FvgT8MtftfiRqcdvb3lxqF&#10;vE1nYSEqJHi2uzTZ52govXnpXU/8FX/+CR/xh/a01Dw5+2Z+yxdxr4+XSLJ9a0iS8FnLeSRopiuI&#10;JThUmTjhioIUEEEYP0/+yL/wSh/Zd/Z30rSvGHiL4M+Dr7x5D+/v9Y0vSHjtoZ2Yttto5nkKImdq&#10;sTuIXJwTgfUyRoi7UHGMY9K3jha1am44mV9rW6W6+p4OI4wyfJcwpYjhmhKly83M6jUudSt7rX8q&#10;tpqfiLY/8E6P+C5H7cD6f8Mf2r/iDqWgeD7WSMXUniHXraRWVcc+RaMxncdvMwM85r9ivhj8G9C8&#10;DfAzR/gZrzLr2m6foMelXX9p26ut7CsQjYSIQVIYcFTkY4rstozmitsPhYYe7Tbb6tngcR8XY/iO&#10;EKVSnClTg21GnFRV3u33Z8j6z4H8bf8ABPArf6F4a1Dx98A475Zp/Dq27Xuq/D4Zz9ptFO57vT0O&#10;S0IzNAvMe9AVX6e8CeOPBPxK8I2Pjn4c+JrHWNF1K3Wew1HTZ1lhnjIyCrLx/hWw6JIhSRQysMEE&#10;da+a/Hn7OPxW/Zk8XXnxw/Yhsobmxvrhrnxh8IbqcQ2Or5OZLiwc/LZ3nfGPKlPDBSd1dR8tzScb&#10;Nljx+3/CwP8Agpl4C8McyW3gH4c6prU23BVLq/uIrWLPo3lwTY9mNfR2O1fIv/BPT4x+Ev2n/wBo&#10;f42ftEaP51ncnWNP8Nx6FqkYiv8AT4bG2G9JoicpmeWb2PYkc19dUCYYBGMUUUUCCiihunWgD5q+&#10;OccfwV/4KD/Cf4426+Vp/wARtKvvh74lkA+VrlVbUdKdvVg8V7ED/wBNx2FfSoOelfOP/BUy0nsP&#10;2Srr4paXETqXw/8AE+jeKdOdeGRrK/hkk57Aw+ap9mNfRFleQahaRX9rKHimjV4mX+JSMg/lQBNR&#10;RRQAUUUUAFFFFABRRRQAUYyMYoooAq6zpGm69pk2j6xZR3NrcxtHcW8q5WRCMFSO4I7Vn+I/h/4G&#10;8Y+HG8IeLPCOm6lpbR+W2nX1mkkJXGMbGBGMe1bQGOBQR3Ap8zceV7BD93UVSOkl1W/37niOkf8A&#10;BN79gvQfEaeLNI/ZH8A2+oxyeZHdR+G4Nyt6j5eDXtFtY2dlZrY2drHHDGgWOKNQFVfQD0qYZ700&#10;luu2ojCMfhVjqxOOx2Mt9Yqynbbmk3b0uz5J/bM/Y5/4J36V4h0T4ufGP9kbQdc1TxH4ts9Jmvbe&#10;38ljNcMVWWYKyrKARzuBJzX0Xo/wK+DWg/DlfhBpHww0K38K+V5f/CPx6ZGLMqDnBixtPIB6da4D&#10;/goN8MvE3xK/Zh1pvBFnJda54burXxFo1rH964nsZln8oepZVdQO5IrvvgT8YfCfx7+Enh/4ueCd&#10;TjutP1zTY7iN0YZRivzxsOqsrZUqeQRg0o06cW2ktfI2rZpmWIpQp1K05RjsnJtL0TenyNjwd4C8&#10;E/DzSv7D8CeE9P0ez8wv9l02zSGPcep2qAM1oXem6ffgLfWMUwU5HmRhsfnU2aa7qi7mbA9au3Q4&#10;5VKk6jnKTbfW+v3hFBDAnlwxKqjoqjpUOqajpujadNq2r38Nra20bSXFzcSBI40AyWZjgAAdSeBX&#10;ifxZ/b1+FXg7xq/wW+Dukaj8UviIOH8HeB1W5awz0fULrP2fTk953Vj/AAq3Sucg/ZM+MX7UV3Dr&#10;/wC3h4utZdBWRZrX4Q+Frhxo+4HK/wBoTHa+okf3CFhz/A3WgjfVkGu/tL/GT9rq7uPh/wDsMbdL&#10;8OmRrfV/jXqdiJLO3UHDjSoH4vphyBK37hTz+8xtrkbv9nv4e/sFftUfCH4mfD9b2Sz8aSX3gv4h&#10;eItZvmutQ1u+vAt1ZX15O/MspubdoweFUXOxFVQqj7E0jSNL0HTYNG0TTbezs7WJYrW1tYRHHFGo&#10;wFVVACgDoBwK8t/bh+DV98c/2ZvE3g7QJPK1y3t01Pw3crw0Go2jrcWzg9sSRr0oGesrjHApcYrg&#10;/wBmL406d+0L8A/C/wAYdPXy21rSY5L23PDW10o2TwkdikquuD6V3lBIUHpRQzKo3McCgAyemK5f&#10;4z/EjTPhB8JfEnxS1mZFt9A0W4vn39CY4ywX8SAPxryn4zf8FFPgP8KPE03gnT7m48Q6vbvsurfS&#10;FVo4H/uvKTt3DuBkg8HB4ryP9ov9pAftZ/DHT/hBp/hm80HSdY8SWB8VXt5IGUaVHMJJkAQZYttV&#10;cehNeyuH86eHVf2EuV6p2tdfmfPPizh2OKeH+sR507NJ3s/XYufAX/gn7B4g/Zo8HfFXwz4uv/h/&#10;8ZprWTWl8eaPErSvPdyG5e1voG/d31qxcBopBkDlGRua9D8D/tq+JPhl4ps/g/8At1+ELPwN4gu7&#10;hbXR/GGnyu3hnX5Dwvk3EnNrK3/PvOQwJwrPjNe++G7rQ77Q7Wfw3PDJY/Z1Fq1u2U8sDAAPpiqv&#10;jnwF4J+J/hO+8BfEbwnp+uaLqlu0GoaXqlms1vcRkcq6MCCK8ZxcXZo+hjOM43Tuma0ciyIrrIGV&#10;hlSvQinV8ywfs0/tKfsnqJP2NvHy+JPCFv8A6v4V+PtSkdLOMf8ALLT9QbdJAoHCxS70HABUV0Hw&#10;1/4KE/BfXfF8Hwk+N1lqXwo8dzHbF4W+IUIshfN0zZXZP2a+Unp5MjN6qKAPeqKbHNFMgkhkVlPR&#10;lbINKx460AeKf8FIvsf/AAwP8YBeEAN8PdVEeTj959mfZ+O7GPevSvhEl0nwp8LpehvOXw7ZCbd1&#10;3eQmc++a8D/bv8UWnx313Qf+Cfnw/vRe694yvrW/8cLZtu/sHwzb3CSXFzcEf6ozlBbQq2DI0jEZ&#10;EbY+nIkSJFhijVVVcKqjAA9KAHUUUUAFFFFABRRRQAUUUUAFFFFABRRRQAUUUUABzjivAdZ/Y08X&#10;/D7xxqXxF/ZB+M7eAZtbumu9b8K6hpC6joN7cscvOLbfG9vI5+80MignJKkmvfqOe1AHgcmhf8FM&#10;9SP9nyfEP4L6XH0/tK18OandTfXyXuEXPtvxVWf9h7xx8T3LftQftWeMPF1pJ/rvDuhFNB0yQf3W&#10;jtT5rqehVpSD3r6Go5zQBzPwp+DXwq+BnhOLwN8H/h7pPhzSYTlbLSbJIVZv77bRl2PdmJJ7mumG&#10;e9FFABSOu4YNLRQB8w/s9XDfsxftd+MP2WdUPk+HfG0kvi/4eswxGJnIGoWa+4kxMB6O2K+nlPFe&#10;Nftq/s/+IPjP8ObTxT8LrmOz+IPgnUF1rwPqEjbR9qjHzWzkc+VOm6Jh/tA9q6H9l79obw5+0r8K&#10;bXx7pFtJY6hDI1l4i0O6G240nUYvlntZV6qytn6jBGQQaBnoleG/8FDfi54g+Df7Mmsa/wCF7l4b&#10;6+kjsLe4jPzQ+bnLA9jtBx6E17kSR0FeY/tefAxv2iPgTrHw5tJljvZYxNpsj/dFwnK59jyvtuzX&#10;pZPUwtLNqE8T/DUo83pc8XiKljK2R4mnhP4jhJRtvex+TXwovrYaytxfPudpMuzHljmvt34PeNfh&#10;dY+CZoNZtY5J2hxG2RwcV8F+J/C/jH4U+LLrwr4u0W407UrKTbPbXClWH+17g9j0NbGk/FnXoYls&#10;beWVmbCqkeSWPoB61/SWbZVTzejGdOfu6NNPp6rofyNkedVMkrShWp+/qmmtb+j6n6MfsU/Fn+1P&#10;HuufDa2nZ7FIReWabv8AU/Nhh9DkH86+mq+T/wDgmb8AfGvgzQtQ+MHxKsZrS+1yNItPsp1w8VuD&#10;ncw7FienoBX1hX8+8U/U451Ujh2mlZNrZtLX8T+puCXjpcO0p4qLi3dpPdRb0/AD0rB+IXwy+Hfx&#10;a8NTeDfif4G0nxDpFwP32m61p8dzCxx12yAjPv1Hat6gDHAr50+sPAU/4J6fDnwiS3wG+Kvj74do&#10;P9XY+G/FEsllH7LbXPmxqPZQBVif9kT4ualbx6drf7cvxKmtQpWeO1j0+3kmU9jJHbhgfdcGvdqK&#10;AOC+BH7NXwi/Zx0q+sfhl4baG61i6+067rV9cvdahqs+MCW5uZSZJWA4GThRwABXe0UUAFFFFABR&#10;RRQAUUUUAFFFFABRRRQAUUUUAFFFFABRRRQAUUUUAFFFFABRRRQAEZGDXz78a/2b/id4E+LNx+1d&#10;+x/c2UPiq+t44fG3gnVLgxaZ4wt4/uOzAH7NfRj5UuACGX5JAVwVKKACx/4KV/s2eHIxpv7ROq6h&#10;8JNbj4utJ+Iti9igYcHyrog21wmejRyHPoKq6z+3xpvxShfw5+xH4GvviZrFwu2HXo7Wa18PWJP/&#10;AC0nv5FCyAddkO9m6cdaKKC1EufCT9gb4d2Gg6xr/wC0elr8RfHPi6+XUPFniTVrUbfNCbI7WzjO&#10;fstrCnyRxqQerMSzMa7jwL+yN+zZ8NNUXWfBfwc0SzvFbMd19kEkiH/ZZ8kfhRRXXHH46nR9lGrJ&#10;R7KTt917HmVMpyuriPbzoQc/5nFN/fa56MERRsQYp1FFch6AUUUUAFFFFABRRRQAUUUUAFFFFABR&#10;RRQAUUUUAf/ZUEsBAi0AFAAGAAgAAAAhAIoVP5gMAQAAFQIAABMAAAAAAAAAAAAAAAAAAAAAAFtD&#10;b250ZW50X1R5cGVzXS54bWxQSwECLQAUAAYACAAAACEAOP0h/9YAAACUAQAACwAAAAAAAAAAAAAA&#10;AAA9AQAAX3JlbHMvLnJlbHNQSwECLQAUAAYACAAAACEA19RjaqQEAAAnDAAADgAAAAAAAAAAAAAA&#10;AAA8AgAAZHJzL2Uyb0RvYy54bWxQSwECLQAUAAYACAAAACEAWGCzG7oAAAAiAQAAGQAAAAAAAAAA&#10;AAAAAAAMBwAAZHJzL19yZWxzL2Uyb0RvYy54bWwucmVsc1BLAQItABQABgAIAAAAIQCryxKa3wAA&#10;AAgBAAAPAAAAAAAAAAAAAAAAAP0HAABkcnMvZG93bnJldi54bWxQSwECLQAKAAAAAAAAACEATC1t&#10;wM1oAADNaAAAFQAAAAAAAAAAAAAAAAAJCQAAZHJzL21lZGlhL2ltYWdlMS5qcGVnUEsFBgAAAAAG&#10;AAYAfQEAAAl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IMtrucklogo2" style="position:absolute;left:5220;top:5873;width:1800;height: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fywgAAANoAAAAPAAAAZHJzL2Rvd25yZXYueG1sRI9Pa8JA&#10;FMTvBb/D8gRvdaOClegqUggUb0178fbIPpNo9m3cXfPHT98tFHocZuY3zO4wmEZ05HxtWcFinoAg&#10;LqyuuVTw/ZW9bkD4gKyxsUwKRvJw2E9edphq2/MndXkoRYSwT1FBFUKbSumLigz6uW2Jo3exzmCI&#10;0pVSO+wj3DRymSRrabDmuFBhS+8VFbf8YRS463her7rseefT+Biwz4vsLVdqNh2OWxCBhvAf/mt/&#10;aAVL+L0Sb4Dc/wAAAP//AwBQSwECLQAUAAYACAAAACEA2+H2y+4AAACFAQAAEwAAAAAAAAAAAAAA&#10;AAAAAAAAW0NvbnRlbnRfVHlwZXNdLnhtbFBLAQItABQABgAIAAAAIQBa9CxbvwAAABUBAAALAAAA&#10;AAAAAAAAAAAAAB8BAABfcmVscy8ucmVsc1BLAQItABQABgAIAAAAIQA6jFfywgAAANoAAAAPAAAA&#10;AAAAAAAAAAAAAAcCAABkcnMvZG93bnJldi54bWxQSwUGAAAAAAMAAwC3AAAA9gIAAAAA&#10;">
                  <v:imagedata r:id="rId9" o:title="SIMtrucklogo2"/>
                </v:shape>
                <v:shapetype id="_x0000_t202" coordsize="21600,21600" o:spt="202" path="m,l,21600r21600,l21600,xe">
                  <v:stroke joinstyle="miter"/>
                  <v:path gradientshapeok="t" o:connecttype="rect"/>
                </v:shapetype>
                <v:shape id="Text Box 7" o:spid="_x0000_s1028" type="#_x0000_t202" style="position:absolute;left:4860;top:7313;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13B31" w:rsidRDefault="00713B31" w:rsidP="00713B31">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v:textbox>
                </v:shape>
                <w10:wrap type="through"/>
              </v:group>
            </w:pict>
          </mc:Fallback>
        </mc:AlternateContent>
      </w:r>
      <w:r>
        <w:rPr>
          <w:b/>
          <w:sz w:val="32"/>
          <w:szCs w:val="32"/>
        </w:rPr>
        <w:t>MINERAL SORTING KIT</w:t>
      </w:r>
    </w:p>
    <w:p w:rsidR="00CF45CD" w:rsidRDefault="00CF45CD" w:rsidP="00DD0C76">
      <w:pPr>
        <w:rPr>
          <w:i/>
          <w:szCs w:val="32"/>
        </w:rPr>
      </w:pPr>
      <w:r>
        <w:rPr>
          <w:szCs w:val="32"/>
        </w:rPr>
        <w:t xml:space="preserve">From </w:t>
      </w:r>
      <w:r>
        <w:rPr>
          <w:i/>
          <w:szCs w:val="32"/>
        </w:rPr>
        <w:t>Educational Innovations, Inc.</w:t>
      </w:r>
    </w:p>
    <w:p w:rsidR="00CF45CD" w:rsidRDefault="00CF45CD" w:rsidP="00DD0C76">
      <w:pPr>
        <w:rPr>
          <w:i/>
          <w:szCs w:val="32"/>
        </w:rPr>
      </w:pPr>
    </w:p>
    <w:p w:rsidR="00CF45CD" w:rsidRDefault="00CF45CD" w:rsidP="00DD0C76">
      <w:pPr>
        <w:rPr>
          <w:i/>
          <w:szCs w:val="32"/>
        </w:rPr>
      </w:pPr>
    </w:p>
    <w:p w:rsidR="00CF45CD" w:rsidRDefault="00CF45CD" w:rsidP="00DD0C76">
      <w:pPr>
        <w:rPr>
          <w:b/>
          <w:szCs w:val="32"/>
        </w:rPr>
      </w:pPr>
    </w:p>
    <w:p w:rsidR="00CF45CD" w:rsidRDefault="00CF45CD" w:rsidP="00DD0C76">
      <w:pPr>
        <w:rPr>
          <w:b/>
          <w:szCs w:val="32"/>
        </w:rPr>
      </w:pPr>
    </w:p>
    <w:p w:rsidR="00CF45CD" w:rsidRDefault="00CF45CD" w:rsidP="00DD0C76">
      <w:pPr>
        <w:rPr>
          <w:b/>
          <w:szCs w:val="32"/>
        </w:rPr>
      </w:pPr>
    </w:p>
    <w:p w:rsidR="00CF45CD" w:rsidRDefault="00CF45CD" w:rsidP="00DD0C76">
      <w:pPr>
        <w:rPr>
          <w:b/>
          <w:szCs w:val="32"/>
        </w:rPr>
      </w:pPr>
      <w:r>
        <w:rPr>
          <w:b/>
          <w:szCs w:val="32"/>
        </w:rPr>
        <w:t>ACTIVITIES</w:t>
      </w:r>
    </w:p>
    <w:p w:rsidR="00CF45CD" w:rsidRDefault="00CF45CD" w:rsidP="00DD0C76">
      <w:pPr>
        <w:rPr>
          <w:b/>
          <w:szCs w:val="32"/>
        </w:rPr>
      </w:pPr>
    </w:p>
    <w:p w:rsidR="00CF45CD" w:rsidRDefault="00CF45CD" w:rsidP="00CF45CD">
      <w:pPr>
        <w:numPr>
          <w:ilvl w:val="0"/>
          <w:numId w:val="9"/>
        </w:numPr>
        <w:rPr>
          <w:szCs w:val="32"/>
        </w:rPr>
      </w:pPr>
      <w:r>
        <w:rPr>
          <w:szCs w:val="32"/>
        </w:rPr>
        <w:t xml:space="preserve"> Place the 15 rock and mineral samples on the START circle, and begin the separation process.  You should end with one sample on each of the rectangles.  </w:t>
      </w:r>
      <w:bookmarkStart w:id="0" w:name="_GoBack"/>
      <w:bookmarkEnd w:id="0"/>
    </w:p>
    <w:p w:rsidR="00CF45CD" w:rsidRDefault="00CF45CD" w:rsidP="00CF45CD">
      <w:pPr>
        <w:ind w:left="1440"/>
        <w:rPr>
          <w:i/>
          <w:szCs w:val="32"/>
        </w:rPr>
      </w:pPr>
      <w:r>
        <w:rPr>
          <w:i/>
          <w:szCs w:val="32"/>
        </w:rPr>
        <w:t>Note:  Some younger students may need help with the idea of a key to classify and separate a set of objects.  They may need to practice using this key several times.  Explain that the polished samples are not found this way in nature.</w:t>
      </w:r>
    </w:p>
    <w:p w:rsidR="00CF45CD" w:rsidRDefault="00CF45CD" w:rsidP="00CF45CD">
      <w:pPr>
        <w:ind w:left="1440"/>
        <w:rPr>
          <w:i/>
          <w:szCs w:val="32"/>
        </w:rPr>
      </w:pPr>
    </w:p>
    <w:p w:rsidR="00CF45CD" w:rsidRDefault="00CF45CD" w:rsidP="00CF45CD">
      <w:pPr>
        <w:numPr>
          <w:ilvl w:val="0"/>
          <w:numId w:val="9"/>
        </w:numPr>
        <w:rPr>
          <w:szCs w:val="32"/>
        </w:rPr>
      </w:pPr>
      <w:r>
        <w:rPr>
          <w:szCs w:val="32"/>
        </w:rPr>
        <w:t xml:space="preserve"> Have students try to identify the rocks and minerals without using the key.</w:t>
      </w:r>
    </w:p>
    <w:p w:rsidR="00CF45CD" w:rsidRDefault="00CF45CD" w:rsidP="00CF45CD">
      <w:pPr>
        <w:rPr>
          <w:szCs w:val="32"/>
        </w:rPr>
      </w:pPr>
    </w:p>
    <w:p w:rsidR="00CF45CD" w:rsidRDefault="00CF45CD" w:rsidP="00CF45CD">
      <w:pPr>
        <w:numPr>
          <w:ilvl w:val="0"/>
          <w:numId w:val="9"/>
        </w:numPr>
        <w:rPr>
          <w:szCs w:val="32"/>
        </w:rPr>
      </w:pPr>
      <w:r>
        <w:rPr>
          <w:szCs w:val="32"/>
        </w:rPr>
        <w:t xml:space="preserve"> Have students place the samples in alphabetical order by their names without looking at the list.  </w:t>
      </w:r>
    </w:p>
    <w:p w:rsidR="00CF45CD" w:rsidRDefault="00CF45CD" w:rsidP="00CF45CD">
      <w:pPr>
        <w:pStyle w:val="ListParagraph"/>
        <w:rPr>
          <w:szCs w:val="32"/>
        </w:rPr>
      </w:pPr>
    </w:p>
    <w:p w:rsidR="00CF45CD" w:rsidRDefault="00CF45CD" w:rsidP="00CF45CD">
      <w:pPr>
        <w:numPr>
          <w:ilvl w:val="0"/>
          <w:numId w:val="9"/>
        </w:numPr>
        <w:rPr>
          <w:szCs w:val="32"/>
        </w:rPr>
      </w:pPr>
      <w:r>
        <w:rPr>
          <w:szCs w:val="32"/>
        </w:rPr>
        <w:t>Create a different key which could be used to separate this set of rocks and minerals.</w:t>
      </w:r>
    </w:p>
    <w:p w:rsidR="00CF45CD" w:rsidRDefault="00CF45CD" w:rsidP="00CF45CD">
      <w:pPr>
        <w:pStyle w:val="ListParagraph"/>
        <w:rPr>
          <w:szCs w:val="32"/>
        </w:rPr>
      </w:pPr>
    </w:p>
    <w:p w:rsidR="00CF45CD" w:rsidRDefault="00CF45CD" w:rsidP="00CF45CD">
      <w:pPr>
        <w:numPr>
          <w:ilvl w:val="0"/>
          <w:numId w:val="9"/>
        </w:numPr>
        <w:rPr>
          <w:szCs w:val="32"/>
        </w:rPr>
      </w:pPr>
      <w:r>
        <w:rPr>
          <w:szCs w:val="32"/>
        </w:rPr>
        <w:t>Devise a key for a different set of rocks and minerals</w:t>
      </w:r>
    </w:p>
    <w:p w:rsidR="00CF45CD" w:rsidRDefault="00CF45CD" w:rsidP="00CF45CD">
      <w:pPr>
        <w:pStyle w:val="ListParagraph"/>
        <w:rPr>
          <w:szCs w:val="32"/>
        </w:rPr>
      </w:pPr>
    </w:p>
    <w:p w:rsidR="00CF45CD" w:rsidRDefault="00CF45CD" w:rsidP="00CF45CD">
      <w:pPr>
        <w:numPr>
          <w:ilvl w:val="0"/>
          <w:numId w:val="9"/>
        </w:numPr>
        <w:rPr>
          <w:szCs w:val="32"/>
        </w:rPr>
      </w:pPr>
      <w:r>
        <w:rPr>
          <w:szCs w:val="32"/>
        </w:rPr>
        <w:t>After the students have mastered this set, ask them to identify unpolished specimens of the same kind.  Unpolished specimens can be purchased at many science supply houses as well as many museums and rock and mineral shows.</w:t>
      </w:r>
    </w:p>
    <w:p w:rsidR="00CF45CD" w:rsidRDefault="00CF45CD" w:rsidP="00CF45CD">
      <w:pPr>
        <w:pStyle w:val="ListParagraph"/>
        <w:rPr>
          <w:szCs w:val="32"/>
        </w:rPr>
      </w:pPr>
    </w:p>
    <w:p w:rsidR="00CF45CD" w:rsidRDefault="00CF45CD" w:rsidP="00CF45CD">
      <w:pPr>
        <w:rPr>
          <w:szCs w:val="32"/>
        </w:rPr>
      </w:pPr>
    </w:p>
    <w:p w:rsidR="00CF45CD" w:rsidRDefault="00CF45CD" w:rsidP="00CF45CD">
      <w:pPr>
        <w:rPr>
          <w:i/>
          <w:szCs w:val="32"/>
        </w:rPr>
      </w:pPr>
      <w:r>
        <w:rPr>
          <w:i/>
          <w:szCs w:val="32"/>
        </w:rPr>
        <w:t>Warning:  This kit contains small rock and mineral samples.  Keep away from very young children!  Never place these or any other rocks or minerals in your mouth!</w:t>
      </w:r>
    </w:p>
    <w:p w:rsidR="00CF45CD" w:rsidRDefault="00CF45CD" w:rsidP="00CF45CD">
      <w:pPr>
        <w:rPr>
          <w:i/>
          <w:szCs w:val="32"/>
        </w:rPr>
      </w:pPr>
    </w:p>
    <w:p w:rsidR="00CF45CD" w:rsidRDefault="00CF45CD" w:rsidP="00CF45CD">
      <w:pPr>
        <w:rPr>
          <w:i/>
          <w:szCs w:val="32"/>
        </w:rPr>
      </w:pPr>
    </w:p>
    <w:p w:rsidR="00CF45CD" w:rsidRPr="00CF45CD" w:rsidRDefault="00CF45CD" w:rsidP="00CF45CD">
      <w:pPr>
        <w:rPr>
          <w:i/>
          <w:szCs w:val="32"/>
        </w:rPr>
      </w:pPr>
    </w:p>
    <w:p w:rsidR="007C6D05" w:rsidRPr="007C6D05" w:rsidRDefault="00F029AE" w:rsidP="007C6D05">
      <w:pPr>
        <w:pStyle w:val="NormalWeb"/>
        <w:spacing w:after="240" w:afterAutospacing="0"/>
      </w:pPr>
      <w:r w:rsidRPr="00DD0C76">
        <w:rPr>
          <w:i/>
        </w:rPr>
        <w:tab/>
      </w:r>
      <w:r w:rsidRPr="00DD0C76">
        <w:rPr>
          <w:i/>
        </w:rPr>
        <w:tab/>
      </w:r>
      <w:r w:rsidRPr="00DD0C76">
        <w:rPr>
          <w:i/>
        </w:rPr>
        <w:tab/>
      </w:r>
      <w:r w:rsidRPr="00DD0C76">
        <w:rPr>
          <w:i/>
        </w:rPr>
        <w:tab/>
      </w:r>
      <w:r>
        <w:tab/>
      </w:r>
    </w:p>
    <w:sectPr w:rsidR="007C6D05" w:rsidRPr="007C6D05" w:rsidSect="00430EFA">
      <w:headerReference w:type="default" r:id="rId10"/>
      <w:footerReference w:type="default" r:id="rId11"/>
      <w:footerReference w:type="first" r:id="rId12"/>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6C0" w:rsidRDefault="005326C0">
      <w:r>
        <w:separator/>
      </w:r>
    </w:p>
  </w:endnote>
  <w:endnote w:type="continuationSeparator" w:id="0">
    <w:p w:rsidR="005326C0" w:rsidRDefault="0053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Default="00600D4A" w:rsidP="00600D4A">
    <w:pPr>
      <w:pStyle w:val="Foote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DD0C76">
      <w:rPr>
        <w:rStyle w:val="PageNumber"/>
        <w:noProof/>
      </w:rPr>
      <w:t>2</w:t>
    </w:r>
    <w:r w:rsidRPr="002A733F">
      <w:rPr>
        <w:rStyle w:val="PageNumber"/>
      </w:rPr>
      <w:fldChar w:fldCharType="end"/>
    </w:r>
  </w:p>
  <w:p w:rsidR="00600D4A" w:rsidRDefault="00600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Pr="002A733F" w:rsidRDefault="00600D4A" w:rsidP="00600D4A">
    <w:pPr>
      <w:pStyle w:val="Footer"/>
      <w:rPr>
        <w:b/>
      </w:rP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DD0C76">
      <w:rPr>
        <w:rStyle w:val="PageNumber"/>
        <w:noProof/>
      </w:rPr>
      <w:t>1</w:t>
    </w:r>
    <w:r w:rsidRPr="002A73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6C0" w:rsidRDefault="005326C0">
      <w:r>
        <w:separator/>
      </w:r>
    </w:p>
  </w:footnote>
  <w:footnote w:type="continuationSeparator" w:id="0">
    <w:p w:rsidR="005326C0" w:rsidRDefault="0053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600D4A" w:rsidRDefault="00600D4A" w:rsidP="00430EFA">
    <w:pPr>
      <w:pStyle w:val="Header"/>
      <w:pBdr>
        <w:bottom w:val="single" w:sz="24" w:space="1" w:color="000080"/>
      </w:pBdr>
      <w:rPr>
        <w:i/>
        <w:u w:val="single"/>
      </w:rPr>
    </w:pPr>
    <w:r>
      <w:rPr>
        <w:i/>
        <w:u w:val="single"/>
      </w:rPr>
      <w:tab/>
    </w:r>
    <w:r>
      <w:rPr>
        <w:i/>
        <w:u w:val="single"/>
      </w:rPr>
      <w:tab/>
    </w:r>
    <w:r w:rsidR="00F029AE">
      <w:rPr>
        <w:i/>
        <w:u w:val="single"/>
      </w:rPr>
      <w:t>A TALKING PICTURE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8104C"/>
    <w:multiLevelType w:val="hybridMultilevel"/>
    <w:tmpl w:val="D67CC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C491E"/>
    <w:multiLevelType w:val="hybridMultilevel"/>
    <w:tmpl w:val="E99A3F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2F5D49"/>
    <w:multiLevelType w:val="hybridMultilevel"/>
    <w:tmpl w:val="DB469F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843A2E"/>
    <w:multiLevelType w:val="hybridMultilevel"/>
    <w:tmpl w:val="4C6AC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87180F"/>
    <w:multiLevelType w:val="hybridMultilevel"/>
    <w:tmpl w:val="DC265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2B581B"/>
    <w:multiLevelType w:val="hybridMultilevel"/>
    <w:tmpl w:val="A35A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B11ED"/>
    <w:multiLevelType w:val="hybridMultilevel"/>
    <w:tmpl w:val="E9E6D0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AF3499"/>
    <w:multiLevelType w:val="hybridMultilevel"/>
    <w:tmpl w:val="3D069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7C5439"/>
    <w:multiLevelType w:val="hybridMultilevel"/>
    <w:tmpl w:val="E9F4BF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6"/>
  </w:num>
  <w:num w:numId="6">
    <w:abstractNumId w:val="2"/>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F0"/>
    <w:rsid w:val="00192ACE"/>
    <w:rsid w:val="00196FB8"/>
    <w:rsid w:val="0020206F"/>
    <w:rsid w:val="00257527"/>
    <w:rsid w:val="00297F47"/>
    <w:rsid w:val="002A733F"/>
    <w:rsid w:val="00340342"/>
    <w:rsid w:val="0040517B"/>
    <w:rsid w:val="00430EFA"/>
    <w:rsid w:val="00530EF0"/>
    <w:rsid w:val="005326C0"/>
    <w:rsid w:val="00582746"/>
    <w:rsid w:val="005B0DFF"/>
    <w:rsid w:val="005B3AD7"/>
    <w:rsid w:val="005E5154"/>
    <w:rsid w:val="00600D4A"/>
    <w:rsid w:val="00656BC9"/>
    <w:rsid w:val="006C3B46"/>
    <w:rsid w:val="00713B31"/>
    <w:rsid w:val="00745F89"/>
    <w:rsid w:val="007A25F2"/>
    <w:rsid w:val="007C6D05"/>
    <w:rsid w:val="00830419"/>
    <w:rsid w:val="00830996"/>
    <w:rsid w:val="00856062"/>
    <w:rsid w:val="008D5BCC"/>
    <w:rsid w:val="008E5059"/>
    <w:rsid w:val="008E58F4"/>
    <w:rsid w:val="00945651"/>
    <w:rsid w:val="00995F04"/>
    <w:rsid w:val="00A55A5D"/>
    <w:rsid w:val="00A956F2"/>
    <w:rsid w:val="00AA7EC2"/>
    <w:rsid w:val="00AB597D"/>
    <w:rsid w:val="00B21115"/>
    <w:rsid w:val="00BF27FE"/>
    <w:rsid w:val="00C26006"/>
    <w:rsid w:val="00CB61C5"/>
    <w:rsid w:val="00CF45CD"/>
    <w:rsid w:val="00D43684"/>
    <w:rsid w:val="00DB71B4"/>
    <w:rsid w:val="00DB7C49"/>
    <w:rsid w:val="00DD0C76"/>
    <w:rsid w:val="00EB1DDA"/>
    <w:rsid w:val="00F0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0D46D8D6"/>
  <w15:chartTrackingRefBased/>
  <w15:docId w15:val="{94FE7BB0-F230-47A5-BCDA-6B08D1A7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0D4A"/>
    <w:pPr>
      <w:tabs>
        <w:tab w:val="center" w:pos="4320"/>
        <w:tab w:val="right" w:pos="8640"/>
      </w:tabs>
    </w:pPr>
  </w:style>
  <w:style w:type="paragraph" w:styleId="Footer">
    <w:name w:val="footer"/>
    <w:basedOn w:val="Normal"/>
    <w:rsid w:val="00600D4A"/>
    <w:pPr>
      <w:tabs>
        <w:tab w:val="center" w:pos="4320"/>
        <w:tab w:val="right" w:pos="8640"/>
      </w:tabs>
    </w:pPr>
  </w:style>
  <w:style w:type="paragraph" w:customStyle="1" w:styleId="VSHeadingPrime">
    <w:name w:val="VS Heading Prime"/>
    <w:basedOn w:val="Normal"/>
    <w:rsid w:val="00600D4A"/>
    <w:pPr>
      <w:keepNext/>
      <w:widowControl w:val="0"/>
      <w:tabs>
        <w:tab w:val="left" w:pos="360"/>
      </w:tabs>
      <w:overflowPunct w:val="0"/>
      <w:autoSpaceDE w:val="0"/>
      <w:autoSpaceDN w:val="0"/>
      <w:adjustRightInd w:val="0"/>
      <w:spacing w:after="160" w:line="280" w:lineRule="exact"/>
      <w:textAlignment w:val="baseline"/>
    </w:pPr>
    <w:rPr>
      <w:rFonts w:ascii="Arial" w:hAnsi="Arial"/>
      <w:b/>
      <w:caps/>
      <w:color w:val="000000"/>
      <w:sz w:val="28"/>
      <w:szCs w:val="20"/>
    </w:rPr>
  </w:style>
  <w:style w:type="character" w:styleId="PageNumber">
    <w:name w:val="page number"/>
    <w:basedOn w:val="DefaultParagraphFont"/>
    <w:rsid w:val="00600D4A"/>
  </w:style>
  <w:style w:type="table" w:styleId="TableGrid">
    <w:name w:val="Table Grid"/>
    <w:basedOn w:val="TableNormal"/>
    <w:rsid w:val="003403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92ACE"/>
    <w:pPr>
      <w:spacing w:before="100" w:beforeAutospacing="1" w:after="100" w:afterAutospacing="1"/>
    </w:pPr>
  </w:style>
  <w:style w:type="paragraph" w:styleId="BalloonText">
    <w:name w:val="Balloon Text"/>
    <w:basedOn w:val="Normal"/>
    <w:link w:val="BalloonTextChar"/>
    <w:rsid w:val="00F029AE"/>
    <w:rPr>
      <w:rFonts w:ascii="Tahoma" w:hAnsi="Tahoma" w:cs="Tahoma"/>
      <w:sz w:val="16"/>
      <w:szCs w:val="16"/>
    </w:rPr>
  </w:style>
  <w:style w:type="character" w:customStyle="1" w:styleId="BalloonTextChar">
    <w:name w:val="Balloon Text Char"/>
    <w:basedOn w:val="DefaultParagraphFont"/>
    <w:link w:val="BalloonText"/>
    <w:rsid w:val="00F029AE"/>
    <w:rPr>
      <w:rFonts w:ascii="Tahoma" w:hAnsi="Tahoma" w:cs="Tahoma"/>
      <w:sz w:val="16"/>
      <w:szCs w:val="16"/>
    </w:rPr>
  </w:style>
  <w:style w:type="paragraph" w:styleId="ListParagraph">
    <w:name w:val="List Paragraph"/>
    <w:basedOn w:val="Normal"/>
    <w:uiPriority w:val="34"/>
    <w:qFormat/>
    <w:rsid w:val="00CF45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291135">
      <w:bodyDiv w:val="1"/>
      <w:marLeft w:val="0"/>
      <w:marRight w:val="0"/>
      <w:marTop w:val="0"/>
      <w:marBottom w:val="0"/>
      <w:divBdr>
        <w:top w:val="none" w:sz="0" w:space="0" w:color="auto"/>
        <w:left w:val="none" w:sz="0" w:space="0" w:color="auto"/>
        <w:bottom w:val="none" w:sz="0" w:space="0" w:color="auto"/>
        <w:right w:val="none" w:sz="0" w:space="0" w:color="auto"/>
      </w:divBdr>
    </w:div>
    <w:div w:id="10552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0170-7C12-422F-A684-FAFE431E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LUNG VOLUMES AND CAPACITIES</vt:lpstr>
    </vt:vector>
  </TitlesOfParts>
  <Company>Westminster College</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subject/>
  <dc:creator>Lori S. Martin</dc:creator>
  <cp:keywords/>
  <dc:description/>
  <cp:lastModifiedBy>Lori S. Martin</cp:lastModifiedBy>
  <cp:revision>2</cp:revision>
  <dcterms:created xsi:type="dcterms:W3CDTF">2020-02-26T13:43:00Z</dcterms:created>
  <dcterms:modified xsi:type="dcterms:W3CDTF">2020-02-26T13:43:00Z</dcterms:modified>
</cp:coreProperties>
</file>