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0F2" w:rsidRDefault="005D1D67">
      <w:pPr>
        <w:spacing w:before="29"/>
        <w:ind w:left="3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NUCLEAR RADIATION</w:t>
      </w:r>
    </w:p>
    <w:p w:rsidR="006840F2" w:rsidRDefault="006840F2">
      <w:pPr>
        <w:spacing w:before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40F2" w:rsidRDefault="005D1D67">
      <w:pPr>
        <w:ind w:lef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LAB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NR</w:t>
      </w:r>
      <w:r>
        <w:rPr>
          <w:rFonts w:ascii="Times New Roman"/>
          <w:b/>
          <w:sz w:val="24"/>
        </w:rPr>
        <w:t xml:space="preserve"> 2</w:t>
      </w:r>
    </w:p>
    <w:p w:rsidR="006840F2" w:rsidRDefault="005D1D67">
      <w:pPr>
        <w:spacing w:before="7"/>
        <w:ind w:left="3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From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Nuclear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Radiation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with Computers and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Calculators,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Vernier Software</w:t>
      </w:r>
      <w:r>
        <w:rPr>
          <w:rFonts w:ascii="Times New Roman"/>
          <w:sz w:val="20"/>
        </w:rPr>
        <w:t xml:space="preserve"> &amp;</w:t>
      </w:r>
      <w:r>
        <w:rPr>
          <w:rFonts w:ascii="Times New Roman"/>
          <w:spacing w:val="-1"/>
          <w:sz w:val="20"/>
        </w:rPr>
        <w:t xml:space="preserve"> Technology, 2001.</w:t>
      </w:r>
    </w:p>
    <w:p w:rsidR="006840F2" w:rsidRDefault="006840F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840F2" w:rsidRDefault="005D1D67">
      <w:pPr>
        <w:pStyle w:val="Heading1"/>
        <w:ind w:left="340"/>
        <w:rPr>
          <w:b w:val="0"/>
          <w:bCs w:val="0"/>
        </w:rPr>
      </w:pPr>
      <w:r>
        <w:t>INTRODUCTION</w:t>
      </w:r>
    </w:p>
    <w:p w:rsidR="006840F2" w:rsidRDefault="005D1D67">
      <w:pPr>
        <w:pStyle w:val="BodyText"/>
        <w:spacing w:before="81" w:line="309" w:lineRule="auto"/>
        <w:ind w:left="340" w:right="189"/>
      </w:pPr>
      <w:r>
        <w:t>Nuclear</w:t>
      </w:r>
      <w:r>
        <w:rPr>
          <w:spacing w:val="-1"/>
        </w:rPr>
        <w:t xml:space="preserve"> </w:t>
      </w:r>
      <w:r>
        <w:t>radiation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broadly </w:t>
      </w:r>
      <w:r>
        <w:rPr>
          <w:spacing w:val="-1"/>
        </w:rPr>
        <w:t>classified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three</w:t>
      </w:r>
      <w:r>
        <w:t xml:space="preserve"> categories. These </w:t>
      </w:r>
      <w:r>
        <w:rPr>
          <w:spacing w:val="-1"/>
        </w:rPr>
        <w:t>three</w:t>
      </w:r>
      <w:r>
        <w:t xml:space="preserve"> categories</w:t>
      </w:r>
      <w:r>
        <w:rPr>
          <w:spacing w:val="39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labeled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first </w:t>
      </w:r>
      <w:r>
        <w:t>three</w:t>
      </w:r>
      <w:r>
        <w:rPr>
          <w:spacing w:val="-2"/>
        </w:rPr>
        <w:t xml:space="preserve"> </w:t>
      </w:r>
      <w:r>
        <w:t>letters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Greek</w:t>
      </w:r>
      <w:r>
        <w:rPr>
          <w:spacing w:val="-1"/>
        </w:rPr>
        <w:t xml:space="preserve"> </w:t>
      </w:r>
      <w:r>
        <w:t>alphabet:</w:t>
      </w:r>
      <w:r>
        <w:rPr>
          <w:spacing w:val="-3"/>
        </w:rPr>
        <w:t xml:space="preserve"> </w:t>
      </w:r>
      <w:r>
        <w:rPr>
          <w:rFonts w:ascii="Symbol" w:eastAsia="Symbol" w:hAnsi="Symbol" w:cs="Symbol"/>
        </w:rPr>
        <w:t></w:t>
      </w:r>
      <w:r>
        <w:rPr>
          <w:rFonts w:ascii="Symbol" w:eastAsia="Symbol" w:hAnsi="Symbol" w:cs="Symbol"/>
          <w:spacing w:val="-1"/>
        </w:rPr>
        <w:t></w:t>
      </w:r>
      <w:r>
        <w:t xml:space="preserve">(alpha), </w:t>
      </w:r>
      <w:r>
        <w:rPr>
          <w:rFonts w:ascii="Symbol" w:eastAsia="Symbol" w:hAnsi="Symbol" w:cs="Symbol"/>
        </w:rPr>
        <w:t></w:t>
      </w:r>
      <w:r>
        <w:rPr>
          <w:rFonts w:ascii="Symbol" w:eastAsia="Symbol" w:hAnsi="Symbol" w:cs="Symbol"/>
          <w:spacing w:val="-1"/>
        </w:rPr>
        <w:t></w:t>
      </w:r>
      <w:r>
        <w:t>(beta)</w:t>
      </w:r>
      <w:r>
        <w:rPr>
          <w:spacing w:val="-1"/>
        </w:rPr>
        <w:t xml:space="preserve"> </w:t>
      </w:r>
      <w:r>
        <w:t xml:space="preserve">and </w:t>
      </w:r>
      <w:r>
        <w:rPr>
          <w:rFonts w:ascii="Symbol" w:eastAsia="Symbol" w:hAnsi="Symbol" w:cs="Symbol"/>
        </w:rPr>
        <w:t></w:t>
      </w:r>
      <w:r>
        <w:rPr>
          <w:rFonts w:cs="Times New Roman"/>
          <w:spacing w:val="23"/>
        </w:rPr>
        <w:t xml:space="preserve"> </w:t>
      </w:r>
      <w:r>
        <w:rPr>
          <w:spacing w:val="-1"/>
        </w:rPr>
        <w:t>(gamma).</w:t>
      </w:r>
      <w:r>
        <w:t xml:space="preserve"> Alpha radiation consists of a </w:t>
      </w:r>
      <w:r>
        <w:rPr>
          <w:spacing w:val="-1"/>
        </w:rPr>
        <w:t>stream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fast-moving</w:t>
      </w:r>
      <w:r>
        <w:t xml:space="preserve"> helium</w:t>
      </w:r>
      <w:r>
        <w:rPr>
          <w:spacing w:val="-2"/>
        </w:rPr>
        <w:t xml:space="preserve"> </w:t>
      </w:r>
      <w:r>
        <w:t>nuclei (two protons</w:t>
      </w:r>
      <w:r>
        <w:rPr>
          <w:spacing w:val="4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neutrons).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such,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alpha</w:t>
      </w:r>
      <w:r>
        <w:rPr>
          <w:spacing w:val="-1"/>
        </w:rPr>
        <w:t xml:space="preserve"> </w:t>
      </w:r>
      <w:r>
        <w:t xml:space="preserve">particle </w:t>
      </w:r>
      <w:r>
        <w:rPr>
          <w:spacing w:val="-1"/>
        </w:rPr>
        <w:t>is relatively heavy and carries two positive</w:t>
      </w:r>
      <w:r>
        <w:rPr>
          <w:spacing w:val="26"/>
        </w:rPr>
        <w:t xml:space="preserve"> </w:t>
      </w:r>
      <w:r>
        <w:t>electrical</w:t>
      </w:r>
      <w:r>
        <w:rPr>
          <w:spacing w:val="-1"/>
        </w:rPr>
        <w:t xml:space="preserve"> cha</w:t>
      </w:r>
      <w:r>
        <w:rPr>
          <w:spacing w:val="-1"/>
        </w:rPr>
        <w:t xml:space="preserve">rges. </w:t>
      </w:r>
      <w:r>
        <w:t>Beta</w:t>
      </w:r>
      <w:r>
        <w:rPr>
          <w:spacing w:val="-1"/>
        </w:rPr>
        <w:t xml:space="preserve"> </w:t>
      </w:r>
      <w:r>
        <w:t>radiation</w:t>
      </w:r>
      <w:r>
        <w:rPr>
          <w:spacing w:val="-1"/>
        </w:rPr>
        <w:t xml:space="preserve"> consists </w:t>
      </w:r>
      <w:r>
        <w:t>of fast-moving electrons or positrons (an</w:t>
      </w:r>
      <w:r>
        <w:rPr>
          <w:spacing w:val="25"/>
        </w:rPr>
        <w:t xml:space="preserve"> </w:t>
      </w:r>
      <w:r>
        <w:rPr>
          <w:spacing w:val="-1"/>
        </w:rPr>
        <w:t>antimatter electron).</w:t>
      </w:r>
    </w:p>
    <w:p w:rsidR="006840F2" w:rsidRDefault="005D1D67">
      <w:pPr>
        <w:pStyle w:val="BodyText"/>
        <w:spacing w:before="7" w:line="312" w:lineRule="auto"/>
        <w:ind w:left="340" w:right="189"/>
      </w:pPr>
      <w:r>
        <w:t xml:space="preserve">A beta particle is </w:t>
      </w:r>
      <w:r>
        <w:rPr>
          <w:spacing w:val="-1"/>
        </w:rPr>
        <w:t>much</w:t>
      </w:r>
      <w:r>
        <w:t xml:space="preserve"> lighter than an</w:t>
      </w:r>
      <w:r>
        <w:rPr>
          <w:spacing w:val="-1"/>
        </w:rPr>
        <w:t xml:space="preserve"> </w:t>
      </w:r>
      <w:r>
        <w:t>alpha,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carries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charge.</w:t>
      </w:r>
      <w:r>
        <w:rPr>
          <w:spacing w:val="-1"/>
        </w:rPr>
        <w:t xml:space="preserve"> Gamma</w:t>
      </w:r>
      <w:r>
        <w:rPr>
          <w:spacing w:val="26"/>
        </w:rPr>
        <w:t xml:space="preserve"> </w:t>
      </w:r>
      <w:r>
        <w:t>radiation consists of photons,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mass </w:t>
      </w:r>
      <w:r>
        <w:t>and</w:t>
      </w:r>
      <w:r>
        <w:rPr>
          <w:spacing w:val="-1"/>
        </w:rPr>
        <w:t xml:space="preserve"> </w:t>
      </w:r>
      <w:r>
        <w:t>carry no charge. X-rays are</w:t>
      </w:r>
      <w:r>
        <w:rPr>
          <w:spacing w:val="22"/>
        </w:rPr>
        <w:t xml:space="preserve"> </w:t>
      </w:r>
      <w:r>
        <w:t xml:space="preserve">also photons, but carry </w:t>
      </w:r>
      <w:r>
        <w:rPr>
          <w:spacing w:val="-1"/>
        </w:rPr>
        <w:t xml:space="preserve">less </w:t>
      </w:r>
      <w:r>
        <w:t>energy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gammas.</w:t>
      </w:r>
    </w:p>
    <w:p w:rsidR="006840F2" w:rsidRDefault="006840F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6840F2" w:rsidRDefault="005D1D67">
      <w:pPr>
        <w:pStyle w:val="BodyText"/>
        <w:spacing w:line="312" w:lineRule="auto"/>
        <w:ind w:left="340" w:right="155"/>
      </w:pPr>
      <w:r>
        <w:t>After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emitted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decaying </w:t>
      </w:r>
      <w:r>
        <w:t>nucleus,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alpha, </w:t>
      </w:r>
      <w:r>
        <w:rPr>
          <w:spacing w:val="-1"/>
        </w:rPr>
        <w:t xml:space="preserve">beta </w:t>
      </w:r>
      <w:r>
        <w:t xml:space="preserve">or </w:t>
      </w:r>
      <w:r>
        <w:rPr>
          <w:spacing w:val="-1"/>
        </w:rPr>
        <w:t>gamma</w:t>
      </w:r>
      <w:r>
        <w:t xml:space="preserve"> radiation </w:t>
      </w:r>
      <w:r>
        <w:rPr>
          <w:spacing w:val="-1"/>
        </w:rPr>
        <w:t>may</w:t>
      </w:r>
      <w:r>
        <w:rPr>
          <w:spacing w:val="43"/>
        </w:rPr>
        <w:t xml:space="preserve"> </w:t>
      </w:r>
      <w:r>
        <w:t>pass through</w:t>
      </w:r>
      <w:r>
        <w:rPr>
          <w:spacing w:val="-1"/>
        </w:rPr>
        <w:t xml:space="preserve"> matter,</w:t>
      </w:r>
      <w:r>
        <w:t xml:space="preserve"> </w:t>
      </w:r>
      <w:r>
        <w:rPr>
          <w:spacing w:val="-1"/>
        </w:rPr>
        <w:t>or</w:t>
      </w:r>
      <w:r>
        <w:t xml:space="preserve"> it </w:t>
      </w:r>
      <w:r>
        <w:rPr>
          <w:spacing w:val="-1"/>
        </w:rPr>
        <w:t>may</w:t>
      </w:r>
      <w:r>
        <w:t xml:space="preserve"> be absorbed</w:t>
      </w:r>
      <w:r>
        <w:rPr>
          <w:spacing w:val="-1"/>
        </w:rPr>
        <w:t xml:space="preserve"> </w:t>
      </w:r>
      <w:r>
        <w:t xml:space="preserve">by the </w:t>
      </w:r>
      <w:r>
        <w:rPr>
          <w:spacing w:val="-1"/>
        </w:rPr>
        <w:t>matter.</w:t>
      </w:r>
      <w:r>
        <w:t xml:space="preserve"> You</w:t>
      </w:r>
      <w:r>
        <w:rPr>
          <w:spacing w:val="-2"/>
        </w:rPr>
        <w:t xml:space="preserve"> </w:t>
      </w:r>
      <w:r>
        <w:t>will arrange for the three</w:t>
      </w:r>
      <w:r>
        <w:rPr>
          <w:spacing w:val="23"/>
        </w:rPr>
        <w:t xml:space="preserve"> </w:t>
      </w:r>
      <w:r>
        <w:t>class</w:t>
      </w:r>
      <w:r>
        <w:t xml:space="preserve">es of radiation to pass </w:t>
      </w:r>
      <w:r>
        <w:rPr>
          <w:spacing w:val="-1"/>
        </w:rPr>
        <w:t xml:space="preserve">through </w:t>
      </w:r>
      <w:r>
        <w:t>nothing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thin</w:t>
      </w:r>
      <w:r>
        <w:rPr>
          <w:spacing w:val="-1"/>
        </w:rPr>
        <w:t xml:space="preserve"> </w:t>
      </w:r>
      <w:r>
        <w:t>layer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air,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paper,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rPr>
          <w:spacing w:val="-1"/>
        </w:rPr>
        <w:t>aluminum</w:t>
      </w:r>
      <w:r>
        <w:rPr>
          <w:spacing w:val="-2"/>
        </w:rPr>
        <w:t xml:space="preserve"> </w:t>
      </w:r>
      <w:r>
        <w:t xml:space="preserve">sheet.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different</w:t>
      </w:r>
      <w:r>
        <w:t xml:space="preserve"> types of</w:t>
      </w:r>
      <w:r>
        <w:rPr>
          <w:spacing w:val="-1"/>
        </w:rPr>
        <w:t xml:space="preserve"> radiation </w:t>
      </w:r>
      <w:r>
        <w:t>be</w:t>
      </w:r>
      <w:r>
        <w:rPr>
          <w:spacing w:val="-1"/>
        </w:rPr>
        <w:t xml:space="preserve"> absorbed differently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air,</w:t>
      </w:r>
      <w:r>
        <w:rPr>
          <w:spacing w:val="77"/>
        </w:rPr>
        <w:t xml:space="preserve"> </w:t>
      </w:r>
      <w:r>
        <w:t xml:space="preserve">paper and </w:t>
      </w:r>
      <w:r>
        <w:rPr>
          <w:spacing w:val="-1"/>
        </w:rPr>
        <w:t>aluminum?</w:t>
      </w:r>
      <w:r>
        <w:rPr>
          <w:spacing w:val="1"/>
        </w:rPr>
        <w:t xml:space="preserve"> </w:t>
      </w:r>
      <w:r>
        <w:t xml:space="preserve">The question can be </w:t>
      </w:r>
      <w:r>
        <w:rPr>
          <w:spacing w:val="-1"/>
        </w:rPr>
        <w:t>answered</w:t>
      </w:r>
      <w:r>
        <w:t xml:space="preserve"> by considering which</w:t>
      </w:r>
      <w:r>
        <w:rPr>
          <w:spacing w:val="-1"/>
        </w:rPr>
        <w:t xml:space="preserve"> </w:t>
      </w:r>
      <w:r>
        <w:t>radiation</w:t>
      </w:r>
      <w:r>
        <w:rPr>
          <w:spacing w:val="-1"/>
        </w:rPr>
        <w:t xml:space="preserve"> </w:t>
      </w:r>
      <w:r>
        <w:t>type</w:t>
      </w:r>
      <w:r>
        <w:rPr>
          <w:spacing w:val="28"/>
        </w:rPr>
        <w:t xml:space="preserve"> </w:t>
      </w:r>
      <w:r>
        <w:t>will</w:t>
      </w:r>
      <w:r>
        <w:rPr>
          <w:spacing w:val="-1"/>
        </w:rPr>
        <w:t xml:space="preserve"> interact </w:t>
      </w:r>
      <w:r>
        <w:t>more</w:t>
      </w:r>
      <w:r>
        <w:rPr>
          <w:spacing w:val="-1"/>
        </w:rPr>
        <w:t xml:space="preserve"> strongly </w:t>
      </w:r>
      <w:r>
        <w:t>with</w:t>
      </w:r>
      <w:r>
        <w:rPr>
          <w:spacing w:val="-1"/>
        </w:rPr>
        <w:t xml:space="preserve"> matter,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tested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experiment.</w:t>
      </w:r>
    </w:p>
    <w:p w:rsidR="006840F2" w:rsidRDefault="006840F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6840F2" w:rsidRDefault="005D1D67">
      <w:pPr>
        <w:pStyle w:val="BodyText"/>
        <w:ind w:left="340"/>
      </w:pPr>
      <w:r>
        <w:t xml:space="preserve">In this </w:t>
      </w:r>
      <w:r>
        <w:rPr>
          <w:spacing w:val="-1"/>
        </w:rPr>
        <w:t>experiment,</w:t>
      </w:r>
      <w:r>
        <w:t xml:space="preserve"> you will use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sources</w:t>
      </w:r>
      <w:r>
        <w:t xml:space="preserve"> of alpha, beta, and </w:t>
      </w:r>
      <w:r>
        <w:rPr>
          <w:spacing w:val="-1"/>
        </w:rPr>
        <w:t>gamma</w:t>
      </w:r>
      <w:r>
        <w:t xml:space="preserve"> radiation.</w:t>
      </w:r>
    </w:p>
    <w:p w:rsidR="006840F2" w:rsidRDefault="005D1D67">
      <w:pPr>
        <w:spacing w:before="85"/>
        <w:ind w:lef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Follow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all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local</w:t>
      </w:r>
      <w:r>
        <w:rPr>
          <w:rFonts w:ascii="Times New Roman"/>
          <w:i/>
          <w:spacing w:val="-1"/>
          <w:sz w:val="24"/>
        </w:rPr>
        <w:t xml:space="preserve"> procedures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handling radioactive materials.</w:t>
      </w:r>
    </w:p>
    <w:p w:rsidR="006840F2" w:rsidRDefault="006840F2">
      <w:pPr>
        <w:spacing w:before="1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840F2" w:rsidRDefault="005D1D67">
      <w:pPr>
        <w:pStyle w:val="Heading1"/>
        <w:ind w:left="340"/>
        <w:rPr>
          <w:b w:val="0"/>
          <w:bCs w:val="0"/>
        </w:rPr>
      </w:pPr>
      <w:r>
        <w:t>PURPOSE</w:t>
      </w:r>
    </w:p>
    <w:p w:rsidR="006840F2" w:rsidRDefault="005D1D67">
      <w:pPr>
        <w:pStyle w:val="BodyText"/>
        <w:spacing w:before="81" w:line="312" w:lineRule="auto"/>
        <w:ind w:left="340" w:right="189"/>
      </w:pP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experiment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model for </w:t>
      </w:r>
      <w:r>
        <w:t>the</w:t>
      </w:r>
      <w:r>
        <w:rPr>
          <w:spacing w:val="-1"/>
        </w:rPr>
        <w:t xml:space="preserve"> relative absorption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 xml:space="preserve">radiation </w:t>
      </w:r>
      <w:r>
        <w:t>by</w:t>
      </w:r>
      <w:r>
        <w:rPr>
          <w:spacing w:val="-1"/>
        </w:rPr>
        <w:t xml:space="preserve"> matter, </w:t>
      </w:r>
      <w:r>
        <w:t>to</w:t>
      </w:r>
      <w:r>
        <w:rPr>
          <w:spacing w:val="-1"/>
        </w:rPr>
        <w:t xml:space="preserve"> test </w:t>
      </w:r>
      <w:r>
        <w:t>it</w:t>
      </w:r>
      <w:r>
        <w:rPr>
          <w:spacing w:val="-1"/>
        </w:rPr>
        <w:t xml:space="preserve"> </w:t>
      </w:r>
      <w:r>
        <w:t>experimentally,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analyze</w:t>
      </w:r>
      <w:r>
        <w:rPr>
          <w:spacing w:val="-1"/>
        </w:rPr>
        <w:t xml:space="preserve"> the</w:t>
      </w:r>
      <w:r>
        <w:t xml:space="preserve"> resulting </w:t>
      </w:r>
      <w:r>
        <w:rPr>
          <w:spacing w:val="-1"/>
        </w:rPr>
        <w:t>data</w:t>
      </w:r>
      <w:r>
        <w:t xml:space="preserve"> to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for</w:t>
      </w:r>
      <w:r>
        <w:rPr>
          <w:spacing w:val="47"/>
        </w:rPr>
        <w:t xml:space="preserve"> </w:t>
      </w:r>
      <w:r>
        <w:t>consistency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model.</w:t>
      </w:r>
    </w:p>
    <w:p w:rsidR="006840F2" w:rsidRDefault="00362F1E">
      <w:pPr>
        <w:pStyle w:val="Heading1"/>
        <w:spacing w:before="161"/>
        <w:ind w:left="34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996950</wp:posOffset>
                </wp:positionH>
                <wp:positionV relativeFrom="paragraph">
                  <wp:posOffset>286385</wp:posOffset>
                </wp:positionV>
                <wp:extent cx="5198745" cy="963930"/>
                <wp:effectExtent l="0" t="4445" r="0" b="3175"/>
                <wp:wrapNone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8745" cy="96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31"/>
                              <w:gridCol w:w="4456"/>
                            </w:tblGrid>
                            <w:tr w:rsidR="006840F2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37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840F2" w:rsidRDefault="005D1D67">
                                  <w:pPr>
                                    <w:pStyle w:val="TableParagraph"/>
                                    <w:spacing w:before="29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Laptop computer</w:t>
                                  </w:r>
                                </w:p>
                              </w:tc>
                              <w:tc>
                                <w:tcPr>
                                  <w:tcW w:w="4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840F2" w:rsidRDefault="005D1D67">
                                  <w:pPr>
                                    <w:pStyle w:val="TableParagraph"/>
                                    <w:spacing w:before="31"/>
                                    <w:ind w:left="92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Polonium-210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0.1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spacing w:val="-1"/>
                                      <w:sz w:val="24"/>
                                      <w:szCs w:val="24"/>
                                    </w:rPr>
                                    <w:t>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alpha source</w:t>
                                  </w:r>
                                </w:p>
                              </w:tc>
                            </w:tr>
                            <w:tr w:rsidR="006840F2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37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840F2" w:rsidRDefault="005D1D67">
                                  <w:pPr>
                                    <w:pStyle w:val="TableParagraph"/>
                                    <w:spacing w:line="262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LabPro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840F2" w:rsidRDefault="005D1D67">
                                  <w:pPr>
                                    <w:pStyle w:val="TableParagraph"/>
                                    <w:spacing w:line="282" w:lineRule="exact"/>
                                    <w:ind w:left="92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Strontium-90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0.1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spacing w:val="-1"/>
                                      <w:sz w:val="24"/>
                                      <w:szCs w:val="24"/>
                                    </w:rPr>
                                    <w:t>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beta source</w:t>
                                  </w:r>
                                </w:p>
                              </w:tc>
                            </w:tr>
                            <w:tr w:rsidR="006840F2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37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840F2" w:rsidRDefault="005D1D67">
                                  <w:pPr>
                                    <w:pStyle w:val="TableParagraph"/>
                                    <w:spacing w:line="262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Logger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24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, version 3.1</w:t>
                                  </w:r>
                                </w:p>
                              </w:tc>
                              <w:tc>
                                <w:tcPr>
                                  <w:tcW w:w="4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840F2" w:rsidRDefault="005D1D67">
                                  <w:pPr>
                                    <w:pStyle w:val="TableParagraph"/>
                                    <w:spacing w:line="282" w:lineRule="exact"/>
                                    <w:ind w:left="92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Cobalt-60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spacing w:val="-1"/>
                                      <w:sz w:val="24"/>
                                      <w:szCs w:val="24"/>
                                    </w:rPr>
                                    <w:t>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 gamma source</w:t>
                                  </w:r>
                                </w:p>
                              </w:tc>
                            </w:tr>
                            <w:tr w:rsidR="006840F2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37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840F2" w:rsidRDefault="005D1D67">
                                  <w:pPr>
                                    <w:pStyle w:val="TableParagraph"/>
                                    <w:spacing w:line="262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Vernier Radiation Monitor</w:t>
                                  </w:r>
                                </w:p>
                              </w:tc>
                              <w:tc>
                                <w:tcPr>
                                  <w:tcW w:w="4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840F2" w:rsidRDefault="005D1D67">
                                  <w:pPr>
                                    <w:pStyle w:val="TableParagraph"/>
                                    <w:spacing w:line="262" w:lineRule="exact"/>
                                    <w:ind w:left="92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paper sheet</w:t>
                                  </w:r>
                                </w:p>
                              </w:tc>
                            </w:tr>
                            <w:tr w:rsidR="006840F2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81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840F2" w:rsidRDefault="005D1D67">
                                  <w:pPr>
                                    <w:pStyle w:val="TableParagraph"/>
                                    <w:spacing w:line="263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aluminum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sheet, about 2 mm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thick</w:t>
                                  </w:r>
                                </w:p>
                              </w:tc>
                            </w:tr>
                          </w:tbl>
                          <w:p w:rsidR="006840F2" w:rsidRDefault="006840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78.5pt;margin-top:22.55pt;width:409.35pt;height:75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misAIAAKs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UGMESctcPRIB43uxICCmelP36kE3B46cNQD7APPtlbV3Yviu0JcrGvCd/RWStHXlJSQn29uui+u&#10;jjjKgGz7T6KEOGSvhQUaKtma5kE7EKADT08nbkwuBWzO/ThahnOMCjiLF7N4ZslzSTLd7qTSH6ho&#10;kTFSLIF7i04O90qbbEgyuZhgXOSsaSz/Db/YAMdxB2LDVXNmsrB0PsdevIk2UeiEwWLjhF6WObf5&#10;OnQWub+cZ7Nsvc78XyauHyY1K0vKTZhJWn74Z9QdRT6K4iQuJRpWGjiTkpK77bqR6EBA2rn9bM/h&#10;5OzmXqZhmwC1vCrJD0LvLoidfBEtnTAP50689CLH8+O7eOGFcZjllyXdM07/vSTUA5PzYD6K6Zz0&#10;q9o8+72tjSQt0zA8GtamODo5kcRIcMNLS60mrBntF60w6Z9bAXRPRFvBGo2OatXDdgAUo+KtKJ9A&#10;ulKAskCfMPHAqIX8iVEP0yPF6seeSIpR85GD/M2omQw5GdvJILyAqynWGI3mWo8jad9JtqsBeXxg&#10;XNzCE6mYVe85i+PDgolgizhOLzNyXv5br/OMXf0GAAD//wMAUEsDBBQABgAIAAAAIQA2q+6r3gAA&#10;AAoBAAAPAAAAZHJzL2Rvd25yZXYueG1sTI9BT4NAFITvJv6HzTPxZpcaAUGWpjF6MjFSPHhc4BU2&#10;Zd8iu23x3/s81eNkJjPfFJvFjuKEszeOFKxXEQik1nWGegWf9evdIwgfNHV6dIQKftDDpry+KnTe&#10;uTNVeNqFXnAJ+VwrGEKYcil9O6DVfuUmJPb2brY6sJx72c36zOV2lPdRlEirDfHCoCd8HrA97I5W&#10;wfaLqhfz/d58VPvK1HUW0VtyUOr2Ztk+gQi4hEsY/vAZHUpmatyROi9G1nHKX4KCh3gNggNZGqcg&#10;GnayJANZFvL/hfIXAAD//wMAUEsBAi0AFAAGAAgAAAAhALaDOJL+AAAA4QEAABMAAAAAAAAAAAAA&#10;AAAAAAAAAFtDb250ZW50X1R5cGVzXS54bWxQSwECLQAUAAYACAAAACEAOP0h/9YAAACUAQAACwAA&#10;AAAAAAAAAAAAAAAvAQAAX3JlbHMvLnJlbHNQSwECLQAUAAYACAAAACEATTxZorACAACrBQAADgAA&#10;AAAAAAAAAAAAAAAuAgAAZHJzL2Uyb0RvYy54bWxQSwECLQAUAAYACAAAACEANqvuq9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31"/>
                        <w:gridCol w:w="4456"/>
                      </w:tblGrid>
                      <w:tr w:rsidR="006840F2">
                        <w:trPr>
                          <w:trHeight w:hRule="exact" w:val="337"/>
                        </w:trPr>
                        <w:tc>
                          <w:tcPr>
                            <w:tcW w:w="37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840F2" w:rsidRDefault="005D1D67">
                            <w:pPr>
                              <w:pStyle w:val="TableParagraph"/>
                              <w:spacing w:before="29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Laptop computer</w:t>
                            </w:r>
                          </w:p>
                        </w:tc>
                        <w:tc>
                          <w:tcPr>
                            <w:tcW w:w="4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840F2" w:rsidRDefault="005D1D67">
                            <w:pPr>
                              <w:pStyle w:val="TableParagraph"/>
                              <w:spacing w:before="31"/>
                              <w:ind w:left="92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Polonium-210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0.1</w:t>
                            </w:r>
                            <w:r>
                              <w:rPr>
                                <w:rFonts w:ascii="Symbol" w:eastAsia="Symbol" w:hAnsi="Symbol" w:cs="Symbol"/>
                                <w:spacing w:val="-1"/>
                                <w:sz w:val="24"/>
                                <w:szCs w:val="24"/>
                              </w:rPr>
                              <w:t>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alpha source</w:t>
                            </w:r>
                          </w:p>
                        </w:tc>
                      </w:tr>
                      <w:tr w:rsidR="006840F2">
                        <w:trPr>
                          <w:trHeight w:hRule="exact" w:val="294"/>
                        </w:trPr>
                        <w:tc>
                          <w:tcPr>
                            <w:tcW w:w="37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840F2" w:rsidRDefault="005D1D67">
                            <w:pPr>
                              <w:pStyle w:val="TableParagraph"/>
                              <w:spacing w:line="262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24"/>
                              </w:rPr>
                              <w:t>LabPro</w:t>
                            </w:r>
                            <w:proofErr w:type="spellEnd"/>
                          </w:p>
                        </w:tc>
                        <w:tc>
                          <w:tcPr>
                            <w:tcW w:w="4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840F2" w:rsidRDefault="005D1D67">
                            <w:pPr>
                              <w:pStyle w:val="TableParagraph"/>
                              <w:spacing w:line="282" w:lineRule="exact"/>
                              <w:ind w:left="92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Strontium-90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0.1</w:t>
                            </w:r>
                            <w:r>
                              <w:rPr>
                                <w:rFonts w:ascii="Symbol" w:eastAsia="Symbol" w:hAnsi="Symbol" w:cs="Symbol"/>
                                <w:spacing w:val="-1"/>
                                <w:sz w:val="24"/>
                                <w:szCs w:val="24"/>
                              </w:rPr>
                              <w:t>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beta source</w:t>
                            </w:r>
                          </w:p>
                        </w:tc>
                      </w:tr>
                      <w:tr w:rsidR="006840F2">
                        <w:trPr>
                          <w:trHeight w:hRule="exact" w:val="294"/>
                        </w:trPr>
                        <w:tc>
                          <w:tcPr>
                            <w:tcW w:w="37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840F2" w:rsidRDefault="005D1D67">
                            <w:pPr>
                              <w:pStyle w:val="TableParagraph"/>
                              <w:spacing w:line="262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Logger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Pro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, version 3.1</w:t>
                            </w:r>
                          </w:p>
                        </w:tc>
                        <w:tc>
                          <w:tcPr>
                            <w:tcW w:w="4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840F2" w:rsidRDefault="005D1D67">
                            <w:pPr>
                              <w:pStyle w:val="TableParagraph"/>
                              <w:spacing w:line="282" w:lineRule="exact"/>
                              <w:ind w:left="92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Cobalt-60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Symbol" w:eastAsia="Symbol" w:hAnsi="Symbol" w:cs="Symbol"/>
                                <w:spacing w:val="-1"/>
                                <w:sz w:val="24"/>
                                <w:szCs w:val="24"/>
                              </w:rPr>
                              <w:t>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 gamma source</w:t>
                            </w:r>
                          </w:p>
                        </w:tc>
                      </w:tr>
                      <w:tr w:rsidR="006840F2">
                        <w:trPr>
                          <w:trHeight w:hRule="exact" w:val="275"/>
                        </w:trPr>
                        <w:tc>
                          <w:tcPr>
                            <w:tcW w:w="37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840F2" w:rsidRDefault="005D1D67">
                            <w:pPr>
                              <w:pStyle w:val="TableParagraph"/>
                              <w:spacing w:line="262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Vernier Radiation Monitor</w:t>
                            </w:r>
                          </w:p>
                        </w:tc>
                        <w:tc>
                          <w:tcPr>
                            <w:tcW w:w="4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840F2" w:rsidRDefault="005D1D67">
                            <w:pPr>
                              <w:pStyle w:val="TableParagraph"/>
                              <w:spacing w:line="262" w:lineRule="exact"/>
                              <w:ind w:left="92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paper sheet</w:t>
                            </w:r>
                          </w:p>
                        </w:tc>
                      </w:tr>
                      <w:tr w:rsidR="006840F2">
                        <w:trPr>
                          <w:trHeight w:hRule="exact" w:val="318"/>
                        </w:trPr>
                        <w:tc>
                          <w:tcPr>
                            <w:tcW w:w="818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840F2" w:rsidRDefault="005D1D67">
                            <w:pPr>
                              <w:pStyle w:val="TableParagraph"/>
                              <w:spacing w:line="263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aluminum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sheet, about 2 mm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thick</w:t>
                            </w:r>
                          </w:p>
                        </w:tc>
                      </w:tr>
                    </w:tbl>
                    <w:p w:rsidR="006840F2" w:rsidRDefault="006840F2"/>
                  </w:txbxContent>
                </v:textbox>
                <w10:wrap anchorx="page"/>
              </v:shape>
            </w:pict>
          </mc:Fallback>
        </mc:AlternateContent>
      </w:r>
      <w:r w:rsidR="005D1D67">
        <w:rPr>
          <w:spacing w:val="-1"/>
        </w:rPr>
        <w:t>MATERIALS</w:t>
      </w:r>
    </w:p>
    <w:p w:rsidR="006840F2" w:rsidRDefault="006840F2">
      <w:pPr>
        <w:sectPr w:rsidR="006840F2">
          <w:footerReference w:type="default" r:id="rId7"/>
          <w:type w:val="continuous"/>
          <w:pgSz w:w="12240" w:h="15840"/>
          <w:pgMar w:top="1400" w:right="1660" w:bottom="980" w:left="1460" w:header="720" w:footer="791" w:gutter="0"/>
          <w:pgNumType w:start="1"/>
          <w:cols w:space="720"/>
        </w:sectPr>
      </w:pPr>
    </w:p>
    <w:p w:rsidR="006840F2" w:rsidRDefault="006840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840F2" w:rsidRDefault="006840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840F2" w:rsidRDefault="005D1D67">
      <w:pPr>
        <w:pStyle w:val="Heading1"/>
        <w:spacing w:before="227"/>
        <w:rPr>
          <w:b w:val="0"/>
          <w:bCs w:val="0"/>
        </w:rPr>
      </w:pPr>
      <w:r>
        <w:t>SAFETY</w:t>
      </w:r>
    </w:p>
    <w:p w:rsidR="006840F2" w:rsidRDefault="005D1D67">
      <w:pPr>
        <w:pStyle w:val="BodyText"/>
        <w:numPr>
          <w:ilvl w:val="0"/>
          <w:numId w:val="5"/>
        </w:numPr>
        <w:tabs>
          <w:tab w:val="left" w:pos="680"/>
        </w:tabs>
        <w:spacing w:before="64"/>
      </w:pPr>
      <w:r>
        <w:t>Always wear goggles and an apron in the lab.</w:t>
      </w:r>
    </w:p>
    <w:p w:rsidR="006840F2" w:rsidRDefault="005D1D67">
      <w:pPr>
        <w:pStyle w:val="BodyText"/>
        <w:numPr>
          <w:ilvl w:val="0"/>
          <w:numId w:val="5"/>
        </w:numPr>
        <w:tabs>
          <w:tab w:val="left" w:pos="680"/>
        </w:tabs>
        <w:spacing w:before="66"/>
      </w:pPr>
      <w:r>
        <w:t>Follow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local procedures for</w:t>
      </w:r>
      <w:r>
        <w:t xml:space="preserve"> handling radioactive </w:t>
      </w:r>
      <w:r>
        <w:rPr>
          <w:spacing w:val="-1"/>
        </w:rPr>
        <w:t>materials.</w:t>
      </w:r>
    </w:p>
    <w:p w:rsidR="006840F2" w:rsidRDefault="006840F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840F2" w:rsidRDefault="005D1D67">
      <w:pPr>
        <w:pStyle w:val="Heading1"/>
        <w:rPr>
          <w:b w:val="0"/>
          <w:bCs w:val="0"/>
        </w:rPr>
      </w:pPr>
      <w:r>
        <w:t>PRELAB</w:t>
      </w:r>
      <w:r>
        <w:rPr>
          <w:spacing w:val="-28"/>
        </w:rPr>
        <w:t xml:space="preserve"> </w:t>
      </w:r>
      <w:r>
        <w:t>QUESTIONS</w:t>
      </w:r>
    </w:p>
    <w:p w:rsidR="006840F2" w:rsidRDefault="005D1D67">
      <w:pPr>
        <w:pStyle w:val="BodyText"/>
        <w:numPr>
          <w:ilvl w:val="0"/>
          <w:numId w:val="4"/>
        </w:numPr>
        <w:tabs>
          <w:tab w:val="left" w:pos="688"/>
        </w:tabs>
        <w:spacing w:before="17" w:line="360" w:lineRule="exact"/>
        <w:ind w:right="164" w:hanging="547"/>
      </w:pPr>
      <w:r>
        <w:t xml:space="preserve">Most nuclear radiation carries energy 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range</w:t>
      </w:r>
      <w:r>
        <w:t xml:space="preserve"> of a few </w:t>
      </w:r>
      <w:r>
        <w:rPr>
          <w:spacing w:val="-1"/>
        </w:rPr>
        <w:t>million</w:t>
      </w:r>
      <w:r>
        <w:t xml:space="preserve"> electron volts, or</w:t>
      </w:r>
      <w:r>
        <w:rPr>
          <w:spacing w:val="30"/>
        </w:rPr>
        <w:t xml:space="preserve"> </w:t>
      </w:r>
      <w:r>
        <w:rPr>
          <w:spacing w:val="-1"/>
        </w:rPr>
        <w:t>MeV</w:t>
      </w:r>
      <w:r>
        <w:rPr>
          <w:spacing w:val="-2"/>
        </w:rPr>
        <w:t xml:space="preserve"> </w:t>
      </w:r>
      <w:r>
        <w:rPr>
          <w:spacing w:val="-1"/>
        </w:rPr>
        <w:t xml:space="preserve">(1 MeV </w:t>
      </w:r>
      <w:r>
        <w:t>=</w:t>
      </w:r>
      <w:r>
        <w:rPr>
          <w:spacing w:val="-1"/>
        </w:rPr>
        <w:t xml:space="preserve"> 10</w:t>
      </w:r>
      <w:r>
        <w:rPr>
          <w:spacing w:val="-1"/>
          <w:position w:val="11"/>
          <w:sz w:val="16"/>
          <w:szCs w:val="16"/>
        </w:rPr>
        <w:t>6</w:t>
      </w:r>
      <w:r>
        <w:rPr>
          <w:spacing w:val="19"/>
          <w:position w:val="11"/>
          <w:sz w:val="16"/>
          <w:szCs w:val="16"/>
        </w:rPr>
        <w:t xml:space="preserve"> </w:t>
      </w:r>
      <w:r>
        <w:t>eV = 1.6</w:t>
      </w:r>
      <w:r>
        <w:rPr>
          <w:spacing w:val="-1"/>
        </w:rPr>
        <w:t xml:space="preserve"> </w:t>
      </w:r>
      <w:r>
        <w:rPr>
          <w:rFonts w:ascii="Symbol" w:eastAsia="Symbol" w:hAnsi="Symbol" w:cs="Symbol"/>
        </w:rPr>
        <w:t></w:t>
      </w:r>
      <w:r>
        <w:rPr>
          <w:rFonts w:ascii="Symbol" w:eastAsia="Symbol" w:hAnsi="Symbol" w:cs="Symbol"/>
          <w:spacing w:val="-1"/>
        </w:rPr>
        <w:t></w:t>
      </w:r>
      <w:r>
        <w:rPr>
          <w:spacing w:val="-1"/>
        </w:rPr>
        <w:t>10</w:t>
      </w:r>
      <w:r>
        <w:rPr>
          <w:spacing w:val="-1"/>
          <w:position w:val="11"/>
          <w:sz w:val="16"/>
          <w:szCs w:val="16"/>
        </w:rPr>
        <w:t>-13</w:t>
      </w:r>
      <w:r>
        <w:rPr>
          <w:spacing w:val="19"/>
          <w:position w:val="11"/>
          <w:sz w:val="16"/>
          <w:szCs w:val="16"/>
        </w:rPr>
        <w:t xml:space="preserve"> </w:t>
      </w:r>
      <w:r>
        <w:t>J), regardless of</w:t>
      </w:r>
      <w:r>
        <w:rPr>
          <w:spacing w:val="-1"/>
        </w:rPr>
        <w:t xml:space="preserve"> </w:t>
      </w:r>
      <w:r>
        <w:t>its type (alpha, beta,</w:t>
      </w:r>
      <w:r>
        <w:rPr>
          <w:spacing w:val="-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 xml:space="preserve">gamma). This </w:t>
      </w:r>
      <w:r>
        <w:rPr>
          <w:spacing w:val="-1"/>
        </w:rPr>
        <w:t>means</w:t>
      </w:r>
      <w:r>
        <w:t xml:space="preserve"> that </w:t>
      </w:r>
      <w:r>
        <w:rPr>
          <w:spacing w:val="-1"/>
        </w:rPr>
        <w:t>particles</w:t>
      </w:r>
      <w:r>
        <w:t xml:space="preserve"> </w:t>
      </w:r>
      <w:r>
        <w:rPr>
          <w:spacing w:val="-1"/>
        </w:rPr>
        <w:t xml:space="preserve">that </w:t>
      </w:r>
      <w:r>
        <w:t>are</w:t>
      </w:r>
      <w:r>
        <w:rPr>
          <w:spacing w:val="-1"/>
        </w:rPr>
        <w:t xml:space="preserve"> more massive </w:t>
      </w:r>
      <w:r>
        <w:t>generally</w:t>
      </w:r>
      <w:r>
        <w:rPr>
          <w:spacing w:val="-1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more</w:t>
      </w:r>
      <w:r>
        <w:rPr>
          <w:spacing w:val="39"/>
        </w:rPr>
        <w:t xml:space="preserve"> </w:t>
      </w:r>
      <w:r>
        <w:t>slowly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particles.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preliminary </w:t>
      </w:r>
      <w:r>
        <w:t>guess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radiation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will</w:t>
      </w:r>
      <w:r>
        <w:rPr>
          <w:spacing w:val="28"/>
        </w:rPr>
        <w:t xml:space="preserve"> </w:t>
      </w:r>
      <w:r>
        <w:t xml:space="preserve">in general interact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strongly</w:t>
      </w:r>
      <w:r>
        <w:t xml:space="preserve"> with </w:t>
      </w:r>
      <w:r>
        <w:rPr>
          <w:spacing w:val="-1"/>
        </w:rPr>
        <w:t>matter,</w:t>
      </w:r>
      <w:r>
        <w:t xml:space="preserve"> and </w:t>
      </w:r>
      <w:r>
        <w:rPr>
          <w:spacing w:val="-1"/>
        </w:rPr>
        <w:t>therefore</w:t>
      </w:r>
      <w:r>
        <w:t xml:space="preserve"> would be </w:t>
      </w:r>
      <w:r>
        <w:rPr>
          <w:spacing w:val="-1"/>
        </w:rPr>
        <w:t>most</w:t>
      </w:r>
      <w:r>
        <w:t xml:space="preserve"> strongly</w:t>
      </w:r>
      <w:r>
        <w:rPr>
          <w:spacing w:val="47"/>
        </w:rPr>
        <w:t xml:space="preserve"> </w:t>
      </w:r>
      <w:r>
        <w:t>absorbed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passes</w:t>
      </w:r>
      <w:r>
        <w:rPr>
          <w:spacing w:val="-1"/>
        </w:rPr>
        <w:t xml:space="preserve"> </w:t>
      </w:r>
      <w:r>
        <w:t xml:space="preserve">through </w:t>
      </w:r>
      <w:r>
        <w:rPr>
          <w:spacing w:val="-1"/>
        </w:rPr>
        <w:t>matter.</w:t>
      </w:r>
      <w:r>
        <w:t xml:space="preserve"> Consider electrical charge, </w:t>
      </w:r>
      <w:r>
        <w:rPr>
          <w:spacing w:val="-1"/>
        </w:rPr>
        <w:t>mass</w:t>
      </w:r>
      <w:r>
        <w:t xml:space="preserve"> and speed.</w:t>
      </w:r>
      <w:r>
        <w:rPr>
          <w:spacing w:val="27"/>
        </w:rPr>
        <w:t xml:space="preserve"> </w:t>
      </w:r>
      <w:r>
        <w:t>Explain your reasons.</w:t>
      </w:r>
    </w:p>
    <w:p w:rsidR="006840F2" w:rsidRDefault="006840F2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6840F2" w:rsidRDefault="005D1D67">
      <w:pPr>
        <w:pStyle w:val="BodyText"/>
        <w:numPr>
          <w:ilvl w:val="0"/>
          <w:numId w:val="4"/>
        </w:numPr>
        <w:tabs>
          <w:tab w:val="left" w:pos="688"/>
        </w:tabs>
        <w:spacing w:line="312" w:lineRule="auto"/>
        <w:ind w:right="351" w:hanging="547"/>
      </w:pPr>
      <w:r>
        <w:t>Which</w:t>
      </w:r>
      <w:r>
        <w:rPr>
          <w:spacing w:val="-1"/>
        </w:rPr>
        <w:t xml:space="preserve"> </w:t>
      </w:r>
      <w:r>
        <w:t>radiation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predict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interact,</w:t>
      </w:r>
      <w:r>
        <w:t xml:space="preserve"> in general, least strongly with</w:t>
      </w:r>
      <w:r>
        <w:rPr>
          <w:spacing w:val="26"/>
        </w:rPr>
        <w:t xml:space="preserve"> </w:t>
      </w:r>
      <w:r>
        <w:rPr>
          <w:spacing w:val="-1"/>
        </w:rPr>
        <w:t xml:space="preserve">matter, </w:t>
      </w:r>
      <w:r>
        <w:t>and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absorbed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others?</w:t>
      </w:r>
      <w:r>
        <w:rPr>
          <w:spacing w:val="1"/>
        </w:rPr>
        <w:t xml:space="preserve"> </w:t>
      </w:r>
      <w:r>
        <w:rPr>
          <w:spacing w:val="-1"/>
        </w:rPr>
        <w:t>Why?</w:t>
      </w:r>
    </w:p>
    <w:p w:rsidR="006840F2" w:rsidRDefault="006840F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6840F2" w:rsidRDefault="005D1D67">
      <w:pPr>
        <w:pStyle w:val="BodyText"/>
        <w:numPr>
          <w:ilvl w:val="0"/>
          <w:numId w:val="4"/>
        </w:numPr>
        <w:tabs>
          <w:tab w:val="left" w:pos="688"/>
        </w:tabs>
        <w:spacing w:line="312" w:lineRule="auto"/>
        <w:ind w:right="164" w:hanging="547"/>
      </w:pPr>
      <w:r>
        <w:t>Which</w:t>
      </w:r>
      <w:r>
        <w:rPr>
          <w:spacing w:val="-1"/>
        </w:rPr>
        <w:t xml:space="preserve"> </w:t>
      </w:r>
      <w:r>
        <w:t>radiation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predict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intermediate</w:t>
      </w:r>
      <w:r>
        <w:t xml:space="preserve"> level of interaction</w:t>
      </w:r>
      <w:r>
        <w:rPr>
          <w:spacing w:val="20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rPr>
          <w:spacing w:val="-1"/>
        </w:rPr>
        <w:t>matter?</w:t>
      </w:r>
      <w:r>
        <w:t xml:space="preserve"> </w:t>
      </w:r>
      <w:r>
        <w:rPr>
          <w:spacing w:val="-1"/>
        </w:rPr>
        <w:t>Why?</w:t>
      </w:r>
    </w:p>
    <w:p w:rsidR="006840F2" w:rsidRDefault="006840F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6840F2" w:rsidRDefault="005D1D67">
      <w:pPr>
        <w:pStyle w:val="BodyText"/>
        <w:numPr>
          <w:ilvl w:val="0"/>
          <w:numId w:val="4"/>
        </w:numPr>
        <w:tabs>
          <w:tab w:val="left" w:pos="688"/>
        </w:tabs>
        <w:spacing w:line="300" w:lineRule="auto"/>
        <w:ind w:right="266" w:hanging="547"/>
      </w:pP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aluminum </w:t>
      </w:r>
      <w:r>
        <w:t>sheet</w:t>
      </w:r>
      <w:r>
        <w:rPr>
          <w:spacing w:val="-1"/>
        </w:rPr>
        <w:t xml:space="preserve"> metal</w:t>
      </w:r>
      <w:r>
        <w:t xml:space="preserve"> as </w:t>
      </w:r>
      <w:r>
        <w:rPr>
          <w:spacing w:val="-1"/>
        </w:rPr>
        <w:t>absorbers</w:t>
      </w:r>
      <w:r>
        <w:t xml:space="preserve"> for the</w:t>
      </w:r>
      <w:r>
        <w:t xml:space="preserve"> radiation.</w:t>
      </w:r>
      <w:r>
        <w:rPr>
          <w:spacing w:val="29"/>
        </w:rPr>
        <w:t xml:space="preserve"> </w:t>
      </w:r>
      <w:r>
        <w:t xml:space="preserve">Which </w:t>
      </w:r>
      <w:r>
        <w:rPr>
          <w:spacing w:val="-1"/>
        </w:rPr>
        <w:t>material</w:t>
      </w:r>
      <w:r>
        <w:t xml:space="preserve"> has the greatest density </w:t>
      </w:r>
      <w:r>
        <w:rPr>
          <w:spacing w:val="-1"/>
        </w:rPr>
        <w:t xml:space="preserve">per </w:t>
      </w:r>
      <w:r>
        <w:t>unit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(which</w:t>
      </w:r>
      <w:r>
        <w:rPr>
          <w:spacing w:val="-1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measured </w:t>
      </w:r>
      <w:r>
        <w:t>in</w:t>
      </w:r>
      <w:r>
        <w:rPr>
          <w:spacing w:val="27"/>
        </w:rPr>
        <w:t xml:space="preserve"> </w:t>
      </w:r>
      <w:r>
        <w:rPr>
          <w:spacing w:val="-1"/>
        </w:rPr>
        <w:t>g/cm</w:t>
      </w:r>
      <w:r>
        <w:rPr>
          <w:spacing w:val="-1"/>
          <w:position w:val="11"/>
          <w:sz w:val="16"/>
        </w:rPr>
        <w:t>2</w:t>
      </w:r>
      <w:r>
        <w:rPr>
          <w:spacing w:val="-1"/>
        </w:rPr>
        <w:t xml:space="preserve">), </w:t>
      </w:r>
      <w:r>
        <w:t xml:space="preserve">and so would present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matter</w:t>
      </w:r>
      <w:r>
        <w:t xml:space="preserve"> to the passing radiation?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material</w:t>
      </w:r>
      <w:r>
        <w:rPr>
          <w:spacing w:val="37"/>
        </w:rPr>
        <w:t xml:space="preserve"> </w:t>
      </w:r>
      <w:r>
        <w:t>would have less?</w:t>
      </w:r>
    </w:p>
    <w:p w:rsidR="006840F2" w:rsidRDefault="006840F2">
      <w:pPr>
        <w:spacing w:before="5"/>
        <w:rPr>
          <w:rFonts w:ascii="Times New Roman" w:eastAsia="Times New Roman" w:hAnsi="Times New Roman" w:cs="Times New Roman"/>
        </w:rPr>
      </w:pPr>
    </w:p>
    <w:p w:rsidR="006840F2" w:rsidRDefault="005D1D67">
      <w:pPr>
        <w:pStyle w:val="BodyText"/>
        <w:numPr>
          <w:ilvl w:val="0"/>
          <w:numId w:val="4"/>
        </w:numPr>
        <w:tabs>
          <w:tab w:val="left" w:pos="688"/>
        </w:tabs>
        <w:spacing w:line="312" w:lineRule="auto"/>
        <w:ind w:right="212" w:hanging="547"/>
      </w:pPr>
      <w:r>
        <w:t>Is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radiation</w:t>
      </w:r>
      <w:r>
        <w:rPr>
          <w:spacing w:val="-1"/>
        </w:rPr>
        <w:t xml:space="preserve"> monitor </w:t>
      </w:r>
      <w:r>
        <w:t>sensitive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three types of radiation?</w:t>
      </w:r>
      <w:r>
        <w:rPr>
          <w:spacing w:val="1"/>
        </w:rPr>
        <w:t xml:space="preserve"> </w:t>
      </w:r>
      <w:r>
        <w:rPr>
          <w:spacing w:val="-1"/>
        </w:rPr>
        <w:t>How can you tell?</w:t>
      </w:r>
      <w:r>
        <w:rPr>
          <w:spacing w:val="24"/>
        </w:rPr>
        <w:t xml:space="preserve"> </w:t>
      </w:r>
      <w:r>
        <w:t>Devise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carry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out.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radiation</w:t>
      </w:r>
      <w:r>
        <w:t xml:space="preserve"> </w:t>
      </w:r>
      <w:r>
        <w:rPr>
          <w:spacing w:val="-1"/>
        </w:rPr>
        <w:t>monitor</w:t>
      </w:r>
      <w:r>
        <w:t xml:space="preserve"> does not detect one form</w:t>
      </w:r>
      <w:r>
        <w:rPr>
          <w:spacing w:val="-2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radiation,</w:t>
      </w:r>
      <w:r>
        <w:rPr>
          <w:spacing w:val="-1"/>
        </w:rPr>
        <w:t xml:space="preserve"> then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compare </w:t>
      </w:r>
      <w:r>
        <w:t>the</w:t>
      </w:r>
      <w:r>
        <w:rPr>
          <w:spacing w:val="-1"/>
        </w:rPr>
        <w:t xml:space="preserve"> </w:t>
      </w:r>
      <w:r>
        <w:t>absorption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remaining </w:t>
      </w:r>
      <w:r>
        <w:t>two</w:t>
      </w:r>
      <w:r>
        <w:rPr>
          <w:spacing w:val="23"/>
        </w:rPr>
        <w:t xml:space="preserve"> </w:t>
      </w:r>
      <w:r>
        <w:t>types.</w:t>
      </w:r>
    </w:p>
    <w:p w:rsidR="006840F2" w:rsidRDefault="006840F2">
      <w:pPr>
        <w:spacing w:line="312" w:lineRule="auto"/>
        <w:sectPr w:rsidR="006840F2">
          <w:headerReference w:type="default" r:id="rId8"/>
          <w:pgSz w:w="12240" w:h="15840"/>
          <w:pgMar w:top="1020" w:right="1660" w:bottom="980" w:left="1660" w:header="751" w:footer="791" w:gutter="0"/>
          <w:cols w:space="720"/>
        </w:sectPr>
      </w:pPr>
    </w:p>
    <w:p w:rsidR="006840F2" w:rsidRDefault="006840F2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6840F2" w:rsidRDefault="005D1D67">
      <w:pPr>
        <w:pStyle w:val="Heading1"/>
        <w:spacing w:before="63"/>
        <w:rPr>
          <w:b w:val="0"/>
          <w:bCs w:val="0"/>
        </w:rPr>
      </w:pPr>
      <w:r>
        <w:t>PROCEDURE</w:t>
      </w:r>
    </w:p>
    <w:p w:rsidR="006840F2" w:rsidRDefault="005D1D67">
      <w:pPr>
        <w:numPr>
          <w:ilvl w:val="0"/>
          <w:numId w:val="3"/>
        </w:numPr>
        <w:tabs>
          <w:tab w:val="left" w:pos="680"/>
        </w:tabs>
        <w:spacing w:before="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Connect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radiation</w:t>
      </w:r>
      <w:r>
        <w:rPr>
          <w:rFonts w:ascii="Times New Roman"/>
          <w:spacing w:val="-1"/>
          <w:sz w:val="24"/>
        </w:rPr>
        <w:t xml:space="preserve"> monitor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1"/>
          <w:sz w:val="20"/>
        </w:rPr>
        <w:t xml:space="preserve">DIG/SONIC </w:t>
      </w:r>
      <w:r>
        <w:rPr>
          <w:rFonts w:ascii="Times New Roman"/>
          <w:sz w:val="20"/>
        </w:rPr>
        <w:t xml:space="preserve">1 </w:t>
      </w:r>
      <w:r>
        <w:rPr>
          <w:rFonts w:ascii="Times New Roman"/>
          <w:spacing w:val="-1"/>
          <w:sz w:val="24"/>
        </w:rPr>
        <w:t xml:space="preserve">of the </w:t>
      </w:r>
      <w:proofErr w:type="spellStart"/>
      <w:r>
        <w:rPr>
          <w:rFonts w:ascii="Times New Roman"/>
          <w:spacing w:val="-1"/>
          <w:sz w:val="24"/>
        </w:rPr>
        <w:t>LabPro</w:t>
      </w:r>
      <w:proofErr w:type="spellEnd"/>
      <w:r>
        <w:rPr>
          <w:rFonts w:ascii="Times New Roman"/>
          <w:spacing w:val="-1"/>
          <w:sz w:val="24"/>
        </w:rPr>
        <w:t>.</w:t>
      </w:r>
    </w:p>
    <w:p w:rsidR="006840F2" w:rsidRDefault="006840F2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6840F2" w:rsidRDefault="005D1D67">
      <w:pPr>
        <w:pStyle w:val="BodyText"/>
        <w:numPr>
          <w:ilvl w:val="0"/>
          <w:numId w:val="3"/>
        </w:numPr>
        <w:tabs>
          <w:tab w:val="left" w:pos="680"/>
        </w:tabs>
        <w:spacing w:line="312" w:lineRule="auto"/>
        <w:ind w:right="323"/>
      </w:pPr>
      <w:r>
        <w:t>Prepare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computer </w:t>
      </w:r>
      <w:r>
        <w:t>for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collection by opening “Exp 01 Alpha Beta Gamma”</w:t>
      </w:r>
      <w:r>
        <w:rPr>
          <w:spacing w:val="3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cs="Times New Roman"/>
          <w:i/>
        </w:rPr>
        <w:t xml:space="preserve">Nuclear Radiation w Computers </w:t>
      </w:r>
      <w:r>
        <w:rPr>
          <w:spacing w:val="-1"/>
        </w:rPr>
        <w:t>experiment</w:t>
      </w:r>
      <w:r>
        <w:t xml:space="preserve"> files of Logger</w:t>
      </w:r>
      <w:r>
        <w:rPr>
          <w:spacing w:val="-1"/>
        </w:rPr>
        <w:t xml:space="preserve"> </w:t>
      </w:r>
      <w:r>
        <w:rPr>
          <w:rFonts w:cs="Times New Roman"/>
          <w:i/>
        </w:rPr>
        <w:t>Pro</w:t>
      </w:r>
      <w:r>
        <w:t>. One</w:t>
      </w:r>
      <w:r>
        <w:rPr>
          <w:spacing w:val="29"/>
        </w:rPr>
        <w:t xml:space="preserve"> </w:t>
      </w:r>
      <w:r>
        <w:t xml:space="preserve">Meter </w:t>
      </w:r>
      <w:r>
        <w:rPr>
          <w:spacing w:val="-1"/>
        </w:rPr>
        <w:t>Window</w:t>
      </w:r>
      <w:r>
        <w:t xml:space="preserve"> and one data table are </w:t>
      </w:r>
      <w:r>
        <w:rPr>
          <w:spacing w:val="-1"/>
        </w:rPr>
        <w:t xml:space="preserve">displayed.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show </w:t>
      </w:r>
      <w:r>
        <w:t>the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counts detected in one 50-second count interval.</w:t>
      </w:r>
    </w:p>
    <w:p w:rsidR="006840F2" w:rsidRDefault="006840F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6840F2" w:rsidRDefault="005D1D67">
      <w:pPr>
        <w:pStyle w:val="BodyText"/>
        <w:numPr>
          <w:ilvl w:val="0"/>
          <w:numId w:val="3"/>
        </w:numPr>
        <w:tabs>
          <w:tab w:val="left" w:pos="680"/>
        </w:tabs>
        <w:spacing w:line="312" w:lineRule="auto"/>
        <w:ind w:right="219"/>
      </w:pPr>
      <w:r>
        <w:t xml:space="preserve">Place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source</w:t>
      </w:r>
      <w:r>
        <w:t xml:space="preserve"> near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metal</w:t>
      </w:r>
      <w:r>
        <w:t xml:space="preserve"> screen of </w:t>
      </w:r>
      <w:r>
        <w:rPr>
          <w:spacing w:val="-1"/>
        </w:rPr>
        <w:t xml:space="preserve">the </w:t>
      </w:r>
      <w:r>
        <w:t>Radiation</w:t>
      </w:r>
      <w:r>
        <w:rPr>
          <w:spacing w:val="-1"/>
        </w:rPr>
        <w:t xml:space="preserve"> Monitor, </w:t>
      </w:r>
      <w:r>
        <w:t>and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an</w:t>
      </w:r>
      <w:r>
        <w:rPr>
          <w:spacing w:val="33"/>
        </w:rPr>
        <w:t xml:space="preserve"> </w:t>
      </w:r>
      <w:r>
        <w:t>absorber,</w:t>
      </w:r>
      <w:r>
        <w:rPr>
          <w:spacing w:val="-1"/>
        </w:rPr>
        <w:t xml:space="preserve"> place </w:t>
      </w:r>
      <w:r>
        <w:t>the</w:t>
      </w:r>
      <w:r>
        <w:rPr>
          <w:spacing w:val="-1"/>
        </w:rPr>
        <w:t xml:space="preserve"> absorber </w:t>
      </w:r>
      <w:r>
        <w:t>between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source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scr</w:t>
      </w:r>
      <w:r>
        <w:t>een,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approximately</w:t>
      </w:r>
      <w:r>
        <w:rPr>
          <w:spacing w:val="49"/>
        </w:rPr>
        <w:t xml:space="preserve"> </w:t>
      </w:r>
      <w:r>
        <w:t>the</w:t>
      </w:r>
      <w:r>
        <w:rPr>
          <w:spacing w:val="-1"/>
        </w:rPr>
        <w:t xml:space="preserve"> same</w:t>
      </w:r>
      <w:r>
        <w:t xml:space="preserve"> position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sources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time, </w:t>
      </w:r>
      <w:r>
        <w:t>with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absorber.</w:t>
      </w:r>
      <w:r>
        <w:rPr>
          <w:spacing w:val="-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 xml:space="preserve">sources are usually </w:t>
      </w:r>
      <w:r>
        <w:rPr>
          <w:spacing w:val="-1"/>
        </w:rPr>
        <w:t>mounted</w:t>
      </w:r>
      <w:r>
        <w:t xml:space="preserve"> in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 xml:space="preserve">plastic discs,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radiation</w:t>
      </w:r>
      <w:r>
        <w:rPr>
          <w:spacing w:val="-1"/>
        </w:rPr>
        <w:t xml:space="preserve"> emitted</w:t>
      </w:r>
      <w:r>
        <w:rPr>
          <w:spacing w:val="47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 underside of the disc.</w:t>
      </w:r>
    </w:p>
    <w:p w:rsidR="006840F2" w:rsidRDefault="006840F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6840F2" w:rsidRDefault="00362F1E">
      <w:pPr>
        <w:pStyle w:val="BodyText"/>
        <w:tabs>
          <w:tab w:val="left" w:pos="4305"/>
        </w:tabs>
        <w:spacing w:line="312" w:lineRule="auto"/>
        <w:ind w:right="2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3330575</wp:posOffset>
                </wp:positionH>
                <wp:positionV relativeFrom="paragraph">
                  <wp:posOffset>272415</wp:posOffset>
                </wp:positionV>
                <wp:extent cx="419100" cy="123825"/>
                <wp:effectExtent l="0" t="3175" r="3175" b="0"/>
                <wp:wrapNone/>
                <wp:docPr id="25" name="Group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123825"/>
                          <a:chOff x="5245" y="429"/>
                          <a:chExt cx="660" cy="195"/>
                        </a:xfrm>
                      </wpg:grpSpPr>
                      <wpg:grpSp>
                        <wpg:cNvPr id="26" name="Group 20"/>
                        <wpg:cNvGrpSpPr>
                          <a:grpSpLocks/>
                        </wpg:cNvGrpSpPr>
                        <wpg:grpSpPr bwMode="auto">
                          <a:xfrm>
                            <a:off x="5246" y="430"/>
                            <a:ext cx="659" cy="194"/>
                            <a:chOff x="5246" y="430"/>
                            <a:chExt cx="659" cy="194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5246" y="430"/>
                              <a:ext cx="659" cy="194"/>
                            </a:xfrm>
                            <a:custGeom>
                              <a:avLst/>
                              <a:gdLst>
                                <a:gd name="T0" fmla="+- 0 5246 5246"/>
                                <a:gd name="T1" fmla="*/ T0 w 659"/>
                                <a:gd name="T2" fmla="+- 0 623 430"/>
                                <a:gd name="T3" fmla="*/ 623 h 194"/>
                                <a:gd name="T4" fmla="+- 0 5905 5246"/>
                                <a:gd name="T5" fmla="*/ T4 w 659"/>
                                <a:gd name="T6" fmla="+- 0 623 430"/>
                                <a:gd name="T7" fmla="*/ 623 h 194"/>
                                <a:gd name="T8" fmla="+- 0 5905 5246"/>
                                <a:gd name="T9" fmla="*/ T8 w 659"/>
                                <a:gd name="T10" fmla="+- 0 430 430"/>
                                <a:gd name="T11" fmla="*/ 430 h 194"/>
                                <a:gd name="T12" fmla="+- 0 5246 5246"/>
                                <a:gd name="T13" fmla="*/ T12 w 659"/>
                                <a:gd name="T14" fmla="+- 0 430 430"/>
                                <a:gd name="T15" fmla="*/ 430 h 194"/>
                                <a:gd name="T16" fmla="+- 0 5246 5246"/>
                                <a:gd name="T17" fmla="*/ T16 w 659"/>
                                <a:gd name="T18" fmla="+- 0 623 430"/>
                                <a:gd name="T19" fmla="*/ 623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9" h="194">
                                  <a:moveTo>
                                    <a:pt x="0" y="193"/>
                                  </a:moveTo>
                                  <a:lnTo>
                                    <a:pt x="659" y="193"/>
                                  </a:lnTo>
                                  <a:lnTo>
                                    <a:pt x="6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45" y="429"/>
                              <a:ext cx="660" cy="1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BA320" id="Group 19" o:spid="_x0000_s1026" style="position:absolute;margin-left:262.25pt;margin-top:21.45pt;width:33pt;height:9.75pt;z-index:-251658752;mso-position-horizontal-relative:page" coordorigin="5245,429" coordsize="660,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gS5EMgYAAHsSAAAOAAAAZHJzL2Uyb0RvYy54bWzUWN2um0YQvq/Ud0Bc&#10;tiKwGNtgHZ/Iv1GktI0a9wHWsDaowNIFH5/TqO/emVkWYx87sZLe1JLNws4O33zzs7N+ePtc5NaT&#10;UHUmy6nN3ni2JcpYJlm5n9p/bNZOaFt1w8uE57IUU/tF1Pbbxx9/eDhWE+HLVOaJUBYoKevJsZra&#10;adNUE9et41QUvH4jK1HC5E6qgjdwq/ZuovgRtBe563veyD1KlVRKxqKu4elST9qPpH+3E3Hz225X&#10;i8bKpzZga+hX0e8Wf93HBz7ZK16lWdzC4N+AouBZCS/tVC15w62Dyl6pKrJYyVrumjexLFy522Wx&#10;IBvAGuZdWPNOyUNFtuwnx33V0QTUXvD0zWrjX58+KitLprY/tK2SF+Ajeq3FIjJIPDcf6gZNg5E2&#10;6fOChYPleD1y5kEUOsFgPnCiIJw7bOyH86E/m41WwT+4OhHxBL5S8SZ7EoZfeHKfAa2rkZqxe9Jj&#10;W08c3MnQeS7hMldC6h6r/YTswiig4TtVfao+Ku0gGH6Q8Z81rr6cx/u9Fra2x19kAnTwQyOJiued&#10;KlAFeM16phB66UIIyYnhYcAi5kGgxTDF/EEIrFKIxSnEIa4a+gEQDbOBH5mpVbt4NDIrI1oGxul3&#10;Es4WlzaKbjr7jAtH5y70Kb4vbcQg/a84AGvgnWjNoM0lQ8RoGLUsRIGx80TBxaI47Si4WHaTAigX&#10;9Skj6vsCCovFtUT7lPJKgI+PVa0jR2fE2NC5VkJgDbJ8H21pxUxI1f14IgV6BsVqCLuvRtL9LHZ0&#10;8El8qJt3QlJE8ieIfIqzfdJm6z5ps3kDMbUrcqhqPzuWZ+G76Ec75STGjNhPrrXxrKOFHmx1GlW+&#10;kSFVI39gdX4/KRoYIVCEIimUkjYETkKBEdKgIm94FRSkisaOoILroCCWevbdAAWu7BTdBAV7VU/T&#10;8BYoCOxO1ya8Doqdsw40XaOK9UlHmatcsXPab3uwz/yG+TeQnVN/C1mf+dvIzrm/jaxP/4aNbiA7&#10;5/+GJ2FfOtF/5kpIji78eWoyIn4u25SAkcWxL/GonFeyxoK8AR9AAdsMMNhBBUhhkb8hrGv3ZnyX&#10;MCBFzeDle1QzcB+Jm9r/ZSQMOCVxylIDXF9bgxW0P5eNj7ItaHy2OrMr3iBPaC8OrePUprqdwuYF&#10;OYvPC/kkNpIkmtOuxyJD12k+L/typAfwnSTNvLlWpM/I0fYB6M2suWopyCbQdY/M6/fFuayFdgAa&#10;SU7uDEe+eoW0lnmWrLM8R4Nrtd8ucqW7DY8+rSPPxHKKl1LiMv0a/QR2wpZb3BOpGfwcMT/w5n7k&#10;rEfh2AnWwdCJxl7oeCyaRyMviILlmjonFkzSLElE+SEru8aJBfdtc72+yXOpNUXPRkNoRsiubzAS&#10;OtEyAev4JBU8WbXjhme5Hrv8DLFpyMyViIAuRm+IegfdyuQFNkcldVMOhwgYpFL9bVtHaMindv3X&#10;gSthW/n7Evb3iAUBhEFDN8FwDM2Npfoz2/4ML2NQNbUbG1Ieh4tGd/2HSmX7FN7EiItSzqC922W4&#10;exI+jaq9gRbj8aHK4gl82+4VRq+c8PVTCqxqDmiLPukUd+kouPrzUDlwUIBwzbZZnjUvdOgB5Aiq&#10;fPqYxdjV4k2vkYcyqht5mMa3Wj4VICOl10DGZzH1wVYpFynURTGrKygYyMzpkVLyiB4HB+gqdq7F&#10;xdszHNs8q0wC4bi1GMi/OLJcIU0fh5YyPhSibMhUV4kcjJdlnWZVDR6fiGIrkqmt3ieAM4azZQM9&#10;Oji1bMih17LOD2eeF/lzZzH0Fk7gjVfOLArGzthbjQMvCNmCLUzWHWoBrPB8WWXmvPIdaUcHFVO2&#10;ANp5PvAJMqRLTfw7cE8JVjdKNDHUKT7ZQUlpn0Oh6iaI9RPR6IN7+0y9f3VnD6xMeGzpnTyoVYO3&#10;mdNOpXSfaeEAeAeYRLTpOUHUiCDkrg5iKT97AIJfKIxetApXYeAE/mgFLloundl6ETijNRsPl4Pl&#10;YrFkxkW6MGKQfb+HiPyb9XBNn9dFv1ftdKyDbeTd/in5f1vri6yB/2TyrJjaYbfrfVfhNxEK4Y9D&#10;+FKBbc/a7Rj+4aD0aP+Nwb9Q+vckdfrP6PF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iTSocOAAAAAJAQAADwAAAGRycy9kb3ducmV2LnhtbEyPwUrDQBCG74LvsIzgzW4Sk2Jj&#10;JqUU9VQEW0G8bbPTJDS7G7LbJH17x5MeZ+bjn+8v1rPpxEiDb51FiBcRCLKV062tET4Prw9PIHxQ&#10;VqvOWUK4kod1eXtTqFy7yX7QuA+14BDrc4XQhNDnUvqqIaP8wvVk+XZyg1GBx6GWelATh5tOJlG0&#10;lEa1lj80qqdtQ9V5fzEIb5OaNo/xy7g7n7bX70P2/rWLCfH+bt48gwg0hz8YfvVZHUp2OrqL1V50&#10;CFmSZowipMkKBAPZKuLFEWGZpCDLQv5vUP4AAAD//wMAUEsDBAoAAAAAAAAAIQCH0ep0jgEAAI4B&#10;AAAUAAAAZHJzL21lZGlhL2ltYWdlMS5wbmeJUE5HDQoaCgAAAA1JSERSAAAAjgAAACwBAwAAAInn&#10;Eq4AAAAGUExURQAAAP7+/soH9D0AAAABdFJOUwBA5thmAAAAAWJLR0QAiAUdSAAAAAlwSFlzAAAO&#10;xAAADsQBlSsOGwAAARRJREFUKJGNkzFOwzAUhv/ISBlzhBwDdfI12OACiEgMLaqoOQEnsMQVGBnZ&#10;ujJmQarUwR2JvDiSySNu4rR57sAbP/3+/b/nZ7yA1RUksfrBLUcHPHD0hSVHH1hzdINnRjqHDcuQ&#10;Vdgw1a9LUX1ZJdQMBS8hiXIifa4qyWcnFLxEQc4NqI2qnBqvJnT0EmQ7NVdlZIhK3clmp0Yv9Mjn&#10;2hWfd2pUQRlye91sXxfRC9JQa7U1b4vohdKQbbWxso25RrQTcroxHDyhKtqHg3Sm6qM+Tqgeojb+&#10;aX6j6NtmufJ+OEP6VUxfhBEee/SxxzKdvUxnrxLV/96RoSpdE5cuU431ktUqXcx33H+zqi8t+TX3&#10;qpB+mD9VUEwZz/5i0wAAAABJRU5ErkJgglBLAQItABQABgAIAAAAIQCxgme2CgEAABMCAAATAAAA&#10;AAAAAAAAAAAAAAAAAABbQ29udGVudF9UeXBlc10ueG1sUEsBAi0AFAAGAAgAAAAhADj9If/WAAAA&#10;lAEAAAsAAAAAAAAAAAAAAAAAOwEAAF9yZWxzLy5yZWxzUEsBAi0AFAAGAAgAAAAhAD2BLkQyBgAA&#10;exIAAA4AAAAAAAAAAAAAAAAAOgIAAGRycy9lMm9Eb2MueG1sUEsBAi0AFAAGAAgAAAAhAKomDr68&#10;AAAAIQEAABkAAAAAAAAAAAAAAAAAmAgAAGRycy9fcmVscy9lMm9Eb2MueG1sLnJlbHNQSwECLQAU&#10;AAYACAAAACEAiTSocOAAAAAJAQAADwAAAAAAAAAAAAAAAACLCQAAZHJzL2Rvd25yZXYueG1sUEsB&#10;Ai0ACgAAAAAAAAAhAIfR6nSOAQAAjgEAABQAAAAAAAAAAAAAAAAAmAoAAGRycy9tZWRpYS9pbWFn&#10;ZTEucG5nUEsFBgAAAAAGAAYAfAEAAFgMAAAAAA==&#10;">
                <v:group id="Group 20" o:spid="_x0000_s1027" style="position:absolute;left:5246;top:430;width:659;height:194" coordorigin="5246,430" coordsize="659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28" style="position:absolute;left:5246;top:430;width:659;height:194;visibility:visible;mso-wrap-style:square;v-text-anchor:top" coordsize="659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b29xAAAANsAAAAPAAAAZHJzL2Rvd25yZXYueG1sRI/disIw&#10;FITvBd8hHGHvNLXCrlajyIIiiwj+IF4em2NbbE66TVbr2xthwcthZr5hJrPGlOJGtSssK+j3IhDE&#10;qdUFZwoO+0V3CMJ5ZI2lZVLwIAezabs1wUTbO2/ptvOZCBB2CSrIva8SKV2ak0HXsxVx8C62NuiD&#10;rDOpa7wHuCllHEWf0mDBYSHHir5zSq+7P6Pg53e9OO/jC8nVZrR8DE6H07G8KvXRaeZjEJ4a/w7/&#10;t1daQfwFry/hB8jpEwAA//8DAFBLAQItABQABgAIAAAAIQDb4fbL7gAAAIUBAAATAAAAAAAAAAAA&#10;AAAAAAAAAABbQ29udGVudF9UeXBlc10ueG1sUEsBAi0AFAAGAAgAAAAhAFr0LFu/AAAAFQEAAAsA&#10;AAAAAAAAAAAAAAAAHwEAAF9yZWxzLy5yZWxzUEsBAi0AFAAGAAgAAAAhAP6dvb3EAAAA2wAAAA8A&#10;AAAAAAAAAAAAAAAABwIAAGRycy9kb3ducmV2LnhtbFBLBQYAAAAAAwADALcAAAD4AgAAAAA=&#10;" path="m,193r659,l659,,,,,193xe" fillcolor="black" stroked="f">
                    <v:path arrowok="t" o:connecttype="custom" o:connectlocs="0,623;659,623;659,430;0,430;0,62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" o:spid="_x0000_s1029" type="#_x0000_t75" style="position:absolute;left:5245;top:429;width:660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fwuwQAAANsAAAAPAAAAZHJzL2Rvd25yZXYueG1sRE9Na8JA&#10;EL0X/A/LCL1I3dSDtNFVpCC0h4rGQq9DdswGs7Mhu4npv+8cBI+P973ejr5RA3WxDmzgdZ6BIi6D&#10;rbky8HPev7yBignZYhOYDPxRhO1m8rTG3IYbn2goUqUkhGOOBlxKba51LB15jPPQEgt3CZ3HJLCr&#10;tO3wJuG+0YssW2qPNUuDw5Y+HJXXovdSMuvH4XepZ6fD9etYvO/7nfsmY56n424FKtGYHuK7+9Ma&#10;WMhY+SI/QG/+AQAA//8DAFBLAQItABQABgAIAAAAIQDb4fbL7gAAAIUBAAATAAAAAAAAAAAAAAAA&#10;AAAAAABbQ29udGVudF9UeXBlc10ueG1sUEsBAi0AFAAGAAgAAAAhAFr0LFu/AAAAFQEAAAsAAAAA&#10;AAAAAAAAAAAAHwEAAF9yZWxzLy5yZWxzUEsBAi0AFAAGAAgAAAAhAAdV/C7BAAAA2wAAAA8AAAAA&#10;AAAAAAAAAAAABwIAAGRycy9kb3ducmV2LnhtbFBLBQYAAAAAAwADALcAAAD1AgAAAAA=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  <w:r w:rsidR="005D1D67">
        <w:t>Begin</w:t>
      </w:r>
      <w:r w:rsidR="005D1D67">
        <w:rPr>
          <w:spacing w:val="-1"/>
        </w:rPr>
        <w:t xml:space="preserve"> </w:t>
      </w:r>
      <w:r w:rsidR="005D1D67">
        <w:t>with</w:t>
      </w:r>
      <w:r w:rsidR="005D1D67">
        <w:rPr>
          <w:spacing w:val="-1"/>
        </w:rPr>
        <w:t xml:space="preserve"> </w:t>
      </w:r>
      <w:r w:rsidR="005D1D67">
        <w:t>no</w:t>
      </w:r>
      <w:r w:rsidR="005D1D67">
        <w:rPr>
          <w:spacing w:val="-1"/>
        </w:rPr>
        <w:t xml:space="preserve"> </w:t>
      </w:r>
      <w:r w:rsidR="005D1D67">
        <w:t>source,</w:t>
      </w:r>
      <w:r w:rsidR="005D1D67">
        <w:rPr>
          <w:spacing w:val="-1"/>
        </w:rPr>
        <w:t xml:space="preserve"> </w:t>
      </w:r>
      <w:r w:rsidR="005D1D67">
        <w:t>to</w:t>
      </w:r>
      <w:r w:rsidR="005D1D67">
        <w:rPr>
          <w:spacing w:val="-1"/>
        </w:rPr>
        <w:t xml:space="preserve"> determine </w:t>
      </w:r>
      <w:r w:rsidR="005D1D67">
        <w:t>the background</w:t>
      </w:r>
      <w:r w:rsidR="005D1D67">
        <w:rPr>
          <w:spacing w:val="-1"/>
        </w:rPr>
        <w:t xml:space="preserve"> </w:t>
      </w:r>
      <w:r w:rsidR="005D1D67">
        <w:t>count</w:t>
      </w:r>
      <w:r w:rsidR="005D1D67">
        <w:rPr>
          <w:spacing w:val="-1"/>
        </w:rPr>
        <w:t xml:space="preserve"> </w:t>
      </w:r>
      <w:r w:rsidR="005D1D67">
        <w:t>rate.</w:t>
      </w:r>
      <w:r w:rsidR="005D1D67">
        <w:rPr>
          <w:spacing w:val="-1"/>
        </w:rPr>
        <w:t xml:space="preserve"> </w:t>
      </w:r>
      <w:r w:rsidR="005D1D67">
        <w:t>Move</w:t>
      </w:r>
      <w:r w:rsidR="005D1D67">
        <w:rPr>
          <w:spacing w:val="-1"/>
        </w:rPr>
        <w:t xml:space="preserve"> </w:t>
      </w:r>
      <w:r w:rsidR="005D1D67">
        <w:t>all</w:t>
      </w:r>
      <w:r w:rsidR="005D1D67">
        <w:rPr>
          <w:spacing w:val="-1"/>
        </w:rPr>
        <w:t xml:space="preserve"> </w:t>
      </w:r>
      <w:r w:rsidR="005D1D67">
        <w:t>sources</w:t>
      </w:r>
      <w:r w:rsidR="005D1D67">
        <w:rPr>
          <w:spacing w:val="27"/>
        </w:rPr>
        <w:t xml:space="preserve"> </w:t>
      </w:r>
      <w:r w:rsidR="005D1D67">
        <w:t xml:space="preserve">away </w:t>
      </w:r>
      <w:r w:rsidR="005D1D67">
        <w:rPr>
          <w:spacing w:val="-1"/>
        </w:rPr>
        <w:t>from</w:t>
      </w:r>
      <w:r w:rsidR="005D1D67">
        <w:rPr>
          <w:spacing w:val="-2"/>
        </w:rPr>
        <w:t xml:space="preserve"> </w:t>
      </w:r>
      <w:r w:rsidR="005D1D67">
        <w:t xml:space="preserve">the </w:t>
      </w:r>
      <w:r w:rsidR="005D1D67">
        <w:rPr>
          <w:spacing w:val="-1"/>
        </w:rPr>
        <w:t>monitor.</w:t>
      </w:r>
      <w:r w:rsidR="005D1D67">
        <w:t xml:space="preserve"> Click</w:t>
      </w:r>
      <w:r w:rsidR="005D1D67">
        <w:tab/>
        <w:t xml:space="preserve">to begin collecting data. </w:t>
      </w:r>
      <w:r w:rsidR="005D1D67">
        <w:rPr>
          <w:spacing w:val="-1"/>
        </w:rPr>
        <w:t>Wait</w:t>
      </w:r>
      <w:r w:rsidR="005D1D67">
        <w:t xml:space="preserve"> for Logger</w:t>
      </w:r>
      <w:r w:rsidR="005D1D67">
        <w:rPr>
          <w:spacing w:val="-2"/>
        </w:rPr>
        <w:t xml:space="preserve"> </w:t>
      </w:r>
      <w:r w:rsidR="005D1D67">
        <w:rPr>
          <w:i/>
        </w:rPr>
        <w:t>Pro</w:t>
      </w:r>
      <w:r w:rsidR="005D1D67">
        <w:rPr>
          <w:i/>
          <w:spacing w:val="21"/>
        </w:rPr>
        <w:t xml:space="preserve"> </w:t>
      </w:r>
      <w:r w:rsidR="005D1D67">
        <w:t xml:space="preserve">to </w:t>
      </w:r>
      <w:r w:rsidR="005D1D67">
        <w:rPr>
          <w:spacing w:val="-1"/>
        </w:rPr>
        <w:t>complete</w:t>
      </w:r>
      <w:r w:rsidR="005D1D67">
        <w:t xml:space="preserve"> data collection. Record the </w:t>
      </w:r>
      <w:r w:rsidR="005D1D67">
        <w:rPr>
          <w:spacing w:val="-1"/>
        </w:rPr>
        <w:t>number</w:t>
      </w:r>
      <w:r w:rsidR="005D1D67">
        <w:t xml:space="preserve"> of counts in the no-source row of</w:t>
      </w:r>
      <w:r w:rsidR="005D1D67">
        <w:rPr>
          <w:spacing w:val="21"/>
        </w:rPr>
        <w:t xml:space="preserve"> </w:t>
      </w:r>
      <w:r w:rsidR="005D1D67">
        <w:t>the data table, no shielding.</w:t>
      </w:r>
    </w:p>
    <w:p w:rsidR="006840F2" w:rsidRDefault="006840F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6840F2" w:rsidRDefault="00362F1E">
      <w:pPr>
        <w:pStyle w:val="BodyText"/>
        <w:numPr>
          <w:ilvl w:val="0"/>
          <w:numId w:val="3"/>
        </w:numPr>
        <w:tabs>
          <w:tab w:val="left" w:pos="680"/>
          <w:tab w:val="left" w:pos="7672"/>
        </w:tabs>
        <w:spacing w:line="312" w:lineRule="auto"/>
        <w:ind w:right="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5468620</wp:posOffset>
                </wp:positionH>
                <wp:positionV relativeFrom="paragraph">
                  <wp:posOffset>272415</wp:posOffset>
                </wp:positionV>
                <wp:extent cx="419100" cy="123825"/>
                <wp:effectExtent l="1270" t="2540" r="0" b="0"/>
                <wp:wrapNone/>
                <wp:docPr id="21" name="Group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123825"/>
                          <a:chOff x="8612" y="429"/>
                          <a:chExt cx="660" cy="195"/>
                        </a:xfrm>
                      </wpg:grpSpPr>
                      <wpg:grpSp>
                        <wpg:cNvPr id="22" name="Group 16"/>
                        <wpg:cNvGrpSpPr>
                          <a:grpSpLocks/>
                        </wpg:cNvGrpSpPr>
                        <wpg:grpSpPr bwMode="auto">
                          <a:xfrm>
                            <a:off x="8613" y="430"/>
                            <a:ext cx="659" cy="194"/>
                            <a:chOff x="8613" y="430"/>
                            <a:chExt cx="659" cy="194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8613" y="430"/>
                              <a:ext cx="659" cy="194"/>
                            </a:xfrm>
                            <a:custGeom>
                              <a:avLst/>
                              <a:gdLst>
                                <a:gd name="T0" fmla="+- 0 8613 8613"/>
                                <a:gd name="T1" fmla="*/ T0 w 659"/>
                                <a:gd name="T2" fmla="+- 0 623 430"/>
                                <a:gd name="T3" fmla="*/ 623 h 194"/>
                                <a:gd name="T4" fmla="+- 0 9272 8613"/>
                                <a:gd name="T5" fmla="*/ T4 w 659"/>
                                <a:gd name="T6" fmla="+- 0 623 430"/>
                                <a:gd name="T7" fmla="*/ 623 h 194"/>
                                <a:gd name="T8" fmla="+- 0 9272 8613"/>
                                <a:gd name="T9" fmla="*/ T8 w 659"/>
                                <a:gd name="T10" fmla="+- 0 430 430"/>
                                <a:gd name="T11" fmla="*/ 430 h 194"/>
                                <a:gd name="T12" fmla="+- 0 8613 8613"/>
                                <a:gd name="T13" fmla="*/ T12 w 659"/>
                                <a:gd name="T14" fmla="+- 0 430 430"/>
                                <a:gd name="T15" fmla="*/ 430 h 194"/>
                                <a:gd name="T16" fmla="+- 0 8613 8613"/>
                                <a:gd name="T17" fmla="*/ T16 w 659"/>
                                <a:gd name="T18" fmla="+- 0 623 430"/>
                                <a:gd name="T19" fmla="*/ 623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9" h="194">
                                  <a:moveTo>
                                    <a:pt x="0" y="193"/>
                                  </a:moveTo>
                                  <a:lnTo>
                                    <a:pt x="659" y="193"/>
                                  </a:lnTo>
                                  <a:lnTo>
                                    <a:pt x="6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12" y="429"/>
                              <a:ext cx="660" cy="1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9A529" id="Group 15" o:spid="_x0000_s1026" style="position:absolute;margin-left:430.6pt;margin-top:21.45pt;width:33pt;height:9.75pt;z-index:-251657728;mso-position-horizontal-relative:page" coordorigin="8612,429" coordsize="660,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MeP3LwYAAHsSAAAOAAAAZHJzL2Uyb0RvYy54bWzUWNuO2zYQfS/QfyD0&#10;2EKRKMu6Yb2Br0GAtA0a9wNoibaESKJKyevdBv33zpCiLXvtxkj60gXWpsTh8MyZC4d+ePtcleSJ&#10;y7YQ9cSib1yL8DoVWVHvJtYf65UdWaTtWJ2xUtR8Yr3w1nr7+OMPD4cm4Z7IRZlxSUBJ3SaHZmLl&#10;XdckjtOmOa9Y+0Y0vIbJrZAV6+BR7pxMsgNor0rHc93AOQiZNVKkvG3h7UJPWo9K/3bL0+637bbl&#10;HSknFmDr1KdUnxv8dB4fWLKTrMmLtIfBvgFFxYoaNj2qWrCOkb0sXqmqilSKVmy7N6moHLHdFilX&#10;NoA11L2w5p0U+0bZsksOu+ZIE1B7wdM3q01/ffooSZFNLI9apGYV+EhtS+hYGcSfuw9th6bBSJv0&#10;ZU6j0SJcBfbMjyPbH81GduxHM5uGXjQbe9NpsPT/xtUZTxP4F5J1xRM3/MKb+wzoXY3UhM5Jj0We&#10;GLiTovMchct8K6TOodklyi6MAjV8J5tPzUepHQTDDyL93OLqy3l83mlhsjn8IjKgg+07oah43soK&#10;VYDXyLMKoZdjCCE5Kbz0aUxdCLQUpqg3iryxDrE0hzjEVVFAPYvArO/FZmrZLw4CszJWy8A4vafC&#10;2ePSRqmHo33GhaD5zIUB7nBpIwbpf8UBWDPS1oz6XDJEBOO4ZyH2jZ0nCi4WpfmRgotlNymActGe&#10;MqK9L6CwWFxLtE85azj4+NC0OnJ0RgBKTedKco41iNBIM6rETEi1w3gazKC2FsLuq5F0P4tHOliS&#10;7tvuHRcqItkTRL4uZVmfrbusx76GmNpWJVS1n23iEtxLfWinnMQg/bXYTw5Zu+RA0IO9TqMK4mug&#10;KvBGxDd+PykC1o6KUCQn1ITAScg3QgpU7IXeVVBjI4ag/OugAiOjVN0AFRohUHQTFJxVA/NugoLA&#10;Phq4jq6DouesA03XqKJD0lHmKldYMAa4bntwyPyaejeQnVN/C9mQ+dvIzrm/jWxI/5oGN5Cd83/D&#10;k3RI/5krITl2JvxZbjIifa77lIARYdiXuKqcN6LFgrwGH0A5Xo8w2EEFSGGRvyEMtKBweJcwIEVh&#10;8PI9qvtKuoaD9y5x4FRpV1lqgOvv3mAJ7c9l4yMtAo3PBrdgScM65MkMyWFiqbqdw+EFOYvvK/HE&#10;10JJdKdTj8aGrtN8WQ/llB7Ad5I08+a7UfqMnDo+AL2ZNd9aCrIJdN0j83q/tBQt14yivcrJR8OR&#10;r0EhbUVZZKuiLNHgVu4281LqbsNVf71nzsRKFS+1wGV6G/0GTsKeWzwTVTP4Jaae78682F4FUWj7&#10;K39sx6Eb2S6NZ3Hg+rG/WKnOifpJXmQZrz8U9bFxov59x9ygb3Id1ZqiZ+MxNCPKrm8wEjrROlMx&#10;k3OWLftxx4pSjx12htg0ZOZbEQFdjD4Q9UG7EdkLHI5S6KYcLhEwyIX8yyIHaMgnVvvnnklukfJ9&#10;Ded7TH0fwqBTD/449OBBDmc2wxlWp6BqYnUWpDwO553u+veNLHY57EQVF7WYQnu3LfD0VPg0qv4B&#10;WozHh6ZIE/jvu1cYvXLC128psKrboy36plPdpaNi8vO+seGiAOFabIqy6F7UpQeQI6j66WORYleL&#10;D4NGHgq8bltgGnclVJUrI6XXQPIXqeqDSS3mOdRFPm0bKBjIzOmVlOKAHgcH6Cp2rsXBxzMcm7Jo&#10;TALhuLcYyL+4slwhTV+HFiLdV7zulKmO5CUYL+o2L5oWPJ7wasOziSXfZ4AzhbtlBz06OLXulEOv&#10;ZZ0XTV039mb2fOzObd8Nl/Y09kM7dJeh7/oRndO5ybp9y4EVVi6awtxXviPt1EXFlC2Adp4PLEGG&#10;dKlJfwfuVYK1neRdCnWKJVsoKf17KFTHCcX6iWj0wb19JrQSUEiPdw+sTHhtGdw8VLcOu5nbTiN1&#10;n0lwALwDTEW06TlB1Igg5GMdxFJ+9gIE/6UwuvEyWka+7XvBEly0WNjT1dy3gxUNx4vRYj5fUOMi&#10;XRgxyL7fQ4r8m/Vwpf5eF/1BtdOxDrYp7w5vyf/bWl8VHfwmUxYV3FaPpx5LvqPwmwiF8Mch/KsC&#10;29+1+zH8wqHSo/81Bn9CGT4rqdNvRo/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YhBPOEAAAAJAQAADwAAAGRycy9kb3ducmV2LnhtbEyPwU7DMAyG70i8Q2QkbixtGWUrdadp&#10;Ak7TJDYkxC1rvLZak1RN1nZvjznB0fan39+frybTioF63ziLEM8iEGRLpxtbIXwe3h4WIHxQVqvW&#10;WUK4kodVcXuTq0y70X7QsA+V4BDrM4VQh9BlUvqyJqP8zHVk+XZyvVGBx76Sulcjh5tWJlGUSqMa&#10;yx9q1dGmpvK8vxiE91GN68f4ddieT5vr9+Fp97WNCfH+blq/gAg0hT8YfvVZHQp2OrqL1V60CIs0&#10;ThhFmCdLEAwsk2deHBHSZA6yyOX/BsUPAAAA//8DAFBLAwQKAAAAAAAAACEAh9HqdI4BAACOAQAA&#10;FAAAAGRycy9tZWRpYS9pbWFnZTEucG5niVBORw0KGgoAAAANSUhEUgAAAI4AAAAsAQMAAACJ5xKu&#10;AAAABlBMVEUAAAD+/v7KB/Q9AAAAAXRSTlMAQObYZgAAAAFiS0dEAIgFHUgAAAAJcEhZcwAADsQA&#10;AA7EAZUrDhsAAAEUSURBVCiRjZMxTsMwFIb/yEgZc4QcA3XyNdjgAohIDC2qqDkBJ7DEFRgZ2boy&#10;ZkGq1MEdibw4kskjbuK0ee7AGz/9/v2/52e8gNUVJLH6wS1HBzxw9IUlRx9Yc3SDZ0Y6hw3LkFXY&#10;MNWvS1F9WSXUDAUvIYlyIn2uKslnJxS8REHODaiNqpwaryZ09BJkOzVXZWSISt3JZqdGL/TI59oV&#10;n3dqVEEZcnvdbF8X0QvSUGu1NW+L6IXSkG21sbKNuUa0E3K6MRw8oSrah4N0puqjPk6oHqI2/ml+&#10;o+jbZrnyfjhD+lVMX4QRHnv0sccynb1MZ68S1f/ekaEqXROXLlON9ZLVKl3Md9x/s6ovLfk196qQ&#10;fpg/VVBMGc/+YtMAAAAASUVORK5CYIJQSwECLQAUAAYACAAAACEAsYJntgoBAAATAgAAEwAAAAAA&#10;AAAAAAAAAAAAAAAAW0NvbnRlbnRfVHlwZXNdLnhtbFBLAQItABQABgAIAAAAIQA4/SH/1gAAAJQB&#10;AAALAAAAAAAAAAAAAAAAADsBAABfcmVscy8ucmVsc1BLAQItABQABgAIAAAAIQAvMeP3LwYAAHsS&#10;AAAOAAAAAAAAAAAAAAAAADoCAABkcnMvZTJvRG9jLnhtbFBLAQItABQABgAIAAAAIQCqJg6+vAAA&#10;ACEBAAAZAAAAAAAAAAAAAAAAAJUIAABkcnMvX3JlbHMvZTJvRG9jLnhtbC5yZWxzUEsBAi0AFAAG&#10;AAgAAAAhADWIQTzhAAAACQEAAA8AAAAAAAAAAAAAAAAAiAkAAGRycy9kb3ducmV2LnhtbFBLAQIt&#10;AAoAAAAAAAAAIQCH0ep0jgEAAI4BAAAUAAAAAAAAAAAAAAAAAJYKAABkcnMvbWVkaWEvaW1hZ2Ux&#10;LnBuZ1BLBQYAAAAABgAGAHwBAABWDAAAAAA=&#10;">
                <v:group id="Group 16" o:spid="_x0000_s1027" style="position:absolute;left:8613;top:430;width:659;height:194" coordorigin="8613,430" coordsize="659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8" o:spid="_x0000_s1028" style="position:absolute;left:8613;top:430;width:659;height:194;visibility:visible;mso-wrap-style:square;v-text-anchor:top" coordsize="659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ru+xQAAANsAAAAPAAAAZHJzL2Rvd25yZXYueG1sRI9Ba8JA&#10;FITvQv/D8gq96cYEik1dRQopQUqhRorH1+wzCWbfptk1xn/fLQgeh5n5hlmuR9OKgXrXWFYwn0Ug&#10;iEurG64U7ItsugDhPLLG1jIpuJKD9ephssRU2wt/0bDzlQgQdikqqL3vUildWZNBN7MdcfCOtjfo&#10;g+wrqXu8BLhpZRxFz9Jgw2Ghxo7eaipPu7NRsP39yH6K+Egy/3x5vyaH/eG7PSn19DhuXkF4Gv09&#10;fGvnWkGcwP+X8APk6g8AAP//AwBQSwECLQAUAAYACAAAACEA2+H2y+4AAACFAQAAEwAAAAAAAAAA&#10;AAAAAAAAAAAAW0NvbnRlbnRfVHlwZXNdLnhtbFBLAQItABQABgAIAAAAIQBa9CxbvwAAABUBAAAL&#10;AAAAAAAAAAAAAAAAAB8BAABfcmVscy8ucmVsc1BLAQItABQABgAIAAAAIQCBpru+xQAAANsAAAAP&#10;AAAAAAAAAAAAAAAAAAcCAABkcnMvZG93bnJldi54bWxQSwUGAAAAAAMAAwC3AAAA+QIAAAAA&#10;" path="m,193r659,l659,,,,,193xe" fillcolor="black" stroked="f">
                    <v:path arrowok="t" o:connecttype="custom" o:connectlocs="0,623;659,623;659,430;0,430;0,623" o:connectangles="0,0,0,0,0"/>
                  </v:shape>
                  <v:shape id="Picture 17" o:spid="_x0000_s1029" type="#_x0000_t75" style="position:absolute;left:8612;top:429;width:660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PYrxAAAANsAAAAPAAAAZHJzL2Rvd25yZXYueG1sRI9fa8Iw&#10;FMXfBb9DuIO9iKaTIdqZigjC9rChVdjrpblrSpub0qS1+/bLQPDxcP78ONvdaBsxUOcrxwpeFgkI&#10;4sLpiksF18txvgbhA7LGxjEp+CUPu2w62WKq3Y3PNOShFHGEfYoKTAhtKqUvDFn0C9cSR+/HdRZD&#10;lF0pdYe3OG4buUySlbRYcSQYbOlgqKjz3kbIrB+H75Wcnb/qj1O+OfZ780lKPT+N+zcQgcbwCN/b&#10;71rB8hX+v8QfILM/AAAA//8DAFBLAQItABQABgAIAAAAIQDb4fbL7gAAAIUBAAATAAAAAAAAAAAA&#10;AAAAAAAAAABbQ29udGVudF9UeXBlc10ueG1sUEsBAi0AFAAGAAgAAAAhAFr0LFu/AAAAFQEAAAsA&#10;AAAAAAAAAAAAAAAAHwEAAF9yZWxzLy5yZWxzUEsBAi0AFAAGAAgAAAAhAIYY9ivEAAAA2wAAAA8A&#10;AAAAAAAAAAAAAAAABwIAAGRycy9kb3ducmV2LnhtbFBLBQYAAAAAAwADALcAAAD4AgAAAAA=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  <w:r w:rsidR="005D1D67">
        <w:t>Using no a</w:t>
      </w:r>
      <w:r w:rsidR="005D1D67">
        <w:t xml:space="preserve">bsorber, place the beta source </w:t>
      </w:r>
      <w:r w:rsidR="005D1D67">
        <w:rPr>
          <w:spacing w:val="-1"/>
        </w:rPr>
        <w:t>near</w:t>
      </w:r>
      <w:r w:rsidR="005D1D67">
        <w:t xml:space="preserve"> the </w:t>
      </w:r>
      <w:r w:rsidR="005D1D67">
        <w:rPr>
          <w:spacing w:val="-1"/>
        </w:rPr>
        <w:t>metal</w:t>
      </w:r>
      <w:r w:rsidR="005D1D67">
        <w:t xml:space="preserve"> screen</w:t>
      </w:r>
      <w:r w:rsidR="005D1D67">
        <w:rPr>
          <w:spacing w:val="-2"/>
        </w:rPr>
        <w:t xml:space="preserve"> </w:t>
      </w:r>
      <w:r w:rsidR="005D1D67">
        <w:t>of</w:t>
      </w:r>
      <w:r w:rsidR="005D1D67">
        <w:rPr>
          <w:spacing w:val="-1"/>
        </w:rPr>
        <w:t xml:space="preserve"> </w:t>
      </w:r>
      <w:r w:rsidR="005D1D67">
        <w:t>the Radiation</w:t>
      </w:r>
      <w:r w:rsidR="005D1D67">
        <w:rPr>
          <w:spacing w:val="25"/>
        </w:rPr>
        <w:t xml:space="preserve"> </w:t>
      </w:r>
      <w:r w:rsidR="005D1D67">
        <w:t xml:space="preserve">Monitor, with the underside of </w:t>
      </w:r>
      <w:r w:rsidR="005D1D67">
        <w:rPr>
          <w:spacing w:val="-1"/>
        </w:rPr>
        <w:t>the</w:t>
      </w:r>
      <w:r w:rsidR="005D1D67">
        <w:t xml:space="preserve"> disc facing the </w:t>
      </w:r>
      <w:r w:rsidR="005D1D67">
        <w:rPr>
          <w:spacing w:val="-1"/>
        </w:rPr>
        <w:t>monitor.</w:t>
      </w:r>
      <w:r w:rsidR="005D1D67">
        <w:t xml:space="preserve"> Click</w:t>
      </w:r>
      <w:r w:rsidR="005D1D67">
        <w:tab/>
      </w:r>
      <w:r w:rsidR="005D1D67">
        <w:rPr>
          <w:spacing w:val="-1"/>
        </w:rPr>
        <w:t>to begin</w:t>
      </w:r>
      <w:r w:rsidR="005D1D67">
        <w:rPr>
          <w:spacing w:val="28"/>
        </w:rPr>
        <w:t xml:space="preserve"> </w:t>
      </w:r>
      <w:r w:rsidR="005D1D67">
        <w:t xml:space="preserve">collecting data. </w:t>
      </w:r>
      <w:r w:rsidR="005D1D67">
        <w:rPr>
          <w:spacing w:val="-1"/>
        </w:rPr>
        <w:t>Wait</w:t>
      </w:r>
      <w:r w:rsidR="005D1D67">
        <w:t xml:space="preserve"> for Logger</w:t>
      </w:r>
      <w:r w:rsidR="005D1D67">
        <w:rPr>
          <w:spacing w:val="-2"/>
        </w:rPr>
        <w:t xml:space="preserve"> </w:t>
      </w:r>
      <w:r w:rsidR="005D1D67">
        <w:rPr>
          <w:i/>
        </w:rPr>
        <w:t xml:space="preserve">Pro </w:t>
      </w:r>
      <w:r w:rsidR="005D1D67">
        <w:t xml:space="preserve">to </w:t>
      </w:r>
      <w:r w:rsidR="005D1D67">
        <w:rPr>
          <w:spacing w:val="-1"/>
        </w:rPr>
        <w:t>complete</w:t>
      </w:r>
      <w:r w:rsidR="005D1D67">
        <w:t xml:space="preserve"> data collection. Record the</w:t>
      </w:r>
      <w:r w:rsidR="005D1D67">
        <w:rPr>
          <w:spacing w:val="27"/>
        </w:rPr>
        <w:t xml:space="preserve"> </w:t>
      </w:r>
      <w:r w:rsidR="005D1D67">
        <w:rPr>
          <w:spacing w:val="-1"/>
        </w:rPr>
        <w:t xml:space="preserve">number </w:t>
      </w:r>
      <w:r w:rsidR="005D1D67">
        <w:t>of</w:t>
      </w:r>
      <w:r w:rsidR="005D1D67">
        <w:rPr>
          <w:spacing w:val="-1"/>
        </w:rPr>
        <w:t xml:space="preserve"> </w:t>
      </w:r>
      <w:r w:rsidR="005D1D67">
        <w:t>counts</w:t>
      </w:r>
      <w:r w:rsidR="005D1D67">
        <w:rPr>
          <w:spacing w:val="-1"/>
        </w:rPr>
        <w:t xml:space="preserve"> </w:t>
      </w:r>
      <w:r w:rsidR="005D1D67">
        <w:t>in</w:t>
      </w:r>
      <w:r w:rsidR="005D1D67">
        <w:rPr>
          <w:spacing w:val="-1"/>
        </w:rPr>
        <w:t xml:space="preserve"> </w:t>
      </w:r>
      <w:r w:rsidR="005D1D67">
        <w:t>the</w:t>
      </w:r>
      <w:r w:rsidR="005D1D67">
        <w:rPr>
          <w:spacing w:val="-1"/>
        </w:rPr>
        <w:t xml:space="preserve"> </w:t>
      </w:r>
      <w:r w:rsidR="005D1D67">
        <w:t>beta</w:t>
      </w:r>
      <w:r w:rsidR="005D1D67">
        <w:rPr>
          <w:spacing w:val="-1"/>
        </w:rPr>
        <w:t xml:space="preserve"> </w:t>
      </w:r>
      <w:r w:rsidR="005D1D67">
        <w:t xml:space="preserve">row </w:t>
      </w:r>
      <w:r w:rsidR="005D1D67">
        <w:rPr>
          <w:spacing w:val="-1"/>
        </w:rPr>
        <w:t>of the data table, no shielding.</w:t>
      </w:r>
    </w:p>
    <w:p w:rsidR="006840F2" w:rsidRDefault="006840F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6840F2" w:rsidRDefault="005D1D67">
      <w:pPr>
        <w:pStyle w:val="BodyText"/>
        <w:numPr>
          <w:ilvl w:val="0"/>
          <w:numId w:val="3"/>
        </w:numPr>
        <w:tabs>
          <w:tab w:val="left" w:pos="680"/>
        </w:tabs>
        <w:spacing w:line="312" w:lineRule="auto"/>
        <w:ind w:right="247"/>
        <w:jc w:val="both"/>
      </w:pPr>
      <w:r>
        <w:t>Place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single </w:t>
      </w:r>
      <w:r>
        <w:t>sheet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beta </w:t>
      </w:r>
      <w:r>
        <w:t>source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monitor, </w:t>
      </w:r>
      <w:r>
        <w:t>and</w:t>
      </w:r>
      <w:r>
        <w:rPr>
          <w:spacing w:val="-1"/>
        </w:rPr>
        <w:t xml:space="preserve"> measure</w:t>
      </w:r>
      <w:r>
        <w:rPr>
          <w:spacing w:val="37"/>
        </w:rPr>
        <w:t xml:space="preserve"> </w:t>
      </w:r>
      <w:r>
        <w:t>the counts as before.</w:t>
      </w:r>
      <w:r>
        <w:rPr>
          <w:spacing w:val="-1"/>
        </w:rPr>
        <w:t xml:space="preserve"> </w:t>
      </w:r>
      <w:r>
        <w:rPr>
          <w:u w:val="single" w:color="000000"/>
        </w:rPr>
        <w:t>Take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care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keep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source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same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position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with</w:t>
      </w:r>
      <w:r>
        <w:rPr>
          <w:spacing w:val="-1"/>
          <w:u w:val="single" w:color="000000"/>
        </w:rPr>
        <w:t xml:space="preserve"> respect</w:t>
      </w:r>
      <w:r>
        <w:rPr>
          <w:spacing w:val="25"/>
        </w:rPr>
        <w:t xml:space="preserve"> </w:t>
      </w:r>
      <w:r>
        <w:rPr>
          <w:u w:val="single" w:color="000000"/>
        </w:rPr>
        <w:t>to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radiation</w:t>
      </w:r>
      <w:r>
        <w:rPr>
          <w:spacing w:val="-1"/>
          <w:u w:val="single" w:color="000000"/>
        </w:rPr>
        <w:t xml:space="preserve"> monitor.</w:t>
      </w:r>
      <w:r>
        <w:rPr>
          <w:spacing w:val="-2"/>
          <w:u w:val="single" w:color="000000"/>
        </w:rPr>
        <w:t xml:space="preserve"> </w:t>
      </w:r>
      <w:r>
        <w:t>Record the count rate in</w:t>
      </w:r>
      <w:r>
        <w:rPr>
          <w:spacing w:val="-2"/>
        </w:rPr>
        <w:t xml:space="preserve"> </w:t>
      </w:r>
      <w:r>
        <w:rPr>
          <w:spacing w:val="-1"/>
        </w:rPr>
        <w:t>the appropriate place.</w:t>
      </w:r>
    </w:p>
    <w:p w:rsidR="006840F2" w:rsidRDefault="006840F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6840F2" w:rsidRDefault="005D1D67">
      <w:pPr>
        <w:pStyle w:val="BodyText"/>
        <w:numPr>
          <w:ilvl w:val="0"/>
          <w:numId w:val="3"/>
        </w:numPr>
        <w:tabs>
          <w:tab w:val="left" w:pos="688"/>
        </w:tabs>
        <w:spacing w:line="312" w:lineRule="auto"/>
        <w:ind w:left="687" w:right="323" w:hanging="547"/>
      </w:pP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similar manner, </w:t>
      </w:r>
      <w:r>
        <w:t>record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counts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absorbers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2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sources:</w:t>
      </w:r>
    </w:p>
    <w:p w:rsidR="006840F2" w:rsidRDefault="005D1D67">
      <w:pPr>
        <w:pStyle w:val="BodyText"/>
        <w:numPr>
          <w:ilvl w:val="1"/>
          <w:numId w:val="3"/>
        </w:numPr>
        <w:tabs>
          <w:tab w:val="left" w:pos="1040"/>
        </w:tabs>
        <w:spacing w:before="63"/>
      </w:pPr>
      <w:r>
        <w:t>a single sheet of paper</w:t>
      </w:r>
    </w:p>
    <w:p w:rsidR="006840F2" w:rsidRDefault="005D1D67">
      <w:pPr>
        <w:pStyle w:val="BodyText"/>
        <w:numPr>
          <w:ilvl w:val="1"/>
          <w:numId w:val="3"/>
        </w:numPr>
        <w:tabs>
          <w:tab w:val="left" w:pos="1048"/>
        </w:tabs>
        <w:spacing w:before="144"/>
        <w:ind w:left="1047"/>
      </w:pPr>
      <w:r>
        <w:t xml:space="preserve">a single sheet of </w:t>
      </w:r>
      <w:r>
        <w:rPr>
          <w:spacing w:val="-1"/>
        </w:rPr>
        <w:t>aluminum</w:t>
      </w:r>
    </w:p>
    <w:p w:rsidR="006840F2" w:rsidRDefault="006840F2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6840F2" w:rsidRDefault="005D1D67">
      <w:pPr>
        <w:pStyle w:val="BodyText"/>
        <w:numPr>
          <w:ilvl w:val="0"/>
          <w:numId w:val="3"/>
        </w:numPr>
        <w:tabs>
          <w:tab w:val="left" w:pos="680"/>
        </w:tabs>
      </w:pPr>
      <w:r>
        <w:t>Record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count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your </w:t>
      </w:r>
      <w:r>
        <w:t>data</w:t>
      </w:r>
      <w:r>
        <w:rPr>
          <w:spacing w:val="-1"/>
        </w:rPr>
        <w:t xml:space="preserve"> </w:t>
      </w:r>
      <w:r>
        <w:t>table.</w:t>
      </w:r>
    </w:p>
    <w:p w:rsidR="006840F2" w:rsidRDefault="006840F2">
      <w:pPr>
        <w:sectPr w:rsidR="006840F2">
          <w:pgSz w:w="12240" w:h="15840"/>
          <w:pgMar w:top="1020" w:right="1660" w:bottom="980" w:left="1660" w:header="751" w:footer="791" w:gutter="0"/>
          <w:cols w:space="720"/>
        </w:sectPr>
      </w:pPr>
    </w:p>
    <w:p w:rsidR="006840F2" w:rsidRDefault="006840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40F2" w:rsidRDefault="005D1D67">
      <w:pPr>
        <w:tabs>
          <w:tab w:val="left" w:pos="4459"/>
          <w:tab w:val="left" w:pos="8392"/>
        </w:tabs>
        <w:spacing w:before="217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8"/>
        </w:rPr>
        <w:t>DATA</w:t>
      </w:r>
      <w:r>
        <w:rPr>
          <w:rFonts w:ascii="Times New Roman"/>
          <w:b/>
          <w:spacing w:val="-19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SHEET</w:t>
      </w:r>
      <w:r>
        <w:rPr>
          <w:rFonts w:ascii="Times New Roman"/>
          <w:b/>
          <w:spacing w:val="-1"/>
          <w:sz w:val="28"/>
        </w:rPr>
        <w:tab/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6840F2" w:rsidRDefault="005D1D67">
      <w:pPr>
        <w:pStyle w:val="BodyText"/>
        <w:tabs>
          <w:tab w:val="left" w:pos="8392"/>
        </w:tabs>
        <w:spacing w:before="81"/>
        <w:ind w:left="4459"/>
      </w:pPr>
      <w:r>
        <w:rPr>
          <w:spacing w:val="-1"/>
        </w:rPr>
        <w:t>Name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840F2" w:rsidRDefault="006840F2">
      <w:pPr>
        <w:sectPr w:rsidR="006840F2">
          <w:pgSz w:w="12240" w:h="15840"/>
          <w:pgMar w:top="1020" w:right="1660" w:bottom="980" w:left="1660" w:header="751" w:footer="791" w:gutter="0"/>
          <w:cols w:space="720"/>
        </w:sectPr>
      </w:pPr>
    </w:p>
    <w:p w:rsidR="006840F2" w:rsidRDefault="005D1D67">
      <w:pPr>
        <w:pStyle w:val="BodyText"/>
        <w:tabs>
          <w:tab w:val="left" w:pos="1346"/>
        </w:tabs>
        <w:spacing w:before="84"/>
        <w:ind w:left="0"/>
        <w:jc w:val="right"/>
      </w:pPr>
      <w:r>
        <w:rPr>
          <w:spacing w:val="-1"/>
          <w:w w:val="95"/>
        </w:rPr>
        <w:t>Period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840F2" w:rsidRDefault="005D1D67">
      <w:pPr>
        <w:pStyle w:val="BodyText"/>
        <w:tabs>
          <w:tab w:val="left" w:pos="2519"/>
        </w:tabs>
        <w:spacing w:before="84"/>
        <w:ind w:left="80"/>
      </w:pPr>
      <w:r>
        <w:br w:type="column"/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840F2" w:rsidRDefault="006840F2">
      <w:pPr>
        <w:sectPr w:rsidR="006840F2">
          <w:type w:val="continuous"/>
          <w:pgSz w:w="12240" w:h="15840"/>
          <w:pgMar w:top="1400" w:right="1660" w:bottom="980" w:left="1660" w:header="720" w:footer="720" w:gutter="0"/>
          <w:cols w:num="2" w:space="720" w:equalWidth="0">
            <w:col w:w="5807" w:space="40"/>
            <w:col w:w="3073"/>
          </w:cols>
        </w:sectPr>
      </w:pPr>
    </w:p>
    <w:p w:rsidR="006840F2" w:rsidRDefault="005D1D67">
      <w:pPr>
        <w:pStyle w:val="BodyText"/>
        <w:tabs>
          <w:tab w:val="left" w:pos="6713"/>
        </w:tabs>
        <w:spacing w:before="84"/>
        <w:ind w:left="4459"/>
      </w:pPr>
      <w:r>
        <w:t xml:space="preserve">Date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840F2" w:rsidRDefault="006840F2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6840F2" w:rsidRDefault="00362F1E">
      <w:pPr>
        <w:pStyle w:val="Heading1"/>
        <w:spacing w:before="63" w:line="596" w:lineRule="auto"/>
        <w:ind w:right="4949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1491615</wp:posOffset>
                </wp:positionH>
                <wp:positionV relativeFrom="paragraph">
                  <wp:posOffset>850900</wp:posOffset>
                </wp:positionV>
                <wp:extent cx="4795520" cy="1677035"/>
                <wp:effectExtent l="0" t="0" r="0" b="1905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520" cy="167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74"/>
                              <w:gridCol w:w="1913"/>
                              <w:gridCol w:w="1917"/>
                              <w:gridCol w:w="1917"/>
                            </w:tblGrid>
                            <w:tr w:rsidR="006840F2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7521" w:type="dxa"/>
                                  <w:gridSpan w:val="4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6840F2" w:rsidRDefault="005D1D67">
                                  <w:pPr>
                                    <w:pStyle w:val="TableParagraph"/>
                                    <w:spacing w:before="63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Counts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in 50-s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interval</w:t>
                                  </w:r>
                                </w:p>
                              </w:tc>
                            </w:tr>
                            <w:tr w:rsidR="006840F2">
                              <w:trPr>
                                <w:trHeight w:hRule="exact" w:val="376"/>
                              </w:trPr>
                              <w:tc>
                                <w:tcPr>
                                  <w:tcW w:w="1774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11" w:space="0" w:color="000000"/>
                                  </w:tcBorders>
                                </w:tcPr>
                                <w:p w:rsidR="006840F2" w:rsidRDefault="006840F2"/>
                              </w:tc>
                              <w:tc>
                                <w:tcPr>
                                  <w:tcW w:w="1913" w:type="dxa"/>
                                  <w:tcBorders>
                                    <w:top w:val="single" w:sz="7" w:space="0" w:color="000000"/>
                                    <w:left w:val="single" w:sz="11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6840F2" w:rsidRDefault="005D1D67">
                                  <w:pPr>
                                    <w:pStyle w:val="TableParagraph"/>
                                    <w:spacing w:before="63"/>
                                    <w:ind w:left="41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shielding</w:t>
                                  </w:r>
                                </w:p>
                              </w:tc>
                              <w:tc>
                                <w:tcPr>
                                  <w:tcW w:w="3834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6840F2" w:rsidRDefault="005D1D67">
                                  <w:pPr>
                                    <w:pStyle w:val="TableParagraph"/>
                                    <w:spacing w:before="63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shielding</w:t>
                                  </w:r>
                                </w:p>
                              </w:tc>
                            </w:tr>
                            <w:tr w:rsidR="006840F2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1774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11" w:space="0" w:color="000000"/>
                                  </w:tcBorders>
                                </w:tcPr>
                                <w:p w:rsidR="006840F2" w:rsidRDefault="005D1D67">
                                  <w:pPr>
                                    <w:pStyle w:val="TableParagraph"/>
                                    <w:spacing w:before="63"/>
                                    <w:ind w:left="57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source</w:t>
                                  </w:r>
                                </w:p>
                              </w:tc>
                              <w:tc>
                                <w:tcPr>
                                  <w:tcW w:w="1913" w:type="dxa"/>
                                  <w:tcBorders>
                                    <w:top w:val="single" w:sz="7" w:space="0" w:color="000000"/>
                                    <w:left w:val="single" w:sz="11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6840F2" w:rsidRDefault="006840F2"/>
                              </w:tc>
                              <w:tc>
                                <w:tcPr>
                                  <w:tcW w:w="1917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840F2" w:rsidRDefault="005D1D67">
                                  <w:pPr>
                                    <w:pStyle w:val="TableParagraph"/>
                                    <w:spacing w:before="63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paper</w:t>
                                  </w:r>
                                </w:p>
                              </w:tc>
                              <w:tc>
                                <w:tcPr>
                                  <w:tcW w:w="191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6840F2" w:rsidRDefault="005D1D67">
                                  <w:pPr>
                                    <w:pStyle w:val="TableParagraph"/>
                                    <w:spacing w:before="63"/>
                                    <w:ind w:left="58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sheet</w:t>
                                  </w:r>
                                </w:p>
                              </w:tc>
                            </w:tr>
                            <w:tr w:rsidR="006840F2">
                              <w:trPr>
                                <w:trHeight w:hRule="exact" w:val="376"/>
                              </w:trPr>
                              <w:tc>
                                <w:tcPr>
                                  <w:tcW w:w="1774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840F2" w:rsidRDefault="005D1D67">
                                  <w:pPr>
                                    <w:pStyle w:val="TableParagraph"/>
                                    <w:spacing w:before="63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191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6840F2" w:rsidRDefault="006840F2"/>
                              </w:tc>
                              <w:tc>
                                <w:tcPr>
                                  <w:tcW w:w="1917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840F2" w:rsidRDefault="006840F2"/>
                              </w:tc>
                              <w:tc>
                                <w:tcPr>
                                  <w:tcW w:w="191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6840F2" w:rsidRDefault="006840F2"/>
                              </w:tc>
                            </w:tr>
                            <w:tr w:rsidR="006840F2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1774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840F2" w:rsidRDefault="005D1D67">
                                  <w:pPr>
                                    <w:pStyle w:val="TableParagraph"/>
                                    <w:spacing w:before="63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alpha</w:t>
                                  </w:r>
                                </w:p>
                              </w:tc>
                              <w:tc>
                                <w:tcPr>
                                  <w:tcW w:w="191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6840F2" w:rsidRDefault="006840F2"/>
                              </w:tc>
                              <w:tc>
                                <w:tcPr>
                                  <w:tcW w:w="1917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840F2" w:rsidRDefault="006840F2"/>
                              </w:tc>
                              <w:tc>
                                <w:tcPr>
                                  <w:tcW w:w="191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6840F2" w:rsidRDefault="006840F2"/>
                              </w:tc>
                            </w:tr>
                            <w:tr w:rsidR="006840F2">
                              <w:trPr>
                                <w:trHeight w:hRule="exact" w:val="376"/>
                              </w:trPr>
                              <w:tc>
                                <w:tcPr>
                                  <w:tcW w:w="1774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840F2" w:rsidRDefault="005D1D67">
                                  <w:pPr>
                                    <w:pStyle w:val="TableParagraph"/>
                                    <w:spacing w:before="63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beta</w:t>
                                  </w:r>
                                </w:p>
                              </w:tc>
                              <w:tc>
                                <w:tcPr>
                                  <w:tcW w:w="191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6840F2" w:rsidRDefault="006840F2"/>
                              </w:tc>
                              <w:tc>
                                <w:tcPr>
                                  <w:tcW w:w="1917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840F2" w:rsidRDefault="006840F2"/>
                              </w:tc>
                              <w:tc>
                                <w:tcPr>
                                  <w:tcW w:w="191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6840F2" w:rsidRDefault="006840F2"/>
                              </w:tc>
                            </w:tr>
                            <w:tr w:rsidR="006840F2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1774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840F2" w:rsidRDefault="005D1D67">
                                  <w:pPr>
                                    <w:pStyle w:val="TableParagraph"/>
                                    <w:spacing w:before="63"/>
                                    <w:ind w:left="54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gamma</w:t>
                                  </w:r>
                                </w:p>
                              </w:tc>
                              <w:tc>
                                <w:tcPr>
                                  <w:tcW w:w="191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6840F2" w:rsidRDefault="006840F2"/>
                              </w:tc>
                              <w:tc>
                                <w:tcPr>
                                  <w:tcW w:w="1917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840F2" w:rsidRDefault="006840F2"/>
                              </w:tc>
                              <w:tc>
                                <w:tcPr>
                                  <w:tcW w:w="191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6840F2" w:rsidRDefault="006840F2"/>
                              </w:tc>
                            </w:tr>
                          </w:tbl>
                          <w:p w:rsidR="006840F2" w:rsidRDefault="006840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117.45pt;margin-top:67pt;width:377.6pt;height:132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VyYsQIAALMFAAAOAAAAZHJzL2Uyb0RvYy54bWysVG1vmzAQ/j5p/8Hyd8pLIQkopEpDmCZ1&#10;L1K7H+CACdbAZrYT6Kb9951NSNNWk6ZtfLAO+/zcc3ePb3kztA06UqmY4Cn2rzyMKC9Eyfg+xV8e&#10;cmeBkdKEl6QRnKb4kSp8s3r7Ztl3CQ1ELZqSSgQgXCV9l+Ja6y5xXVXUtCXqSnSUw2ElZEs0/Mq9&#10;W0rSA3rbuIHnzdxeyLKToqBKwW42HuKVxa8qWuhPVaWoRk2KgZu2q7TrzqzuakmSvSRdzYoTDfIX&#10;LFrCOAQ9Q2VEE3SQ7BVUywoplKj0VSFaV1QVK6jNAbLxvRfZ3NekozYXKI7qzmVS/w+2+Hj8LBEr&#10;UxxAeThpoUcPdNDoVgzID019+k4l4HbfgaMeYB/6bHNV3Z0ovirExaYmfE/XUoq+pqQEfr656V5c&#10;HXGUAdn1H0QJcchBCws0VLI1xYNyIEAHIo/n3hguBWyG8ziKDMcCzvzZfO5dRzYGSabrnVT6HRUt&#10;MkaKJTTfwpPjndKGDkkmFxONi5w1jRVAw59tgOO4A8HhqjkzNGw/f8RevF1sF6ETBrOtE3pZ5qzz&#10;TejMcn8eZdfZZpP5P01cP0xqVpaUmzCTtvzwz3p3UvmoirO6lGhYaeAMJSX3u00j0ZGAtnP7nQpy&#10;4eY+p2GLALm8SMkPQu82iJ18tpg7YR5GTjz3Fo7nx7fxzAvjMMufp3THOP33lFCf4jgKolFNv83N&#10;s9/r3EjSMg3To2FtihdnJ5IYDW55aVurCWtG+6IUhv5TKaDdU6OtYo1IR7nqYTfYx2HlbNS8E+Uj&#10;SFgKEBiIESYfGLWQ3zHqYYqkWH07EEkxat5zeAbgoidDTsZuMggv4GqKNUajudHjaDp0ku1rQB4f&#10;GhdreCoVsyJ+YnF6YDAZbC6nKWZGz+W/9XqatatfAAAA//8DAFBLAwQUAAYACAAAACEAy1Fch+AA&#10;AAALAQAADwAAAGRycy9kb3ducmV2LnhtbEyPwU7DMBBE70j9B2srcaN2mqqqQ5yqQnBCQqThwNGJ&#10;3SRqvA6x24a/ZznBcTVPs2/y/ewGdrVT6D0qSFYCmMXGmx5bBR/Vy8MOWIgajR48WgXfNsC+WNzl&#10;OjP+hqW9HmPLqARDphV0MY4Z56HprNNh5UeLlJ385HSkc2q5mfSNyt3A10JsudM90odOj/aps835&#10;eHEKDp9YPvdfb/V7eSr7qpICX7dnpe6X8+ERWLRz/IPhV5/UoSCn2l/QBDYoWKcbSSgF6YZGESGl&#10;SIDVClK5S4AXOf+/ofgBAAD//wMAUEsBAi0AFAAGAAgAAAAhALaDOJL+AAAA4QEAABMAAAAAAAAA&#10;AAAAAAAAAAAAAFtDb250ZW50X1R5cGVzXS54bWxQSwECLQAUAAYACAAAACEAOP0h/9YAAACUAQAA&#10;CwAAAAAAAAAAAAAAAAAvAQAAX3JlbHMvLnJlbHNQSwECLQAUAAYACAAAACEANGFcmLECAACzBQAA&#10;DgAAAAAAAAAAAAAAAAAuAgAAZHJzL2Uyb0RvYy54bWxQSwECLQAUAAYACAAAACEAy1Fch+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74"/>
                        <w:gridCol w:w="1913"/>
                        <w:gridCol w:w="1917"/>
                        <w:gridCol w:w="1917"/>
                      </w:tblGrid>
                      <w:tr w:rsidR="006840F2">
                        <w:trPr>
                          <w:trHeight w:hRule="exact" w:val="374"/>
                        </w:trPr>
                        <w:tc>
                          <w:tcPr>
                            <w:tcW w:w="7521" w:type="dxa"/>
                            <w:gridSpan w:val="4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6840F2" w:rsidRDefault="005D1D67">
                            <w:pPr>
                              <w:pStyle w:val="TableParagraph"/>
                              <w:spacing w:before="63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Counts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 50-s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interval</w:t>
                            </w:r>
                          </w:p>
                        </w:tc>
                      </w:tr>
                      <w:tr w:rsidR="006840F2">
                        <w:trPr>
                          <w:trHeight w:hRule="exact" w:val="376"/>
                        </w:trPr>
                        <w:tc>
                          <w:tcPr>
                            <w:tcW w:w="1774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11" w:space="0" w:color="000000"/>
                            </w:tcBorders>
                          </w:tcPr>
                          <w:p w:rsidR="006840F2" w:rsidRDefault="006840F2"/>
                        </w:tc>
                        <w:tc>
                          <w:tcPr>
                            <w:tcW w:w="1913" w:type="dxa"/>
                            <w:tcBorders>
                              <w:top w:val="single" w:sz="7" w:space="0" w:color="000000"/>
                              <w:left w:val="single" w:sz="11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6840F2" w:rsidRDefault="005D1D67">
                            <w:pPr>
                              <w:pStyle w:val="TableParagraph"/>
                              <w:spacing w:before="63"/>
                              <w:ind w:left="41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shielding</w:t>
                            </w:r>
                          </w:p>
                        </w:tc>
                        <w:tc>
                          <w:tcPr>
                            <w:tcW w:w="3834" w:type="dxa"/>
                            <w:gridSpan w:val="2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6840F2" w:rsidRDefault="005D1D67">
                            <w:pPr>
                              <w:pStyle w:val="TableParagraph"/>
                              <w:spacing w:before="63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shielding</w:t>
                            </w:r>
                          </w:p>
                        </w:tc>
                      </w:tr>
                      <w:tr w:rsidR="006840F2">
                        <w:trPr>
                          <w:trHeight w:hRule="exact" w:val="374"/>
                        </w:trPr>
                        <w:tc>
                          <w:tcPr>
                            <w:tcW w:w="1774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11" w:space="0" w:color="000000"/>
                            </w:tcBorders>
                          </w:tcPr>
                          <w:p w:rsidR="006840F2" w:rsidRDefault="005D1D67">
                            <w:pPr>
                              <w:pStyle w:val="TableParagraph"/>
                              <w:spacing w:before="63"/>
                              <w:ind w:left="57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source</w:t>
                            </w:r>
                          </w:p>
                        </w:tc>
                        <w:tc>
                          <w:tcPr>
                            <w:tcW w:w="1913" w:type="dxa"/>
                            <w:tcBorders>
                              <w:top w:val="single" w:sz="7" w:space="0" w:color="000000"/>
                              <w:left w:val="single" w:sz="11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6840F2" w:rsidRDefault="006840F2"/>
                        </w:tc>
                        <w:tc>
                          <w:tcPr>
                            <w:tcW w:w="1917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840F2" w:rsidRDefault="005D1D67">
                            <w:pPr>
                              <w:pStyle w:val="TableParagraph"/>
                              <w:spacing w:before="63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paper</w:t>
                            </w:r>
                          </w:p>
                        </w:tc>
                        <w:tc>
                          <w:tcPr>
                            <w:tcW w:w="191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6840F2" w:rsidRDefault="005D1D67">
                            <w:pPr>
                              <w:pStyle w:val="TableParagraph"/>
                              <w:spacing w:before="63"/>
                              <w:ind w:left="58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sheet</w:t>
                            </w:r>
                          </w:p>
                        </w:tc>
                      </w:tr>
                      <w:tr w:rsidR="006840F2">
                        <w:trPr>
                          <w:trHeight w:hRule="exact" w:val="376"/>
                        </w:trPr>
                        <w:tc>
                          <w:tcPr>
                            <w:tcW w:w="1774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840F2" w:rsidRDefault="005D1D67">
                            <w:pPr>
                              <w:pStyle w:val="TableParagraph"/>
                              <w:spacing w:before="63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191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6840F2" w:rsidRDefault="006840F2"/>
                        </w:tc>
                        <w:tc>
                          <w:tcPr>
                            <w:tcW w:w="1917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840F2" w:rsidRDefault="006840F2"/>
                        </w:tc>
                        <w:tc>
                          <w:tcPr>
                            <w:tcW w:w="191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6840F2" w:rsidRDefault="006840F2"/>
                        </w:tc>
                      </w:tr>
                      <w:tr w:rsidR="006840F2">
                        <w:trPr>
                          <w:trHeight w:hRule="exact" w:val="374"/>
                        </w:trPr>
                        <w:tc>
                          <w:tcPr>
                            <w:tcW w:w="1774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840F2" w:rsidRDefault="005D1D67">
                            <w:pPr>
                              <w:pStyle w:val="TableParagraph"/>
                              <w:spacing w:before="63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alpha</w:t>
                            </w:r>
                          </w:p>
                        </w:tc>
                        <w:tc>
                          <w:tcPr>
                            <w:tcW w:w="191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6840F2" w:rsidRDefault="006840F2"/>
                        </w:tc>
                        <w:tc>
                          <w:tcPr>
                            <w:tcW w:w="1917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840F2" w:rsidRDefault="006840F2"/>
                        </w:tc>
                        <w:tc>
                          <w:tcPr>
                            <w:tcW w:w="191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6840F2" w:rsidRDefault="006840F2"/>
                        </w:tc>
                      </w:tr>
                      <w:tr w:rsidR="006840F2">
                        <w:trPr>
                          <w:trHeight w:hRule="exact" w:val="376"/>
                        </w:trPr>
                        <w:tc>
                          <w:tcPr>
                            <w:tcW w:w="1774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840F2" w:rsidRDefault="005D1D67">
                            <w:pPr>
                              <w:pStyle w:val="TableParagraph"/>
                              <w:spacing w:before="63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beta</w:t>
                            </w:r>
                          </w:p>
                        </w:tc>
                        <w:tc>
                          <w:tcPr>
                            <w:tcW w:w="191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6840F2" w:rsidRDefault="006840F2"/>
                        </w:tc>
                        <w:tc>
                          <w:tcPr>
                            <w:tcW w:w="1917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840F2" w:rsidRDefault="006840F2"/>
                        </w:tc>
                        <w:tc>
                          <w:tcPr>
                            <w:tcW w:w="191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6840F2" w:rsidRDefault="006840F2"/>
                        </w:tc>
                      </w:tr>
                      <w:tr w:rsidR="006840F2">
                        <w:trPr>
                          <w:trHeight w:hRule="exact" w:val="374"/>
                        </w:trPr>
                        <w:tc>
                          <w:tcPr>
                            <w:tcW w:w="1774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840F2" w:rsidRDefault="005D1D67">
                            <w:pPr>
                              <w:pStyle w:val="TableParagraph"/>
                              <w:spacing w:before="63"/>
                              <w:ind w:left="54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gamma</w:t>
                            </w:r>
                          </w:p>
                        </w:tc>
                        <w:tc>
                          <w:tcPr>
                            <w:tcW w:w="191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6840F2" w:rsidRDefault="006840F2"/>
                        </w:tc>
                        <w:tc>
                          <w:tcPr>
                            <w:tcW w:w="1917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840F2" w:rsidRDefault="006840F2"/>
                        </w:tc>
                        <w:tc>
                          <w:tcPr>
                            <w:tcW w:w="191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6840F2" w:rsidRDefault="006840F2"/>
                        </w:tc>
                      </w:tr>
                    </w:tbl>
                    <w:p w:rsidR="006840F2" w:rsidRDefault="006840F2"/>
                  </w:txbxContent>
                </v:textbox>
                <w10:wrap anchorx="page"/>
              </v:shape>
            </w:pict>
          </mc:Fallback>
        </mc:AlternateContent>
      </w:r>
      <w:bookmarkStart w:id="0" w:name="NUCLEAR_RADIATION"/>
      <w:bookmarkEnd w:id="0"/>
      <w:r w:rsidR="005D1D67">
        <w:t>NUCLEAR</w:t>
      </w:r>
      <w:r w:rsidR="005D1D67">
        <w:rPr>
          <w:spacing w:val="-32"/>
        </w:rPr>
        <w:t xml:space="preserve"> </w:t>
      </w:r>
      <w:r w:rsidR="005D1D67">
        <w:t>RADIATION</w:t>
      </w:r>
      <w:r w:rsidR="005D1D67">
        <w:rPr>
          <w:spacing w:val="21"/>
          <w:w w:val="99"/>
        </w:rPr>
        <w:t xml:space="preserve"> </w:t>
      </w:r>
      <w:r w:rsidR="005D1D67">
        <w:t>DATA</w:t>
      </w:r>
      <w:r w:rsidR="005D1D67">
        <w:rPr>
          <w:spacing w:val="-18"/>
        </w:rPr>
        <w:t xml:space="preserve"> </w:t>
      </w:r>
      <w:r w:rsidR="005D1D67">
        <w:t>TABLE</w:t>
      </w:r>
    </w:p>
    <w:p w:rsidR="006840F2" w:rsidRDefault="006840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840F2" w:rsidRDefault="006840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840F2" w:rsidRDefault="00362F1E">
      <w:pPr>
        <w:spacing w:line="200" w:lineRule="atLeast"/>
        <w:ind w:left="2480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639820" cy="466725"/>
                <wp:effectExtent l="0" t="0" r="0" b="1270"/>
                <wp:docPr id="8" name="Group 2" descr="Data table shad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9820" cy="466725"/>
                          <a:chOff x="0" y="0"/>
                          <a:chExt cx="5732" cy="735"/>
                        </a:xfrm>
                      </wpg:grpSpPr>
                      <pic:pic xmlns:pic="http://schemas.openxmlformats.org/drawingml/2006/picture">
                        <pic:nvPicPr>
                          <pic:cNvPr id="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0"/>
                            <a:ext cx="101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" y="0"/>
                            <a:ext cx="169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5" y="614"/>
                            <a:ext cx="1901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5" y="374"/>
                            <a:ext cx="10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5" y="374"/>
                            <a:ext cx="10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6" y="374"/>
                            <a:ext cx="169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0" y="614"/>
                            <a:ext cx="1901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0" y="374"/>
                            <a:ext cx="10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0" y="374"/>
                            <a:ext cx="10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1" y="374"/>
                            <a:ext cx="169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686BA6A" id="Group 2" o:spid="_x0000_s1026" alt="Data table shaded" style="width:286.6pt;height:36.75pt;mso-position-horizontal-relative:char;mso-position-vertical-relative:line" coordsize="5732,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JUgbLwUAAAs9AAAOAAAAZHJzL2Uyb0RvYy54bWzsW+lu4zYQ/l+g7yDo&#10;v2Jd1oU4i8RHUCBtg3b7ALREW8RKokDKcYJi370zpGTHB9aLLFCgLg3YpnjOxU/DIXn76bWurBcq&#10;JOPNxPZuXNuiTc4L1qwn9l+fF05iW7IjTUEq3tCJ/Ual/enu559ut21GfV7yqqDCgk4amW3biV12&#10;XZuNRjIvaU3kDW9pA4UrLmrSwaNYjwpBttB7XY18141GWy6KVvCcSgm5M11o36n+Vyuad7+vVpJ2&#10;VjWxgbZO/Qr1u8Tf0d0tydaCtCXLezLIB6ioCWtg0F1XM9IRayPYSVc1ywWXfNXd5Lwe8dWK5VTx&#10;ANx47hE3j4JvWsXLOtuu252YQLRHcvpwt/lvL8/CYsXEBkU1pAYVqVEt37YKKnMQleKlI8uKWrIk&#10;BS1QaNt2nUHbR9H+2T4LzTkkn3j+RULx6Lgcn9e6srXc/soLGIhsOq6E9roSNXYB4rBelW7edrqh&#10;r52VQ2YQBWnigwpzKAujKPbHWnl5CRo+aZaX877hOA6AF2wVB6rJiGR6QEVkT9TdbcvyDL69kCF1&#10;IuTLxgituo2gdt9J/V191ER82bQO2ENLOrZkFevelG2DbJCo5uWZ5ShjfNjrKx30BaU4qOUFKJCh&#10;km5CkCWlFKvh05I0a3ovW5gVMFeh/ZAlBN+WlBQSs1F9h72oxwMylhVrF6yqUGuY7hkGazkyzDMy&#10;00Y/4/mmpk2nZ7GgFfDOG1myVtqWyGi9pGCU4pfCUyYCZvAkOxwODULNrL/95N51U//BmY7dqRO6&#10;8dy5T8PYid15HLph4k296Vds7YXZRlIQA6lmLetphdwTas9Oox5w9ARVE916IQpOUFKKoOFfkQhZ&#10;KBKkVYr8DxA21IN0J2iXl5hcgeT6fKi8K1Bi3ksWdSBhcn1svnguKBitPhinSqWD1YNJCNk9Ul5b&#10;mAAZA4VKxuQF6Nc8DVWQ2oajphUPVXOQAcTrnHPaSd10nsyT0An9aA7amc2c+8U0dKKFF49nwWw6&#10;nXmDdkpWFLTBYX5cOUrWvGLFYJ9SrJfTSmilLdSnF4jcVxuhkezJGBSKne0NLvX80H3wU2cRJbET&#10;LsKxk8Zu4rhe+pBGbpiGs8UhS0+soT/OkrWd2OkYAO/bvLnqc8obyWrWwVu2YjXA/K4SyXDKz5tC&#10;qbYjrNLpd6JA8vei0LaubXwwTijFJHz/ewjqwdtEv/KeBwj1UXrIEOLs1UCobyD0gsvhwbSwrVOv&#10;w6CoQdHdi8Sg6Dk/1ENHUi0cdiiqfMirQ9HAoOglFEWf8wyIRiksVpQvGqkVNzgSw5JvcDSNL2p8&#10;0f+1LwoxiiMUVVPl6lA0NCh6CUVTb6xgNPJCXI7oFSjGwLx0WNR7EAmDIgOkKhJjFvVmUT+EsSEK&#10;egSkKvx1dTiqg0HnAm8mLKr3A7wBR4P4GEcHGIVwnoFRExs1sVGxj3rq3UBwPY5gNLnK0Ghk3NEL&#10;7mgQ9+6ogVHYoN9t9L/bO8J9PrPFZLaYzmzS49Q5XNbHVwmjsYHRCzAKx3sitao/hdFdeNS4owZH&#10;zSbT2U0mmDuHOBpdJY4mBkcv4GiQBHqn3kRH8cCo8Uch9NnHcA5ccoOjZ3E0PsZRdST26qKjZll/&#10;6ZD1DkdP/VETHe1PNptlvTk5+nwWRneXJaBYHb5XOwxXB6OpcUcvuKPjqHdHDYwab1Ttwhtv9Luv&#10;MHknd5iu9AqTa3D0Ao4GaaDPjp7iqAmPmjP4//IZfHUzFG7cqhN2/e1gvAb7/hnS7+8w3/0DAAD/&#10;/wMAUEsDBAoAAAAAAAAAIQCLnVq9eA8AAHgPAAAUAAAAZHJzL21lZGlhL2ltYWdlOC5wbmeJUE5H&#10;DQoaCgAAAA1JSERSAAAAvgAAAAwIBgAAANx2B+MAAAAGYktHRAD/AP8A/6C9p5MAAAAJcEhZcwAA&#10;DsQAAA7EAZUrDhsAAA8YSURBVGiB7ZdrjxtlmobrXD6f7bZfO+TQkECAkKR7Z3d2tVPzB2b/A+IP&#10;ICE+oNFICGmkERJIaKSRQAhpJJBAiEUIgdBoZkhCIOkkTecc0qRPdrlsV9l+XOd6q8r17peqlukJ&#10;+wfIp0f+cj+XrvvVY5u6c+fOOQAg29vbFwCA9Pv9ywBAVFW9AQBkMplsAwABgOmLL75IAID88Y9/&#10;1ACAvP322w8AgHz00UfXAYB89dVXlwCAfPfddxcAgNy4ceMcAJAff/zxPACQXq/3LQCQ4XC4DgBk&#10;PB7fj7MH8fT/8Ic/GABA3nrrrT0AIO+///5tACCff/75FQAg58+f/wYAyPr6+jkAIPfu3TsHAGR3&#10;d/cbACCKolwBAKJp2m0AINPpdC/ONl5++WUfAMjrr78+AADy7rvv3gcA8sknn6wDAPn73//+LQCQ&#10;tbW18wBAbt++fQ4AyNbW1gUAILIsX4rdXI/dPIiztXiS1157bQoA5C9/+cs2AJAPP/zwBgCQL7/8&#10;8jIAkIsXL14AAHL9+vVzAEA2NzfPAwDpdruJm2uxm3sxfz/Odn//+99bAEDefPNNGQDIX//61zsA&#10;QD777LOrAEC+/vrriwBArl27dg4AyN27d88BANnZ2UncrMVubsXZu3H27KWXXgoBgPzpT38aAQB5&#10;5513NgGAfPzxxxsAQP72t799BwDk0qVL5wGA3Lp16xwAkAcPHiTdfgcAZDQabcRuNuPsUTzDV199&#10;dQYA5M9//vMuAJAPPvjgFgCQL774Yg0AyDfffPMNAJCNjY1zAEB++OGHcwBA9vb2LgIAGQwGV2M3&#10;d2J+Oc62XnnlFRcAyBtvvNEHAPLee+/dAwDy6aefXgMA8s9//vNbACBXrlw5DwCE/sc//vF5t9t9&#10;vNVqbQ0Gg+VarbY3Ho8PF4tFRdd1lMlkJo7jVHmet1dXVzOXLl2iV1dXzWvXruXPnDmjbWxs1J95&#10;5pn+7du3208++eTuDz/8cGR5eXlra2tr+fDhww/29vYeb7fbW/1+f7nRaOyoqnq0XC7LANDJ5XKq&#10;ZVkNURQNjHGBpulgdXU1vHr1avrs2bPT77//vnLq1KnBzZs3W08//XT3zp07jx0/fnx7c3Pz2NGj&#10;R7d2dnaWDx069KDX6z2+tLS0MxqNjlYqld50Oj2Uz+cHpmm20uk0uK5b5jjOXV1d5S5fvsyvrKwY&#10;6+vrheeee069ceNG4+TJk727d+8eOn78+M7m5ubR5eXlB1tbW48n/AihLUVRluv1+p6maYdLpVJ/&#10;Npu1s9msZtt2XRAEy/f9HE3TZGVlxbl27Vr29OnT4+vXr9eeffZZ5datW+jkyZN7d+/ePfzEE09s&#10;//jjj8eOHDnyYHd3d9/NQ/hHpmkupVKpmed5JZZl/ZWVlejKlSups2fPzr7//vvSqVOnhjdv3mwu&#10;8G9vbm4eO3bs2Nb29va+m1artT0YDI7VarXueDx+rFAoDAzDaGUymanjOBWO45yVlRVhbW2NW1lZ&#10;0dfX14unT5/Wrl+/vt/tiRMndu/fv7/Y7dbe3t5y8m7q9fqupmlHEje5XE6zLKsuCILh+36Bpulw&#10;dXUVX716NXvmzJnJxsZGNXHz1FNP7d27d+9f3Bw6dGir1+stN5vNneFweLRSqXSn0+ljhUJhaBhG&#10;c8ENXl1dpdfW1oQzZ87MNjY2SqdOnRrdvHlz6Zlnnundvn370IkTJ3bu379/NOGnHl38Rxf/F3nx&#10;z58//xkAtAuFgmIYBsrlckPLspqpVGrseV6N53k9CIIiwzBup9NJdbtdutPpOLIsZ9rt9qzf75ea&#10;zaY2HA7rjUZjoKpqq1ar9cfjcbtSqcjT6bRTLBb7uq63c7ncwLKsViaTUR3HaYiiCBjjMsdxdhiG&#10;WZqmw3a7PZdlWWy320a/3y+0Wq3xYDCoLS0tDUejUbNeryuapqFqtSpPJpNOcmES/mw2O7Jteynh&#10;Ty4OwzC43W6zvV6Pa7fbdr/fz7ZaLRgMBuVmszkaDodLCX+1Wu1PJpN28s20wD+0LKuZTqfHruvW&#10;BEHQfd8vsizrzOfzDEVRpNPpYFmWUwghXVGU4gL/aDQaLdXr9b6mae1KpdKfTqfthD+fzyumae7z&#10;i6I4xRhXOI6zwjDM0TQddDqdqNfrie122+r3+7lWqzUZDAbVhWxF0zSU+E/4F7KHtm03U6nUxPO8&#10;Ks/zRhAEBZZlvXa7zXe7XbbT6diyLGcRQjNFUUrNZlMdDoeNpaUlZTQaoYS/XC73AaD9EDea67p1&#10;QRBmvu+XFtzMO52OL8tyOukWITRWFKXWbDaHw+Gw2Wg0FFVVUfJuFtwMTNNsLXQ79Txv3w3DMD5C&#10;iJZlmU/cIISmiqJUDrpJ3s2ji//o4v8yL/633377Kca4wfO8GgRBg+f5cRAENY7jIAzDMsMwVhRF&#10;OZqmPUEQRIwxLYqiizFOp1Ipw/O8QnK5kysriqKKMW4IgjDyfX8pyRYEYez7fo3juGkYhhWGYYwo&#10;igoMw7hRFKUpipqLojjHGAupVMryPC+X/I5LrpQoihrGuC6K4ghjvCQIgur7fiOZHMdNwjCssiyr&#10;z+fzIsMwdhRFWYqifEEQGN/3OVEUHYxxJvlvIYriBGO8n51KpVTP8xrJXMgeh2FYY1kW5vN5mWEY&#10;M4qiPE3THiEkRVEUEQQB+76fEkXRwhjnUqkUeJ5XTr4lEjcH+Xme14IgqCduFvidKIoyFEWFgiBE&#10;vu8LCX/iJuFPeA/6FwRB832/nrjhOG4WhmEp6TZ2w/q+zwqC4Pq+n07cJNc1lUppnufVH7Ij4f/J&#10;u2FZ1pjP5we7DTHGYtKtKIozjPFityrGuJFKpUae5y12m/D/nBtfFEUaY8yLomhjjLM/x5/seHTx&#10;H138X+bFv3Tp0v9yHFeZz+dTlmUrURTNGIYpEUIMmqYLhBCHpukMISTQdZ0rlUq0YRi4UCiItm3b&#10;2Ww267qukU6nC77vgyAI5SAIpjzPV+bz+YRl2epCNjAMUyaE6DRNFwkhNk3TWYqiMEVRIiFkbhhG&#10;VCwWedM03Xw+n06yMcYzURRLSXYYhhOO46phGE45jtvPjqJIZximSAgxaZrOE0JcmqbThJBQ13W6&#10;VCqxpml6+Xw+5bqulU6nc57n6alUqrjAP+F5vprwR1E0ZRjmYW4Sfp+iKIGiKKLrelAsFgXLspxc&#10;LpdZ4AdRFMsH+ReyD7qxaJrOEUI8mqZTFEXNdV0nxWKRsyzLy+VyKdd1zXQ6nccY66Io7vMn2Yn3&#10;ZBJCZjRNlxbcODRNZyiKCgCALZfLjGmaOJ/Pi5Zl2blcLvtzbg7uIIQATdPlKIoMhmH23RBCME3T&#10;IiEkMk0zLBQKgm3bTjabzTiOY2YymbznebNUKvUv3R50s+D/J24IIeFsNqPK5TKXdOs4jpXJZHJJ&#10;9oKbKcdxlUcX/9HF/0VefPb555//ned5qmVZE9d1VcMwxo7jjAzDUG3bHuq6PrBtWzEMo1csFns8&#10;z++l02mZZVmZZdkBTdMKRVFqFEXD+Xw+DsNwhDGeBEGguq47wRirlmVNPM9TDcOYuK47MgxDcxxn&#10;aBjG0Lbtga7rfcuy+oZh7OZyuR7HcbIoigpN0wrDMENCyDCKIm0+n49839/P9n1ftSxrgjFWTdOc&#10;LmSPdF0f2bY9MAxDsSxLMQyjm8/nuzzP99LpdJ9hmD7LskOKogYURWnz+Xw4n88nQRCMMMYT3/dV&#10;13UnnueppmmOk/kwN7quy5ZlyaZp7mYymR7LsjLP80rihhAynM/n/8KPMVZt2052HHSzyN83DGMv&#10;dtMTRVFmGEZhGGZECBksuBmHYbjvxnGcycO6nc1mquM4A13XlbjbbqFQ6PI8302lUjLLsn2e5wex&#10;m59063neJAgC1XGcpNtp3O3Ydd2Rruuq4zhDXdeHsZu+ZVmyYRi76XS6x3GczPN8P+5WjaJoEEXR&#10;OAzD/8/N2HVdVdd1LfafuEnezV42m5V5nu+Koph0O6IoahBFkRpF0SgMw6Tbqe/7KpPJZKoIIalc&#10;LtcQQlKj0WgihKRWq3UYISS12+0n47n69ddf/xYhJG1sbJxFCEk7OzsnEEKSqqqPIYQk27abCCGJ&#10;oqgaQkgSRbGKEJKKxWINISTV6/UGQkhqNpsdhJCEEHoCISR1Op3n4h3/vba29h8IIenevXtPI4Qk&#10;RVGOIYQkXdcRQkgKw7COEJJ4nq8ihKR8Pl9FCEnVarWGEJKWlpZQnH00znw6nv9+8eLF3yCEpJs3&#10;bz6HEJL29vaeQAhJ4/G4gxCSXNdtIIQkmqZrCCEpnU4nbuoxf+LmsTjzRMx/Nt752/X19X9DCEkP&#10;Hjx4KnZzGCEkWZbVQghJURT9xE2hUKghhKRarZa4acdZy/GOZ+P5X5cvX/41Qki6e/fuKYSQJMvy&#10;MYSQNJvN2gghKQiCxqKbbDb7E/6lpaVWnHUk5j4Zf/7VhQsXpNjNGYSQtL29fRwhJGma9hhCSHIc&#10;Z+lhbkqlUjV2s3TATdLt6fjzb9bX13+FEJI2NzeTbo8ghCTDMFoIIWk+n9cRQpIgCAe7Pejm2AE3&#10;v758+fJ/IoSkO3funEIISd1udxkhJAFAByEkYYwbCCGJYZgqQkhiX3jhhf+hKGpsGMaEEKJZljUO&#10;w1A1TVMNgmBk2/bA9/2B4zgyRVFyrVbrRlHULxaLfd/3B7lcbuh5nppOp0eO44wFQdBs2x6zLDu2&#10;LGtC0/TYNM0JIWRsmuZkPp9rpmlq8Y5hEARD27YVjLHiuu5eFEX9crksh2E4yOfzA8/zRplMZuS6&#10;riaKouq67oTjOM2yrAnDMGPLsiYURY1N05xEUbSfbVnWKAiCkWVZCX+PENKrVqtyGIZKsVhUMMbD&#10;hD+VSqmO44x5ntds256yLKuZpjmO+ccx/zjmT9wMfd8f2Lbdxxj3Pc/bm8/ncqlU6gdBoBxwo4mi&#10;qDmOM0myGYbZd2MYxniR3zTNUexmELvpRVEkVyoVOQiCfqFQGPi+P8pkMiPP88aiKO7zJ25M0xwf&#10;cPOTbg+4kWu1Wi8Mw36xWFQOdKsm3TqOM2VZVlvodkoI0RI3lmVpcfbQ9/1h7Cbptlcul/tBECj5&#10;fH6AMU663efnOG5s2/b+u4n5D7pRgyAYWpal+L6vJPyVSkUOw1ApFAqK7/vDbDY78jxPO9DthGGY&#10;8f8BkXDgQaaq2xgAAAAASUVORK5CYIJQSwMECgAAAAAAAAAhAJ+PE/yKAwAAigMAABQAAABkcnMv&#10;bWVkaWEvaW1hZ2U5LnBuZ4lQTkcNChoKAAAADUlIRFIAAAAKAAAAGAgGAAAAwyxsLQAAAAZiS0dE&#10;AP8A/wD/oL2nkwAAAAlwSFlzAAAOxAAADsQBlSsOGwAAAypJREFUKJGN09FOIlccgPH/mTOzDOIp&#10;U3RnaSg5NXZd7Gna6KZhJCETm5j4Ij6A17zB3PoS3hpvNNGQlmSVVjQ0S1C3xBJkFxCYoWdghsXD&#10;6U0fYK++u9/dh+7u7t6fn59H8/n8U6lUepnNZlvlcjm9sbHx983NzfeMsbtarfYGCoWC77quPDg4&#10;+Md1XXl4eFh1XVeenp5euK4ry+Xyb67rSlStVv+o1+uRtbU17/7+3lhdXe02Go1XlNLHZrP5bSqV&#10;arbbbfrl4uXl5e+u674wDIN7nkcMwxh6npeIx+O90WhkEkI6nPOkcnx8vGlZVvbq6uq1ZVnZZrOZ&#10;siwryzl/aVlWVtO0ry3LyqJisXiuaZo2n88niqIsAIAHAAZCaCClXEII9aWUy8rZ2VmWMZavVqsZ&#10;xlj+8fGRMsbyvu8nGWN5VVWXGGN5XCgUtoUQrVgs9nE2m31UVbU7nU47ANAPgqA7m80G4/G4p5RK&#10;pS1KqV2v13+glNqdTuc7Sqk9Ho+TlFJbUZRlSqmN9/f3f43FYi0A+BSJRNpCiB7GuDOdTvsIoW4Q&#10;BIP5fN5TKpWKZZqm3Wg01k3TtJ+enqhpmnYQBEnTNG2E0LJpmrbKGPuTc/4inU77nPN2IpFwOee+&#10;rut9zvk7KeWQc/5OqdVqvxBCcq1W6w0hJDccDtOEkFwYhiYhJIcQShBCcurKyko1DMOIaZqjMAz7&#10;i4uL/TAMZ5FIpB+GYQUAvDAMK+rDw8PPuq7Her1eU9d16vv+X7qu/zSdTi91XX8LAGNd19+qyWTy&#10;gxBCNwxjIIQIotFoXwhxq6qqJ4S4BQAuhLhVO53Oa4xxzPO8JsaYBkHwGWOceX5+9jDGGQDoYYwz&#10;ajwe/ySljC4sLAyklKqmaf9KKduKooyllG0pZSClbCuj0egbhFBqMpksIYRSs9nsK4RQaj6fxxBC&#10;KYRQFCGUUjVNmwCAgjGeAkCAEPr8f58BIACAZwAIlL29PXAcB3Z2dsBxHFhfXwfHcYAQIh3HAd/3&#10;wXEc+PIVGo3Gh6Ojo+ju7m735OTk1fb29kOxWFzZ2tq6vbi4yGxubr6/vr7+8T8XL+kE/WQIpwAA&#10;AABJRU5ErkJgglBLAwQUAAYACAAAACEA59a4XtwAAAAEAQAADwAAAGRycy9kb3ducmV2LnhtbEyP&#10;QUvDQBCF74L/YRnBm92kIVbSbEop6qkItoL0Ns1Ok9DsbMhuk/Tfu3qpl4HHe7z3Tb6aTCsG6l1j&#10;WUE8i0AQl1Y3XCn42r89vYBwHllja5kUXMnBqri/yzHTduRPGna+EqGEXYYKau+7TEpX1mTQzWxH&#10;HLyT7Q36IPtK6h7HUG5aOY+iZ2mw4bBQY0ebmsrz7mIUvI84rpP4ddieT5vrYZ9+fG9jUurxYVov&#10;QXia/C0Mv/gBHYrAdLQX1k60CsIj/u8GL10kcxBHBYskBVnk8j988QMAAP//AwBQSwMEFAAGAAgA&#10;AAAhAJKaL3T6AAAAxwUAABkAAABkcnMvX3JlbHMvZTJvRG9jLnhtbC5yZWxzvNTNagMhFAXgfaHv&#10;IHffcZwkk6TEyaYUsi3pA4hzx5GMP6gtzdtXKIUGgt25VPGcb3Pv4fhlFvKJIWpnObCmBYJWulFb&#10;xeH9/Pq0AxKTsKNYnEUOV4xwHB4fDm+4iJQ/xVn7SHKKjRzmlPwzpVHOaERsnEebXyYXjEj5GBT1&#10;Ql6EQtq1bU/D3wwYbjLJaeQQTmPuP199bv4/202Tlvji5IdBm+5UUG1ydw4UQWHiYHDU4udy13ir&#10;gN43rOoYViXDto5hWzJ0dQxdycDqGFjJ0Ncx9CXDpo5hUzKwvC1qDCdrS4p1HcS6ZNjXMex/DfRm&#10;/Q7fAAAA//8DAFBLAwQKAAAAAAAAACEAmvOElgwgAAAMIAAAFQAAAGRycy9tZWRpYS9pbWFnZTEw&#10;LnBuZ4lQTkcNChoKAAAADUlIRFIAAACqAAAAGAgGAAAAanRm/AAAAAZiS0dEAP8A/wD/oL2nkwAA&#10;AAlwSFlzAAAOxAAADsQBlSsOGwAAH6xJREFUaIHt22tsHNd5N/Bz5szMzl5mr+QsyaU4JCWKK0uy&#10;ZMmy5XWsoYPUbhIGLVoEaVEUCVI0CBIUKIKiQD8U/dL2w6IoUBQIWqAoegnQNI2LIHFzcWxHlq2b&#10;JeoucXm/7f12dnduZ3Zn5rwf3hm9K5qKi/dbAH96MMvF8/z394wORO4u/Pa3v73x6U9/Wnv33Xcj&#10;L7/8cv3y5cvSiy++uHf9+vVDzz333Obt27dnT548uXL//v35+fn5wsrKSnZ2drawubmZnZycXCsW&#10;i3NjY2Nb1Wp1JpFIlDDGmXA43NZ1PcmyLFlYWEBvv/02t7Cw0Ll48WI8l8tVrly5Mn7u3LntGzdu&#10;TD/33HPrt2/fPnLixImVBw8ezB89erSwurqalWV5dWdn52gmk1kvlUpHRkdHdxqNhhyNRqu9Xm9M&#10;EIQuISSGEBosLCwM3nnnndCFCxdaly5dSr300kulq1evZp5//vmtmzdvzjz77LOr9+7dO3rs2LHC&#10;8vJy9vDhw4WNjY3s1NTU6u7u7tGxsbGNarV6OJlM7rXb7UORSKShadooz/PawsJC+K233oKvvvpq&#10;7xe/+EV0yGj3+vXrU2fOnNm4devW4Y8zkiRpu16vT8fj8XKn05kIhUJtwzCSHMcRRVGYt99+m1cU&#10;Bb/33nuJl156qXz16tUJ3+j06dPrd+7cOXL8+PGVhw8fzs/NzRXW1tay09PTK9vb2/MTExMb5XL5&#10;8MjIyE6z2Rw26hFCogzDOAsLC9a7774beuWVV5rvv//+yPnz50vXrl3LnD17dnNpaWn22WefXbt3&#10;795cNptdKRQK835+3yidTm/WarXZZDJZbLfbk5FIpKlp2gjP87qiKMLPf/5ztLCw0L148WLs5Zdf&#10;rl2+fDn9wgsv7H744YdTZ86cWb9169bjHftGMzMzK1tbW/P+jg8wwoZhJFiWtQDGmP7lX/5lC2NM&#10;v/3tb29gjOl3v/vduxhj+uMf//gaxph+8MEHlzDG9Pbt2xcxxnRlZeUixpju7Ox8gDGmlUrlBsaY&#10;NhqNhxhj2m639zDGFGOs/umf/qmFMab5fL6CMab/9E//tIIxpt///vdvYYzpz3/+8ysYY3rt2rX3&#10;MMb0/v37FzHGdH19/T2MMd3b27uCMaa1Wu0Wxpi2Wq1Vr3fVq/0///M/72GM6d/93d/tYIzpv/3b&#10;vz3AGNMf/vCHH2KM6cWLFz/AGNObN29exBjTR48eXcQY062trfcxxrRUKl338t/z8m96vdt//Md/&#10;TDHG9K/+6q8aGGP6D//wD+vDRj/5yU+uYYzp5cuXL2GM6Z07d55mdBNjTJvN5iNvRtGbof3Zn/2Z&#10;iTGmf/M3f1PGGNN//ud/LmCM6RtvvLGEMabvvPPOZYwxvX79+oFGxWLxqmd0e59Rzav2X/zFX3Qx&#10;xvTv//7vdzDG9Dvf+c4DjDF98803P8QY0/fee+99jDFdWlq6iDGmy8vLFzHGdHt7+32MMS2Xy77R&#10;fS//lte7861vfcvBGNO//uu/bmCM6T/+4z+uY4zp9773vTsYY/rTn/70KsaYXrly5RLGmN69e/ci&#10;xpiurq6+hzGmu7u7lzHGtFqt+kbL3oySN8OA3/3ud+9ms1m9UCiE5+bm8NraWuLw4cO1jY2N9PT0&#10;dHF7e3vy0KFDu3t7e1Pj4+M7lUpF9k83/wSKRqPlXq83EQqFGoZhjPI83+33+zEIYf/YsWPMo0eP&#10;2Pn5eW1lZSVy5MiR5vr6+sjs7Gxlc3NzfGpqqri7uzuZyWR2S6XS1NjY2E61WpVHRkZ2m83mVCKR&#10;KGKMJ0VRrKqqOhYMBlumaaZYltVs244AAOxjx445y8vLgfn5+e7Kykrs8OHD9Y2NDWl6erq8vb09&#10;MTk5uVcsFg9NTEzslsvlKUmSduv1+lQqldpttVpTsVis1O12M+FwuK7ruhQIBLBlWQmEkJnNZoWH&#10;Dx/C+fl5fWVlJXz06FG8urqamJ2drW1ubqZlWS7u7OxMTk5O7hSLRXlsbGy7Wq1OS5K0U6/X5UQi&#10;sYcxPiSKYkVV1fFQKNQ0DGOE5/lev9+PMgxjZbNZ5tGjR9z8/HxvZWUl6hvNzMxUtra2xqempvZ2&#10;d3cPZTKZnVKpJKfT6Z1arfYRo0gkUtU07bERx3HaYDCIQAid+fn5fqFQCB49erS7uro6bFTa3t7O&#10;+DP8HftGyWRyt91uT/k79o14nu/0+/04Qohks1n+4cOHjG80NzfXXltbS/pG/oz9Rv59NGRUVlV1&#10;IhgMNk3THOE4Th0MBiKEcPDJifrJifqrcaL+5Cc/uZZMJkm73RYSiUQPYxyNx+PtTqeTjMVijW63&#10;O+r/nycSiVQ0TRsPh8NVXdfHgsFgzTTNtCAITULICMdxncFgEEcIaY7jRCCE/UQiAdvtNpdMJo12&#10;ux1KJBIdjHE8Ho83O53OSCwWq3e7XenjZgQCgZZlWSmO47qDwSCGEDIcxwlBCO14PO5gjAOJRELD&#10;GEfi8Xin0+nE4/F4o9PpjMZisVq3201Ho9FKr9cbD4fDFV3Xx4PBYNU0zTFBEBqEkFGe59v9fj/J&#10;sqxq27bIMIyVSCT4VqsFk8mk2W63g4lEoosxjsXj8Van00ntz++f/H7+UChUMwwjHQgEmpZljQyd&#10;RLrjOGEIYT8ej0OMMZdIJHSMcfgAo1q32037vfcbCYJQJ4RI+40YhjFc1w0BAJxEImHvM8KdTifh&#10;7zgWi1W73e7YkNET+X+ZUTweZ9vtNjrAqN3pdJLRaLTe6/X+NztuWpY1fB/5Rp+cqJ+cqL8iJ+oH&#10;H3xwyXEcCyEUcF1XYxgmAgDoAADiEMI2pTTJMEzLdd0UwzBN13VHhqr/eMd13TjDMKrruiKE0KSU&#10;BgEAg8FgwHAchxzHMRFCQQCACgAQh2a0KKUH9fZr23XdJISwQymNQwg1SmkEQmhRSgMAAMe2bZdl&#10;Wc5xHB0hFKaU9iCEUQAABgAkhmY0XNcdHapN13VHEELYcZwEhLBHKY1CCHVKaRhC2B8MBhzLstA3&#10;opRqEMIIAKALAIh9nNHQ7I7runEIoUopHTaybdsGLMuyrusShmEESqkKIXxsBABoAQBSEMImpfSp&#10;RgzDdF3XjTEMo7muG2EYhriuKwAAXNd1bYZheNd1DYZhQgCAHgAgCiHElNKEn39ohm/kvy7suu6w&#10;kUEpDQEA+rZtsyzLMo7jEISQAADQAQDh/ffR0/IPGR5oBCG0PzlRPzlRfzVO1Dt37lys1WpWOp0O&#10;tFotPZVKhTudTjcej8dUVcWiKCZM02wFg8GUZVmtQCCQ6vf7LZ7nU7Ztt1mWTdq23WFZNu66rsow&#10;jOi6rskwTJBSOqhUKnBiYoKt1WoknU4LGGMtkUhEut1uNxaLxXRdb4fD4aRhGK1QKJQihLQEQUj1&#10;+/02z/NJ27Yxy7IJx3G6CKGY67o6wzBhSimBEAoAAKdarTpjY2N8s9nUR0ZGwp1OR43H46Kqqh1R&#10;FOOapuFIJPL4dfj5h2b4+XsMw0T9U4dS2q9UKtzExAT0jdrttp5MJj9iZBhGOxQKJZ9mNJRfYxgm&#10;4hsBAOxyuQwnJiZQvV43JUkKttttNZlMikNGOBwOf2QPg8GgzXFc0nEcjBBKOI7TQwhFh4wsCGFg&#10;n5ExMjIS6nQ6vXg8Hu31ep1oNBr39zDk/782KpfLbCaTYer1uiVJ0mOjbrfbi8ViUd//AKMndmzb&#10;dpdl2cdGQzu2GVmWlRs3bjwvy7KysrKSlWVZqVar07IsK6qqjsuyrDiOMyrLssLzfEqWZSUWi6Vk&#10;WVZGR0clWZaVTCaTkWVZOXTo0Kwsy8r09PQJr56/ePHiK7IsK3fv3j0ly7KysbExJ8uy0mg0Dsmy&#10;rBiGMSbLssIwzIgsy0o4HE7Jsqwkk8mULMtKOp1Oy7KsTE5OHpJlWZFlec7rfdq7fuXy5cvnZVlW&#10;Hj58eEKWZWV3d3dGlmUFYzwhy7Ji2/aoLMsKx3EpWZaVSCTi5x+VZVkZHx8f9/JPe72zXn3+rbfe&#10;WpBlWbl58+YZWZaV1dXV+WEjTdPGZVlWKKUjsiwrgUDgQKOJiYmMLMvK1NSUb3TSy3/+/fffz8my&#10;rNy7d++ULMvK9vb2nCzLSrPZnJRlWSGESMNGoVAoJcuykkgkfKOxjzFSrl69+qIsy8ry8vJxWZaV&#10;YrE4K8uy0uv1DjQSRTEly7IiSdKol983mvF6H/PqC++8844ybLS2tjYvy7JSq9WmPKMxWZYVAMCI&#10;LMuKIAgpWZaVeDzuz5C8/L7RYS+3b5RDX/3qV19FCBWDwWARAFDheb7sOE4dIVQdDAZNCGGNENKi&#10;lNYNw2g5jlPXNK01GAzqqqo2+/1+XVXVJiGk2uv16oSQiqZpFcMwSpqm7fE8vxsOh/cQQiVBEEqU&#10;0irHcRXbthsIoWq/328CAGqmabZd163rut6ybbuuaVrbn2FZVq3X6zUIIVVVVaumaZY1TSsZhlHU&#10;dX2HZdm9UCi0BwAoBwKBsuu6NZZlK4PBoMEwTM2yrBaltGYYxhMzVFVt9fv9eq/X82fUCSEVVVUr&#10;3oyiIAi7kUhkZ8ioOmzU7/ebEMKaaZq/1KjX6zUsy6qqqlozTbOiaVrZM9oNBAJ7oVBoj2GY4n4j&#10;hmGqlmU1AQB10zRbTzFqWZZVU1W14e1hv9E2y7LFg4xs2248bcfejJa/46cY7QUCgd1IJLLrG1FK&#10;KzzPl23bfqqRbdt1Xdcf5+/3+4/z7zfSdX2XkSRJuX///llJkpStra2sJElKo9GQJUlSNE0bkyRJ&#10;cV13RJIkheO4lCRJSiQSSUmSpCQSCUmSJGVkZGRCkiQlnU7PePW4V1+8fv36K5IkKY8ePTolSZKy&#10;t7c3J0mS0m63JyVJUkzTTEuSpEAIU5IkKYIgpCRJUqLRaEqSJCWZTKYlSVIkSZr0es559ZT3+Kdu&#10;3br1oiRJyvr6+nFJkpRKpTIjSZLS6/UmJElSBoPBqCRJCsuySUmSlFAolJIkSYnH46Ne/nGvpyxJ&#10;kjI2Npb1rs9+8MEHC57RGUmSlO3t7aPDRrquj0mSpFBKRyRJUnieP9BodHQ04/Wc9eoJr57/8MMP&#10;X5YkSSkUCqckSVKKxeKRYSPLsnyjkYOMUqlU2ptxyMvvG532jC7cvn37BUmSlI2NjeOSJCnVavUJ&#10;I9u2faOUJElKOBx+mtG0N+OYd33uypUriiRJyoMHD85IkqTs7OzMS5KktFqtKUmSFMMwxiRJUgAA&#10;Bxolk8n9Roe9etLL/xL65je/+ZphGEVJkiqGYVSSyWRd1/VaNBptaprWCIfDLVVVm4IgtFVVbXIc&#10;h1VVbSKEsKqqTQhhW9O0OqW0pet6zXGchmEYZdu2a4SQIiGkND4+XtJ1vTQ6OlrVdb2SSCQauq7X&#10;RVFsaprWCIVCbVVVm4FAoK2qaotl2Xav12syDNPWNK0JAGhpmtZwXbfpzaibplkeDAZVy7L2TNMs&#10;jY2NlQ3DKKdSqZqu67VYLNbQdf1x/mAw2FZVtcnzPFZVtYUQavv5VVVteDPqrus2dF2v2rZdM02z&#10;1O/3yxMTE0XTNIuSJFV1Xa8mk8m6pmlPGPV6vZZn1OI4rr1/hm+kaZpvVLFtuzpkVNZ1vTw6OlrV&#10;NK3qGdVEUWypqrrfqMmyLFZVtcUwzP78TcMwarZt1w3DKNm2XbUsa9c0zVI6na6YpllOJpM1TdNq&#10;sVis4efXNO3xjj2jJkII93q9x0Z+fs+o4u24RAgpTUxMFL37qGoYRiWRSNQ1Tav7RqFQqNXr9ZrD&#10;Rr1er+kZNQAA/oympmnVofuoSgjZY0RRzK2trZ0WRTFXLBbnRFHMtdvtQ6Io5gzDSIuimHNdNyWK&#10;Yo5l2aQoirlgMJgURTEniuKIKIq5WCw2LopiLh6Py1495j1+9v79++dFUcxtbW2dEEUxV61WD4ui&#10;mOt0OhlRFHOWZUmiKOYAAElRFHM8zydEUcyFw2F/xqjXc0IUxVwikZj1rk+IopiLRqPnl5eXz4qi&#10;mNvd3c2KophrNBqyKIo5VVXHRFHM2bY9IopijmGYpCiKuUAgkBBFMReJRFJezrTX+5BX57wZp2/f&#10;vv2yZ3RKFMVcuVw+IopiDv/ft/xypmmmh/OzLJvwjBL7jPz80/uMnn/48OGLoijmtre3j4uimKvX&#10;67OiKOa63W5GFMXcYDAYFUUxByH0jZKiKOZCoVDCM5C8nhmvznqzTno/zxUKhSeMWq2WLIpiTtd1&#10;3yglimIOIZQURTEnCILvv99oyqtHvcefu3v3bk4Uxdz6+rpvNOfteNIz8necEkUxx3Fcwsu/f8fj&#10;Xu8Z7/oZb8YLLCFk6dChQyYhJChJUocQgiORSJMQMvDecVpiGKZDCFmybbtDCFnq9/tdQsiSaZpt&#10;nueXNE2rAwCWLMtqBwIB07ZtlWXZGqW0f+TIEYYQwk5MTOiEkNLIyAgmhKiRSKROCFnieb5FCFkC&#10;AHQIIUuDwaBLCFmyLKtLCFkyDKPNsuySYRiNUCi01O/3OzzP97zfOouUUntmZsYhhATGx8d7hJBG&#10;PB5vEUJIMBhsEEKWWJZtE0KWKKX782NBEJYMw2gwDLPk/cbbHwwGXY7j2q7rkvn5+QAhBE5OThqE&#10;kNDIyEiHENIRRbFBCBkEAgHfCBNClhzH6e6fwfP8kq7rw0aGbdsay7JVSml/dnYWEkK4iYkJjRBS&#10;TiaTbUKI5hv5+X0j27a7hJAlQkiXELKk63oLIbRkmmbDdd39RnsAAGd6errv7bhHCGnEYrEWIYR4&#10;7zg9zu+67hNGhmHgQCCwpOt6A0LoG1meUct1XXL06FGOEIJ8o1QqNWxk+0YAADyc37Ksjr9jjuOW&#10;dF2vU0qXLMvCgUBAdxxHQwhVKKUDVhCEs3t7e21BEJL1en1TEIRZTdPuCYLwLCHkuiAIZ13XNQRB&#10;OMuyrCYIwlme5zVBEM72+30iCMJZAMBN7+ePWJZ9hlJahBBOAgC09fV1XhAEvlwuVwVBGGs2m6uC&#10;IBzVNO22IAjP9fv9q14PXRCEsxzHaYIgnA0EArogCGdt274qCMJZhmFu8zz/HM/zawzDzAEAagCA&#10;NABgsLW1RQRBECuVyq4gCFOdTuehIAjHTdO84fUggiCchRA+kT8YDJre6/vQy3+fZdmTgUBgC0I4&#10;AwDAKysrCUEQQLFYbAqCMNJsNjcEQTisquo9QRCetSzrCSOE0H6jy97rW/Je3zJC6BiltAQhzAAA&#10;9M3NTSQIglAulyuCIIy32+0VQRDmNU27JQjCGdu2rwwb+XsQBEEXBOGs4zjXPKM7PM+fHjKqAwAk&#10;AICzvb2tC4IQrdfru4IgTHW73YeCIBwnhNzw8ptejyfyh0IhUxCEs5RS3+gBy7InAoHANoRwGgDQ&#10;XV1dFQVBYHyjVqvlG90VBOGUZVnXvPxP3Ef+jgeDwRVvP0uBQOAsx3EFhFCWUlqGEE4AAEzWcZzC&#10;6Oio5jhOPRaLNR3H6QeDwabjOAWe5zuO4xQghKrjOAXXdTXHcQqDwUBzHKdgWVbPq5jjuIJlWXUI&#10;IeP9zU1zXZeMjY0xjuPwqVSq6zhOJxqN1hzHcYPBYMtxnALLsl3HcQoAANVxnILjOPtndIPBYIEQ&#10;0kIIFfr9foPnecdxHBUhhCml9tjY2MBxnGAikWg7jmNEIpGG4ziFQCCAHccpIIR6juMUKKWa4zgF&#10;27Y/kj8QCBQIIY1gMFgYDAYtjuMs13X1ycnJkOM4cHR0VHUcpxmNRpuO4wxCoVDDcZwCx3EHGvkz&#10;+v2+P6PtGwUCAegZqZRSa2xsDA4ZdUVRrDmOQ30jhNDHGXUEQShYlnWQUZtS6qTTactxnFAsFms7&#10;jmOEQqG64ziI4zjsOE6BYZjeQTseyt/heX7YqM1xHHFd18hkMgHHcdB+I/8+GjLyZ6jeDNWb0fWN&#10;WJYtWJZVCwQCwPu7ao9SarEIoWyj0WgjhJLdbncTITRrmmYfIZTt9/td785uIISyDMPUEEJZjuNq&#10;CKFsIBBoeVXzqus9rwghnEQIadVqlUcI8a1Wq4oQGuv1egxC6KhpmiZCKGvbNkYIZQEAdYRQFiHk&#10;z6h7PTFCKCsIguldI4Zh5hBCj0/UarVKEEIixngXITSlaZqDEMpalqUihLKO47QQQlkIYQ0hlGVZ&#10;1s/f9GrPmzHw8m9BCGcQQrhYLCYQQqDRaDQRQiO9Xm8DIXTYMIw+Qig7GAwONPJn8DzvG+lepd7z&#10;Hp+o1WoVIYSEVqtVQQiNq6oKEULzpmkaXv72xxh1vEr2GT0+UWu1mo4Qina73V2E0JRhGI6XX0UI&#10;ZV3XbR60Y57n9xvZ3vO2IYTTCKFuqVQSEULMfiPTNC1vRucp91Hdm9HeZwS85/2/E5VSWgqHwz1K&#10;qRkKhVqU0gDHcT1KaYllWZ1SWgIAmJTSEqXUpJSWHMcxKaUl27YNSmlpMBhogUCgZNt2FyFUchyn&#10;iRCClFIzHo8jSikfDofblFInGAxiSmmJ5/kepbSEENKHe7uu6/d+YoZt2xrHcSXbtjscx5Vc1+0w&#10;DGMDAAbRaLRPKe2Fw+EWpRQFAoHucH7vfemDZjzu7b2OHkKo5L1TwlNKtUQioVNKoSiKXUqpJQjC&#10;gfn3G/kzhqw0r3YZhvGNAKWUiKIIKaUBL78rCEKHUlriOE6llJYYhnki/wF70L2qHmA0AAA40WiU&#10;UErVYDDYpJQinuc7w/n3GzmOQ/btwZ/hG7VZluUopXo8Hu9SSlEkEulQSq1gMNimlAr+fcQwzIE7&#10;3r+HwWCg8Txfsm274xm1EEIUAGAxEMKMrutpCGHGMIwUhDAzGAyiEMKMbdth7199EEKYgRAGIYQZ&#10;hFAQQphhWTYEIcxwHBfxrmPez0cghBmGYcY6nU7GmzEKIcyYppmAEGb6/X4UQpjxPsb1uDfDMH7v&#10;J2awLOvPiA/PgBBmer3euDcjBSHMWJYVG85PKQ09ZcYTvTmOi3rXCe95EsZ4EkKYUVVVghBmCCEH&#10;5t9v5M8YsnqqkaqqE8NGhJC4twcRQphxXfeJ/AfsIexVcZ/R6JDRmOc/4uWPD+ffb4QQEvbtwZ/h&#10;GyW9/OlOpzMJIcxompb2ZiSH7yPXdQ/c8f49DN1H+3c8zgIATJZlCQDARAhZAAATQtj3qg0AMAEA&#10;tndiPK0OvNr3qgUhNAEAJsdxNgDAYRjGGp7BMEx/uPfHzXBdd+BVi2GY4Rl9juMsAAC7v7d3mjy1&#10;t9/Tzz903ffz8zwfAABAjuOI19M38uuB+QEAzi8zAgAQr5osyzIAAIoQemLG/vz/H3sg3uuwOY4z&#10;AAAchJAM7xgA0P9lvV3X3X990I4RAABxHGf+MqP/xW79/JaXya8mm8/nwde//nWQz+fBV77yFZDP&#10;58Hv/u7vgnw+D37zN3+T5vN58Prrr4N8Pg8uXLgA/uu//gu88MIL8F//9V/ByZMn6f3798GRI0fA&#10;+vo6mJiYAOVyGcTjcdDpdEAgEAB/9Ed/BPL5PPja174G8vk8+P3f/32Qz+fBF7/4RZDP58EXvvAF&#10;ms/nwa/92q/BfD4PPvWpT4H/+I//AGfOnAG3bt0Cx44dA8vLy2BmZgZsbW2BdDoNarUaEEURqKoK&#10;EEKP8//BH/wByOfz4Pd+7/dAPp8Hv/3bvw3y+Tz43Oc+R/P5PHj11VdhPp8H58+fB9/5znfA6dOn&#10;wZ07d8DRo0fB6uoqmJycpMViEYyMjNBmswmCwSD4kz/5E3CQ0e/8zu881eh73/seOHfuHPiXf/kX&#10;cOLECfDgwQNw+PBhurGxAcbHx0GlUhk2ot/4xjdAPp8Hf/iHf3ig0eLiIs3n8+Azn/kM2GcEb926&#10;BbLZLC0UCmB6eppub29/xIhhmMf5v/rVrz5h9Fu/9Vsgn8+Dz372syCfz4OFhQXwxhtvgPPnz4N/&#10;//d/B6dOnaJ3794Fc3NzYG1tDUxOToJisQhSqRRotVpAEAT6rW996wmjL3/5yyCfz4MvfelLIJ/P&#10;g9/4jd+g+XwevPbaayCfz4NXXnkF/Od//id4/vnnwc2bN8Hx48fBw4cPwezsLNjc3HxsFIvFQLfb&#10;BTzP008+5vfJx/x+NT7m97d/+7fFL3zhC70f/ehH0ddee6381ltvTbz66qtbv/jFL2ZefvnllcuX&#10;L8+fO3fu4Y0bN46fPHny/v37909ms9kHhULhxMzMzKOtra1nJiYm1srl8pz/ZTn/68YsyxqLi4vs&#10;D37wA/7zn/98+3/+53+Sn/nMZ4pvv/32pKIoG++9997h8+fPL1+7du3Y2bNnHywtLZ04ceLE/QcP&#10;Hpycm5t7sLa2dmJqaqqwu7ubTafTG7Va7XA8Hi91Op1MMBjsmKYZZxhmsLi42P/hD38Y/vVf//X6&#10;T3/6U+nTn/70zrvvvitfuHBh9dKlS0dfeOGFRx9++OEzp0+ffnDnzp0Tx44du7+8vHxydnb24ebm&#10;5vHJycmVYrE4PzIyst1sNqf9r0wEAgF1cXEx8sYbb8DFxcXum2++GXv99dcrP/vZz8YXFhY2L168&#10;OJvL5VauXLky//zzzz+8efPmR4ymp6cfbW9vPzM+Pr5eqVSO+F+W879uzLKsubi4yPzgBz8IfO5z&#10;n2v9+Mc/TvlGFy5cWL906dKRF1988dH169efOXPmzINbt259xOjQoUOFvb29rP+VZv/LioIgdLz/&#10;7zqLi4vkRz/6Ufj111+v/exnP0v7Rq+88srq+++/f/TcuXOPbty48cypU6ce3L179yNGmUxmpVQq&#10;PTYSRbGmqmqa53ltcXEx+N///d9ocXGx8+abb8Zfe+21yltvvTXu7ziXyxWuXLmS9Xf87LPP3r93&#10;797J+fn5BysrKyemp6eXt7e3jw0Z7bXb7UPhcLil63oKIWT9H3GMgus2se3vAAAAAElFTkSuQmCC&#10;UEsDBAoAAAAAAAAAIQB63bLmbSAAAG0gAAAUAAAAZHJzL21lZGlhL2ltYWdlNy5wbmeJUE5HDQoa&#10;CgAAAA1JSERSAAAAqgAAABgIBgAAAGp0ZvwAAAAGYktHRAD/AP8A/6C9p5MAAAAJcEhZcwAADsQA&#10;AA7EAZUrDhsAACAASURBVGiB7ZtbjBvXff/PmTMzPCR3eN/ZC1ea1WpXS91tybLsteVRncBtGqUF&#10;ihYFekHRoEWL9qVIn4I+tE9FQbR5aVGgfWgDpJf0kiZFjSZObFWKbMmSvLruSlztrrQ3cnk/JOdO&#10;zpnzf/ifEWjWcfMawE8/zHD4/X75+R3+eJkZ+Nd//debc3NzpadPnxZmZmbW9/b2FlRV3arX67Op&#10;VKrS6XSmY7FY27btjCRJrq7rwrvvvivruk6uXr2afvXVVys3btyYPnfu3Nbt27dnX3jhhY179+7N&#10;Hz9+fG11dXVxYWGhtL6+XpidnV3b2tpanJ6e3qxUKodzudx2s9nUEolEtdfrTWKMe67rJgRBoBcv&#10;XvQuX74cu3DhQvPatWu5V155pfzhhx/mz549+3R5eXnu1KlT6w8ePFgoFAprpVJpMcx/8ODBJzs7&#10;O0cmJiae1mq1uUwms9dut2fGxsaapmnmZFm2dF3HP/jBD9DFixe7V65cSb722mu1Dz74YOLll1/e&#10;uXXr1sEzZ85s3LlzZ/7EiRNrKysri4uLi6W1tbXCoUOH1p49e7aYz+c3yuXy/CcwIrZtp0VR9C5e&#10;vAjefffdiK7r7atXr2aWlpYq169fH2a0fu/evYVjx46tPXr06DkjTdPWtre3F6empjb39/cP53K5&#10;nWazeTCRSNR6vd4ExthwXVcRBIHquu7+z//8T/zChQuNa9eujb/66qt7N27cmAkZnTx58snDhw+P&#10;FAqFUqlUKhw+fLi0ublZOHDgwJPd3d0jExMTz2q12qFPYGS/8cYbkXfffXeYUfWDDz6YPH/+/PbN&#10;mze1F198cePu3bv/J6Px8fHtRqOhhYyi0ShxHCeNEOpfvHiRvvfee9EhRuXr16/nX3rppa2PPvpo&#10;9vTp0+v3799fOHbsWOnRo0cFQAhha2trVwghbHt7+31CCNvf3/+IEMKazeYjQghrt9t7hBBGCDG/&#10;+tWvOoQQ9ud//ucVQgj7u7/7uxIhhH3rW99aJoSw99577wNCCLt58+ZVQgh7+PDhFUII29jYuEoI&#10;YXt7ezcIIaxWq90lhLBWq/WEa9d49f/4j/+4Swhhf/mXf7lNCGH/8A//sEIIYW+//fYtQgi7evXq&#10;NUIIW15evkIIYY8fP75CCGFbW1vXCCGsUqncJISwRqPxkOd/xrU7X/nKVyghhP3pn/5pgxDC/uZv&#10;/maDEML+9V//9R4hhH3ve9+7QQhh169f/yEhhN2/f/8KIYQ9efLkKiGE7ezsfEAIYdVqNWT0mHuU&#10;uYf91a9+1SaEsL/4i78oE0LY3//93z8mhLBvf/vbHw0zunXr1lVCCFtZWblCCGGbm5s/HGZUr9fv&#10;cUYbXLvBK/2TP/mTDiGE/dVf/dUzQgj7x3/8x4ec0c1hRnfu3LlCCGGlUmmU0S3OaIXn3+ba3T/8&#10;wz/0CSHsz/7sz2qEEPa3f/u3Twgh7N/+7d/uEkLYO++8c4MQwm7cuHGVEMIePHhwhRDC1tfXRxkt&#10;c0Yl7lHhHs4f/dEfmYQQ9rWvfW2PEMK+/vWvPyKEsO985zsfEULY5cuX3yeEsNu3b18hhDD4zW9+&#10;876qqtv1el1Lp9O7hJADiqLsG4YxFYvFmrZt52RZ7vX7/YQgCF6hUBAePXokLS4u9tbW1hLz8/PN&#10;jY2N3KFDh/afPXs2dfDgwd2dnZ0D+Xx+u1wuaxMTE9u1Wk0Lp0M6nd4jhMyMjY1VTdOcjEajLcdx&#10;spIkmYPBYAxCSBcXF/ulUil65MiR7pMnT5KHDx+ub25uqrOzs+Wtra186DE1NbW9v7+vqaq6U6/X&#10;D2YymZ12u30wkUhUer3edDwer1uWpcqy3On3+ymEkFsoFOTV1VVhcXHRWltbiy8sLLTX19czc3Nz&#10;tadPn06EHjMzM9t7e3va5OTkVrVanQ2nwxCjimEY09FotOk4Tk6SJGMwGCgQwsHRo0fZo0eP5FFG&#10;s7Ozla2trekw//T09HalUvlfjFKpVLnT6eRDRhjjtuu6GVEULd/34wCA4OjRo97jx4+jR44cIU+e&#10;PEmP5j9w4MDO7u7uwdBjqMc7hJDnjGKxWMO27fFIJNLxPC+FEHIXFxelR48eocXFRXNtbW1sYWGh&#10;tb6+np2bm6s+ffp0UtO0ve3t7Zl8Pr9TLpcPhn0IPyVTqdRep9OZCdfRJzEqFArB48ePI2GP5+fn&#10;GxsbG+PhOjpw4MDu7u7uc0afTdTPJupPxkT97ne/+2E8Hq9aljUZi8Vqtm1PRCKRpud5uaFJZFFK&#10;4xDCfiqVgoQQKZ1OW4SQeDqd7hBCUqlUqtnpdHLJZLLW7XYnFEWpGoYxOTY2tm+a5lTogTGuu66r&#10;RiKRlud5WUmSuoPBICkIgh0EQQwAQNPptE8IiaTTaZMQMpZKpUin00knk8lGt9sdTyaT1W63O5lI&#10;JPZ7vd7UaH6MccN13XFZltv9fj8jiqLh+74iCIKXSqXEdruNMpmM0263o+l0uksISaZSqXan08kk&#10;Eol6r9dTw+/Oo/mj0WjNcZznjCRJ6gwGg2FGg1QqBTij0fzNbrebS6VStU6n878YxWKxqm3bk2H+&#10;SCTS9jwvI0lSbzAYJARBcIMgwBBCmkqlBoQQnE6nDUKIMuRR73a7z/OHUy30GMrf8DxvXJZl0u/3&#10;0yEjCGE/nU6jdruNstms02q1hhm1Op1OdtRjNH8sFqvbtq3Kstzq9/vZH8GIEULkTCZjttvt54x+&#10;1Dr6bKJ+NlF/Mibq+++//0NBEJpBEOQghC3GWFYQhE4QBCkIocEYUyCEDmMsCgDwfd8HoiiKQRC4&#10;giBgxpgBIVQAAB0AQAoA0AIAZCGETcZYLtQequ0gCDKCIHSDIEgKgmAGQTAWTgsAQBAEgS8IghwE&#10;gS0IQgwA0AMAJCCEhDGWFgShFQTBsEcjCILxcL8gCCQIgjSEsMcYS0AIbcZYDADQ931fFEVRoJS6&#10;CCEMALAAAPEwP4SwzRjL/Kj84eM/ihGE0B8MBkwURYlS6iCEogAAAwCgDD0n5Bxqh/k/kRGE0GKM&#10;xSGEHmMsAgAIKKUDhFAkCAJLEIQ4AKALAEgO5Rvl3gyCIIcQalFKP43RwPd9NMyIMWZCCMcYY10I&#10;YfLHyB/2oRMEQUoQBCMIAgUA4AAAohBCv9/vM0mSpLDH4Toa7XGo+dlE/Wyi/mRM1Hv37l3p9/st&#10;WZazvu+3RVHMUEq7CKFkEASmIAhjQRA4giBEAQB+pVKB09PTqF6vO6qqRtvttpHJZJRut9tNJpNJ&#10;y7JIPB5PO47TikajWc/zWpFIJDsYDNqSJGUopQQhlKaU9hBCiXAiMMY8CGEEAECr1SqdnJyUm82m&#10;ncvlYp1Op5dKpRK9Xq+TSCRSlmW14/F4xnXdFsY4G+bv9/ttWZYzvu93RFFMBUHQEwQhMfSu7Vcq&#10;FTGfzwv1et1TVTXSbretTCYT73a7vWQymTBNk4yNjaVt227HYrFMmH9Im4iimPZ9vyuK4nNGjDEX&#10;Qog5IzA9PS02Gg1nfHz8OaNer9dNJBJJ0zTbY2NjmU9g1JIkKRt6/ChGjLGgVqv5k5OTcqvVsrPZ&#10;bKzT6RipVEoxDKOjKEoqzB8yGvIgkiSlKaUdhFAqCAJDEARl6NNrUC6XhXw+j+r1uquqKm6322Ym&#10;kxkLezzEqBWLxbKjfRjK/7F1FDJijPm1Wo1NTk5KzWbTyeVy0Xa73ctkMomQ0WiPBU3T9GQymdU0&#10;TR8fH1c1TdOnp6fzmqbpBw8enNM0TZ+dnT2paZquador165dW9I0TX/w4MFpTdP0ra2tBU3T9Gaz&#10;OaNpmu66rqppmi4IQk7TND0Wi2U1TdPT6XRW0zR9YmJiUtM0fWZm5gDXXOAeL/Bt/caNG+c1TdMf&#10;P358XNM0fW9vb07TNL3X601rmqb7vj+uaZouSVJW0zRdUZSspmm6qqrjPP+Upmn6gQMHDnHto7y+&#10;/N577+mapukfffTRGU3T9PX19UVN0/RarXZQ0zTdNM1JTdN0AEBO0zQdY5zVNE1PpVKhh8rzh4wO&#10;89who6UhRqc0TdO3t7fnNU3TW61WXtM03fO8CU3TdIRQTtM0PR6PZzVN0zOZzLimafrk5OQkz3+Q&#10;ay7y/Gd41T/88MOXOaOjmqbp5XJ5VtM0vdvtTmmapg8Gg3FN03RZlrMjPc5pmqZPTU1NjzA6zr1e&#10;vnz5sq5pmn7nzp0XNU3TNzY2jmiaptfr9YOapumWZU1qmqZDCEd7nBtmlM/nZzijea59inu9du3a&#10;tVc5o5Oapuk7Ozvzmqbp7XY7ZKRyRllN03T05S9/+adM02wNBoO6YRjNfr9f7/V6Dc/zqoZh1BzH&#10;2TdNs2Lbdtk0zZ1IJLIbi8V2BUHYwxiXGWNVSZL2fd9vCIJQ9TyvCQCoO47TCoKgbllWy/f9umma&#10;be7R8jyvZhhGw3Xdaq/XqzqOUzFNs2zb9p5lWVuiKO7FYrFdAEAlEolUgiCoiaK47/t+A0JYc123&#10;xRir27bdopTWTdMMPVr9fr9uGEbT87xar9eru667bxjGPvfYjUQiO2NjYzsIob1oNLrHGNuXZbni&#10;+34dIVTt9/tNCGHNcZznHr7v1y3Lep6/3+8/zz/KyLKsHVmW92Kx2A6EsIIxLgdBUJUkaX8wGISM&#10;WgCAmuu6bUrpc0aGYbRGGNV/FCNJknaj0egehHBfluVKEAR1hND+YDBojjBqc0Zt7tEO838CozJn&#10;tMsZlTHGewCAqiRJFd/3Gwihqud5IaN22OOwD5/CKMxfNk1zR5KkvXg8visIQiUSiZQZY1Xe47og&#10;CDXXdVsAgJrjOC1KaV1QVVUfGxvLqqqqp9NpVVVVfXx8PK+qqj4xMTHH6wleX7l169ZrqqrqpVLp&#10;tKqq+t7e3ryqqnq73Z5RVVX3PG9CVVUdQphTVVXHGGdVVdUTiURWVVU9m81OcI8Dqqrqk5OTC1z7&#10;BVVVdVVV37h79+7Lqqrqm5ubx1VV1avV6iFVVfVerzetqqru+/64qqq6KIpZVVX1eDyeVVVVT6VS&#10;46qq6rlcboprznKPo3z73PXr13VVVfWVlZUzqqrq29vbi6qq6q1W66Cqqrpt25OqquoAgJyqqros&#10;y9lhRplMZpTRYV5P8vyv3rp161VVVfW1tbWTqqrq/JSr3ul08pyRyhllVVXVo9FoVlVVPZlM5oYZ&#10;qap6kOc/wj1e5Pv1IUZHOaNZVVV1wzCmhhlJkpTh+TO8xznOaHqE0TG+/fKNGzfeUFVVX11dfYEz&#10;WuCMDqiqqjuOEzLKDvdYUZTcCKOZEUaneF1aXl5+hTM6wRkd5oxmVFXVB4PBuKqquiAIWVVVdfT7&#10;v//7bxmG0UIItQ3DaEII26Zp1hljLdM0a5TShm3b+77vV13X3XNdtzw1NVWxLKsyPj5eNU2zmk6n&#10;G5Zl1RRFaRmG0YjFYm3DMJqRSKRtGEZTFEViGEZLEIS2YRgNAEDLNM16EARN27Zrvu/Xbdsu+75f&#10;9Txvx3Gc8sTExL7jOJVMJlMzTbOWTCYbpmk24vF4yzTNJsa4bRhGU5ZlYhhGEyFEer1eE0LYNgyj&#10;EeYPgqBhWda+7/s113XLruuWp6en92zb3lNVtWrb9n46na6bpllPJBJN0zQbsVis1ev1Qo+WJEnt&#10;Xq/X5IwaAIDQo2maZpUzqnBGuyEj27YruVyuatt2NZVKNUzTbCiK0hxmJMvyMKPmMCPDMBpBEDRs&#10;2676vl93HKc8GAz2hxnZtr2fyWRqtm3XEolEwzTNOmfUGM4f9niUkWVZdUppw7KsCme0xxmVHccp&#10;j4+PVy3LqnJGtWFGYY97vV5TkqTR/G3DMOqfxMjzvF3XdcuTk5Mho5plWdVUKtUwDKPO11EzGo0+&#10;77GgKMpSNBpNK4qypChKTlGUpWQyOa0oylI6nZ5VFGUplUod5ftfWl1dPa8oytLW1tZxRVGW6vX6&#10;nKIoS91uN68oytJgMBhXFGUJQphRFGVJluWMoihLsVgsrSjKUiKRULlmntc57nWSP75UKpXOKoqy&#10;tLOzU1AUZanVammKoixZljWpKMqS7/tZRVGWEEIZRVGWMMYZnj/Lc05wzYO8HuH7X7x///6SoihL&#10;GxsbpxVFWapUKguKoizxU35LjuOoiqIsAQCyiqIsSZKU5vlDj3Gee4prH+Lbx7jHy6urqy9zRscU&#10;RVmq1WqHFEVZMgxj6tMYxePx7DCjdDodMprn9VTIaG1t7YyiKEu7u7tHFEVZajabB0cY5TijNGcU&#10;9jhkNMk1Q0YFvv/MgwcPQkYnFUVZ2t/fP8x7PKMoypLruiGj0R6PMgrX0RzfPs7zv7y6unpumFG9&#10;Xj+kKMqSaZrTnFFOUZQlQRAyiqIsia7rLvf7/a7rusuO4xBZlpcty6oDAJY9z2tHIhHb931TFMUq&#10;Y6w/NzcHXdeVpqenTdd1K5lMpu26rjk2NlZ3XXdZFMW267rLAICO67rLvu93Xddddl2367rusmVZ&#10;LYTQsuM4jSAIlvv9fkeW5R7/1bkLAKCzs7N913Wjqqr2XNdtJJPJluu6Lj9jsywIAnFddzkIgs5w&#10;ftu2SSQSWbYsqwEhXOa/GL3BYNCVJKkVBIF75MgRyXVdNDMzY7uuG8tmsx3XdTuKojRc1/UjkUiT&#10;5yfD+T3P63CPtiRJy5Zl1Rljy57nkUgkYlFKTYTQPmNscPjwYea6rswZ7XNGVjwer7uuuyxJUns4&#10;/2Aw6HBGZJiRbdvNWCzmDwaDjiRJnaFf5oGmaZ7rutGJiYmu67qtZDLZdF3Xi0ajTdd1lxFCxHXd&#10;ZUppmP95jz+Bkev7fk8UxUYQBN78/Lzoui7K5/OW67q74+PjxHXdHu8xHWI0mr/DPdqSJC3btt1g&#10;jC33+30iy7JJKbUQQhXG2ODQoUOB67oRzqiaTqdbruvasVisNsyIMdZ1XXdZxBiflWXZxBif7ff7&#10;H2CMzwIAljHGZyVJeowQOsoYK0MI8wAA6+nTpwhjjCuVyj7GeKrdbq9hjBdN07yDMT7j+/51rmFh&#10;jM+KomhijM9ijC2M8VlK6YcY47OCINyTZfkFWZbXBUFYAADUAQAqAIBubW1ZGONEvV7fwRgf7Ha7&#10;qxjj467r3sYYnw2CwOEa5nD+WCzmYIzPMsZuce8VURRPRCKRLQjhLACg++TJEwVjLOzt7TUxxrlW&#10;q7WJMT5sGMZ9jPFpz/M+5Pnt4fyRSMTCGJ8dDAbXMcZnIYTLkUjkrCRJJYRQgTFWgRBOAwCczc1N&#10;gDGOViqVCsZ4ut1ulzDGBcuyloc1BEGwOOeQkT3MCCF0X5Kk07IsbwqCcBgA0AQA5AAAwfb2toEx&#10;TtZqtS2M8Wy3213BGJ9wHOcW13C4RpjfxBifjUajIaPb/PWtiqJ4nDG2AyE8CADobWxsxDHGqFwu&#10;1zHGaqPRWMcYL5imeQ9j/MIQo9H8o4zuRCKRM5IkrSGEFhlj+xDCKQCA++zZM4oxjlcqlTLGOE8I&#10;eYwxPmrbdsjI5RomxvisSCkt+b5vUkpL/X6/RykteZ7XliSp5HlePRKJQP6/pMEY8yYnJyGlVM5m&#10;s11KaVdRlBqllEWj0RaltIQQ6lJKSwAAg1JaopSalNLSYDAwuXYHY1zyPK+FECr1+/2GLMuUUmog&#10;hNqMMToxMeFRSmPJZLJNKbVjsVidUookSSKU0pIgCD1KaSkIgo9pD+XvyLJccl23EY1GS/w/XDcI&#10;Ajufz0copWh8fNyglDYTiUSTUjqIRqNNSmlJkqQOpbQEIQw9DO5hcI9uyEgUxZLnebVIJAL4/6o9&#10;xpg3NTUFKKWRbDbboZT2OCMQiUQIpbQkimKXUlpijIWMQm1jmJHruk1BEEr9fr8py/KAT+0mAICq&#10;qupSSuPJZLJJKXU5o5Isy6OMjBFGoQeRZbnkeV4DQlji/6/aQRA4+XxeopSKuVyuSyltJ5PJBqWU&#10;hj0WRbEznN/3/dH8vVgsNsyoHolEGGfUZYz1JycnA0op5oyMsbGxOqUURiKRNvfocQ+TUloSEUIF&#10;URRrCKGCLMsthFAhEolYvDKEUEEQhOcTtVqtIoQQbrVa+wihKcMwIEJo0XEcGyFUoJS2EUIFAEAd&#10;IVRACNUQQgVJkupcs8OryysSBGEBIfR8otZqNQshlOh2uzsIoYO2bVOEUGEwGBgIoUIQBE2eK9QO&#10;8ze5Zg8hVMAY+/y4LQjhLEKoWy6XFYSQ0Gg0mgihXK/X20QIHXYcx+MeHT4hGyMede7RHmEE+HHP&#10;J+r+/j5ACEVbrVYFITRtGAZACBU8z7MQQgXf99sIoQKE8GOMZFluDDPCGHt8e1MQhMN8keYAAEG9&#10;XjcQQslut7uFEJq1bdtHCBX6/X7vx2Rk8Er5cTsQwoMIoV65XI4jhFCz2awjhNRut4sQQguO47g8&#10;f2c4/9D6CXscMrJ5hQihRUEQnk/UarVKEULxVqtVRgjlTdNkI4xa3KOGECqIjLFyEAQOY6xMKXUY&#10;Y2Xf901eu4IglCmlTYQQYIy5iqJAxlgkHo+3GGMBxrjDGCtLkmQwxsqCINiMsTJjzBmuQ9oWr4Yk&#10;SWXf9zuSJJWDIOgIgjAAANBEIuEyxoxoNNpkjCFZljuMsTJCyOJfQ+wRbZdrjnr0EEJlfsZNYoxZ&#10;qVSqyxhDY2NjHcaYF41G24wxLElSj+e3hrVDNmH1fd9mjJUHg4Epy3LZ9/0OZ9RCCDEAgJdMJgFj&#10;LBKLxVqMMRaJRDqMsbIoiuaPw4hSGnr0RFEsU0oJhLAcBEFXEAQPABAoiuIwxsxoNNpijEmyLPe4&#10;hzXi4f4fjLoIoTA/YoxZ6XQac0aEMTaIRqOE9/hTGQ152OE6GmYUBEFbEIQAANBPJpOUMRYdGxtr&#10;MMYAxrjL84+uI5cxVhYghHlBEKIQwjxCKAohzIuiOMZrku/P8eMmDcOYhhDmLcsahxDmXddNQQjz&#10;/ILYfBAEMQhhHkIYHa5D2nFeFV5T/PFxfny+1+tNQgjzjuPkIIT5fr+fghDm+SViecZYbEQbc61R&#10;jwSvGZ5/otPpzEAI86ZpTnCPDM+f4Pnjw9ohm7CKohiDEOYlSRobyZ/jz5vqdrtTEMK8bds5CGHe&#10;87wUhDDv+/7Yj8MIIRR6JPh2mlc1ZGQYRpg/yxkluEd8xAP/H4zCHmfDHhNC8pyRyj3SPw6jIY/Y&#10;yDpK8eP+FyPTNMN1lOT5R9fR/9fkV7RQAIDDGPN5HfDa54+7vDqiKAoAAIYQcgEADn+HO3waOgAA&#10;f7gOaY7Wj3nw88AOAMCXJMkGAEgQQhcA4EAIwxz9T9MOgmB0O9T2uLYjSRICACBJkpzh/BDCsH5q&#10;7iAIBsOVMebxTGF1ZFlmAAAQaiOEQu3Bj+PxSfl5dfjroJyRPKT9qR4hmyFGo/yHGUEAgChJ0sd6&#10;HPYh1P6EdfOpPR5i5EqS5AMAhKF11P+0/GKxWATnzp0DX//618GJEyfAysoKOHz4MNvc3ARTU1Ng&#10;f38fpFIp0Ol0QCQSYb/3e78HisUi+O3f/m1QLBbBr//6r4NisQh+6Zd+CRSLRXDp0iVWLBbB5z//&#10;eVAsFsHrr78O/vmf/xmcOXMG3rlzBxQKBVYqlcDs7Czb2toCExMToFarAUVRgGEYQBAE8Lu/+7ug&#10;WCyCL3/5y6BYLIJf/dVfBcViEfzCL/wCKBaL4Atf+AIoFovg4sWL4Fvf+hZ45ZVXwDe+8Q1w+vRp&#10;dv/+fbCwsADW19fBzMwM2NvbA9lsFrRaLYAxZl/5yldAsVh87vEbv/EboFgsgl/+5V8GxWIR/PzP&#10;/zwrFovgrbfeAsViEVy4cAH8y7/8C3jppZfARx99BI4fPw5WV1fB3NwcePr06XNGyWQSdLtdIMsy&#10;+53f+Z2PMfq1X/s1UCwWwS/+4i9+jNHnPvc5UCwWwWuvvQb+6Z/+Cbz44ovg7t27oFAogFKpBDRN&#10;A9vb20BVVVCv18HY2BgwTfNjjH7zN38TFItF8Cu/8isfY/QzP/MzrFgsAl3Xwb//+7+D8+fPg298&#10;4xvg1KlT4MGDB2B+fh5sbGyAfD4PyuUyyGQyrN1uA4wx+4M/+ANQLBZB+DpGGf3cz/3cxxi9/vrr&#10;4Jvf/OYwI7a6ugoOHToEnj17Bqamptj+/j5IJBKg1+sBSZKeM/qt3/qtT2T0xS9+ERSLRfDmm2/C&#10;YrEIPrvM77PL/H4yLvP72te+tlcoFFZKpdKJ2dnZR1tbW8empqY29vf358Ob5cJbaUVRdC5duiR8&#10;5zvfifzsz/5s67//+7+zn//85/fefffdmTfeeGPjhz/84fz58+cf3bx589iZM2dW7ty5c+LEiRMP&#10;V1ZWTi4sLKysr6+fOHDgQGl3d7cQ3tKcTCbL3W43jzHu8O+79NKlS+5//dd/xX/6p3+69s4770y8&#10;+eab25cvX9YuXLjw5Nq1a0fOnTv36Pbt28dOnz69cv/+/RNHjx59+Pjx45Nzc3OrT58+PZ7P59fK&#10;5fJiLpfbajabs4qi1AzDmJBl2bx06VL0P/7jP9ClS5c6b7/9duqtt97a//73vz+l6/rm1atXDy8t&#10;LZWuX79eOHv27Mry8vKJU6dOPXzw4MHJxcXFlbW1tROzs7OPt7a2jg4x2m232wfi8XjLsqwsQsj7&#10;0pe+BIYZfe5zn9t97733Dly4cGHj2rVr86+88srjDz/88OiZM2ce3rlz5+Tx48cfrq6unpyfn1/d&#10;2Ng4PsoovOUGY9x1XTcJAKBf+tKXQkbVd955Z/LNN9/cunz58uzrr7/+5P333z9y7ty51du3bx8/&#10;derUyoMHD04UCoWHpVLp5Nzc3KOnT58ey+fzT8rl8pFsNrvdarW0sbGxummaqizL5he/+MXot7/9&#10;bXTp0iXy9ttvp996663y97///XzI6NVXXy3duHGjEPb45MmTDx8+fHhycXFxdW1t7Xi4jiYnJzeq&#10;1ep8eEt2eNs9Qqh/6dIl+p//+Z/RL3zhC43vfve746OMzp8///jmzZtHX3zxxYd37949+f8A492G&#10;EP+p7wAAAAFJREFUwypV7uIAAAAASUVORK5CYIJQSwMECgAAAAAAAAAhAIPjRZqLAwAAiwMAABQA&#10;AABkcnMvbWVkaWEvaW1hZ2U1LnBuZ4lQTkcNChoKAAAADUlIRFIAAAAKAAAAGAgGAAAAwyxsLQAA&#10;AAZiS0dEAP8A/wD/oL2nkwAAAAlwSFlzAAAOxAAADsQBlSsOGwAAAytJREFUKJGN071OI0cAwPH5&#10;WMPE8YAx9nJgkw2JEyMtKEpAsFhYyz0BFQUt0j0L0j4AJTWiQFAgOgQJMpGCJSIQguAIdNiHv8cw&#10;vvUcO7OTJg9w1b/7dX+4tbX178rKysvJycnw0tLSp/Pz84n5+fmHi4uLqdnZ2X+urq5+zuVyt4Ax&#10;pjc3NxuMMb29vX3LGNP7+/t/Mcb06enpH4wxfXl5eQJ3dnb+zuVyn+/u7r7NZrOtcrmcnJqaen54&#10;eBifnJz8+PT09N34+Pjj14tHR0d/JhIJv9PpREdGRrqMsXg8Hm92u93U0NBQ7fX19R2ltIYcx1k8&#10;Pj6ecRxn8ebm5nvHcRbr9fo7x3EWpZSjjuMsxmKxODw7O/tdKfUFYzyoteYQQgohZFrrEYRQKwzD&#10;JEKoiWzbLhSLxV9s2y7c39//aNt2odlsTti2XQiCIGXbdiEajY7i9fX198PDw09Syurg4ODz29vb&#10;M0KoKYSoh2HY9n2/IYRoI8uy3FKp9JtlWe7j4+NPlmW5nU4nbVmWGwRByrIslxAyijc2Nt5jjCuE&#10;kIrWuhaJRJ6llC2EUE0I0dZaN3zfbyPTNN3r6+tfTdN0K5VK1jRNt9vtTpim6UopU6ZpugMDA6MG&#10;57yYzWYF55yYpvnCOW/HYrE257xoGEaLc16UUjJEKc2Xy+VZSmm+0Wj8QCnN93q9cUppXkqZpJTm&#10;DcMYMYQQpUwm81kI8TGRSHSEEL1oNNoQQpQwxkwIUZJSvhiEkLlKpdIkhKQ6nc4dISTn+/4FIWRO&#10;KdUnhMwZhtEzlFK3yWTyVSnVppTWlVKaEMKUUrcIoVel1G0Yhj0DYzzdarWaGOMU5xxijHNCiB7G&#10;eDoMwxbGeBohVDe01lVKKdNavxFCulrraiQS6WmtqwghX2tdDcOwjyCEac75GIQwLYSIQwjTQRDE&#10;IITpMAyjEMI0QugbBADoG4bRBwD0EUJfAAB9CGHwfyUAoK+1lsjzPLC2tgY8zwMLCwvA8zyQyWSA&#10;53lAa609zwO1Wg189Qp4bGzsw+rqamt3dzdYXl5u7O3twZmZmfrBwUEkk8l8Ojw8JLFYrPofrHz4&#10;3cOh1bgAAAAASUVORK5CYIJQSwMECgAAAAAAAAAhAG4jbedTAwAAUwMAABQAAABkcnMvbWVkaWEv&#10;aW1hZ2UxLnBuZ4lQTkcNChoKAAAADUlIRFIAAAAKAAAAJAgGAAAAsJSr+wAAAAZiS0dEAP8A/wD/&#10;oL2nkwAAAAlwSFlzAAAOxAAADsQBlSsOGwAAAvNJREFUOI2V1E1P4zgcx/G/YztxSmVS0mpguiuG&#10;7hHUE4cVI+1740Vw5YS4ceLWUwctMFrYAyxoJaSlU+10yijNQ9M8OHEc76XSnFZqT1/58pEsWz8U&#10;hqGezWZX7Xb7tzRNP29sbPwqpXyklPa11mOE0C4ApOj09PTvbrf7z2Qy+aXT6XzxPO+D4zjfoih6&#10;b9t2kOf5Fsa4QCuLFxcXf25tbX0NguAnzvk0juOdRqPhZVnWsSwrLoqCG4ZRri4OBoMb27a/53n+&#10;jjHmCSE6pmmGZVm2MMaJUqqJEJKri7e3t58AwAcAFwBCAGgBQAwAHAByALABoFpdfHh4GJZl6Zum&#10;6VZVFRJCWkqpGGPM67rODMNorCe+vLx8SpLEbzabrhAiZIy1yrKMTdPkSqkMY9zQWq9+axLH8XWa&#10;poFpmtdpmvpKqeuiKCLLshZVVaWEkK9a64pwzj+WZXnFOf+IMf5/UQhxL4SIhBD3aZr6GOP7PM99&#10;27ZLKWVMKfXqui4JY+yQMXbFGDtUSn1mjB1ijB8ppX3Lsn6IVVU9SykXVVU9CyFCy7KehRAeQuhZ&#10;ShlSShOtdUEIIfuUUp8Qss8YWyyrCCH7GOMfotZ6XFVVprUeSymTZSNCyFhK6VFKQWstCEJolxAy&#10;RgjtUkqny86XBYTQLkIoNQAgquu6BIBIKVUsz2LZBAAirfWcHB8fO0dHR/Tm5sbp9/vm4+Ojs7e3&#10;Z41GI6fdbkez2cyxLIus/oQnJyfBwcFB+fT0FPR6PfH6+hrs7Oxk0+k02NzcXMzn84BSmq0unp+f&#10;j3q9XjoYDEbdbncxmUxGrutGvu+Pms2mlyRJTQgRq3/cs7Ozv7a3t7+8vb19cF33X9/3f+acv8Vx&#10;vM0Yi4QQznqTcnl5+Qfn/Fscx+8bjcb3LMveWZblF0XhUkpjKSVfbwCGw+HvlFJPStkhhMyqqmpj&#10;jCOllIMQSrTWTQBYQ7y7uxvWde0bhuFqrUOEUEtrHSOEuNY6QwitNwD/AWZT0b24VqLSAAAAAElF&#10;TkSuQmCCUEsDBAoAAAAAAAAAIQBpUJW0ngQAAJ4EAAAUAAAAZHJzL21lZGlhL2ltYWdlMi5wbmeJ&#10;UE5HDQoaCgAAAA1JSERSAAAACgAAACQIBgAAALCUq/sAAAAGYktHRAD/AP8A/6C9p5MAAAAJcEhZ&#10;cwAADsQAAA7EAZUrDhsAAAQ+SURBVDiNjdTNbtNIAMBxezx2p3Hspkkc0kZ1s+CqXlHwBtWCKlKi&#10;LifuK0C97IH7voNPvAUcOHABCYE4gECkbFqqhkVcKrWqhIhCSOJ8OEy+Jp1xZl8hL/C7/f9CEAT8&#10;4cOHfhAE/NGjR6dBEPAXL15UgiDg+/v7/wZBwL9+/VqSNjc37+/u7vrv378f5HI5/8OHD5MrV660&#10;Pn78SFOpVLNcLocIoZYwryg+f/78v2w2O/r+/bu6trbWq9Vq8Uwm06zX6+l0Ol1vNpsZwzBq84tv&#10;37491DSNDAYDFI1Gfw2Hw6VoNNoZDofJaDTqD4fDlKqqLeC67k6pVNpyXXfn9PT0N9d1d3zfX3Fd&#10;d4dSmnBdd0dV1WXx06dP+4SQKUJogTE2gBBqs9msDwCIcc57oijGBUHoANu2C0dHR3/Ytl04Pz+3&#10;bNsutNvtVdu2C5TSpG3bhcXFxYS0t7e3q2laLQzDuqIoDUppAwDQnk6nrTAMu5PJxCeEdIFpmsUv&#10;X77cME2zWK1WN0zTLPZ6vYxpmkVKqWGaZhEhlJAePHjwJwDgRyQSqYdh2FQUpUkpbUuS1JpOp11B&#10;EPzRaNQFhmEUTk5OcoZhFOr1umUYRqHf768ahlGglCYNwygoipKAGOODjY0NgjFGly5dwhjjjqZp&#10;PYzxAYSwgzE+YIz1gK7r+fPz8+u6rudbrdZlXdfzg8FgRdf1PGMsqet6HkIYh4SQz2tra2NCSDUe&#10;jweEkEEkEvEJIZ8lSQoIIZ8ZY32AENqu1Wq/I4S2e72eiRDaHo/HKYTQdhiGywihbQhhDDLGTlKp&#10;1JAx5uu63maMscXFxS5j7ESSpF+MsZMwDAcQQnjV9/02hNDAGJ9BCDcnk8kEQng1DMMAQnhVkqQO&#10;5JxXdV3vc87HCKEu57yqKMqAc14FAIw559XZbDYGoiiuY4xXRVFcJ4QkRFFcv7i40ERRXJ/NZhFR&#10;FNcBABEoCEJ/YWEBC4IgQwhHgiD0JUmaCoLQBwBMBUHoc84vgOd5sbt372qe58Vu3rwZ8Twvlslk&#10;FM/zYpxzxfO8WKPRkOdOQdI07Z979+71Hz9+LNy+fdt/8uQJyuVyP58+fapls9kfz549iy0tLf2Y&#10;XzRN8+87d+50Xr58Obl161br9evXoW3brTdv3gjpdLr57t07SVXVxvzitWvX/srn8/7BwUF/a2ur&#10;dXh4OMpms62joyMSj8dblUrlQlEUf/4BvHr16jidTo+bzWYklUr1fd+PJZPJdqfTMRKJRKPb7a4s&#10;Ly//nF8slUplSZJIGIZIlmVMKdVlWe5RSuOyLHcopUlZln3gOE6+XC5fdxwnf3Z2dtlxnHy73V5x&#10;HCfPGEs4jpNXVTUuViqVEsaY6LqORqPRUFXVKCHkF0JoiVLak2U5HoZhF1iWVTw+Pr5hWVbx27dv&#10;lmVZxW63u2pZVpFSaliWVUQIJf4Ho2gZytjCqA0AAAAASUVORK5CYIJQSwMECgAAAAAAAAAhALR5&#10;kMmbKgAAmyoAABQAAABkcnMvbWVkaWEvaW1hZ2UzLnBuZ4lQTkcNChoKAAAADUlIRFIAAACqAAAA&#10;JAgGAAAAGcyhKgAAAAZiS0dEAP8A/wD/oL2nkwAAAAlwSFlzAAAOxAAADsQBlSsOGwAAIABJREFU&#10;eJztnFtsHNd9/89czszs7HVmd4fk8E6RIqm7RFm0FNMrxW2c2nCbtG7j2GjRAkXTFjCQwnCKoijQ&#10;7VP70KIPLfBv2iBO3aBu6jYOGgd2HNuSrUiiZFISJVK8ibe9X8/uzuzcL33oDLGiqST/RwN6+mGW&#10;5O/7nc/v7G9Jzvkd8Gd/9mcKQsj927/92xxCyP32t799DyHkfv/73/8EIeS+//77P0UIudevX7+E&#10;EHLv3r17ESHk3r9//yOEkJvNZq8ihNxyuXwLIeTWarV1hJCLEKp40f7Lv/zLBkLI/Yd/+IdNhJD7&#10;3e9+9w5CyP3hD384ixByL1269DFCyJ2fn7+IEHKXl5cvIoTcra2tjxFCbj6fv44QciuVyl2EkFuv&#10;17e93M1XXnnFQgi5f/3Xf11CCLnf/OY3VxFC7n/+53/eRAi577777lWEkHv16tVLCCF3YWHhIkLI&#10;XVtbu4QQcnd2dn6KEHKLxeIcQsitVqvLnkbe01D//M//XEYIuX/3d3+XRQi5r7322hJCyH3rrbc+&#10;QQi5H3zwwWWEkHvjxo2LCCF3cXHxIkLI3djY+Agh5OZyuWseo9sPYeT+1V/9VR0h5P7jP/7jhsdo&#10;ASHkvv3227MIIffjjz/+GCHk3rx5cy+jywght1AoPIxR69VXXzUQQu7f/M3fFBFC7j//8z+vIoTc&#10;N998cx4h5P74xz++sh+j9fX1SwghN5PJXEEIuaVSad5jtOLlLnhR/4u/+AsJIeT+/d//fQYh5P7r&#10;v/7rIkLI/cEPfnADIeR++OGHDzBaWlr6eYw2vNw1hJCLLS4u3rp+/Tp98uTJxs2bN2PHjx8v3b59&#10;u+vIkSOZu3fv9k9MTGwuLy8PHzhw4P79+/cPDAwMrO/s7IyKong/n88fSCaT25VKZTAWi+UajUZv&#10;MBistNvtJEVRkmEYYQzD7NOnT2s3btwInjx5snbz5s340aNH83fu3BEPHTq0vbS0NHjw4MGN1dXV&#10;keHh4fXNzc3R/v7+9UwmM9rV1bVZKpWG4/H4Tq1WGwiHwwVJknoCgUBdVVWeJEl1amoKzs7OklNT&#10;U825ubnoiRMnKrdu3UoeOXIkd/fu3d69/oeGhta3trZGe3t77+dyuQO+BsdxWYRQXygUKsuyLDAM&#10;09A0LUYQhDE1NeVcv36dOXXqVGN+fj52/Pjx4u3bt7sPHz6cWVxc7B8fH99cWVkZHhkZub+xsbHL&#10;qKen536hUDiQSCS2q9XqLiOWZSuKoiQpipINwwhhGOZOTU0pn3zySfDEiRPVW7duJXxGk5OT2/fu&#10;3RscGxvbWFtbG/H99/X1rWez2dHu7u7NYrG4yygajRabzWZ3IBBAqqpyJEmqp0+fJq9duwanpqZa&#10;c3NzEZ/R4cOHs4uLi33j4+NbKysrQz6jwcHB9e3t7d0aC4KwVS6Xh/Yyomm6pet6BMdxc2pqyrpx&#10;40bg1KlTaH5+njt27FhhYWGh59ChQ5mlpaV+v8Y+o/7+/vuZTObAXkbRaDTfbDZFlmVriqLEfUbg&#10;UUd91FE/Ex11bm7uSiaToXp7e+VcLhcSRbGez+f5rq6uUqlU6hIEIV8ul8V4PJ6t1Wp9HMflEEK9&#10;0Wg012w2e0OhUFGW5e5AIFBVVTVBUVTTMIwoQRCKbdssAMDu6+szstlsoLe3t5nL5aKiKFbz+Xyi&#10;q6urWCqVuhOJRL5arYo8z2fr9Xqf33kikUi+1WqJwWCw1G63uxiGqWqaloAQSqZphnEc1/r6+uDO&#10;zg7R19fXzmazQVEUG/l8Ptbd3V0pFotJQRAK5XK5J5FI5KrVaq+v0eE/L8uyyLJsWVEUgaZppOs6&#10;R5KkbFlWCMMws6+vz8lkMvReRt3d3aVisdjJKFer1Xr3MgoGg8V2u93JqGEYRqyDkdvX16dns1lG&#10;FMVmPp+P9vT0VAqFQtJn5GvsZRQOh/OSJIksy5YUReliGKamaVqcoqiWYRgRHMf13t5eIpPJkH19&#10;fXI2mw319PSgQqHA+Yy6urrypVJJTCaTuUql0svzfK5er+/6D4fDRUmSugOBQFlV1U5GbcuyghiG&#10;Wb29vXY2m6X7+vqkbDYb7unpqRUKhbi/jpLJZL5SqYh+HfbW2F9HHTVumqYZJQhCtW078KijPuqo&#10;n42Oevny5YuGYUCaptu6rgcZhmlqmhZlGKauaRpP03RF1/UkTdNlXdcFP1IUVTYMQyBJsmpZVoIg&#10;iIZt2zEcxyXHccIYhmmu6zKu6zoMw5i6rtMMw0iapoVpmm7ouh7z3z0Mw5Q1TRNomi7put7l5+7Q&#10;qFmWFScIomnbdhTHcdlxnBCGYTqEkDQMg6AoSjUMI+D/3uT730ejrOu6ACEsm6YpQAgrpmkmSZKs&#10;W5bF+xoYhimu67IAAIuiKMcwDIqmaUXXdbbDf03TtDjDMBVN0z7FqEOjappmgiAIZNs2t5cRAMCl&#10;KEo3DINhGEbWNC3EMAzSNI3z/fs5GYYpaZrW1aGx179fh7bjOEEAgEFRFG4YBtnhv6nrerSDUUXT&#10;tKTPaC9/iqKqhmEkCIKo27bN4zjechwnguO46jhOwGPk7llHDU3TYjRN13Rdjz8s915GJEkiy7K4&#10;zhq7rks/6qiPOupno6O+995778diMUKSJC0cDjOKosgsy4Y0TWswDBMzDANRFMVZllUjSTJu23ad&#10;IAjecZw6juO84zgNHMdjruu2MAyLuK7bxjAs6LqugWEY5bquI0mSFYlEqHa73Q4Gg0FFUSSWZcO6&#10;rjdomo6ZplmHEPL7aCAcxznXdRsYhsVc15UwDAu7rqtiGBZwXddsNBoEx3G4JEl6OBymZVluh0Kh&#10;oKZpLYZhIr5/wzBqFEXFf4ZGE8OwqOu6MoZhIQCABgBgAAB2s9l0o9EoKcuyFgqFPsVor3/Lsuok&#10;SXYy8jUeYAQAMAAAFADAbTabZjQapdrtthIMBllVVaVAIPCzGNUIgoj7uR3HaeI4Ht2HkdVsNjGv&#10;xno4HKbb7bYcDAZDqqo2A4FA1GdkmmYNQhjfq+G6LsIwrFPD968DAGjXde1ms+nEYjEoy7IaCoUC&#10;PiNd15s0TUf3WUe+/4etIwXDMNZfR4866qOO+pnoqMSf/umfXiBJMkPTdA7H8RyO40UAQMFxnLLj&#10;OCXLsqqmaZY1TasZhlFWVbWmaVpZkqSqHxVFKTWbzbKiKMVms1lot9v5VquVlWU5K0nSViAQyJAk&#10;mYUQ5jEMy+M4XnYcp+A4TsW27ZJhGFXTNMuqqlYNw6i0221fo66qaqnValU8jVK73S60Wq28LMv5&#10;Vqu1E4lEdiCEOwzDZAmCyEEICwCAguu6ZcdxipZlVSzLKuu6Xvf967pelmXZ16h1aBSbzWbR08jJ&#10;spxrtVrboVAo4zHK4jieJwii6LpuwXXdim3bxQ5GdcMwyoqi1DRNK8uyXFNVtdxqtaqKopRarVa5&#10;3W7vMmo2m7uMWJbNEASRhRAWPEYlx3GKtm1XPUY1j1FN1/Vyu92uexpVT+OhjMLh8A6EMEPTdIYg&#10;iBxJkgUAQAEAUPY1LMsqaZpWM02zrCjKXkYP1LjVahXb7Xah2WzuMgoGgzskSWYpisp5jEqu6z5Q&#10;Y8uydtfR/y8j/MqVK+dEUUwtLi4eE0UxlclkRkVRTCGE+kRRTGma1iWKYoogiIQoiqlAIBAXRTHF&#10;cVxSFMVUMpnsFkUxJYrigCiKqd7e3nEvnvJeT83NzZ0RRTG1trZ2SBTFVD6fHxJFMdVqtURRFFOW&#10;ZQmiKKYoikqIopgKh8NxURRT8Xg8IYpiqqurS/RyDXu5D3tx+qOPPkqJophaWFg4KYpiamNj46Ao&#10;iqlqtTogimJKUZQeURRTAIC4KIophmHioiimotFoQhTFVCKREERRTHV3d/d5OUe9eMyLn7t27dpZ&#10;URRTS0tLPqMDHqNeURRTuq4LHiNeFMUUy7I+o4QoiilBELpFUUz19PQMdjLq6+vzGZ2fm5t7zGM0&#10;0clIkqQeURRTtm0nPUZxjxEvimKK53nh5zG6fPnyk6Iopu7cuXNSFMXU5uamz6jfY9QlimIKw7AH&#10;ahyLxXxGXZ7/fk9jzPN/3NN44vr162dFUUwtLy8fFUUxlc1mR0RRTDUajV5RFFOmafqM4qIopoLB&#10;4M9jNOFpTImimCJefvnlz/M8n7UsKx+JRPKGYZSCwWBR07QKwzBlRVGqEMKKLMs1giCqsizXAABV&#10;WZZrjuNUJEmq2rZdkSSpbJpmqd1uFw3DKLTb7Zyu6zlVVbcdx8lwHJczDCMfDoeLuq6XWJYtqapa&#10;pWm6rChKlSTJqizLNRzHq5Ik1QAAVUmSfI2KZVllWZZLpmmWZFkuGIZRUFU16zhONpFIZCzLykWj&#10;0bxhGIVQKFTUNK3s/d+vQlFUpd1u1wmCqEiSVMUwrCpJUs113Wqr1XpAQ5KkommaxXa7ndd1Pa+q&#10;asZxnCzP81nTNHORSKSg63opGAwWVVUtMwxTbrfb+zLq8F+1bbvcarXKlmV9ipGmadu2bWdjsVjO&#10;NM1COBwuGIZRDgQCJU3TqhRF7TJqt9s1DMOqsizXXNetSpJU3eO/bJpm0WekKErGdd1MPB7PdjAq&#10;hkKhoq7rZb/GFEVVFEWpEwRRkWW55jGqu677QI0fwmjHsqwsz/NZwzDyPiOWZUuapu3W+GcxkmW5&#10;2uG/1G63ff85Xddz+K1bt85yHDezvr5+hOO4mUKhMMJx3Eyz2RQ5jpsxDEPgOG4Gx/E4x3EzNE3z&#10;HMfNhEKhOMdxM7FYrIvjuJl4PN7vxTGO42YSicQJjuNmeJ6fuXv37mMcx81sb29Pchw3U6lUhjiO&#10;m5FluZvjuBnLspIcx82QJMlzHDfDsizPcdxMJBJJcBw3w3Fcj5d7yMs96eU+PTc39wTHcTMrKyvH&#10;OY6byWazYxzHzSCE+jmOm1FVtZvjuBkAAO/5j+/xn/Ry9Xq5D3haR7zXH799+/Y0x3Ez9+/fP8Jx&#10;3EyxWBzmOG6m1Wr1chw3Y5pmkuO4GYIgeI7jZhiG4TmOmwmHw3HPf5eXe2A/RhzHPbm4uDjlMRrn&#10;OG6mXC4PdDKybfsBRoFAwGfk++/xcg52MorH44/Nz88/wXHczOrq6jGO42Zyudwox3Ez9Xq9j+O4&#10;GU3TBI7jZlzX5TmOm6Eoyq8x7zESvFx9Xu5RLx71tM/dvXv3DMdxM5ubm4c5jpvxHkvPtFqtnl+E&#10;Ucc68hmNe/Ekx3Ez5MGDB+cURYH9/f2yoiiZZDLZUBSlGQqFqoqizEIIa4qizLquixRFmTVNEymK&#10;Mquqal1RlFlZlisYhs2qqloLBAKaYRgtiqKqtm2rBEEEXNd1RkdHDUVRGFEUJUVRSjzPI0VR2t4z&#10;71mCIOqKoszatt1QFGVW07SGoiiziqLUIYSzsixXXded1TQNMQwjm6YpQQgLjuPok5OTpKIoxODg&#10;oKooyqYgCE1FUeqRSKSmKIpO03RFUZRZDMOQoiizhmH4/pHnv0YQxKyiKDXbtme9v1IblmUpJEnu&#10;OI5jjo+Pu4qiUB6jbCKRQIqitILBYFVRlFmKomqKosw6juNr+P4RTdOzkiSVAQCziqLUWZZVOxhp&#10;BEEwAAB3ZGREVxSF6enpaSmKUuZ5vq4oihIIBMqe/7qiKLOWZTUURZnVdd3XqEEIZ9vtdtVxnE5G&#10;ssfImJycxBVFIQcHBxVFUbYEQWh0MDJ8RgAAv8a7/gOBwKwsy1Ucx2cVRamxLGsYhtGkKAp5jLZd&#10;17XGxsYcRVGo3t5eWVGUnOdf8tcRSZI+o0YnI1VV652MVFWtBwIB1TAMiaKoss8IX11dnWJZdjqT&#10;yUyyLDtdqVQGWZadlmW5m2XZadM04yzLTmMYxrEsOw0h5FiWnQ4EAjzLstOhUCjJsux0JBLp9eII&#10;y7LT4XD4CMuy08FgcHp9ff0Ey7LT+Xx+lGXZ6Xq93sey7LSiKALLstO2bfMsy04TBBFjWXaaYZgY&#10;y7LTLMvyXi7By93vxYOe9ol79+5Nsyw7vb29fYhl2elyuTzMsux0q9USWZad1nU9ybLstOu6HMuy&#10;0xRF+f45L0fc0+j2cg961xPe10+vrKyc8hhNsCw7Xa1WB1mWnW63290sy04bhhFnWXYax3Ffw/fP&#10;dfqPRqN7GR32vu/xjY2NYyzLThcKhQcYqara5fnnWZadJkkyxrLsNE3Tvka8U6OD0VgHozN7GI14&#10;jHo6GQEA/Bo/4D8UCiW8nD2e1pB3PenV+LG1tbWTLMtO53K5cc+/v466WJadtizLZxTrZOSvow7/&#10;PqMD3utHWZadJvv7+xdN06SSyWTLNM1qNBqtmKZpsCxbNU1zgSRJZJrmguM4TdM0F2zbbpmmuaDr&#10;etM0zQVN0xBFUQuKopRZll3w/l/Wtm27TRBEHgDg9Pb26qZpBnieR6ZptsLhcNk0TYdhmJppmgsE&#10;QTQ6cxuG0fJyN1mWXdA0rUaS5IL3e7NtmmYTQthwHEcbHh6GpmkS3d3dsmmaRY7jaqZpqizLlk3T&#10;XIAQ1k3TXAAAtEzTXLAsy9fw/TcYhllQVbWK4/iCrus1mqZ1y7IkkiQrruua/f39jmmadDKZbJqm&#10;WfMYmQzDVDv9O47zgIbPSFXVOoRwQVGU0h5GisfIFUVRNU2TjcfjDdM0pVAoVDZN06Vpumaa5gKO&#10;4w8wMk3T12iYprmgKEqNIIhdRpZlNUmSbDiOow8MDBCmaZKCIMimaZZisdgDjCiKQqZpLmAY1tqv&#10;xqqqIpqmFxRFqWAY5jPSLMuSSZIsu65r9fb2WqZpMh6jeiQSKZumaT2Mke/fr4PPSFXVEgBgwTRN&#10;BCGU/E9mMpPJHIYQBiqVSh5CKDabzWUI4YSiKCaE8JhlWTKE8BiO4w0I4TGCIBCE8BhN000I4TGG&#10;YRQI4TGWZW97X7+P4/gBCGEVAJAAADi5XE6CEEbr9foWhHBIkqS7EMIjmqZpEMJjtm23OnNTFIW8&#10;3C0v6hDCYxiGLZIkeZgkyR0MwwYAAK3Nzc0ghJAoFotlCKGAEFqDEI4piuJACI+ZpqlACI8BABoQ&#10;wmMkSfoaDS+3DCE8FggELO8+VwiCGCdJsoBhWA8AQMtkMjaEMFipVHIQwt5ms3kPQjipaZrp+Ze8&#10;n0WdGj6jQCCgeowWHsII5PN5BCHkarXaJoRwWJblOxDCo7quaxDCY47jPMAIQuhrSF7uhzGSdnZ2&#10;GAghLJfLJQhhV6PR8BnZEMJjhmG0IYTHXNfdW+OG57/tadjefa4SBHEQQlgEAHQDAIxcLmdACEOV&#10;SiULIexrtVpLEMJDmqYZ+zHy/VMU9QAjAIDPaBPH8WEIYR0AwJOJRGLLcRw6EonUHcfRWJatOo6z&#10;QVFU03GcDe+59AYAoO04zoZt223HcTYsy5Idx9kwTVNyHGfDMAxEEMSGaZoVCCHmOE4Lx/EWAMDh&#10;eV51HCcYCoUqjuM4gUCg5jjOBoSw5TjOBkEQsuM4G47j+LkVL3fbiy2apjcMw6jjOL7hPd2wXNdV&#10;BEGgHcchotFo03EcORgMVhzHISiKajiOs0GSZGs//x25/ftoQgg3TNOsYhgGbdtuEAShuq5rxONx&#10;23GcQDQarTuOo/v+fY29/jsY7fp/CCPJY+RyHNd2HAeFw+GK4zguy7L1zjoAAPZl1FGHFkVRG6Zp&#10;7mWkJpNJ0nEcGI1GG47jtFmW3cto3xp3MPJr3CBJ0mdE2rbdJAhCAQCYHMdZjuMEwuFw3XEcYy8j&#10;79n9huu6+zIyDKPFMMxeRq7jODKO4w2yWq0O4TgeaLVaDI7joqIoBo7jI4ZhIBzHRxzHKeI4PgIA&#10;yOI4PkIQRAbH8RGSJHM4jo9ACMs4jo9QFCV51y6O4yM4ju921Hq9LuE4HpVlGcdxfEhVVQXH8RHT&#10;NKs4jo/Ytp33fsbPnfFy5b1Y8zRU75r0O2q5XA7iOE40m80yjuNCu922Pf8tHMdHLMsq7+cfQpj1&#10;YtGLDS+aOI6PYBi221FrtZqN43iw2WzSOI73qqqqdzKybbvQ6X8fRhXPv/wQRgAhhHAc5yRJwnAc&#10;H1YUpe1pVD3/+zIiSbLQyQhCuJeRVKlUGBzHYbPZLOE43qUois+o6TEq/RxGJc9/07u2PC+7HRUh&#10;ZOA4HpIkicJxvE9VVc3TqHvrqOBx3ZcRRVF7GWE4jg/jOP5/HZVl2ToAIEBRVAsAwEAIZQBAnSAI&#10;FQBQxzBMAwDUXdfVO6PjOAYAoG7btu5FFUJY994Bde+5MA4AsBmGaQMAbIqiJABAHUKoAADqOI5r&#10;noaf29gvt+M4mhcVL0oEQdRd15WDwaAGACAZhmkCAEiKovb63ze34zj6nqh6se3lbmEYRgMANJZl&#10;HQCATtN0CwAQIEmy/Qtq+PeheVHxGLX3MHIZhml5u6jkn8XIz9mhpXdq7MOoHQwGIQCAomm6CQCA&#10;EEKp0z+O4zoAoO7tPfhUjTs0fEYyQRB17xOBAgAYNE1b3k6tFgCgTpKksh8jX2MfRg+sI9d1Zc9L&#10;E8MwQH7ta1/j0+l04E/+5E+0dDrN/+Ef/mE5nU7zv/M7vxNIp9P8b/7mbzLpdJp/9tln6XQ6zV+4&#10;cIH+1re+xU9PT1Ozs7P8kSNH6Lt37/IjIyOBjY0NvqurC5VKJT4UCjmyLPMYhjnf+MY3qHQ6HX35&#10;5Zdb6XSa//3f/302nU7zL730EpNOp/lf//Vfp9PpNP/0009Tr7/+Oj8zM0N985vf5Kempui5uTl+&#10;cnKSuXfvHj8wMFDY2dnh4/G4XKvVeIZhyFdffTWYTqeJV155xUqn0/wf//Ef19LpNP97v/d7gXQ6&#10;zb/wwgt0Op3mn3vuOSqdTvO/9Eu/RL322mv8uXPn6CtXrvAnTpygb926xY+NjQXW1tZ4URQr+Xye&#10;j0ajerPZ5EmS1F599VU7nU4Hv/71r6vpdJr/2te+Vupk9Pzzz9PpdJp/5plnqHQ6zZ8/f5761re+&#10;xZ85c4a6fv06f/jwYWZxcZEfHh5mNzc3eUEQULlc3mUEAADf+MY38HQ6zb388svNTkYvvvgik06n&#10;+S9/+cufYvRP//RP/KlTp+j5+Xl+YmKCWV5e5vv7+wuZTGaXEU3T8NVXX2XS6TR85ZVXzHQ6zf/R&#10;H/1RLZ1O87/7u78bSKfT/Fe+8pUHGD311FP0t7/9bf7s2bPU1atX+ePHj9O3b9/mR0dHA+vr67y3&#10;8Z2PRCJGq9XiCYIwXn31VSOdToe+/vWvK+l0mv+DP/iDYjqd5n/7t387kE6n+d/4jd94gFEqlaL+&#10;5V/+hX/ssceoGzdu8IcPH6Y9RoHNzU0+mUw2K5UKHwwGQbvd5h9tSnm0KeUzsSkF297ezr7++uvM&#10;Cy+8UH7jjTeEL33pS5tvvfXW8Be/+MV777zzzuTnP//5Wx988MGJc+fOzV+5cuXUqVOn5ubn56cO&#10;HTp0c2lp6eTIyMidjY2No6Iorubz+YMcx2UQQv0sy9YVReExDLNfeukl5d/+7d/Czz//fP7NN98U&#10;n3vuubX/+Z//GfvCF75w98c//vGRVCp189KlSyenp6fnZmdnp06cODF369atqYmJiVvLy8snhoaG&#10;Fre2tg53dXXdL5VKB6LRaKHZbPZQFCW9+OKLgddee4184YUX6m+88Qb/5S9/efv73//+4LPPPrvy&#10;9ttvjz/11FML77///rEnnnji5uXLl0+ePn167pNPPpk6cuTI/N27d0+NjY3dXltbO97f338vk8lM&#10;JhKJrWq1OhQKhSqyLCdJktS++tWvOq+//jr7la98pfQf//EfXV/60pc23nrrrZEvfvGLS++8886h&#10;Cxcu3Prwww9PnD17dv7q1au7jCYnJ2/eu3fv5PDw8J3Nzc1ORlmEUJ8/gAcAcF966aXWd7/73ejz&#10;zz+fe/PNN3t9Rr/8y79857333jv65JNP3vzoo49OnjlzZu769etTx48fn7t9+/bU+Pj4rZWVlROD&#10;g4OL29vbn2IEIWy/+OKL1He+8x341a9+tfrv//7vCZ/RM888s/yjH/1o4mGMDh8+PL+4uHhqdHR0&#10;YX19/VhfX99yNpud8BmxLFtVFCVBEITx4osvWq+//jr7W7/1W8Xvfe973b/2a792/wc/+MGBp59+&#10;eundd989dP78+VsXL178FCN/HQ0PD9/d3Nw80tPTs1YoFMb8cR5/A/ajjvqoo342Ourq6urST37y&#10;EzqVStUvXbrEnzt3Ln/lyhXxscce27px48bQiRMn1m7dujV26NChlaWlpfGxsbHltbW1icHBwZXt&#10;7e3xjnHXnWq1OhCJREqtVqvLHzvBcdxOpVLahx9+GJyZmal8/PHHybNnz2avXr3aNzU1tTE3Nzdy&#10;9OjR1Tt37hycmJhYXl5enjhw4MDy/fv3J/r7+1czmcxBf6TZH2wLhUJVWZYTFEUpTz75JP2Tn/yE&#10;OH/+fPPixYvRz33uc8Wf/vSn3dPT09uzs7ODJ0+eXL958+bokSNHVu7evTs+Pj6+vLKyMjE8PLyy&#10;ubk53tvbu57L5UY7xr7zjUZD9LsdQRDG+fPn7ffffz/QwSh35cqV3tOnT2998sknQ8ePH1+7ffv2&#10;2KFDh5aXlpYmRkdHl9fX1ycGBwdXt7e3D3Z3d28Ui8URn1E4HC5LkiTQNC3puh7GMMy9cOFC+4MP&#10;Pgg98cQTlcuXLycff/zx7LVr1/pOnTp1f35+/sDRo0dX7ty5s+vfZ9TX17eWzWbH9mFUk2U5TpKk&#10;mkqlyPfffx+mUqnGpUuXYj6jM2fObF+/fv2hjIaGhla3trYOdjDaqlQqQ363DgQCTVVVoziOmxcu&#10;XLA6GZ09ezZ39erV3qmpqc25ubnhvYx8/z4jfx3F4/FMrVbr9z/RHo1LP+qon62OurCwcGNpaYka&#10;Hx9vraysREZHR6vr6+uJoaGh/NbWljgwMJDZ2dnpF0VxO5/PD3Z1dW2XSqVBvzv4Y68d4651TdN4&#10;f5QWAOBMTk7q9+7dCxw8eBCtrq5yIyMjpY2Nja6hoaHc1tZWb39//07fMf3cAAAKL0lEQVQmkxnw&#10;NQRB2C6Xy4Mcx+0ghAb8kVr/4AZ/uI4gCG18fBwuLS0R4+Pj8srKSmhsbKy2trYWHxkZKW5sbHQP&#10;Dg5mt7e3+3p7e3dyudxAT0/PdqFQGOw4FCLbaDT6Og63qKqqujuSjWGYOTEx4dy7d48+ePBgc3V1&#10;NTo6OlpZX19PDg8PFzY3N3v6+/szmUzmF2FUkmW5yx/cI0lSsSyLdV3XnZycVJeXl9mDBw82VldX&#10;Y6Ojo6X19fVdRn19fTvZbHbXv8+I5/lMvV7v38vIH1vHcVyfmJgglpaWyImJCXl5eTk0NjZWXVtb&#10;S4yMjBQ2NjZ6BgYGsjs7O/sx2qlWqwP+3x0+I3+o0R8pBwBYk5OT1r1795ixsbHm2tpa9MCBA5X7&#10;9+8n/XXkM/I1fEYdB2f4o+Xldru9O5K9O1L+qKM+6qifiY567dq1jxFCkOM4GSEUisViqNFocNFo&#10;tNpsNhOxWKzUaDS6/EMIQqFQQZblHpZli4qidHeMCtd1XechhC3TNCM4jmuO4zAYhtmxWMxECDEc&#10;x0kIoXCHRrnZbAqRSKTYarW6/XesrxEIBEqqqnb5I9sURSHDMDiSJCXLssIYhhkcxxH1ep2Ix+Nq&#10;rVYLcBzXRAhFY7FYrdFoxPdq7PXvHzxBUVTNMIw4hLBhmmaMIIi2bdtBDMPMWCzmIoQonufler2+&#10;yygWi1UbjUYiGo2Wms3mz2Xka5Ak2bIsa5eR9whV38Oo3mg0+J/HyD94wmcEIUSmaXIEQci2bYcw&#10;DDNisRiOECJ5nlfq9Tq7l1EkEim3Wq1PMeo4OMM/eKKq63rn4RD+ARoWz/NOvV6nHraO9jIKBoOF&#10;drvdEwgEiqqq7mpQFFU3DIP/FKNHHfVRR/1MdNSLFy++T5Ik9LdTAQAkAEAYx/GG4zgxDMNqruvG&#10;cRyvOo6TwHG84jhOsuO67jgOj+N403GcKIZhbdd1g7sHBwDg2LZtEgRBe48OgwCAJgAgimFY3XVd&#10;viPXA5EgiJpt23Ecx5HjOByGYS3XdSMdh0OYlmURJEni/gZbf9zZH3/+BfzXHMeJ+/frbcIJAwBU&#10;AEAAwzDLMAwXQggdx1FwHGf9kWQMw5DrulxHjn3vw2eEYVjTdd0o7h0O0cHItW3b2MOoBQCIeI8d&#10;+X3uY69/5DhO5+EWiuu6LIZhpmmaGEmSZEeNZQBACACAAADcPnXYlxGGYQ3XdWMYhkmu63YeoGFb&#10;luWQJNnJqIVhWMRn9Iv69xl1rCPDdd1H49KPOupnpKP+6Ec/+okoimSlUlGTyWSgXq9LPM+HW61W&#10;MxKJRGVZrodCId4bNYl7m2bjHYcVIJIkOdu2WwRBRPyO4LqujmEY7bquUyqVrO7ubqpWqynxeJxt&#10;NBpSLBYLS5LUCIfDMW9Eg9c0rcYwTKcGghBy3pa7mLcJIuy/awEAZi6Xw3t7e4lyuawJgsDU63WZ&#10;5/lQs9lsRqPRqCzLKBQKcd4YRdzX6DiQwvffJAgi6m2qCbmuq2EYxriua5VKJbe7uxtWq1U1kUgE&#10;6vV6i+f5iM+o3W7Xg8Hgfv4fYOT839bHSEfX0b2NL26pVDK6urroarXaTiQSwUaj0YrFYpGf4b9O&#10;URTvH3ZhWVaDJMmYbdsSQRDhjgMczEKhgImiSHYwavM8H+yo8QMaP6PGD2Nkl0olu7u7m6pUKkoy&#10;mWQRQhLHceFWq9WIRCIxn9E+66gOIeT9Gu+zjgwMwyhiYGDg/z377LOj77zzDnvhwoWjs7OzzuOP&#10;P3763r178okTJ85ms1k0OTk5gxCqjIyMpDRNK/f396cAANWenp4naZpuJJPJJ0KhkMbz/HQ0GsU5&#10;jjsZi8WisVjsUCwWG/yv//qv5NNPPz3+wQcfwJmZmRPz8/PGY489dmZtba119OjRzxUKhdr4+PiT&#10;kiSVh4aGUpZllXt7e1MEQVS7urqeZBhGSiQS58LhsMnz/GOxWIyOxWLHY7FY4jvf+c7Yr/7qrw7/&#10;8Ic/jDz11FOHL1++jJ07d+7UnTt31FOnTj2+tbXVOHz48BO1Wq0yOjqaUlW1PDAwkHJdtyKKYgpC&#10;WBcEYYZl2XY8Hj8biURcjuOmotFoMBaLHYnFYuIbb7zR+8wzz4y9++67gfPnzx+9fv26Mz09fXp5&#10;eVk+fvz42Ww2W5+YmJhpNBrlkZGRlK7r5f7+/hSGYdXu7u4nGYZpJpPJz4VCIf0hjIb++7//m//C&#10;F74wcfHiRbKT0fr6euvo0aOfK5VKtYMHDz4py/JeRvWurq4ZlmUfYBSNRn1Gyddff/3Ac889N/L2&#10;22+Hn3rqqcM//elPwblz507dvXtXOXny5OPb29vo0KFDu4wURdll1NPTk6IoCgmC8EQwGFTi8fjj&#10;kUgEcBw3FYvFQh6j3u9973vir/zKrxx87733AqlU6tiNGzesM2fOPLaysiIfP378XC6Xe4CRYRjl&#10;vr6+XUY0Te9lRHIcdyIWi3GxWGySeOWVVz7PsuwOhmF5hmFyjuMUIYQF0zQrOI4XdV2vAQBKmqbV&#10;bdsut9vtmjfWWjNNsyxJUk3X9ZIkSWVN04qtVquoqmpeluWcoijZdru9BSHMBAKBLIZhBYqi8o7j&#10;lAmCKHgbcEuaptVc1y0rilK3bbssy3Ld06gbhlGSJKmi63qp1WqVNU0rSJJUUFU1J8tyhqbpTCgU&#10;2iEIIscwTBYAUIQQ5i3LqhAEUdR1vYphWElV1brjOOV2u13zNHb9+xqaphUlSSp1+M/JsrwDIcwG&#10;g8EMjuN5mqZzrusWSZIseHtdS5qm1QAAJVVVa/sxarVaVY9RxfNfVFU1L0lSTlGUrKIoWziOZ1mW&#10;zQIAfiFG7Xa7ZppmWZblmmEYJU+jKElSWVXVgizLBc9/hqbpnWAwuMvIdV2fUZkgiKJhGFUAQElR&#10;lJrruvsxqnr8H2AkSVLeq/E2SZIZlmU7GZVJkix4e46LD2Pk+d+PUcGrQ1ZRlCx+/fr1s4IgpFZW&#10;Vo4KgpDK5XKjgiCkGo1GryAIKV3XBUEQUhiGxQVBSAUCgbggCKloNJoQBCEVj8e7BEFICYIwIAhC&#10;qru7+6AgCKmurq6T3uupmzdvnhEEIXX//v1JQRBSxWJxSBCElCRJPYIgpCzLSgqCkIIQ8oIgpEKh&#10;EC8IQorjuIQgCKlEIiF6OYc8jUPe9ZmrV68+KQhCanFx8YQgCKnt7e0xQRBStVqtXxCElKqq3YIg&#10;pAAAcUEQUgzDxAVBSIXD4YQgCCme5wVBEFLJZLLPy3nAi8e8eG5ubu5xj9ERj9EBj1GfIAgp0zST&#10;giCkcBx/gFEsFvP9d3cy6urqOujdx0lP+/zCwsJpQRBSGxsbEx6jwU5Gtm0/wCgYDPoaSS9Hj6cx&#10;5GnsMrp27dqMx+i4IAipnZ2dMUEQUvV63WfU5dU40ckoEon4jPwa+4xGPf/HvNefmJ+ff1wQhNTq&#10;6uoRQRBS+Xx+WBCEVLPZFPdjxLLsA+toH0YTXpwSBCH1v6gt11FDhbP0AAAAAElFTkSuQmCCUEsD&#10;BAoAAAAAAAAAIQDXVMQ/NQ8AADUPAAAUAAAAZHJzL21lZGlhL2ltYWdlNC5wbmeJUE5HDQoaCgAA&#10;AA1JSERSAAAAvgAAAAwIBgAAANx2B+MAAAAGYktHRAD/AP8A/6C9p5MAAAAJcEhZcwAADsQAAA7E&#10;AZUrDhsAAA7VSURBVGiB7Zfba1x1u8fXadZac8yck/nN9JhqD7GnJPLu/e7Nu9js/8Nb70UQL0QQ&#10;EUQQQRQEUREFQcEiCoq8Ja2tbZM2zaFpmzZJk8yaWTNr1syTWefzb9+sFaZRYd/bq4e5+f4+fL4P&#10;z8wQAIDffvttBQDwxx9/vAkA+JtvvlkGAPzzzz/fAAB8/fr1qwCAl5eX5wAAP3r06AoA4N3d3esA&#10;gDudzh0AwIqiPAQADABSNO033nhDAwD8wQcf7AIA/vLLL9cAAP/www/zAIDn5uauAQC+ffv2HADg&#10;Bw8ezAEA3t7e/g0AcLvdvgUAuNfrrQIAHgwGO1H28NVXX/UAAL/77rsdAMCffvrpOgDg7777bhEA&#10;8K+//vo7AOCbN29eAQC8uro6BwB4Y2PjCgBgURRvAADudrt3AQD3+/3HUXYvmsFbb70FAIA/+uij&#10;LQDAX3/99QoA4J9++ukWAOBr165dBQC8tLQ0BwB4fX19DgDwzs7ONQDAkiTdjtzcj/jFKNt8/fXX&#10;TQDA77//vggA+IsvvrgPAPjSpUu3AQBfvnz5GgDghYWFOQDAa2trcwCAt7a2rgIAbrVasZuVKHsr&#10;yoZXXnklAAD8zjvv9AAAf/LJJ48BAH/77bd3AQD/8ssvNwAA37hx4woA4JWVlTkAwI8fP74CALjZ&#10;bP4euVmM+Nej7E40vTfffHMIAPjDDz/cAQD81VdfrQIA/vHHH28BAL5y5cpvAIAXFxfnAAA/fPgw&#10;7jZ2Mx/xr0X8u1G29tprr9kAgN977z0JAPBnn332EADw999/fwcA8L///e/rAIDn5+evAAC+d+/e&#10;U27ibmVZXo663YyyFQDA5Oeff/7gxRdf1BcWFjIXL17s3b17t3L27NnW6upq/fTp09sPHjw4euLE&#10;ia2NjY3jR44c2djZ2TlRr9c3W63W5Pj4+JNut3usWCw2B4PBoUwmI+u6XuU4bug4zhhFUe7MzEyw&#10;sLCQvHjx4uDu3bvFc+fOSSsrK7WpqandtbW1w88///zWo0ePjh8/fnxza2tr8tChQxvNZvPExMTE&#10;k06nc6xUKu32+/3DuVxOUlW1lkwmB5ZlFRmGsWZmZphbt24lZmZm1Dt37uQuXLggLy0tVaempsS1&#10;tbXGyZMnt9fX149OTk5ubm5uTh4+fHhzd3d3slarbUmSdLxSqez0er0j+Xxe3Nvba6TT6Z5hGBWW&#10;ZTXXdbMkSQazs7P2wsJC+sKFC8rS0lL57Nmz7dXVVXT69OmdBw8eHHnuuee2Hj9+fPzo0aMb29vb&#10;JxqNxqYoipMxf+wmm812NE2b4Dhuz3GcPE3TzszMDDE/P89NT0/vLS4u5s+fP99ZXl6emJqaaq6t&#10;rR06efLkk/X19WMH3dRqtU1JkibL5fKOoihHxsbG2sPhEKVSqb5pmqVEImHOzMxwN2/epGdnZ7Xb&#10;t29nL1y40FtaWqq88MILrXv37tVPnTr15OHDh8diN3G3CKHNdrs9Wa1Wt2VZPjriRjYMo8qyrOq6&#10;bo6iKG92dtabn59PTU9PDxYXF4vnzp1rr6ysoDNnzuzcv3//SNztsWPHNp48eXKi0WhsiKJ4It6b&#10;kW47qqpOJJNJsCyrQNO0PTs7S9+6dSsxPT2tLi4u5s6fP99dXl4eP3PmTPP+/fv7bka63djd3d13&#10;M9Jta29vr55KpRTTNMuJRMLwPC9NPLv4zy7+3/LiX7p06Xa9XjdbrVYKIbTXbrfzExMTvU6nU6lW&#10;q5Isy7VKpdLq9Xr1YrHYGgwG9bGxsdZwOKxnMpm2rusolUrJpmlWOY4Dx3EKDMMYvu+nCYLwGo1G&#10;KIoiV6/X1VarlavVan1Jkkrj4+Pdbrc7XqlUpF6vVyuVSq1+v18vFAotAKjncrm2qqoonU53DcMY&#10;53m+b9t2KZFIaJ7nZSmKsuv1OtNsNplGo6GLopip1WogSVJhhL8tyzIql8stRVHqxWJRHAwGjfgK&#10;ZDIZSdf1WjKZ7FmWVWFZds913TxN02YQBCmCIIJGo+GJosgjhIbtdnusVqv1JEmqjI+Pd7rd7kT8&#10;Rsw/4kbSdb024mbgOE6RYRjN9/0sSZJeo9HAzWaTrdfreqvVyiCEBu12uzgxMdHtdDrjB/lj7thN&#10;JpPp6Lo+wfO8Ytt2mWXZoeu6Y5GbRLPZpEe6hXa7XTjY7Yibp7qNv6FSqVTPNM0Ky7Lgum6Bpmkj&#10;CII0QRB+5CbZaDRUURRzCCGl3W6XYzflcrmtKAo66D2bzUqaptVSqVTXNM1xjuP6juOMduvU63W6&#10;2WwysZtarTaQJGnUjSTLcq1UKon9fr8R703Mn06nO4ZhTCSTScWyrH03NE1bQRAkn138Zxf/73nx&#10;L1++fJ3jOMtxnCTHcZrjOFme58G27UJ8STiOkx3HqbIs23Vdd5xlWdl13Woikeh5nldhGGbg+36R&#10;pulhEARjJElaGOMkQRA+y7LYdd0Ez/OGbdtpnuf3bNvOcxynOI5T5jiu5zhOZeQN2XXdKsuyPdd1&#10;KwzD9H3fLzEMs+f7fp6iKD0MwwxJkk4ikaBd12U4jjMdx0nFvz95nh/Ytl3keb5n23aF53nZtu0q&#10;x3Fdx3FG+RXP88oMw4Dv+wWaprUgCLIkSdoYYx5jHPI87zmOw/E8r9u2nfkTN0/xxzN2k0gk+p7n&#10;lUbcmBjjFEmSfiKRiN2Ytm2n4t//8bdbzB/zxvyJREL2PK86kr0XBMFBNwnXdamRblXHcUbdKLZt&#10;l2M3I05kz/OqLMsqruuWaZoeBEFQpGlaDYIgR1GUFYZhkiCIgGVZ33VdjuM43XGcTNztweyY+2DH&#10;I3uzFwRBniRJA2OcJgjCZVmWGu02/t8Y84/sz0HvsRvF87wyTdMQBEGBoigtDMP9bp9d/GcX/+95&#10;8RcWFuZUVXVzuRxrGIaRTqfTtm1rPM9nHcfZ4zgu73neIJFIFH3f7zMMUwrDcEBRVDEIAqBpuoAx&#10;HpIkOYYx1kmSzBAE4RAEwWGMg+FwGObz+YSu61Ymk0mapqmnUqnMn2QPGIbZn/EbGOM9kiTzGGON&#10;JMksxtgiSTKJMfaGwyGVz+dpTdOcbDbLxfyWZQ2TyeSY67rAsmwh5j7IH4bhHkVReYyxSpJkDmNs&#10;kiSZwhi7JEmyGONQVVVvbGyMMwzDTKfTKcuytGQy+ZdugiAY0DT9l24wxjZJkjzG2B8Oh2TEb2Wz&#10;2X03tm3v8Tz/Z9l9mqb/wB+GoUpR1D4/QRAuADCFQoFSVdXJ5XLcSLcqz/O52I3run2WZUsH+THG&#10;QJLkKL9BkmQaY+yQJMlhjENN04JcLpfQNM3MZrP/HzcxP1AUVQjDcEhR1BhBEDpBEJmRbv29vT2y&#10;UCjQuq7bmUyGj938Vbcx98jexPx/2u2zi//s4v8tLz790ksv/U8qldqlabrFsqxEEESbJEk5DMNO&#10;EAR93/e7juP0Pc+TLcvqO44jG4bRt21b1jStb1lWV1XVnmmaneFw2DEMQxoOhy1d11uqqu6k0+ld&#10;hmFElmXbFEW1aJruYoylMAx7QRB0Pc9TPM+TbdseuK67n63ret+yLFlVVcU0ze5wOOwahtFRVbWt&#10;63pbVdXdbDbbTCQSuxzHNWmabjEMIxEEIREEIYdh2PF9X4n5XdeVTdPsO44j67o+sG1bVlVVsSyr&#10;OxwOR/nbqqqKuq6LmqZtp1IpkaZpMZFISCRJtimK6kZulCAIuq7rxvxxduxGififcqOq6r6bbDbb&#10;ZBimyXFcK3LTwRhLGONeEAQd3/f3s2P+v3AjR94lwzDaw+GwmcvlmizL7vI8L9I0LdI03SFJso0x&#10;jt30fN+XHccZHHCzz2+aZldVVTnyHncrRvzb6XS6GXcbu8EYd+JuYzeWZSmu6/YMwxhE/KNu9vmj&#10;blsj3TZ5nt93QxCEhDGWo73p+77fjd1YlvWUm4P8sRtVVZu6rosUQkhYXFycRQgJjx8/PoUQErrd&#10;7hGEkGAYxjhCSMAYlxFCAsdxJYSQkMvlygghoVwuVxFCwsTERAMhJNTr9RMIIaHRaJyPPv/X/Pz8&#10;fyKEhIcPH04hhARRFI8jhIThcIgQQoLneVWEkMAwTBEhJGQymRJCSCgWixWEkDA+Pl5DCAkIoWNR&#10;5lQ0//Hbb7/9CyEkrK6uXkQICdvb288jhARFUQ4hhATLssYRQgJJkmWEkJBMJksIISGfz5cQQkK1&#10;Wp1ACAm1Wu1QlPl8NKejN4U7d+68OOqm3W4fRQgJmqbVEEJCGIYVhJDAsmzspoQQEkqlUjXir0eZ&#10;k9E8G81//v777/9ECAn3798/ixASms3mJEJIAIA6QkhwHKeKEBJomi4hhIRUKlVCCAmFQqEc8cdu&#10;jkTeT0XzxatXrwoIIWF5eXkaISQ8efIkdnMYISSYpllDCAkEQZRG3YyNjcXdjkfdHoreeC7KvhDx&#10;/2thYeEfCCFhfX19KnJzDCEkqKqKEEKC7/vVyE0ZISRks9li1G3sBv1Ft/9x/fr1/466PY8QEnZ3&#10;d08ghITBYHDogJunuo3dVCqVuNsjUeapaM4ghAT65Zdf/t8gCMR8Pt9yXbeTzWYl27blZDLZNQxD&#10;4TiuZxhGn2GYnq7rfZIkFU3T+hhjRdO0fhAEPU3Ter7vy5qmdTzP6xiG0XYcp21Z1q7v+2KxWBQ9&#10;z5NyuVzbcZxuKpXq2rbd4zhONk1TibMpilJ0Xe8TBKFomtYPw7CnaZoSZcue53V1XZdc15UsyxIx&#10;xs1SqdT0fb81NjbWdl23m06nO47jyDzPy6Zp9liW7RmG0adpWjnIr6qqMsLf1XW947puxzCMluM4&#10;LcuydoIgEAuFQsvzPCmbzUqu68rJZLJr27bCsqxsGIbCMMxT2Qf4Yzfdg27CMGxGbtqxm3Q63bEs&#10;S+Z5XjYMQ0kkEj1d1/s0TSuGYfzBTRAEcfa+G9M0RYyxWC6Xm77vi/l8vu15XieTyXSibmXLsmI3&#10;A5qm97vVdX2AMY6ze5qmyQf4WxH/H9w4jiOnUqmuZVnKSLfKaLfR3iijbnRdlz3P6+i63o66bYZh&#10;KJZKJTHu1nGcTjqd7ti2HXfbH3XzJ3vTD4JAVlVV9n2/axhGJ3LTchyn9X+AZf4V4c78jAAAAABJ&#10;RU5ErkJgglBLAwQKAAAAAAAAACEAb/tjhhIDAAASAwAAFAAAAGRycy9tZWRpYS9pbWFnZTYucG5n&#10;iVBORw0KGgoAAAANSUhEUgAAAAoAAAAYCAYAAADDLGwtAAAABmJLR0QA/wD/AP+gvaeTAAAACXBI&#10;WXMAAA7EAAAOxAGVKw4bAAACsklEQVQokYXTQU/jRhiA4W/mm/GMQ5xkk5YIR0KqhbpcACEWrbRQ&#10;9cgf5dreeoAb0goEggNwoVWUSkEJmxQHGyf2jO0Z99BQaStVe3pvz+0lp6env/X7/c319fU/hsPh&#10;j91u98/JZPJDq9UaR1HkSylflVIN1uv1Vvb394M4jscHBweBUmompQyMMQUiBgDwFwB8zyaTyev9&#10;/f1du92OZrPZned5YZIkd67rPmdZpjnn86Ionli3223s7u5ux3H82mw2t5VSuZRy2xjzOyK+/1cM&#10;w/BlOBxe1mq1WZqml0KIZ631Jec8KooiQsTMGOOyTqfzbmtr62Mcx5+bzeZHpdS1lPLDf0VycXHx&#10;qzHmO0ppaK3tUEoja22LUppYaz1CiK6qSrBGo9H2ff+npXj4v+LV1dUvjuN08jyfOY7TLssyYoy1&#10;rLVzSmm9qipNCBFsZWWl4/v+z98SWZZl4XQ6PcuybKa1PsvzPHYc56wsywVj7Iu1NqeUOsx13c7q&#10;6uq3Ra31LEmS8yRJQkrpeZqmYVEU51rrWAgRlmWZMcZcJoRoe573yVr72fO8T5zzaynlh1qt9rVY&#10;FEWslLpJ0/RFCHGzWCymAHCT5/mL4zhzY0yKiEPGOW9KKfdqtVompdwDgGsp5R7n/GvRGJMYYx7y&#10;PH81xjxorV845w9a66kQojLGJIgYMkT0EHHTcZxnRNwUQsyXJYj4HhH/Ea21WVVVo7Is3zpfNqKU&#10;jqy1EaU0p5RSlxDSY4y9tb5sixDSQ8RVQkiPAkAJAJm1tgSArKqqt+bLKgDI2GAwgOPjY9jZ2alu&#10;b29hY2Oj6vf7sLa2Vj09PUG9Xof5fA4sCAJ2eHjoxnHMj46OXKUUl1K6xhiBiC4ASABw2ePjY3Zy&#10;cjIKgiAdDAYj3/cX4/F4tJxtJKWMlFL539aouimUJ4URAAAAAElFTkSuQmCCUEsBAi0AFAAGAAgA&#10;AAAhALGCZ7YKAQAAEwIAABMAAAAAAAAAAAAAAAAAAAAAAFtDb250ZW50X1R5cGVzXS54bWxQSwEC&#10;LQAUAAYACAAAACEAOP0h/9YAAACUAQAACwAAAAAAAAAAAAAAAAA7AQAAX3JlbHMvLnJlbHNQSwEC&#10;LQAUAAYACAAAACEAxyVIGy8FAAALPQAADgAAAAAAAAAAAAAAAAA6AgAAZHJzL2Uyb0RvYy54bWxQ&#10;SwECLQAKAAAAAAAAACEAi51avXgPAAB4DwAAFAAAAAAAAAAAAAAAAACVBwAAZHJzL21lZGlhL2lt&#10;YWdlOC5wbmdQSwECLQAKAAAAAAAAACEAn48T/IoDAACKAwAAFAAAAAAAAAAAAAAAAAA/FwAAZHJz&#10;L21lZGlhL2ltYWdlOS5wbmdQSwECLQAUAAYACAAAACEA59a4XtwAAAAEAQAADwAAAAAAAAAAAAAA&#10;AAD7GgAAZHJzL2Rvd25yZXYueG1sUEsBAi0AFAAGAAgAAAAhAJKaL3T6AAAAxwUAABkAAAAAAAAA&#10;AAAAAAAABBwAAGRycy9fcmVscy9lMm9Eb2MueG1sLnJlbHNQSwECLQAKAAAAAAAAACEAmvOElgwg&#10;AAAMIAAAFQAAAAAAAAAAAAAAAAA1HQAAZHJzL21lZGlhL2ltYWdlMTAucG5nUEsBAi0ACgAAAAAA&#10;AAAhAHrdsuZtIAAAbSAAABQAAAAAAAAAAAAAAAAAdD0AAGRycy9tZWRpYS9pbWFnZTcucG5nUEsB&#10;Ai0ACgAAAAAAAAAhAIPjRZqLAwAAiwMAABQAAAAAAAAAAAAAAAAAE14AAGRycy9tZWRpYS9pbWFn&#10;ZTUucG5nUEsBAi0ACgAAAAAAAAAhAG4jbedTAwAAUwMAABQAAAAAAAAAAAAAAAAA0GEAAGRycy9t&#10;ZWRpYS9pbWFnZTEucG5nUEsBAi0ACgAAAAAAAAAhAGlQlbSeBAAAngQAABQAAAAAAAAAAAAAAAAA&#10;VWUAAGRycy9tZWRpYS9pbWFnZTIucG5nUEsBAi0ACgAAAAAAAAAhALR5kMmbKgAAmyoAABQAAAAA&#10;AAAAAAAAAAAAJWoAAGRycy9tZWRpYS9pbWFnZTMucG5nUEsBAi0ACgAAAAAAAAAhANdUxD81DwAA&#10;NQ8AABQAAAAAAAAAAAAAAAAA8pQAAGRycy9tZWRpYS9pbWFnZTQucG5nUEsBAi0ACgAAAAAAAAAh&#10;AG/7Y4YSAwAAEgMAABQAAAAAAAAAAAAAAAAAWaQAAGRycy9tZWRpYS9pbWFnZTYucG5nUEsFBgAA&#10;AAAPAA8AzwMAAJ2nAAAAAA==&#10;">
                <v:shape id="Picture 13" o:spid="_x0000_s1027" type="#_x0000_t75" style="position:absolute;width:101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hH8wgAAANoAAAAPAAAAZHJzL2Rvd25yZXYueG1sRI9BawIx&#10;FITvgv8hPMGbZqultKtRRFDsTW1h9fbYvO4ubl6WJGr8902h4HGYmW+Y+TKaVtzI+caygpdxBoK4&#10;tLrhSsH312b0DsIHZI2tZVLwIA/LRb83x1zbOx/odgyVSBD2OSqoQ+hyKX1Zk0E/th1x8n6sMxiS&#10;dJXUDu8Jblo5ybI3abDhtFBjR+uaysvxahRsT3FDRXEu3Gs8Tfef+x1eDlap4SCuZiACxfAM/7d3&#10;WsEH/F1JN0AufgEAAP//AwBQSwECLQAUAAYACAAAACEA2+H2y+4AAACFAQAAEwAAAAAAAAAAAAAA&#10;AAAAAAAAW0NvbnRlbnRfVHlwZXNdLnhtbFBLAQItABQABgAIAAAAIQBa9CxbvwAAABUBAAALAAAA&#10;AAAAAAAAAAAAAB8BAABfcmVscy8ucmVsc1BLAQItABQABgAIAAAAIQCI3hH8wgAAANoAAAAPAAAA&#10;AAAAAAAAAAAAAAcCAABkcnMvZG93bnJldi54bWxQSwUGAAAAAAMAAwC3AAAA9gIAAAAA&#10;">
                  <v:imagedata r:id="rId21" o:title=""/>
                </v:shape>
                <v:shape id="Picture 12" o:spid="_x0000_s1028" type="#_x0000_t75" style="position:absolute;left:1800;width:101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h3oxgAAANsAAAAPAAAAZHJzL2Rvd25yZXYueG1sRI9Ba8Mw&#10;DIXvg/4Ho8IuZXU2aAlp3TJKx3bZoWlhVzXW4pBYDrHXZPv102Gwm8R7eu/Tdj/5Tt1oiE1gA4/L&#10;DBRxFWzDtYHL+eUhBxUTssUuMBn4pgj73exui4UNI5/oVqZaSQjHAg24lPpC61g58hiXoScW7TMM&#10;HpOsQ63tgKOE+04/Zdlae2xYGhz2dHBUteWXN/B++ihdzNvFMf+5jq/tebVe5Ctj7ufT8wZUoin9&#10;m/+u36zgC738IgPo3S8AAAD//wMAUEsBAi0AFAAGAAgAAAAhANvh9svuAAAAhQEAABMAAAAAAAAA&#10;AAAAAAAAAAAAAFtDb250ZW50X1R5cGVzXS54bWxQSwECLQAUAAYACAAAACEAWvQsW78AAAAVAQAA&#10;CwAAAAAAAAAAAAAAAAAfAQAAX3JlbHMvLnJlbHNQSwECLQAUAAYACAAAACEAWt4d6MYAAADbAAAA&#10;DwAAAAAAAAAAAAAAAAAHAgAAZHJzL2Rvd25yZXYueG1sUEsFBgAAAAADAAMAtwAAAPoCAAAAAA==&#10;">
                  <v:imagedata r:id="rId22" o:title=""/>
                </v:shape>
                <v:shape id="Picture 11" o:spid="_x0000_s1029" type="#_x0000_t75" style="position:absolute;left:101;width:1699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v5owQAAANsAAAAPAAAAZHJzL2Rvd25yZXYueG1sRE9Na8JA&#10;EL0L/odlhN50Ew+lpNkEEURBClXb+yQ7TYLZ2bC7xrS/vlsoeJvH+5y8nEwvRnK+s6wgXSUgiGur&#10;O24UfFx2yxcQPiBr7C2Tgm/yUBbzWY6Ztnc+0XgOjYgh7DNU0IYwZFL6uiWDfmUH4sh9WWcwROga&#10;qR3eY7jp5TpJnqXBjmNDiwNtW6qv55tRcHsfPe9O+0+zPk4/m0Na2fBWKfW0mDavIAJN4SH+dx90&#10;nJ/C3y/xAFn8AgAA//8DAFBLAQItABQABgAIAAAAIQDb4fbL7gAAAIUBAAATAAAAAAAAAAAAAAAA&#10;AAAAAABbQ29udGVudF9UeXBlc10ueG1sUEsBAi0AFAAGAAgAAAAhAFr0LFu/AAAAFQEAAAsAAAAA&#10;AAAAAAAAAAAAHwEAAF9yZWxzLy5yZWxzUEsBAi0AFAAGAAgAAAAhAMg2/mjBAAAA2wAAAA8AAAAA&#10;AAAAAAAAAAAABwIAAGRycy9kb3ducmV2LnhtbFBLBQYAAAAAAwADALcAAAD1AgAAAAA=&#10;">
                  <v:imagedata r:id="rId23" o:title=""/>
                </v:shape>
                <v:shape id="Picture 10" o:spid="_x0000_s1030" type="#_x0000_t75" style="position:absolute;left:1915;top:614;width:1901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cCTxQAAANsAAAAPAAAAZHJzL2Rvd25yZXYueG1sRI9Ba8JA&#10;EIXvBf/DMkJvdWMopcSsImKrBw81NeBxzI5JMDsbsmsS/323UOhthvfeN2/S1Wga0VPnassK5rMI&#10;BHFhdc2lgtP3x8s7COeRNTaWScGDHKyWk6cUE20HPlKf+VIECLsEFVTet4mUrqjIoJvZljhoV9sZ&#10;9GHtSqk7HALcNDKOojdpsOZwocKWNhUVt+xuAqX+MtfDpc+j18s+334e7S47W6Wep+N6AcLT6P/N&#10;f+m9DvVj+P0lDCCXPwAAAP//AwBQSwECLQAUAAYACAAAACEA2+H2y+4AAACFAQAAEwAAAAAAAAAA&#10;AAAAAAAAAAAAW0NvbnRlbnRfVHlwZXNdLnhtbFBLAQItABQABgAIAAAAIQBa9CxbvwAAABUBAAAL&#10;AAAAAAAAAAAAAAAAAB8BAABfcmVscy8ucmVsc1BLAQItABQABgAIAAAAIQCmTcCTxQAAANsAAAAP&#10;AAAAAAAAAAAAAAAAAAcCAABkcnMvZG93bnJldi54bWxQSwUGAAAAAAMAAwC3AAAA+QIAAAAA&#10;">
                  <v:imagedata r:id="rId24" o:title=""/>
                </v:shape>
                <v:shape id="Picture 9" o:spid="_x0000_s1031" type="#_x0000_t75" style="position:absolute;left:1915;top:374;width:101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SFkwwAAANsAAAAPAAAAZHJzL2Rvd25yZXYueG1sRE9Na8JA&#10;EL0L/Q/LFLwUs1sFq2lWaQVBCx6qgh6H7DQJzc6G7Griv3cLBW/zeJ+TLXtbiyu1vnKs4TVRIIhz&#10;ZyouNBwP69EMhA/IBmvHpOFGHpaLp0GGqXEdf9N1HwoRQ9inqKEMoUml9HlJFn3iGuLI/bjWYoiw&#10;LaRpsYvhtpZjpabSYsWxocSGViXlv/uL1bCdT49n9bKrpPr8mtyKjjdv25PWw+f+4x1EoD48xP/u&#10;jYnzJ/D3SzxALu4AAAD//wMAUEsBAi0AFAAGAAgAAAAhANvh9svuAAAAhQEAABMAAAAAAAAAAAAA&#10;AAAAAAAAAFtDb250ZW50X1R5cGVzXS54bWxQSwECLQAUAAYACAAAACEAWvQsW78AAAAVAQAACwAA&#10;AAAAAAAAAAAAAAAfAQAAX3JlbHMvLnJlbHNQSwECLQAUAAYACAAAACEA8g0hZMMAAADbAAAADwAA&#10;AAAAAAAAAAAAAAAHAgAAZHJzL2Rvd25yZXYueG1sUEsFBgAAAAADAAMAtwAAAPcCAAAAAA==&#10;">
                  <v:imagedata r:id="rId25" o:title=""/>
                </v:shape>
                <v:shape id="Picture 8" o:spid="_x0000_s1032" type="#_x0000_t75" style="position:absolute;left:3715;top:374;width:101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HYxwQAAANsAAAAPAAAAZHJzL2Rvd25yZXYueG1sRE9Na8JA&#10;EL0L/Q/LFHrTTaVYia5SgkKpF41evA3ZMRvNzobsmsR/7xYKvc3jfc5yPdhadNT6yrGC90kCgrhw&#10;uuJSwem4Hc9B+ICssXZMCh7kYb16GS0x1a7nA3V5KEUMYZ+iAhNCk0rpC0MW/cQ1xJG7uNZiiLAt&#10;pW6xj+G2ltMkmUmLFccGgw1lhopbfrcKdnsyu6Houv7wuTlfzT7L+p+HUm+vw9cCRKAh/Iv/3N86&#10;zv+A31/iAXL1BAAA//8DAFBLAQItABQABgAIAAAAIQDb4fbL7gAAAIUBAAATAAAAAAAAAAAAAAAA&#10;AAAAAABbQ29udGVudF9UeXBlc10ueG1sUEsBAi0AFAAGAAgAAAAhAFr0LFu/AAAAFQEAAAsAAAAA&#10;AAAAAAAAAAAAHwEAAF9yZWxzLy5yZWxzUEsBAi0AFAAGAAgAAAAhAPLsdjHBAAAA2wAAAA8AAAAA&#10;AAAAAAAAAAAABwIAAGRycy9kb3ducmV2LnhtbFBLBQYAAAAAAwADALcAAAD1AgAAAAA=&#10;">
                  <v:imagedata r:id="rId26" o:title=""/>
                </v:shape>
                <v:shape id="Picture 7" o:spid="_x0000_s1033" type="#_x0000_t75" style="position:absolute;left:2016;top:374;width:1699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EZjwgAAANsAAAAPAAAAZHJzL2Rvd25yZXYueG1sRE/NasJA&#10;EL4XfIdlhF5K3bRQldRVbETqqWDMAwzZMQnuzqbZbZL26V1B6G0+vt9ZbUZrRE+dbxwreJklIIhL&#10;pxuuFBSn/fMShA/IGo1jUvBLHjbrycMKU+0GPlKfh0rEEPYpKqhDaFMpfVmTRT9zLXHkzq6zGCLs&#10;Kqk7HGK4NfI1SebSYsOxocaWsprKS/5jFeDnzoSvj+z8VO7+sqbYz80i+VbqcTpu30EEGsO/+O4+&#10;6Dj/DW6/xAPk+goAAP//AwBQSwECLQAUAAYACAAAACEA2+H2y+4AAACFAQAAEwAAAAAAAAAAAAAA&#10;AAAAAAAAW0NvbnRlbnRfVHlwZXNdLnhtbFBLAQItABQABgAIAAAAIQBa9CxbvwAAABUBAAALAAAA&#10;AAAAAAAAAAAAAB8BAABfcmVscy8ucmVsc1BLAQItABQABgAIAAAAIQC/0EZjwgAAANsAAAAPAAAA&#10;AAAAAAAAAAAAAAcCAABkcnMvZG93bnJldi54bWxQSwUGAAAAAAMAAwC3AAAA9gIAAAAA&#10;">
                  <v:imagedata r:id="rId27" o:title=""/>
                </v:shape>
                <v:shape id="Picture 6" o:spid="_x0000_s1034" type="#_x0000_t75" style="position:absolute;left:3830;top:614;width:1901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dJEwgAAANsAAAAPAAAAZHJzL2Rvd25yZXYueG1sRE/dasIw&#10;FL4f+A7hCLubaXXorI0iymQgDNbtAY7Nsa02JzXJtHv7ZSDs7nx8vydf9aYVV3K+sawgHSUgiEur&#10;G64UfH2+Pr2A8AFZY2uZFPyQh9Vy8JBjpu2NP+hahErEEPYZKqhD6DIpfVmTQT+yHXHkjtYZDBG6&#10;SmqHtxhuWjlOkqk02HBsqLGjTU3lufg2CvZbOZvvLof0/Wiei90E3eWUzJR6HPbrBYhAffgX391v&#10;Os6fwt8v8QC5/AUAAP//AwBQSwECLQAUAAYACAAAACEA2+H2y+4AAACFAQAAEwAAAAAAAAAAAAAA&#10;AAAAAAAAW0NvbnRlbnRfVHlwZXNdLnhtbFBLAQItABQABgAIAAAAIQBa9CxbvwAAABUBAAALAAAA&#10;AAAAAAAAAAAAAB8BAABfcmVscy8ucmVsc1BLAQItABQABgAIAAAAIQDa2dJEwgAAANsAAAAPAAAA&#10;AAAAAAAAAAAAAAcCAABkcnMvZG93bnJldi54bWxQSwUGAAAAAAMAAwC3AAAA9gIAAAAA&#10;">
                  <v:imagedata r:id="rId28" o:title=""/>
                </v:shape>
                <v:shape id="Picture 5" o:spid="_x0000_s1035" type="#_x0000_t75" style="position:absolute;left:3830;top:374;width:101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uhGwAAAANsAAAAPAAAAZHJzL2Rvd25yZXYueG1sRE9Li8Iw&#10;EL4v+B/CCHtbU/egUo0ixQXRi6+Lt6EZm2ozKU1s67/fLCx4m4/vOYtVbyvRUuNLxwrGowQEce50&#10;yYWCy/nnawbCB2SNlWNS8CIPq+XgY4Gpdh0fqT2FQsQQ9ikqMCHUqZQ+N2TRj1xNHLmbayyGCJtC&#10;6ga7GG4r+Z0kE2mx5NhgsKbMUP44Pa2C/YHMvs/btjtON9e7OWRZt3sp9Tns13MQgfrwFv+7tzrO&#10;n8LfL/EAufwFAAD//wMAUEsBAi0AFAAGAAgAAAAhANvh9svuAAAAhQEAABMAAAAAAAAAAAAAAAAA&#10;AAAAAFtDb250ZW50X1R5cGVzXS54bWxQSwECLQAUAAYACAAAACEAWvQsW78AAAAVAQAACwAAAAAA&#10;AAAAAAAAAAAfAQAAX3JlbHMvLnJlbHNQSwECLQAUAAYACAAAACEAAj7oRsAAAADbAAAADwAAAAAA&#10;AAAAAAAAAAAHAgAAZHJzL2Rvd25yZXYueG1sUEsFBgAAAAADAAMAtwAAAPQCAAAAAA==&#10;">
                  <v:imagedata r:id="rId26" o:title=""/>
                </v:shape>
                <v:shape id="Picture 4" o:spid="_x0000_s1036" type="#_x0000_t75" style="position:absolute;left:5630;top:374;width:101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Co3wwAAANsAAAAPAAAAZHJzL2Rvd25yZXYueG1sRI9Pi8JA&#10;DMXvC36HIcLe1mn3IGt1FBFc9Fj/4TF0YlvsZGpn1PrtN4cFbwnv5b1fZoveNepBXag9G0hHCSji&#10;wtuaSwOH/frrB1SIyBYbz2TgRQEW88HHDDPrn5zTYxdLJSEcMjRQxdhmWoeiIodh5Fti0S6+cxhl&#10;7UptO3xKuGv0d5KMtcOapaHCllYVFdfd3RnYbw+X39s170/t6pxObHrM16/UmM9hv5yCitTHt/n/&#10;emMFX2DlFxlAz/8AAAD//wMAUEsBAi0AFAAGAAgAAAAhANvh9svuAAAAhQEAABMAAAAAAAAAAAAA&#10;AAAAAAAAAFtDb250ZW50X1R5cGVzXS54bWxQSwECLQAUAAYACAAAACEAWvQsW78AAAAVAQAACwAA&#10;AAAAAAAAAAAAAAAfAQAAX3JlbHMvLnJlbHNQSwECLQAUAAYACAAAACEAU1gqN8MAAADbAAAADwAA&#10;AAAAAAAAAAAAAAAHAgAAZHJzL2Rvd25yZXYueG1sUEsFBgAAAAADAAMAtwAAAPcCAAAAAA==&#10;">
                  <v:imagedata r:id="rId29" o:title=""/>
                </v:shape>
                <v:shape id="Picture 3" o:spid="_x0000_s1037" type="#_x0000_t75" style="position:absolute;left:3931;top:374;width:1699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AWMwwAAANsAAAAPAAAAZHJzL2Rvd25yZXYueG1sRE9Na8JA&#10;EL0L/Q/LCF7EbBSRmmaVVqjYU9GK0Ns0O02C2dmwu5r477sFwds83ufk69404krO15YVTJMUBHFh&#10;dc2lguPX++QZhA/IGhvLpOBGHtarp0GOmbYd7+l6CKWIIewzVFCF0GZS+qIigz6xLXHkfq0zGCJ0&#10;pdQOuxhuGjlL04U0WHNsqLClTUXF+XAxCrY/nxu+dFM3fjvyaf7xvT3ty5lSo2H/+gIiUB8e4rt7&#10;p+P8Jfz/Eg+Qqz8AAAD//wMAUEsBAi0AFAAGAAgAAAAhANvh9svuAAAAhQEAABMAAAAAAAAAAAAA&#10;AAAAAAAAAFtDb250ZW50X1R5cGVzXS54bWxQSwECLQAUAAYACAAAACEAWvQsW78AAAAVAQAACwAA&#10;AAAAAAAAAAAAAAAfAQAAX3JlbHMvLnJlbHNQSwECLQAUAAYACAAAACEAvUQFjMMAAADbAAAADwAA&#10;AAAAAAAAAAAAAAAHAgAAZHJzL2Rvd25yZXYueG1sUEsFBgAAAAADAAMAtwAAAPcCAAAAAA==&#10;">
                  <v:imagedata r:id="rId30" o:title=""/>
                </v:shape>
                <w10:anchorlock/>
              </v:group>
            </w:pict>
          </mc:Fallback>
        </mc:AlternateContent>
      </w:r>
      <w:bookmarkEnd w:id="1"/>
    </w:p>
    <w:p w:rsidR="006840F2" w:rsidRDefault="006840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840F2" w:rsidRDefault="006840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840F2" w:rsidRDefault="006840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840F2" w:rsidRDefault="006840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840F2" w:rsidRDefault="006840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840F2" w:rsidRDefault="006840F2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840F2" w:rsidRDefault="005D1D67">
      <w:pPr>
        <w:spacing w:before="63"/>
        <w:ind w:left="140"/>
        <w:rPr>
          <w:rFonts w:ascii="Times New Roman" w:eastAsia="Times New Roman" w:hAnsi="Times New Roman" w:cs="Times New Roman"/>
          <w:sz w:val="28"/>
          <w:szCs w:val="28"/>
        </w:rPr>
      </w:pPr>
      <w:bookmarkStart w:id="2" w:name="ANALYSIS"/>
      <w:bookmarkEnd w:id="2"/>
      <w:r>
        <w:rPr>
          <w:rFonts w:ascii="Times New Roman"/>
          <w:b/>
          <w:sz w:val="28"/>
        </w:rPr>
        <w:t>ANALYSIS</w:t>
      </w:r>
    </w:p>
    <w:p w:rsidR="006840F2" w:rsidRDefault="005D1D67">
      <w:pPr>
        <w:pStyle w:val="BodyText"/>
        <w:numPr>
          <w:ilvl w:val="0"/>
          <w:numId w:val="2"/>
        </w:numPr>
        <w:tabs>
          <w:tab w:val="left" w:pos="680"/>
        </w:tabs>
        <w:spacing w:before="81" w:line="312" w:lineRule="auto"/>
        <w:ind w:right="404"/>
        <w:jc w:val="both"/>
      </w:pPr>
      <w:r>
        <w:rPr>
          <w:spacing w:val="-1"/>
        </w:rPr>
        <w:t>Compare</w:t>
      </w:r>
      <w:r>
        <w:t xml:space="preserve"> the no-source, or background, count with the no-absorber counts for the</w:t>
      </w:r>
      <w:r>
        <w:rPr>
          <w:spacing w:val="25"/>
        </w:rPr>
        <w:t xml:space="preserve"> </w:t>
      </w:r>
      <w:r>
        <w:t>sources.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background</w:t>
      </w:r>
      <w:r>
        <w:rPr>
          <w:spacing w:val="-1"/>
        </w:rPr>
        <w:t xml:space="preserve"> </w:t>
      </w:r>
      <w:r>
        <w:t>count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 xml:space="preserve">a significant fraction of the counts from </w:t>
      </w:r>
      <w:r>
        <w:rPr>
          <w:spacing w:val="-1"/>
        </w:rPr>
        <w:t>the sources? Do you need to consider</w:t>
      </w:r>
      <w:r>
        <w:t xml:space="preserve"> a correction for the background counts?</w:t>
      </w:r>
    </w:p>
    <w:p w:rsidR="006840F2" w:rsidRDefault="006840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40F2" w:rsidRDefault="006840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40F2" w:rsidRDefault="006840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40F2" w:rsidRDefault="006840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40F2" w:rsidRDefault="006840F2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6840F2" w:rsidRDefault="005D1D67">
      <w:pPr>
        <w:pStyle w:val="BodyText"/>
        <w:numPr>
          <w:ilvl w:val="0"/>
          <w:numId w:val="2"/>
        </w:numPr>
        <w:tabs>
          <w:tab w:val="left" w:pos="680"/>
        </w:tabs>
        <w:spacing w:line="312" w:lineRule="auto"/>
        <w:ind w:right="366"/>
      </w:pPr>
      <w:r>
        <w:t>Inspect your data. Does the count rate appear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initial</w:t>
      </w:r>
      <w:r>
        <w:rPr>
          <w:spacing w:val="-1"/>
        </w:rPr>
        <w:t xml:space="preserve"> </w:t>
      </w:r>
      <w:r>
        <w:t>guesses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relative</w:t>
      </w:r>
      <w:r>
        <w:rPr>
          <w:spacing w:val="-1"/>
        </w:rPr>
        <w:t xml:space="preserve"> </w:t>
      </w:r>
      <w:r>
        <w:t>absorption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radiation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matter?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specific,</w:t>
      </w:r>
      <w:r>
        <w:rPr>
          <w:spacing w:val="25"/>
        </w:rPr>
        <w:t xml:space="preserve"> </w:t>
      </w:r>
      <w:r>
        <w:t>considering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most </w:t>
      </w:r>
      <w:r>
        <w:t>penetrating</w:t>
      </w:r>
      <w:r>
        <w:rPr>
          <w:spacing w:val="-1"/>
        </w:rPr>
        <w:t xml:space="preserve"> </w:t>
      </w:r>
      <w:r>
        <w:t>(least interacting), and</w:t>
      </w:r>
      <w:r>
        <w:rPr>
          <w:spacing w:val="22"/>
        </w:rPr>
        <w:t xml:space="preserve"> </w:t>
      </w:r>
      <w:r>
        <w:t xml:space="preserve">which </w:t>
      </w:r>
      <w:r>
        <w:rPr>
          <w:spacing w:val="-1"/>
        </w:rPr>
        <w:t>absorber</w:t>
      </w:r>
      <w:r>
        <w:t xml:space="preserve"> is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difficult</w:t>
      </w:r>
      <w:r>
        <w:t xml:space="preserve"> to </w:t>
      </w:r>
      <w:r>
        <w:rPr>
          <w:spacing w:val="-1"/>
        </w:rPr>
        <w:t>penetrate.</w:t>
      </w:r>
    </w:p>
    <w:p w:rsidR="006840F2" w:rsidRDefault="006840F2">
      <w:pPr>
        <w:spacing w:line="312" w:lineRule="auto"/>
        <w:sectPr w:rsidR="006840F2">
          <w:type w:val="continuous"/>
          <w:pgSz w:w="12240" w:h="15840"/>
          <w:pgMar w:top="1400" w:right="1660" w:bottom="980" w:left="1660" w:header="720" w:footer="720" w:gutter="0"/>
          <w:cols w:space="720"/>
        </w:sectPr>
      </w:pPr>
    </w:p>
    <w:p w:rsidR="006840F2" w:rsidRDefault="006840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40F2" w:rsidRDefault="006840F2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6840F2" w:rsidRDefault="005D1D67">
      <w:pPr>
        <w:pStyle w:val="BodyText"/>
        <w:numPr>
          <w:ilvl w:val="0"/>
          <w:numId w:val="2"/>
        </w:numPr>
        <w:tabs>
          <w:tab w:val="left" w:pos="688"/>
        </w:tabs>
        <w:spacing w:before="69" w:line="312" w:lineRule="auto"/>
        <w:ind w:left="687" w:right="212" w:hanging="547"/>
      </w:pPr>
      <w:r>
        <w:t xml:space="preserve">X-rays are photons, just like </w:t>
      </w:r>
      <w:r>
        <w:rPr>
          <w:spacing w:val="-1"/>
        </w:rPr>
        <w:t>gamma</w:t>
      </w:r>
      <w:r>
        <w:t xml:space="preserve"> rays.</w:t>
      </w:r>
      <w:r>
        <w:rPr>
          <w:spacing w:val="-1"/>
        </w:rPr>
        <w:t xml:space="preserve"> </w:t>
      </w:r>
      <w:r>
        <w:t>X-rays</w:t>
      </w:r>
      <w:r>
        <w:rPr>
          <w:spacing w:val="-1"/>
        </w:rPr>
        <w:t xml:space="preserve"> </w:t>
      </w:r>
      <w:r>
        <w:t>carry</w:t>
      </w:r>
      <w:r>
        <w:rPr>
          <w:spacing w:val="-1"/>
        </w:rPr>
        <w:t xml:space="preserve"> </w:t>
      </w:r>
      <w:r>
        <w:t>lower</w:t>
      </w:r>
      <w:r>
        <w:rPr>
          <w:spacing w:val="-1"/>
        </w:rPr>
        <w:t xml:space="preserve"> </w:t>
      </w:r>
      <w:r>
        <w:t>energy,</w:t>
      </w:r>
      <w:r>
        <w:rPr>
          <w:spacing w:val="-1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 xml:space="preserve">so historically received </w:t>
      </w:r>
      <w:r>
        <w:t>a</w:t>
      </w:r>
      <w:r>
        <w:rPr>
          <w:spacing w:val="-1"/>
        </w:rPr>
        <w:t xml:space="preserve"> different name.</w:t>
      </w:r>
      <w:r>
        <w:t xml:space="preserve"> 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X-ray</w:t>
      </w:r>
      <w:r>
        <w:rPr>
          <w:spacing w:val="-1"/>
        </w:rPr>
        <w:t xml:space="preserve"> </w:t>
      </w:r>
      <w:r>
        <w:t>film</w:t>
      </w:r>
      <w:r>
        <w:rPr>
          <w:spacing w:val="-2"/>
        </w:rPr>
        <w:t xml:space="preserve"> </w:t>
      </w:r>
      <w:r>
        <w:t>picture</w:t>
      </w:r>
      <w:r>
        <w:rPr>
          <w:spacing w:val="-1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 xml:space="preserve">your teeth taken by a </w:t>
      </w:r>
      <w:r>
        <w:rPr>
          <w:spacing w:val="-1"/>
        </w:rPr>
        <w:t>dentist,</w:t>
      </w:r>
      <w:r>
        <w:t xml:space="preserve"> the </w:t>
      </w:r>
      <w:r>
        <w:rPr>
          <w:spacing w:val="-1"/>
        </w:rPr>
        <w:t xml:space="preserve">dentist probably </w:t>
      </w:r>
      <w:r>
        <w:t>placed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lead-lined apron </w:t>
      </w:r>
      <w:r>
        <w:t>on</w:t>
      </w:r>
      <w:r>
        <w:rPr>
          <w:spacing w:val="-1"/>
        </w:rPr>
        <w:t xml:space="preserve"> </w:t>
      </w:r>
      <w:r>
        <w:t>your</w:t>
      </w:r>
      <w:r>
        <w:rPr>
          <w:spacing w:val="55"/>
        </w:rPr>
        <w:t xml:space="preserve"> </w:t>
      </w:r>
      <w:r>
        <w:t xml:space="preserve">chest and lap before </w:t>
      </w:r>
      <w:r>
        <w:rPr>
          <w:spacing w:val="-1"/>
        </w:rPr>
        <w:t>making</w:t>
      </w:r>
      <w:r>
        <w:t xml:space="preserve"> the X-ray. </w:t>
      </w:r>
      <w:r>
        <w:rPr>
          <w:spacing w:val="-1"/>
        </w:rPr>
        <w:t xml:space="preserve">What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function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apron?</w:t>
      </w:r>
      <w:r>
        <w:rPr>
          <w:spacing w:val="26"/>
        </w:rPr>
        <w:t xml:space="preserve"> </w:t>
      </w:r>
      <w:r>
        <w:t xml:space="preserve">Support any assertion you </w:t>
      </w:r>
      <w:r>
        <w:rPr>
          <w:spacing w:val="-1"/>
        </w:rPr>
        <w:t xml:space="preserve">make </w:t>
      </w:r>
      <w:r>
        <w:t xml:space="preserve">from your </w:t>
      </w:r>
      <w:r>
        <w:rPr>
          <w:spacing w:val="-1"/>
        </w:rPr>
        <w:t>experimental</w:t>
      </w:r>
      <w:r>
        <w:t xml:space="preserve"> data.</w:t>
      </w:r>
    </w:p>
    <w:p w:rsidR="006840F2" w:rsidRDefault="006840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40F2" w:rsidRDefault="006840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40F2" w:rsidRDefault="006840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40F2" w:rsidRDefault="006840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40F2" w:rsidRDefault="006840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40F2" w:rsidRDefault="006840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40F2" w:rsidRDefault="006840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40F2" w:rsidRDefault="006840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40F2" w:rsidRDefault="006840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40F2" w:rsidRDefault="006840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40F2" w:rsidRDefault="006840F2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6840F2" w:rsidRDefault="005D1D67">
      <w:pPr>
        <w:pStyle w:val="Heading1"/>
        <w:rPr>
          <w:b w:val="0"/>
          <w:bCs w:val="0"/>
        </w:rPr>
      </w:pPr>
      <w:r>
        <w:t>EXTENSIONS</w:t>
      </w:r>
    </w:p>
    <w:p w:rsidR="006840F2" w:rsidRDefault="005D1D67">
      <w:pPr>
        <w:pStyle w:val="BodyText"/>
        <w:numPr>
          <w:ilvl w:val="0"/>
          <w:numId w:val="1"/>
        </w:numPr>
        <w:tabs>
          <w:tab w:val="left" w:pos="688"/>
        </w:tabs>
        <w:spacing w:before="237" w:line="312" w:lineRule="auto"/>
        <w:ind w:right="239" w:hanging="547"/>
      </w:pPr>
      <w:r>
        <w:t>If you were presented with a safe, but</w:t>
      </w:r>
      <w:r>
        <w:rPr>
          <w:spacing w:val="-1"/>
        </w:rPr>
        <w:t xml:space="preserve"> </w:t>
      </w:r>
      <w:r>
        <w:t>unknown,</w:t>
      </w:r>
      <w:r>
        <w:rPr>
          <w:spacing w:val="-1"/>
        </w:rPr>
        <w:t xml:space="preserve"> </w:t>
      </w:r>
      <w:r>
        <w:t>radiation</w:t>
      </w:r>
      <w:r>
        <w:rPr>
          <w:spacing w:val="-1"/>
        </w:rPr>
        <w:t xml:space="preserve"> source, </w:t>
      </w:r>
      <w:r>
        <w:t>and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emitted</w:t>
      </w:r>
      <w:r>
        <w:rPr>
          <w:spacing w:val="2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radiation,</w:t>
      </w:r>
      <w:r>
        <w:rPr>
          <w:spacing w:val="-1"/>
        </w:rPr>
        <w:t xml:space="preserve"> </w:t>
      </w:r>
      <w:r>
        <w:t>devise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that </w:t>
      </w:r>
      <w:r>
        <w:t>would</w:t>
      </w:r>
      <w:r>
        <w:rPr>
          <w:spacing w:val="-1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tentatively</w:t>
      </w:r>
      <w:r>
        <w:rPr>
          <w:spacing w:val="-1"/>
        </w:rPr>
        <w:t xml:space="preserve"> </w:t>
      </w:r>
      <w:r>
        <w:t>identify</w:t>
      </w:r>
      <w:r>
        <w:rPr>
          <w:spacing w:val="21"/>
        </w:rPr>
        <w:t xml:space="preserve"> </w:t>
      </w:r>
      <w:r>
        <w:t xml:space="preserve">the type of radiation as </w:t>
      </w:r>
      <w:r>
        <w:rPr>
          <w:spacing w:val="-1"/>
        </w:rPr>
        <w:t>primarily</w:t>
      </w:r>
      <w:r>
        <w:t xml:space="preserve"> alpha,</w:t>
      </w:r>
      <w:r>
        <w:rPr>
          <w:spacing w:val="-1"/>
        </w:rPr>
        <w:t xml:space="preserve"> beta, or gamma. Write instructions for</w:t>
      </w:r>
      <w:r>
        <w:rPr>
          <w:spacing w:val="28"/>
        </w:rPr>
        <w:t xml:space="preserve"> </w:t>
      </w:r>
      <w:r>
        <w:t>another student to follow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performing</w:t>
      </w:r>
      <w:r>
        <w:t xml:space="preserve"> the test.</w:t>
      </w:r>
    </w:p>
    <w:p w:rsidR="006840F2" w:rsidRDefault="006840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40F2" w:rsidRDefault="006840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40F2" w:rsidRDefault="006840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40F2" w:rsidRDefault="006840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40F2" w:rsidRDefault="006840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40F2" w:rsidRDefault="006840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40F2" w:rsidRDefault="006840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40F2" w:rsidRDefault="006840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40F2" w:rsidRDefault="006840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40F2" w:rsidRDefault="005D1D67">
      <w:pPr>
        <w:pStyle w:val="BodyText"/>
        <w:numPr>
          <w:ilvl w:val="0"/>
          <w:numId w:val="1"/>
        </w:numPr>
        <w:tabs>
          <w:tab w:val="left" w:pos="688"/>
        </w:tabs>
        <w:spacing w:before="159" w:line="312" w:lineRule="auto"/>
        <w:ind w:right="505" w:hanging="547"/>
      </w:pPr>
      <w:r>
        <w:t xml:space="preserve">Your </w:t>
      </w:r>
      <w:r>
        <w:rPr>
          <w:spacing w:val="-1"/>
        </w:rPr>
        <w:t>monitor</w:t>
      </w:r>
      <w:r>
        <w:t xml:space="preserve"> detected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t>radiation even without a</w:t>
      </w:r>
      <w:r>
        <w:rPr>
          <w:spacing w:val="-1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present.</w:t>
      </w:r>
      <w:r>
        <w:rPr>
          <w:spacing w:val="-1"/>
        </w:rPr>
        <w:t xml:space="preserve"> </w:t>
      </w:r>
      <w:r>
        <w:t>Devise</w:t>
      </w:r>
      <w:r>
        <w:rPr>
          <w:spacing w:val="-1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method</w:t>
      </w:r>
      <w:r>
        <w:t xml:space="preserve"> to correct for this background radiation.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corrected</w:t>
      </w:r>
      <w:r>
        <w:t xml:space="preserve"> data still agree</w:t>
      </w:r>
      <w:r>
        <w:rPr>
          <w:spacing w:val="25"/>
        </w:rPr>
        <w:t xml:space="preserve"> </w:t>
      </w:r>
      <w:r>
        <w:t>with your prediction?</w:t>
      </w:r>
    </w:p>
    <w:sectPr w:rsidR="006840F2">
      <w:pgSz w:w="12240" w:h="15840"/>
      <w:pgMar w:top="1020" w:right="1660" w:bottom="980" w:left="1660" w:header="751" w:footer="7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D67" w:rsidRDefault="005D1D67">
      <w:r>
        <w:separator/>
      </w:r>
    </w:p>
  </w:endnote>
  <w:endnote w:type="continuationSeparator" w:id="0">
    <w:p w:rsidR="005D1D67" w:rsidRDefault="005D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0F2" w:rsidRDefault="00362F1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7848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9421495</wp:posOffset>
              </wp:positionV>
              <wp:extent cx="5524500" cy="1270"/>
              <wp:effectExtent l="9525" t="10795" r="9525" b="6985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4837"/>
                        <a:chExt cx="8700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770" y="14837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2231E5" id="Group 6" o:spid="_x0000_s1026" style="position:absolute;margin-left:88.5pt;margin-top:741.85pt;width:435pt;height:.1pt;z-index:-8632;mso-position-horizontal-relative:page;mso-position-vertical-relative:page" coordorigin="1770,14837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aarwMAAKUIAAAOAAAAZHJzL2Uyb0RvYy54bWycVttu4zYQfS/QfyD42ELRxbIlC3EWiS9B&#10;gW27wLofQEvUBZVElaQtZxf99w6Hkq14N2iwBiyTmuHMmTMX+v7DuanJiUtViXZF/TuPEt6mIqva&#10;YkX/2u+cmBKlWZuxWrR8RV+4oh8efv7pvu8SHohS1BmXBIy0Kum7FS217hLXVWnJG6buRMdbEOZC&#10;NkzDVhZuJlkP1pvaDTxv4fZCZp0UKVcK3m6skD6g/Tznqf4zzxXXpF5RwKbxKfF5ME/34Z4lhWRd&#10;WaUDDPYDKBpWteD0YmrDNCNHWX1jqqlSKZTI9V0qGlfkeZVyjAGi8b2baJ6lOHYYS5H0RXehCai9&#10;4emHzaZ/nD5JUmUruqCkZQ2kCL2SBYbDz/qj0iYwWNmAvq79eLaJdgvnKVzGTjh7mjnLMH5y/CiI&#10;n+bB4+NiG/5rTmc8TeArJNPViY/swpv3wR8SbYiJ3KsdSk4Mkumb1LmIa/xFpG7fFQlGZWoAl8+y&#10;+9x9kjY9sPwo0r+VOX0rN/vCKpND/7vIgA121AKpOOeyMSYgZ+SMBfRyKSBDTgov5/MgnHtQZynI&#10;/CAa6istoQjNIT+CV8TIwngW2eJLy+1wOo7Go8EQnPWJOAdcJijoFHUtBvU+Nk2ffK/GPpes4xCg&#10;MXsthmgshp3k3HQfQbSD0simmlKJx63EqClg/H9J/B4fI5dvscGS9Kj0MxeYDXaCrNsmzoZKLbKh&#10;kPfAdd7U0M+/OsQjxhk+hqa/qPmj2i8u2XukJ+h6MDraCkYla8sL3zA2G/WMsWBiDGq1GCGyckSd&#10;ntsBNqwIM1PTw3LrhDIVswdwY52BBVAyNfiGLvi+1bVnBhcSxuHtIJSUwCA8WE46pg0y48IsSb+i&#10;yIV50YgT3wsU6ZsGACdXad1OtWwWJ6isGE4YB9i5F6cG6yS1rdhVdY1pqFsDxfdCP0RylKirzEgN&#10;HCWLw7qWdix4+Bna55UazNI2Q2slZ9l2WGtW1XYN3mskFwpw4MCUIg7xr0tvuY23ceiEwWLrhN5m&#10;4zzu1qGz2PnRfDPbrNcbH2eeHyZllWW8NejGkeeH7+vRycTz3MuV8iqKV8Hu8PNtsC57BWOcj+Mv&#10;RgdDxTapbf2DyF6gYaWwNyTc6LAohfxCSQ+344qqf45Mckrq31qYOEs/DM11iptwHgWwkVPJYSph&#10;bQqmVlRTqHCzXGt7BR87WRUlePIxra14hGmbV6ahEZ9FNWxg6OEK70KMZbi3zWU73aPW9d/Fw38A&#10;AAD//wMAUEsDBBQABgAIAAAAIQCc1Lsx4AAAAA4BAAAPAAAAZHJzL2Rvd25yZXYueG1sTE9NS8NA&#10;EL0L/odlBG92E1tNjdmUUtRTEWwF8TbNTpPQ7G7IbpP03zvBg97mffDmvWw1mkb01PnaWQXxLAJB&#10;tnC6tqWCz/3r3RKED2g1Ns6Sggt5WOXXVxmm2g32g/pdKAWHWJ+igiqENpXSFxUZ9DPXkmXt6DqD&#10;gWFXSt3hwOGmkfdR9CgN1pY/VNjSpqLitDsbBW8DDut5/NJvT8fN5Xv/8P61jUmp25tx/Qwi0Bj+&#10;zDDV5+qQc6eDO1vtRcM4SXhL4GOxnCcgJku0mLjDL/cEMs/k/xn5DwAAAP//AwBQSwECLQAUAAYA&#10;CAAAACEAtoM4kv4AAADhAQAAEwAAAAAAAAAAAAAAAAAAAAAAW0NvbnRlbnRfVHlwZXNdLnhtbFBL&#10;AQItABQABgAIAAAAIQA4/SH/1gAAAJQBAAALAAAAAAAAAAAAAAAAAC8BAABfcmVscy8ucmVsc1BL&#10;AQItABQABgAIAAAAIQABVIaarwMAAKUIAAAOAAAAAAAAAAAAAAAAAC4CAABkcnMvZTJvRG9jLnht&#10;bFBLAQItABQABgAIAAAAIQCc1Lsx4AAAAA4BAAAPAAAAAAAAAAAAAAAAAAkGAABkcnMvZG93bnJl&#10;di54bWxQSwUGAAAAAAQABADzAAAAFgcAAAAA&#10;">
              <v:shape id="Freeform 7" o:spid="_x0000_s1027" style="position:absolute;left:1770;top:14837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fF3wAAAANoAAAAPAAAAZHJzL2Rvd25yZXYueG1sRI9Bi8Iw&#10;FITvwv6H8Ba8aboKKtW0iLuCR63S86N5tsXmpTRZW/+9EQSPw8x8w2zSwTTiTp2rLSv4mUYgiAur&#10;ay4VXM77yQqE88gaG8uk4EEO0uRrtMFY255PdM98KQKEXYwKKu/bWEpXVGTQTW1LHLyr7Qz6ILtS&#10;6g77ADeNnEXRQhqsOSxU2NKuouKW/RsF/TY/Z9Ex52W26ne/87+8vg4zpcbfw3YNwtPgP+F3+6AV&#10;LOF1JdwAmTwBAAD//wMAUEsBAi0AFAAGAAgAAAAhANvh9svuAAAAhQEAABMAAAAAAAAAAAAAAAAA&#10;AAAAAFtDb250ZW50X1R5cGVzXS54bWxQSwECLQAUAAYACAAAACEAWvQsW78AAAAVAQAACwAAAAAA&#10;AAAAAAAAAAAfAQAAX3JlbHMvLnJlbHNQSwECLQAUAAYACAAAACEAVonxd8AAAADaAAAADwAAAAAA&#10;AAAAAAAAAAAHAgAAZHJzL2Rvd25yZXYueG1sUEsFBgAAAAADAAMAtwAAAPQCAAAAAA==&#10;" path="m,l8700,e" filled="f" strokeweight=".82pt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7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9431020</wp:posOffset>
              </wp:positionV>
              <wp:extent cx="1617345" cy="177800"/>
              <wp:effectExtent l="0" t="127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0F2" w:rsidRDefault="005D1D67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9pt;margin-top:742.6pt;width:127.35pt;height:14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OdsAIAAKk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eIqRIA206IH2Bq1lj6a2Ol2rE3C6b8HN9LANXXaZ6vZOFt81EnJTE7GnK6VkV1NSArvQ3vSfXR1w&#10;tAXZdZ9kCWHIwUgH1FeqsaWDYiBAhy49njtjqRQ25CycX0dAsYCzcD5fBK51PknG263S5gOVDbJG&#10;ihV03qGT4502lg1JRhcbTMicce66z8WLDXAcdiA2XLVnloVr5lMcxNvFdhF50WS29aIgy7xVvom8&#10;WR7Op9l1ttlk4S8bN4ySmpUlFTbMKKww+rPGnSQ+SOIsLS05Ky2cpaTVfrfhCh0JCDt3n6s5nFzc&#10;/Jc0XBEgl1cphZMoWE9iL58t5l6UR1MvngcLLwjjdTwLojjK8pcp3TFB/z0l1KU4nk6mg5gupF/l&#10;FrjvbW4kaZiB0cFZk2KQA3zWiSRWgltROtsQxgf7WSks/UspoN1jo51grUYHtZp+1wOKVfFOlo8g&#10;XSVBWaBPmHdg1FL9xKiD2ZFi/eNAFMWIfxQgfztoRkONxm40iCjgaooNRoO5McNAOrSK7WtAHh6Y&#10;kCt4IhVz6r2wOD0smAcuidPssgPn+b/zukzY5W8AAAD//wMAUEsDBBQABgAIAAAAIQAvSiYD4gAA&#10;AA0BAAAPAAAAZHJzL2Rvd25yZXYueG1sTI/NTsMwEITvSLyDtUjcqNP0L4Q4VYXghIRIw4Gjk2wT&#10;q/E6xG4b3p7lVG47u6PZb7LtZHtxxtEbRwrmswgEUu0aQ62Cz/L1IQHhg6ZG945QwQ962Oa3N5lO&#10;G3ehAs/70AoOIZ9qBV0IQyqlrzu02s/cgMS3gxutDizHVjajvnC47WUcRWtptSH+0OkBnzusj/uT&#10;VbD7ouLFfL9XH8WhMGX5GNHb+qjU/d20ewIRcApXM/zhMzrkzFS5EzVe9Kw3CXcJPCyTVQyCLctF&#10;vAFR8Wo1X8Qg80z+b5H/AgAA//8DAFBLAQItABQABgAIAAAAIQC2gziS/gAAAOEBAAATAAAAAAAA&#10;AAAAAAAAAAAAAABbQ29udGVudF9UeXBlc10ueG1sUEsBAi0AFAAGAAgAAAAhADj9If/WAAAAlAEA&#10;AAsAAAAAAAAAAAAAAAAALwEAAF9yZWxzLy5yZWxzUEsBAi0AFAAGAAgAAAAhAEe8M52wAgAAqQUA&#10;AA4AAAAAAAAAAAAAAAAALgIAAGRycy9lMm9Eb2MueG1sUEsBAi0AFAAGAAgAAAAhAC9KJgPiAAAA&#10;DQEAAA8AAAAAAAAAAAAAAAAACgUAAGRycy9kb3ducmV2LnhtbFBLBQYAAAAABAAEAPMAAAAZBgAA&#10;AAA=&#10;" filled="f" stroked="f">
              <v:textbox inset="0,0,0,0">
                <w:txbxContent>
                  <w:p w:rsidR="006840F2" w:rsidRDefault="005D1D67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96" behindDoc="1" locked="0" layoutInCell="1" allowOverlap="1">
              <wp:simplePos x="0" y="0"/>
              <wp:positionH relativeFrom="page">
                <wp:posOffset>6202045</wp:posOffset>
              </wp:positionH>
              <wp:positionV relativeFrom="page">
                <wp:posOffset>9431020</wp:posOffset>
              </wp:positionV>
              <wp:extent cx="453390" cy="177800"/>
              <wp:effectExtent l="1270" t="1270" r="254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0F2" w:rsidRDefault="005D1D67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NR2-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488.35pt;margin-top:742.6pt;width:35.7pt;height:14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UoxswIAAK8FAAAOAAAAZHJzL2Uyb0RvYy54bWysVG1vmzAQ/j5p/8HydwqkzgsopGpDmCZ1&#10;L1K7H+CACdbAZrYT6Kr9951NSNr0y7SND9Zhn5977u7xLW/6pkYHpjSXIsHhVYARE7ksuNgl+Ntj&#10;5i0w0oaKgtZSsAQ/MY1vVu/fLbs2ZhNZybpgCgGI0HHXJrgypo19X+cVa6i+ki0TcFhK1VADv2rn&#10;F4p2gN7U/iQIZn4nVdEqmTOtYTcdDvHK4Zcly82XstTMoDrBwM24Vbl1a1d/taTxTtG24vmRBv0L&#10;Fg3lAoKeoFJqKNor/gaq4bmSWpbmKpeNL8uS58zlANmEwUU2DxVtmcsFiqPbU5n0/4PNPx++KsSL&#10;BBOMBG2gRY+sN+hO9ojY6nStjsHpoQU308M2dNllqtt7mX/XSMh1RcWO3Solu4rRAtiF9qb/4uqA&#10;oy3ItvskCwhD90Y6oL5UjS0dFAMBOnTp6dQZSyWHTTK9vo7gJIejcD5fBK5zPo3Hy63S5gOTDbJG&#10;ghU03oHTw702lgyNRxcbS8iM17Vrfi1ebYDjsAOh4ao9syRcL5+jINosNgvikcls45EgTb3bbE28&#10;WRbOp+l1ul6n4S8bNyRxxYuCCRtm1FVI/qxvR4UPijgpS8uaFxbOUtJqt13XCh0o6Dpznys5nJzd&#10;/Nc0XBEgl4uUwgkJ7iaRl80Wc49kZOpF82DhBWF0F80CEpE0e53SPRfs31NCXYKj6WQ6aOlM+iK3&#10;wH1vc6Nxww1Mjpo3CQY5wGedaGwVuBGFsw3l9WC/KIWlfy4FtHtstNOrleggVtNve/cwnJitlrey&#10;eAIBKwkCAy3C1AOjkuonRh1MkATrH3uqGEb1RwGPwI6b0VCjsR0NKnK4mmCD0WCuzTCW9q3iuwqQ&#10;h2cm5C08lJI7EZ9ZHJ8XTAWXy3GC2bHz8t95nefs6jcAAAD//wMAUEsDBBQABgAIAAAAIQBNIwoC&#10;4wAAAA4BAAAPAAAAZHJzL2Rvd25yZXYueG1sTI/BTsMwDIbvSLxDZCRuLGnZuq40nSYEJyREVw4c&#10;0yZrqzVOabKtvD3eCW62/k+/P+fb2Q7sbCbfO5QQLQQwg43TPbYSPqvXhxSYDwq1GhwaCT/Gw7a4&#10;vclVpt0FS3Peh5ZRCfpMSehCGDPOfdMZq/zCjQYpO7jJqkDr1HI9qQuV24HHQiTcqh7pQqdG89yZ&#10;5rg/WQm7Lyxf+u/3+qM8lH1VbQS+JUcp7+/m3ROwYObwB8NVn9ShIKfanVB7NkjYrJM1oRQs01UM&#10;7IqIZRoBq2laRY8x8CLn/98ofgEAAP//AwBQSwECLQAUAAYACAAAACEAtoM4kv4AAADhAQAAEwAA&#10;AAAAAAAAAAAAAAAAAAAAW0NvbnRlbnRfVHlwZXNdLnhtbFBLAQItABQABgAIAAAAIQA4/SH/1gAA&#10;AJQBAAALAAAAAAAAAAAAAAAAAC8BAABfcmVscy8ucmVsc1BLAQItABQABgAIAAAAIQBF0UoxswIA&#10;AK8FAAAOAAAAAAAAAAAAAAAAAC4CAABkcnMvZTJvRG9jLnhtbFBLAQItABQABgAIAAAAIQBNIwoC&#10;4wAAAA4BAAAPAAAAAAAAAAAAAAAAAA0FAABkcnMvZG93bnJldi54bWxQSwUGAAAAAAQABADzAAAA&#10;HQYAAAAA&#10;" filled="f" stroked="f">
              <v:textbox inset="0,0,0,0">
                <w:txbxContent>
                  <w:p w:rsidR="006840F2" w:rsidRDefault="005D1D67">
                    <w:pPr>
                      <w:pStyle w:val="BodyText"/>
                      <w:spacing w:line="265" w:lineRule="exact"/>
                      <w:ind w:left="20"/>
                    </w:pPr>
                    <w:r>
                      <w:t>NR2-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D67" w:rsidRDefault="005D1D67">
      <w:r>
        <w:separator/>
      </w:r>
    </w:p>
  </w:footnote>
  <w:footnote w:type="continuationSeparator" w:id="0">
    <w:p w:rsidR="005D1D67" w:rsidRDefault="005D1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0F2" w:rsidRDefault="00362F1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7920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650240</wp:posOffset>
              </wp:positionV>
              <wp:extent cx="5524500" cy="1270"/>
              <wp:effectExtent l="9525" t="12065" r="9525" b="5715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024"/>
                        <a:chExt cx="870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770" y="1024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46DAF3" id="Group 2" o:spid="_x0000_s1026" style="position:absolute;margin-left:88.5pt;margin-top:51.2pt;width:435pt;height:.1pt;z-index:-8560;mso-position-horizontal-relative:page;mso-position-vertical-relative:page" coordorigin="1770,1024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144rgMAAKMIAAAOAAAAZHJzL2Uyb0RvYy54bWycVulu4zYQ/l+g70DwZwtFh+VLiLNIfAQF&#10;tu0C6z4ALVEHKokqKVvOLvrunRlKtuLdoMEasExqhjPffHPQ9x/OVclOUptC1Svu33mcyTpWSVFn&#10;K/7XfucsODOtqBNRqlqu+Is0/MPDzz/dd00kA5WrMpGagZHaRF2z4nnbNpHrmjiXlTB3qpE1CFOl&#10;K9HCVmduokUH1qvSDTxv5nZKJ41WsTQG3m6skD+Q/TSVcftnmhrZsnLFAVtLT03PAz7dh3sRZVo0&#10;eRH3MMQPoKhEUYPTi6mNaAU76uIbU1URa2VU2t7FqnJVmhaxpBggGt+7ieZZq2NDsWRRlzUXmoDa&#10;G55+2Gz8x+mTZkWy4gFntaggReSVBRSOPLcfTYuBwcoG9HXtLyab+W7mPIXLhRNOnibOMlw8Of48&#10;WDxNg8fH2Tb8F08nMo7gq7Roi5Mc2IU374PfJxqJmbtXO5ydBCTTx9S5hGv4JaRu12QRRYU1QMtn&#10;3XxuPmmbHlh+VPHfBk/fynGfWWV26H5XCbAhjq0iKs6prtAE5IydqYBeLgWE5MTwcjoNwqkHdRaD&#10;zA/mfX3FORQhHvLn8IqhzAtCW3txvu0PL+bDyaCPzbokmD0sjAkaxVxrwbyPTGyT75XY51w0EuJD&#10;s9damAy1sNNSYvOxCULqlQYyzZhJOm4lqGaA8P/l8Dt0DEy+RYaI4qNpn6WiXIgT5Ny2cNLXaZb0&#10;ZbwHptOqhG7+1WEeQ1/0sLRf1fxB7ReX7T3WMXLdGx1sQXOMbXnhG8aAOKuHxoKRMajUbIAo8gF1&#10;fK572LBiAmemR8XWKIP1sgdwQ5WBBVDCCnxDF3zf6tozvQsNw/B2DGrOYAweLCeNaBEZusAl61ac&#10;uMAXlTrJvSJRe1P+4OQqLeuxls3iCJUVwwl0QH17cYpYR6mt1a4oS0pDWSMU3wv9kMgxqiwSlCIc&#10;o7PDutR2KHj06bvnlRpM0joha7kUybZft6Io7Rq8l0QuFGDPAZYijfCvS2+5XWwXoRMGs60TepuN&#10;87hbh85s58+nm8lmvd74NPH8MMqLJJE1ohsGnh++r0VH885zLxfKqyheBbujz7fBuuIVjGE6Dr8U&#10;HcwU26O2qQ8qeYF+1crej3CfwyJX+gtnHdyNK27+OQotOSt/q2HgLP0wxMuUNuF0HsBGjyWHsUTU&#10;MZha8ZZDheNy3doL+NjoIsvBk09prdUjzNq0wIYmfBZVv4GZRyu6CSmW/tbGq3a8J63rf4uH/wAA&#10;AP//AwBQSwMEFAAGAAgAAAAhADbX9MLeAAAADAEAAA8AAABkcnMvZG93bnJldi54bWxMT01rwkAQ&#10;vRf6H5Yp9FZ3Y61KzEZE2p6koBZKb2syJsHsbMiuSfz3nfTS3uZ98Oa9ZD3YWnTY+sqRhmiiQCBl&#10;Lq+o0PB5fHtagvDBUG5qR6jhhh7W6f1dYuLc9bTH7hAKwSHkY6OhDKGJpfRZidb4iWuQWDu71prA&#10;sC1k3pqew20tp0rNpTUV8YfSNLgtMbscrlbDe2/6zXP02u0u5+3t+/jy8bWLUOvHh2GzAhFwCH9m&#10;GOtzdUi508ldKfeiZrxY8JbAh5rOQIwONRup0y81B5km8v+I9AcAAP//AwBQSwECLQAUAAYACAAA&#10;ACEAtoM4kv4AAADhAQAAEwAAAAAAAAAAAAAAAAAAAAAAW0NvbnRlbnRfVHlwZXNdLnhtbFBLAQIt&#10;ABQABgAIAAAAIQA4/SH/1gAAAJQBAAALAAAAAAAAAAAAAAAAAC8BAABfcmVscy8ucmVsc1BLAQIt&#10;ABQABgAIAAAAIQD9X144rgMAAKMIAAAOAAAAAAAAAAAAAAAAAC4CAABkcnMvZTJvRG9jLnhtbFBL&#10;AQItABQABgAIAAAAIQA21/TC3gAAAAwBAAAPAAAAAAAAAAAAAAAAAAgGAABkcnMvZG93bnJldi54&#10;bWxQSwUGAAAAAAQABADzAAAAEwcAAAAA&#10;">
              <v:shape id="Freeform 3" o:spid="_x0000_s1027" style="position:absolute;left:1770;top:1024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d0wAAAANoAAAAPAAAAZHJzL2Rvd25yZXYueG1sRI9Bi8Iw&#10;FITvwv6H8Ba8aboKKtW0iKuwR63S86N5tsXmpTTR1n9vFgSPw8x8w2zSwTTiQZ2rLSv4mUYgiAur&#10;ay4VXM6HyQqE88gaG8uk4EkO0uRrtMFY255P9Mh8KQKEXYwKKu/bWEpXVGTQTW1LHLyr7Qz6ILtS&#10;6g77ADeNnEXRQhqsOSxU2NKuouKW3Y2Cfpufs+iY8zJb9bvf+T6vr8NMqfH3sF2D8DT4T/jd/tMK&#10;5vB/JdwAmbwAAAD//wMAUEsBAi0AFAAGAAgAAAAhANvh9svuAAAAhQEAABMAAAAAAAAAAAAAAAAA&#10;AAAAAFtDb250ZW50X1R5cGVzXS54bWxQSwECLQAUAAYACAAAACEAWvQsW78AAAAVAQAACwAAAAAA&#10;AAAAAAAAAAAfAQAAX3JlbHMvLnJlbHNQSwECLQAUAAYACAAAACEAKbL3dMAAAADaAAAADwAAAAAA&#10;AAAAAAAAAAAHAgAAZHJzL2Rvd25yZXYueG1sUEsFBgAAAAADAAMAtwAAAPQCAAAAAA==&#10;" path="m,l8700,e" filled="f" strokeweight=".82pt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944" behindDoc="1" locked="0" layoutInCell="1" allowOverlap="1">
              <wp:simplePos x="0" y="0"/>
              <wp:positionH relativeFrom="page">
                <wp:posOffset>5485765</wp:posOffset>
              </wp:positionH>
              <wp:positionV relativeFrom="page">
                <wp:posOffset>464185</wp:posOffset>
              </wp:positionV>
              <wp:extent cx="115697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69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0F2" w:rsidRDefault="005D1D6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Nuclear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Radiation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31.95pt;margin-top:36.55pt;width:91.1pt;height:14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EAsQIAALAFAAAOAAAAZHJzL2Uyb0RvYy54bWysVNtunDAQfa/Uf7D8TriUvYDCRsmyVJXS&#10;i5T0A7zGLFbBprZ3IY367x2bZbNJVKlqywPyZXxmzsyZubwa2gYdmNJcigyHFwFGTFBZcrHL8Nf7&#10;wltipA0RJWmkYBl+YBpfrd6+uey7lEWylk3JFAIQodO+y3BtTJf6vqY1a4m+kB0TcFlJ1RIDW7Xz&#10;S0V6QG8bPwqCud9LVXZKUqY1nObjJV45/Kpi1HyuKs0MajIMsRn3V+6/tX9/dUnSnSJdzekxDPIX&#10;UbSEC3B6gsqJIWiv+CuollMltazMBZWtL6uKU+Y4AJsweMHmriYdc1wgObo7pUn/P1j66fBFIV5C&#10;7TASpIUS3bPBoBs5oNBmp+90CkZ3HZiZAY6tpWWqu1tJv2kk5LomYseulZJ9zUgJ0bmX/tnTEUdb&#10;kG3/UZbghuyNdEBDpVoLCMlAgA5VejhVxoZCrctwNk8WcEXhLlwsloErnU/S6XWntHnPZIvsIsMK&#10;Ku/QyeFWG+ABppOJdSZkwZvGVb8Rzw7AcDwB3/DU3tkoXDEfkyDZLDfL2Iuj+caLgzz3rot17M2L&#10;cDHL3+XrdR7+tH7DOK15WTJh3UzCCuM/K9xR4qMkTtLSsuGlhbMhabXbrhuFDgSEXbjPVguCPzPz&#10;n4fhroHLC0phFAc3UeIV8+XCi4t45kGml14QJjfJPIiTOC+eU7rlgv07JdRnOJlFs1FMv+UWuO81&#10;N5K23MDoaHibYZADfGMzWwluROlKawhvxvVZKmz4T6mAjE2FdoK1Gh3Vaobt4DojmvpgK8sHULCS&#10;IDDQIow9WNRS/cCohxGSYf19TxTDqPkgoAvsvJkWalpspwURFJ5m2GA0LtdmnEv7TvFdDchjnwl5&#10;DZ1ScSdi21JjFMDAbmAsOC7HEWbnzvneWT0N2tUvAAAA//8DAFBLAwQUAAYACAAAACEA7SQozt8A&#10;AAALAQAADwAAAGRycy9kb3ducmV2LnhtbEyPwU7DMAyG70i8Q2QkbiwpQ2UrTacJwQlpoisHjmnj&#10;tdEapzTZVt5+6Qluv+VPvz/nm8n27IyjN44kJAsBDKlx2lAr4at6f1gB80GRVr0jlPCLHjbF7U2u&#10;Mu0uVOJ5H1oWS8hnSkIXwpBx7psOrfILNyDF3cGNVoU4ji3Xo7rEctvzRyFSbpWheKFTA7522Bz3&#10;Jyth+03lm/nZ1Z/loTRVtRb0kR6lvL+bti/AAk7hD4ZZP6pDEZ1qdyLtWS9hlS7XEZXwvEyAzYB4&#10;SmOq55QkwIuc//+huAIAAP//AwBQSwECLQAUAAYACAAAACEAtoM4kv4AAADhAQAAEwAAAAAAAAAA&#10;AAAAAAAAAAAAW0NvbnRlbnRfVHlwZXNdLnhtbFBLAQItABQABgAIAAAAIQA4/SH/1gAAAJQBAAAL&#10;AAAAAAAAAAAAAAAAAC8BAABfcmVscy8ucmVsc1BLAQItABQABgAIAAAAIQBuGVEAsQIAALAFAAAO&#10;AAAAAAAAAAAAAAAAAC4CAABkcnMvZTJvRG9jLnhtbFBLAQItABQABgAIAAAAIQDtJCjO3wAAAAsB&#10;AAAPAAAAAAAAAAAAAAAAAAsFAABkcnMvZG93bnJldi54bWxQSwUGAAAAAAQABADzAAAAFwYAAAAA&#10;" filled="f" stroked="f">
              <v:textbox inset="0,0,0,0">
                <w:txbxContent>
                  <w:p w:rsidR="006840F2" w:rsidRDefault="005D1D6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</w:rPr>
                      <w:t xml:space="preserve">Nuclear 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Radiation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112C7"/>
    <w:multiLevelType w:val="hybridMultilevel"/>
    <w:tmpl w:val="2DD24F64"/>
    <w:lvl w:ilvl="0" w:tplc="0048258A">
      <w:start w:val="1"/>
      <w:numFmt w:val="decimal"/>
      <w:lvlText w:val="%1."/>
      <w:lvlJc w:val="left"/>
      <w:pPr>
        <w:ind w:left="680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42C15EE">
      <w:start w:val="1"/>
      <w:numFmt w:val="bullet"/>
      <w:lvlText w:val="•"/>
      <w:lvlJc w:val="left"/>
      <w:pPr>
        <w:ind w:left="1504" w:hanging="540"/>
      </w:pPr>
      <w:rPr>
        <w:rFonts w:hint="default"/>
      </w:rPr>
    </w:lvl>
    <w:lvl w:ilvl="2" w:tplc="AB764408">
      <w:start w:val="1"/>
      <w:numFmt w:val="bullet"/>
      <w:lvlText w:val="•"/>
      <w:lvlJc w:val="left"/>
      <w:pPr>
        <w:ind w:left="2328" w:hanging="540"/>
      </w:pPr>
      <w:rPr>
        <w:rFonts w:hint="default"/>
      </w:rPr>
    </w:lvl>
    <w:lvl w:ilvl="3" w:tplc="62BAE9CE">
      <w:start w:val="1"/>
      <w:numFmt w:val="bullet"/>
      <w:lvlText w:val="•"/>
      <w:lvlJc w:val="left"/>
      <w:pPr>
        <w:ind w:left="3152" w:hanging="540"/>
      </w:pPr>
      <w:rPr>
        <w:rFonts w:hint="default"/>
      </w:rPr>
    </w:lvl>
    <w:lvl w:ilvl="4" w:tplc="2EC47004">
      <w:start w:val="1"/>
      <w:numFmt w:val="bullet"/>
      <w:lvlText w:val="•"/>
      <w:lvlJc w:val="left"/>
      <w:pPr>
        <w:ind w:left="3976" w:hanging="540"/>
      </w:pPr>
      <w:rPr>
        <w:rFonts w:hint="default"/>
      </w:rPr>
    </w:lvl>
    <w:lvl w:ilvl="5" w:tplc="CC849AE6">
      <w:start w:val="1"/>
      <w:numFmt w:val="bullet"/>
      <w:lvlText w:val="•"/>
      <w:lvlJc w:val="left"/>
      <w:pPr>
        <w:ind w:left="4800" w:hanging="540"/>
      </w:pPr>
      <w:rPr>
        <w:rFonts w:hint="default"/>
      </w:rPr>
    </w:lvl>
    <w:lvl w:ilvl="6" w:tplc="DDC2E60A">
      <w:start w:val="1"/>
      <w:numFmt w:val="bullet"/>
      <w:lvlText w:val="•"/>
      <w:lvlJc w:val="left"/>
      <w:pPr>
        <w:ind w:left="5624" w:hanging="540"/>
      </w:pPr>
      <w:rPr>
        <w:rFonts w:hint="default"/>
      </w:rPr>
    </w:lvl>
    <w:lvl w:ilvl="7" w:tplc="AF363D8C">
      <w:start w:val="1"/>
      <w:numFmt w:val="bullet"/>
      <w:lvlText w:val="•"/>
      <w:lvlJc w:val="left"/>
      <w:pPr>
        <w:ind w:left="6448" w:hanging="540"/>
      </w:pPr>
      <w:rPr>
        <w:rFonts w:hint="default"/>
      </w:rPr>
    </w:lvl>
    <w:lvl w:ilvl="8" w:tplc="6DB4F9C4">
      <w:start w:val="1"/>
      <w:numFmt w:val="bullet"/>
      <w:lvlText w:val="•"/>
      <w:lvlJc w:val="left"/>
      <w:pPr>
        <w:ind w:left="7272" w:hanging="540"/>
      </w:pPr>
      <w:rPr>
        <w:rFonts w:hint="default"/>
      </w:rPr>
    </w:lvl>
  </w:abstractNum>
  <w:abstractNum w:abstractNumId="1" w15:restartNumberingAfterBreak="0">
    <w:nsid w:val="369A74B7"/>
    <w:multiLevelType w:val="hybridMultilevel"/>
    <w:tmpl w:val="D004AA16"/>
    <w:lvl w:ilvl="0" w:tplc="79F89AAA">
      <w:start w:val="1"/>
      <w:numFmt w:val="decimal"/>
      <w:lvlText w:val="%1."/>
      <w:lvlJc w:val="left"/>
      <w:pPr>
        <w:ind w:left="680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86E7D4A">
      <w:start w:val="1"/>
      <w:numFmt w:val="lowerLetter"/>
      <w:lvlText w:val="%2."/>
      <w:lvlJc w:val="left"/>
      <w:pPr>
        <w:ind w:left="1040" w:hanging="28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DF463596">
      <w:start w:val="1"/>
      <w:numFmt w:val="bullet"/>
      <w:lvlText w:val="•"/>
      <w:lvlJc w:val="left"/>
      <w:pPr>
        <w:ind w:left="1915" w:hanging="288"/>
      </w:pPr>
      <w:rPr>
        <w:rFonts w:hint="default"/>
      </w:rPr>
    </w:lvl>
    <w:lvl w:ilvl="3" w:tplc="0DF0F89E">
      <w:start w:val="1"/>
      <w:numFmt w:val="bullet"/>
      <w:lvlText w:val="•"/>
      <w:lvlJc w:val="left"/>
      <w:pPr>
        <w:ind w:left="2791" w:hanging="288"/>
      </w:pPr>
      <w:rPr>
        <w:rFonts w:hint="default"/>
      </w:rPr>
    </w:lvl>
    <w:lvl w:ilvl="4" w:tplc="5E6CCAD0">
      <w:start w:val="1"/>
      <w:numFmt w:val="bullet"/>
      <w:lvlText w:val="•"/>
      <w:lvlJc w:val="left"/>
      <w:pPr>
        <w:ind w:left="3666" w:hanging="288"/>
      </w:pPr>
      <w:rPr>
        <w:rFonts w:hint="default"/>
      </w:rPr>
    </w:lvl>
    <w:lvl w:ilvl="5" w:tplc="2DB85CA4">
      <w:start w:val="1"/>
      <w:numFmt w:val="bullet"/>
      <w:lvlText w:val="•"/>
      <w:lvlJc w:val="left"/>
      <w:pPr>
        <w:ind w:left="4542" w:hanging="288"/>
      </w:pPr>
      <w:rPr>
        <w:rFonts w:hint="default"/>
      </w:rPr>
    </w:lvl>
    <w:lvl w:ilvl="6" w:tplc="71984C76">
      <w:start w:val="1"/>
      <w:numFmt w:val="bullet"/>
      <w:lvlText w:val="•"/>
      <w:lvlJc w:val="left"/>
      <w:pPr>
        <w:ind w:left="5417" w:hanging="288"/>
      </w:pPr>
      <w:rPr>
        <w:rFonts w:hint="default"/>
      </w:rPr>
    </w:lvl>
    <w:lvl w:ilvl="7" w:tplc="D4BA75E8">
      <w:start w:val="1"/>
      <w:numFmt w:val="bullet"/>
      <w:lvlText w:val="•"/>
      <w:lvlJc w:val="left"/>
      <w:pPr>
        <w:ind w:left="6293" w:hanging="288"/>
      </w:pPr>
      <w:rPr>
        <w:rFonts w:hint="default"/>
      </w:rPr>
    </w:lvl>
    <w:lvl w:ilvl="8" w:tplc="A30EDC14">
      <w:start w:val="1"/>
      <w:numFmt w:val="bullet"/>
      <w:lvlText w:val="•"/>
      <w:lvlJc w:val="left"/>
      <w:pPr>
        <w:ind w:left="7168" w:hanging="288"/>
      </w:pPr>
      <w:rPr>
        <w:rFonts w:hint="default"/>
      </w:rPr>
    </w:lvl>
  </w:abstractNum>
  <w:abstractNum w:abstractNumId="2" w15:restartNumberingAfterBreak="0">
    <w:nsid w:val="3EC42E2B"/>
    <w:multiLevelType w:val="hybridMultilevel"/>
    <w:tmpl w:val="C6F63DE8"/>
    <w:lvl w:ilvl="0" w:tplc="3612B7F0">
      <w:start w:val="1"/>
      <w:numFmt w:val="decimal"/>
      <w:lvlText w:val="%1."/>
      <w:lvlJc w:val="left"/>
      <w:pPr>
        <w:ind w:left="687" w:hanging="5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BDEBA5E">
      <w:start w:val="1"/>
      <w:numFmt w:val="bullet"/>
      <w:lvlText w:val="•"/>
      <w:lvlJc w:val="left"/>
      <w:pPr>
        <w:ind w:left="1510" w:hanging="548"/>
      </w:pPr>
      <w:rPr>
        <w:rFonts w:hint="default"/>
      </w:rPr>
    </w:lvl>
    <w:lvl w:ilvl="2" w:tplc="17A0CD92">
      <w:start w:val="1"/>
      <w:numFmt w:val="bullet"/>
      <w:lvlText w:val="•"/>
      <w:lvlJc w:val="left"/>
      <w:pPr>
        <w:ind w:left="2333" w:hanging="548"/>
      </w:pPr>
      <w:rPr>
        <w:rFonts w:hint="default"/>
      </w:rPr>
    </w:lvl>
    <w:lvl w:ilvl="3" w:tplc="F2C62B4C">
      <w:start w:val="1"/>
      <w:numFmt w:val="bullet"/>
      <w:lvlText w:val="•"/>
      <w:lvlJc w:val="left"/>
      <w:pPr>
        <w:ind w:left="3157" w:hanging="548"/>
      </w:pPr>
      <w:rPr>
        <w:rFonts w:hint="default"/>
      </w:rPr>
    </w:lvl>
    <w:lvl w:ilvl="4" w:tplc="57B2C136">
      <w:start w:val="1"/>
      <w:numFmt w:val="bullet"/>
      <w:lvlText w:val="•"/>
      <w:lvlJc w:val="left"/>
      <w:pPr>
        <w:ind w:left="3980" w:hanging="548"/>
      </w:pPr>
      <w:rPr>
        <w:rFonts w:hint="default"/>
      </w:rPr>
    </w:lvl>
    <w:lvl w:ilvl="5" w:tplc="BB2049D4">
      <w:start w:val="1"/>
      <w:numFmt w:val="bullet"/>
      <w:lvlText w:val="•"/>
      <w:lvlJc w:val="left"/>
      <w:pPr>
        <w:ind w:left="4803" w:hanging="548"/>
      </w:pPr>
      <w:rPr>
        <w:rFonts w:hint="default"/>
      </w:rPr>
    </w:lvl>
    <w:lvl w:ilvl="6" w:tplc="B31A7808">
      <w:start w:val="1"/>
      <w:numFmt w:val="bullet"/>
      <w:lvlText w:val="•"/>
      <w:lvlJc w:val="left"/>
      <w:pPr>
        <w:ind w:left="5626" w:hanging="548"/>
      </w:pPr>
      <w:rPr>
        <w:rFonts w:hint="default"/>
      </w:rPr>
    </w:lvl>
    <w:lvl w:ilvl="7" w:tplc="2E9A5612">
      <w:start w:val="1"/>
      <w:numFmt w:val="bullet"/>
      <w:lvlText w:val="•"/>
      <w:lvlJc w:val="left"/>
      <w:pPr>
        <w:ind w:left="6450" w:hanging="548"/>
      </w:pPr>
      <w:rPr>
        <w:rFonts w:hint="default"/>
      </w:rPr>
    </w:lvl>
    <w:lvl w:ilvl="8" w:tplc="87FE806E">
      <w:start w:val="1"/>
      <w:numFmt w:val="bullet"/>
      <w:lvlText w:val="•"/>
      <w:lvlJc w:val="left"/>
      <w:pPr>
        <w:ind w:left="7273" w:hanging="548"/>
      </w:pPr>
      <w:rPr>
        <w:rFonts w:hint="default"/>
      </w:rPr>
    </w:lvl>
  </w:abstractNum>
  <w:abstractNum w:abstractNumId="3" w15:restartNumberingAfterBreak="0">
    <w:nsid w:val="462A7283"/>
    <w:multiLevelType w:val="hybridMultilevel"/>
    <w:tmpl w:val="A1FA71C8"/>
    <w:lvl w:ilvl="0" w:tplc="9A38DBAE">
      <w:start w:val="1"/>
      <w:numFmt w:val="bullet"/>
      <w:lvlText w:val=""/>
      <w:lvlJc w:val="left"/>
      <w:pPr>
        <w:ind w:left="680" w:hanging="540"/>
      </w:pPr>
      <w:rPr>
        <w:rFonts w:ascii="Symbol" w:eastAsia="Symbol" w:hAnsi="Symbol" w:hint="default"/>
        <w:w w:val="99"/>
        <w:sz w:val="24"/>
        <w:szCs w:val="24"/>
      </w:rPr>
    </w:lvl>
    <w:lvl w:ilvl="1" w:tplc="5A6C488C">
      <w:start w:val="1"/>
      <w:numFmt w:val="bullet"/>
      <w:lvlText w:val="•"/>
      <w:lvlJc w:val="left"/>
      <w:pPr>
        <w:ind w:left="1504" w:hanging="540"/>
      </w:pPr>
      <w:rPr>
        <w:rFonts w:hint="default"/>
      </w:rPr>
    </w:lvl>
    <w:lvl w:ilvl="2" w:tplc="780E5032">
      <w:start w:val="1"/>
      <w:numFmt w:val="bullet"/>
      <w:lvlText w:val="•"/>
      <w:lvlJc w:val="left"/>
      <w:pPr>
        <w:ind w:left="2328" w:hanging="540"/>
      </w:pPr>
      <w:rPr>
        <w:rFonts w:hint="default"/>
      </w:rPr>
    </w:lvl>
    <w:lvl w:ilvl="3" w:tplc="0A687BD6">
      <w:start w:val="1"/>
      <w:numFmt w:val="bullet"/>
      <w:lvlText w:val="•"/>
      <w:lvlJc w:val="left"/>
      <w:pPr>
        <w:ind w:left="3152" w:hanging="540"/>
      </w:pPr>
      <w:rPr>
        <w:rFonts w:hint="default"/>
      </w:rPr>
    </w:lvl>
    <w:lvl w:ilvl="4" w:tplc="51FA61A8">
      <w:start w:val="1"/>
      <w:numFmt w:val="bullet"/>
      <w:lvlText w:val="•"/>
      <w:lvlJc w:val="left"/>
      <w:pPr>
        <w:ind w:left="3976" w:hanging="540"/>
      </w:pPr>
      <w:rPr>
        <w:rFonts w:hint="default"/>
      </w:rPr>
    </w:lvl>
    <w:lvl w:ilvl="5" w:tplc="E44E3FF0">
      <w:start w:val="1"/>
      <w:numFmt w:val="bullet"/>
      <w:lvlText w:val="•"/>
      <w:lvlJc w:val="left"/>
      <w:pPr>
        <w:ind w:left="4800" w:hanging="540"/>
      </w:pPr>
      <w:rPr>
        <w:rFonts w:hint="default"/>
      </w:rPr>
    </w:lvl>
    <w:lvl w:ilvl="6" w:tplc="5922D694">
      <w:start w:val="1"/>
      <w:numFmt w:val="bullet"/>
      <w:lvlText w:val="•"/>
      <w:lvlJc w:val="left"/>
      <w:pPr>
        <w:ind w:left="5624" w:hanging="540"/>
      </w:pPr>
      <w:rPr>
        <w:rFonts w:hint="default"/>
      </w:rPr>
    </w:lvl>
    <w:lvl w:ilvl="7" w:tplc="843EC9E2">
      <w:start w:val="1"/>
      <w:numFmt w:val="bullet"/>
      <w:lvlText w:val="•"/>
      <w:lvlJc w:val="left"/>
      <w:pPr>
        <w:ind w:left="6448" w:hanging="540"/>
      </w:pPr>
      <w:rPr>
        <w:rFonts w:hint="default"/>
      </w:rPr>
    </w:lvl>
    <w:lvl w:ilvl="8" w:tplc="9C8C32FA">
      <w:start w:val="1"/>
      <w:numFmt w:val="bullet"/>
      <w:lvlText w:val="•"/>
      <w:lvlJc w:val="left"/>
      <w:pPr>
        <w:ind w:left="7272" w:hanging="540"/>
      </w:pPr>
      <w:rPr>
        <w:rFonts w:hint="default"/>
      </w:rPr>
    </w:lvl>
  </w:abstractNum>
  <w:abstractNum w:abstractNumId="4" w15:restartNumberingAfterBreak="0">
    <w:nsid w:val="616821CE"/>
    <w:multiLevelType w:val="hybridMultilevel"/>
    <w:tmpl w:val="4DCCE480"/>
    <w:lvl w:ilvl="0" w:tplc="8DCA279A">
      <w:start w:val="1"/>
      <w:numFmt w:val="decimal"/>
      <w:lvlText w:val="%1."/>
      <w:lvlJc w:val="left"/>
      <w:pPr>
        <w:ind w:left="687" w:hanging="5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35641B6">
      <w:start w:val="1"/>
      <w:numFmt w:val="bullet"/>
      <w:lvlText w:val="•"/>
      <w:lvlJc w:val="left"/>
      <w:pPr>
        <w:ind w:left="1510" w:hanging="548"/>
      </w:pPr>
      <w:rPr>
        <w:rFonts w:hint="default"/>
      </w:rPr>
    </w:lvl>
    <w:lvl w:ilvl="2" w:tplc="62BC59D2">
      <w:start w:val="1"/>
      <w:numFmt w:val="bullet"/>
      <w:lvlText w:val="•"/>
      <w:lvlJc w:val="left"/>
      <w:pPr>
        <w:ind w:left="2333" w:hanging="548"/>
      </w:pPr>
      <w:rPr>
        <w:rFonts w:hint="default"/>
      </w:rPr>
    </w:lvl>
    <w:lvl w:ilvl="3" w:tplc="51AA4EBA">
      <w:start w:val="1"/>
      <w:numFmt w:val="bullet"/>
      <w:lvlText w:val="•"/>
      <w:lvlJc w:val="left"/>
      <w:pPr>
        <w:ind w:left="3157" w:hanging="548"/>
      </w:pPr>
      <w:rPr>
        <w:rFonts w:hint="default"/>
      </w:rPr>
    </w:lvl>
    <w:lvl w:ilvl="4" w:tplc="9B26AB42">
      <w:start w:val="1"/>
      <w:numFmt w:val="bullet"/>
      <w:lvlText w:val="•"/>
      <w:lvlJc w:val="left"/>
      <w:pPr>
        <w:ind w:left="3980" w:hanging="548"/>
      </w:pPr>
      <w:rPr>
        <w:rFonts w:hint="default"/>
      </w:rPr>
    </w:lvl>
    <w:lvl w:ilvl="5" w:tplc="72604250">
      <w:start w:val="1"/>
      <w:numFmt w:val="bullet"/>
      <w:lvlText w:val="•"/>
      <w:lvlJc w:val="left"/>
      <w:pPr>
        <w:ind w:left="4803" w:hanging="548"/>
      </w:pPr>
      <w:rPr>
        <w:rFonts w:hint="default"/>
      </w:rPr>
    </w:lvl>
    <w:lvl w:ilvl="6" w:tplc="8294C7DA">
      <w:start w:val="1"/>
      <w:numFmt w:val="bullet"/>
      <w:lvlText w:val="•"/>
      <w:lvlJc w:val="left"/>
      <w:pPr>
        <w:ind w:left="5626" w:hanging="548"/>
      </w:pPr>
      <w:rPr>
        <w:rFonts w:hint="default"/>
      </w:rPr>
    </w:lvl>
    <w:lvl w:ilvl="7" w:tplc="9E56BC9C">
      <w:start w:val="1"/>
      <w:numFmt w:val="bullet"/>
      <w:lvlText w:val="•"/>
      <w:lvlJc w:val="left"/>
      <w:pPr>
        <w:ind w:left="6450" w:hanging="548"/>
      </w:pPr>
      <w:rPr>
        <w:rFonts w:hint="default"/>
      </w:rPr>
    </w:lvl>
    <w:lvl w:ilvl="8" w:tplc="1CC41216">
      <w:start w:val="1"/>
      <w:numFmt w:val="bullet"/>
      <w:lvlText w:val="•"/>
      <w:lvlJc w:val="left"/>
      <w:pPr>
        <w:ind w:left="7273" w:hanging="548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F2"/>
    <w:rsid w:val="00362F1E"/>
    <w:rsid w:val="005D1D67"/>
    <w:rsid w:val="006840F2"/>
    <w:rsid w:val="00B2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1F620F-A9B9-457C-9F6B-4046CB0A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NUCLEAR RADIATION</vt:lpstr>
    </vt:vector>
  </TitlesOfParts>
  <Company>Westminster College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RADIATION</dc:title>
  <dc:creator>sherwopa</dc:creator>
  <cp:lastModifiedBy>Lori S. Martin</cp:lastModifiedBy>
  <cp:revision>4</cp:revision>
  <dcterms:created xsi:type="dcterms:W3CDTF">2019-09-03T08:57:00Z</dcterms:created>
  <dcterms:modified xsi:type="dcterms:W3CDTF">2020-01-28T15:12:00Z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2004-08-28T00:00:00Z</vt:filetime>
  </property>
  <property fmtid="{D5CDD505-2E9C-101B-9397-08002B2CF9AE}" pid="3" name="LastSaved">
    <vt:filetime>2019-09-03T00:00:00Z</vt:filetime>
  </property>
</Properties>
</file>