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3D" w:rsidRDefault="00CF6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F6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F6B3D">
      <w:pPr>
        <w:rPr>
          <w:rFonts w:ascii="Times New Roman" w:eastAsia="Times New Roman" w:hAnsi="Times New Roman" w:cs="Times New Roman"/>
          <w:sz w:val="20"/>
          <w:szCs w:val="20"/>
        </w:rPr>
        <w:sectPr w:rsidR="00CF6B3D">
          <w:footerReference w:type="default" r:id="rId7"/>
          <w:type w:val="continuous"/>
          <w:pgSz w:w="12240" w:h="15840"/>
          <w:pgMar w:top="780" w:right="1240" w:bottom="1240" w:left="1640" w:header="720" w:footer="1047" w:gutter="0"/>
          <w:cols w:space="720"/>
        </w:sectPr>
      </w:pPr>
    </w:p>
    <w:p w:rsidR="00CF6B3D" w:rsidRDefault="00C53B6C">
      <w:pPr>
        <w:spacing w:before="199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USING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GAS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CHROMATOGRAPH:</w:t>
      </w:r>
      <w:r>
        <w:rPr>
          <w:rFonts w:ascii="Times New Roman"/>
          <w:b/>
          <w:spacing w:val="30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IDENTIFYING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z w:val="32"/>
        </w:rPr>
        <w:t>UNKNOWN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COMPOUNDS</w:t>
      </w:r>
    </w:p>
    <w:p w:rsidR="00CF6B3D" w:rsidRDefault="00C53B6C">
      <w:pPr>
        <w:spacing w:line="271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 </w:t>
      </w:r>
      <w:r>
        <w:rPr>
          <w:rFonts w:ascii="Times New Roman"/>
          <w:i/>
          <w:sz w:val="24"/>
        </w:rPr>
        <w:t>Organic</w:t>
      </w:r>
      <w:r>
        <w:rPr>
          <w:rFonts w:ascii="Times New Roman"/>
          <w:i/>
          <w:spacing w:val="-1"/>
          <w:sz w:val="24"/>
        </w:rPr>
        <w:t xml:space="preserve"> Chemistry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Vernier</w:t>
      </w:r>
    </w:p>
    <w:p w:rsidR="00CF6B3D" w:rsidRDefault="00CF6B3D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F6B3D" w:rsidRDefault="00C53B6C">
      <w:pPr>
        <w:pStyle w:val="Heading1"/>
        <w:spacing w:line="479" w:lineRule="auto"/>
        <w:ind w:left="160" w:right="3911"/>
        <w:rPr>
          <w:b w:val="0"/>
          <w:bCs w:val="0"/>
        </w:rPr>
      </w:pPr>
      <w:r>
        <w:rPr>
          <w:spacing w:val="-1"/>
        </w:rPr>
        <w:t>EXPERIMENT</w:t>
      </w:r>
      <w:r>
        <w:t xml:space="preserve"> 26</w:t>
      </w:r>
      <w:r>
        <w:rPr>
          <w:spacing w:val="21"/>
        </w:rPr>
        <w:t xml:space="preserve"> </w:t>
      </w:r>
      <w:r>
        <w:rPr>
          <w:spacing w:val="-1"/>
        </w:rPr>
        <w:t>INTRODUCTION</w:t>
      </w:r>
    </w:p>
    <w:p w:rsidR="00CF6B3D" w:rsidRDefault="00C53B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CF6B3D" w:rsidRDefault="00CF6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B3D" w:rsidRDefault="00CF6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B3D" w:rsidRDefault="00CF6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B3D" w:rsidRDefault="00CF6B3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F6B3D" w:rsidRDefault="00CC2BBE">
      <w:pPr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7080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-960120</wp:posOffset>
            </wp:positionV>
            <wp:extent cx="1143000" cy="964565"/>
            <wp:effectExtent l="0" t="0" r="0" b="0"/>
            <wp:wrapNone/>
            <wp:docPr id="16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6C">
        <w:rPr>
          <w:rFonts w:ascii="Arial Black"/>
          <w:b/>
          <w:color w:val="000080"/>
          <w:sz w:val="20"/>
        </w:rPr>
        <w:t>Westminster</w:t>
      </w:r>
      <w:r w:rsidR="00C53B6C">
        <w:rPr>
          <w:rFonts w:ascii="Arial Black"/>
          <w:b/>
          <w:color w:val="000080"/>
          <w:spacing w:val="-22"/>
          <w:sz w:val="20"/>
        </w:rPr>
        <w:t xml:space="preserve"> </w:t>
      </w:r>
      <w:r w:rsidR="00C53B6C">
        <w:rPr>
          <w:rFonts w:ascii="Arial Black"/>
          <w:b/>
          <w:color w:val="000080"/>
          <w:spacing w:val="-1"/>
          <w:sz w:val="20"/>
        </w:rPr>
        <w:t>College</w:t>
      </w:r>
    </w:p>
    <w:p w:rsidR="00CF6B3D" w:rsidRDefault="00CF6B3D">
      <w:pPr>
        <w:rPr>
          <w:rFonts w:ascii="Arial Black" w:eastAsia="Arial Black" w:hAnsi="Arial Black" w:cs="Arial Black"/>
          <w:sz w:val="20"/>
          <w:szCs w:val="20"/>
        </w:rPr>
        <w:sectPr w:rsidR="00CF6B3D">
          <w:type w:val="continuous"/>
          <w:pgSz w:w="12240" w:h="15840"/>
          <w:pgMar w:top="780" w:right="1240" w:bottom="1240" w:left="1640" w:header="720" w:footer="720" w:gutter="0"/>
          <w:cols w:num="2" w:space="720" w:equalWidth="0">
            <w:col w:w="6324" w:space="496"/>
            <w:col w:w="2540"/>
          </w:cols>
        </w:sectPr>
      </w:pPr>
    </w:p>
    <w:p w:rsidR="00CF6B3D" w:rsidRDefault="00CC2BBE">
      <w:pPr>
        <w:pStyle w:val="BodyText"/>
        <w:spacing w:before="15" w:line="217" w:lineRule="auto"/>
        <w:ind w:left="160" w:right="67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9408160</wp:posOffset>
                </wp:positionV>
                <wp:extent cx="5523865" cy="1270"/>
                <wp:effectExtent l="20320" t="26035" r="27940" b="20320"/>
                <wp:wrapNone/>
                <wp:docPr id="14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14816"/>
                          <a:chExt cx="8699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772" y="1481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9F03" id="Group 6" o:spid="_x0000_s1026" style="position:absolute;margin-left:88.6pt;margin-top:740.8pt;width:434.95pt;height:.1pt;z-index:1048;mso-position-horizontal-relative:page;mso-position-vertical-relative:page" coordorigin="1772,1481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1buAMAAKcIAAAOAAAAZHJzL2Uyb0RvYy54bWycVttu4zYQfS/QfyD42ELRxbIlC3EWiS9B&#10;gW13gXU/gJaoCyqJKklbThf99w6Hkq14s2iwBiyTmuHMmTMX+v7DuanJiUtViXZF/TuPEt6mIqva&#10;YkX/3O+cmBKlWZuxWrR8RV+4oh8efv7pvu8SHohS1BmXBIy0Kum7FS217hLXVWnJG6buRMdbEOZC&#10;NkzDVhZuJlkP1pvaDTxv4fZCZp0UKVcK3m6skD6g/Tznqf6U54prUq8oYNP4lPg8mKf7cM+SQrKu&#10;rNIBBvsBFA2rWnB6MbVhmpGjrL4x1VSpFErk+i4VjSvyvEo5xgDR+N5NNM9SHDuMpUj6orvQBNTe&#10;8PTDZtM/Tp8lqTLIXUhJyxrIEbolC4yHn/VHpU1ksLIRfV378WwT7RbOU7iMnXD2NHOWYfzk+FEQ&#10;P82Dx8fFNvzXnM54msBXSKarEx/phTfvwz9k2jATuVc7lJwYZNM3uXMR1/iLSN2+KxIMyxQBLp9l&#10;96X7LG1+YPlRpH8pc/pWbvaFVSaH/neRARvsqAVScc5lY0xA0sgZK+jlUkGGnBRezufBLF7MKUlB&#10;5gfRUGBpCVVoDvlRFFBiZGHsL2z1peV2OB0vlkt7NBiCsz4R54DLBAWtoq7VoN7HpmmUt4rsS8k6&#10;DgEas5NqgBhsNewk56b/SGQwDVojnWrKJZ63EqOmgPL/ZfEtQkYyv0cHS9Kj0s9cYDrYCdJu2zgb&#10;SrXIBux7aPm8qaGjf3WIR4wzfFjir2r+qPaLS/Ye6Qm6HoyOtiBxU1teGPlvGpuNesZYMDEGxVqM&#10;EFk5ok7P7QAbVoSZuelhvXVCmZLZA7ix0MACKJki/I4u+L7VtWcGFxIG4u0olJTAKDxYTjqmDTLj&#10;wixJv6LIhXnRiBPfCxTpmw4AJ1dp3U61bBYnqKwYThgH2LoXpwbrJLWt2FV1jWmoWwNltpxBSxkE&#10;StRVZqS4kcVhXUs7Fzz4xNh3YO2VGkzTNkNrJWfZdlhrVtV2Dfo1kgsFOHBgShHH+Nelt9zG2zh0&#10;wmCxdUJvs3Eed+vQWez8aL6ZbdbrjY9Dzw+Tssoy3hp048zzw/c16WTkee7lUnkVhZoGu8PPMCwm&#10;ai57BWMckOMvRgdTxTap7eqDyF6gYaWwdyTc6bAohfyHkh7uxxVVfx+Z5JTUv7UwcpZ+GJoLFTfh&#10;PApgI6eSw1TC2hRMraimUOFmudb2Ej52sipK8ORjWlvxCOM2r0xDIz6LatjA1MMV3oYYy3Bzm+t2&#10;uket6/+Lh/8AAAD//wMAUEsDBBQABgAIAAAAIQBtiiBB4gAAAA4BAAAPAAAAZHJzL2Rvd25yZXYu&#10;eG1sTI9BS8NAEIXvgv9hGcGb3aTWJsRsSinqqQi2gnjbZqdJaHY2ZLdJ+u+d4kFv82Yeb76Xrybb&#10;igF73zhSEM8iEEilMw1VCj73rw8pCB80Gd06QgUX9LAqbm9ynRk30gcOu1AJDiGfaQV1CF0mpS9r&#10;tNrPXIfEt6PrrQ4s+0qaXo8cbls5j6KltLoh/lDrDjc1lqfd2Sp4G/W4foxfhu3puLl875/ev7Yx&#10;KnV/N62fQQScwp8ZrviMDgUzHdyZjBct6ySZs5WHRRovQVwt0SKJQRx+dynIIpf/axQ/AAAA//8D&#10;AFBLAQItABQABgAIAAAAIQC2gziS/gAAAOEBAAATAAAAAAAAAAAAAAAAAAAAAABbQ29udGVudF9U&#10;eXBlc10ueG1sUEsBAi0AFAAGAAgAAAAhADj9If/WAAAAlAEAAAsAAAAAAAAAAAAAAAAALwEAAF9y&#10;ZWxzLy5yZWxzUEsBAi0AFAAGAAgAAAAhAH7gPVu4AwAApwgAAA4AAAAAAAAAAAAAAAAALgIAAGRy&#10;cy9lMm9Eb2MueG1sUEsBAi0AFAAGAAgAAAAhAG2KIEHiAAAADgEAAA8AAAAAAAAAAAAAAAAAEgYA&#10;AGRycy9kb3ducmV2LnhtbFBLBQYAAAAABAAEAPMAAAAhBwAAAAA=&#10;">
                <v:shape id="Freeform 7" o:spid="_x0000_s1027" style="position:absolute;left:1772;top:1481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QPwAAAANsAAAAPAAAAZHJzL2Rvd25yZXYueG1sRE/fa8Iw&#10;EH4f+D+EG/g20wktUo0yBsIoQ2in70dzNtXmUppo639vBoO93cf38za7yXbiToNvHSt4XyQgiGun&#10;W24UHH/2bysQPiBr7ByTggd52G1nLxvMtRu5pHsVGhFD2OeowITQ51L62pBFv3A9ceTObrAYIhwa&#10;qQccY7jt5DJJMmmx5dhgsKdPQ/W1ulkFtWlOF9SHVK9uxVj6rDgvvzOl5q/TxxpEoCn8i//cXzrO&#10;T+H3l3iA3D4BAAD//wMAUEsBAi0AFAAGAAgAAAAhANvh9svuAAAAhQEAABMAAAAAAAAAAAAAAAAA&#10;AAAAAFtDb250ZW50X1R5cGVzXS54bWxQSwECLQAUAAYACAAAACEAWvQsW78AAAAVAQAACwAAAAAA&#10;AAAAAAAAAAAfAQAAX3JlbHMvLnJlbHNQSwECLQAUAAYACAAAACEAUl6kD8AAAADbAAAADwAAAAAA&#10;AAAAAAAAAAAHAgAAZHJzL2Rvd25yZXYueG1sUEsFBgAAAAADAAMAtwAAAPQCAAAAAA==&#10;" path="m,l8699,e" filled="f" strokecolor="navy" strokeweight="3.1pt">
                  <v:path arrowok="t" o:connecttype="custom" o:connectlocs="0,0;8699,0" o:connectangles="0,0"/>
                </v:shape>
                <w10:wrap anchorx="page" anchory="page"/>
              </v:group>
            </w:pict>
          </mc:Fallback>
        </mc:AlternateContent>
      </w:r>
      <w:r w:rsidR="00C53B6C">
        <w:rPr>
          <w:spacing w:val="-1"/>
        </w:rPr>
        <w:t>There</w:t>
      </w:r>
      <w:r w:rsidR="00C53B6C">
        <w:t xml:space="preserve"> </w:t>
      </w:r>
      <w:r w:rsidR="00C53B6C">
        <w:rPr>
          <w:spacing w:val="-1"/>
        </w:rPr>
        <w:t>are</w:t>
      </w:r>
      <w:r w:rsidR="00C53B6C">
        <w:rPr>
          <w:spacing w:val="-2"/>
        </w:rPr>
        <w:t xml:space="preserve"> </w:t>
      </w:r>
      <w:r w:rsidR="00C53B6C">
        <w:rPr>
          <w:spacing w:val="1"/>
        </w:rPr>
        <w:t>many</w:t>
      </w:r>
      <w:r w:rsidR="00C53B6C">
        <w:rPr>
          <w:spacing w:val="-5"/>
        </w:rPr>
        <w:t xml:space="preserve"> </w:t>
      </w:r>
      <w:r w:rsidR="00C53B6C">
        <w:rPr>
          <w:spacing w:val="-1"/>
        </w:rPr>
        <w:t>different</w:t>
      </w:r>
      <w:r w:rsidR="00C53B6C">
        <w:rPr>
          <w:spacing w:val="2"/>
        </w:rPr>
        <w:t xml:space="preserve"> </w:t>
      </w:r>
      <w:r w:rsidR="00C53B6C">
        <w:rPr>
          <w:spacing w:val="-1"/>
        </w:rPr>
        <w:t>types</w:t>
      </w:r>
      <w:r w:rsidR="00C53B6C">
        <w:t xml:space="preserve"> of</w:t>
      </w:r>
      <w:r w:rsidR="00C53B6C">
        <w:rPr>
          <w:spacing w:val="1"/>
        </w:rPr>
        <w:t xml:space="preserve"> </w:t>
      </w:r>
      <w:r w:rsidR="00C53B6C">
        <w:rPr>
          <w:spacing w:val="-1"/>
        </w:rPr>
        <w:t>chromatography:</w:t>
      </w:r>
      <w:r w:rsidR="00C53B6C">
        <w:t xml:space="preserve"> </w:t>
      </w:r>
      <w:r w:rsidR="00C53B6C">
        <w:rPr>
          <w:spacing w:val="-1"/>
        </w:rPr>
        <w:t>paper,</w:t>
      </w:r>
      <w:r w:rsidR="00C53B6C">
        <w:t xml:space="preserve"> thin </w:t>
      </w:r>
      <w:r w:rsidR="00C53B6C">
        <w:rPr>
          <w:spacing w:val="-1"/>
        </w:rPr>
        <w:t>layer</w:t>
      </w:r>
      <w:r w:rsidR="00C53B6C">
        <w:rPr>
          <w:spacing w:val="1"/>
        </w:rPr>
        <w:t xml:space="preserve"> </w:t>
      </w:r>
      <w:r w:rsidR="00C53B6C">
        <w:rPr>
          <w:spacing w:val="-1"/>
        </w:rPr>
        <w:t>(TLC),</w:t>
      </w:r>
      <w:r w:rsidR="00C53B6C">
        <w:rPr>
          <w:spacing w:val="1"/>
        </w:rPr>
        <w:t xml:space="preserve"> </w:t>
      </w:r>
      <w:r w:rsidR="00C53B6C">
        <w:t>liquid</w:t>
      </w:r>
      <w:r w:rsidR="00C53B6C">
        <w:rPr>
          <w:spacing w:val="6"/>
        </w:rPr>
        <w:t xml:space="preserve"> </w:t>
      </w:r>
      <w:r w:rsidR="00C53B6C">
        <w:rPr>
          <w:spacing w:val="-2"/>
        </w:rPr>
        <w:t>(LC),</w:t>
      </w:r>
      <w:r w:rsidR="00C53B6C">
        <w:rPr>
          <w:spacing w:val="81"/>
        </w:rPr>
        <w:t xml:space="preserve"> </w:t>
      </w:r>
      <w:r w:rsidR="00C53B6C">
        <w:rPr>
          <w:spacing w:val="-1"/>
        </w:rPr>
        <w:t>high-pressure</w:t>
      </w:r>
      <w:r w:rsidR="00C53B6C">
        <w:rPr>
          <w:spacing w:val="-2"/>
        </w:rPr>
        <w:t xml:space="preserve"> </w:t>
      </w:r>
      <w:r w:rsidR="00C53B6C">
        <w:t xml:space="preserve">liquid </w:t>
      </w:r>
      <w:r w:rsidR="00C53B6C">
        <w:rPr>
          <w:spacing w:val="-1"/>
        </w:rPr>
        <w:t>(HPLC),</w:t>
      </w:r>
      <w:r w:rsidR="00C53B6C">
        <w:t xml:space="preserve"> </w:t>
      </w:r>
      <w:r w:rsidR="00C53B6C">
        <w:rPr>
          <w:spacing w:val="-1"/>
        </w:rPr>
        <w:t>and</w:t>
      </w:r>
      <w:r w:rsidR="00C53B6C">
        <w:rPr>
          <w:spacing w:val="2"/>
        </w:rPr>
        <w:t xml:space="preserve"> </w:t>
      </w:r>
      <w:r w:rsidR="00C53B6C">
        <w:rPr>
          <w:spacing w:val="-1"/>
        </w:rPr>
        <w:t>gas</w:t>
      </w:r>
      <w:r w:rsidR="00C53B6C">
        <w:t xml:space="preserve"> </w:t>
      </w:r>
      <w:r w:rsidR="00C53B6C">
        <w:rPr>
          <w:spacing w:val="-1"/>
        </w:rPr>
        <w:t>(GC).</w:t>
      </w:r>
      <w:r w:rsidR="00C53B6C">
        <w:t xml:space="preserve"> Chromatography</w:t>
      </w:r>
      <w:r w:rsidR="00C53B6C">
        <w:rPr>
          <w:spacing w:val="-5"/>
        </w:rPr>
        <w:t xml:space="preserve"> </w:t>
      </w:r>
      <w:r w:rsidR="00C53B6C">
        <w:t xml:space="preserve">is </w:t>
      </w:r>
      <w:r w:rsidR="00C53B6C">
        <w:rPr>
          <w:spacing w:val="-1"/>
        </w:rPr>
        <w:t>applied</w:t>
      </w:r>
      <w:r w:rsidR="00C53B6C">
        <w:t xml:space="preserve"> in</w:t>
      </w:r>
      <w:r w:rsidR="00C53B6C">
        <w:rPr>
          <w:spacing w:val="2"/>
        </w:rPr>
        <w:t xml:space="preserve"> </w:t>
      </w:r>
      <w:r w:rsidR="00C53B6C">
        <w:t>many</w:t>
      </w:r>
      <w:r w:rsidR="00C53B6C">
        <w:rPr>
          <w:spacing w:val="-5"/>
        </w:rPr>
        <w:t xml:space="preserve"> </w:t>
      </w:r>
      <w:r w:rsidR="00C53B6C">
        <w:t>fields.</w:t>
      </w:r>
      <w:r w:rsidR="00C53B6C">
        <w:rPr>
          <w:spacing w:val="65"/>
        </w:rPr>
        <w:t xml:space="preserve"> </w:t>
      </w:r>
      <w:r w:rsidR="00C53B6C">
        <w:rPr>
          <w:spacing w:val="-1"/>
        </w:rPr>
        <w:t>Biochemists</w:t>
      </w:r>
      <w:r w:rsidR="00C53B6C">
        <w:t xml:space="preserve"> use</w:t>
      </w:r>
      <w:r w:rsidR="00C53B6C">
        <w:rPr>
          <w:spacing w:val="-1"/>
        </w:rPr>
        <w:t xml:space="preserve"> </w:t>
      </w:r>
      <w:r w:rsidR="00C53B6C">
        <w:t>liquid chromatography</w:t>
      </w:r>
      <w:r w:rsidR="00C53B6C">
        <w:rPr>
          <w:spacing w:val="-5"/>
        </w:rPr>
        <w:t xml:space="preserve"> </w:t>
      </w:r>
      <w:r w:rsidR="00C53B6C">
        <w:t>to separate</w:t>
      </w:r>
      <w:r w:rsidR="00C53B6C">
        <w:rPr>
          <w:spacing w:val="-1"/>
        </w:rPr>
        <w:t xml:space="preserve"> proteins;</w:t>
      </w:r>
      <w:r w:rsidR="00C53B6C">
        <w:t xml:space="preserve"> </w:t>
      </w:r>
      <w:r w:rsidR="00C53B6C">
        <w:rPr>
          <w:spacing w:val="-1"/>
        </w:rPr>
        <w:t>chemists</w:t>
      </w:r>
      <w:r w:rsidR="00C53B6C">
        <w:t xml:space="preserve"> use</w:t>
      </w:r>
      <w:r w:rsidR="00C53B6C">
        <w:rPr>
          <w:spacing w:val="1"/>
        </w:rPr>
        <w:t xml:space="preserve"> </w:t>
      </w:r>
      <w:r w:rsidR="00C53B6C">
        <w:t xml:space="preserve">GC, </w:t>
      </w:r>
      <w:r w:rsidR="00C53B6C">
        <w:rPr>
          <w:spacing w:val="-1"/>
        </w:rPr>
        <w:t>TLC,</w:t>
      </w:r>
      <w:r w:rsidR="00C53B6C">
        <w:t xml:space="preserve"> </w:t>
      </w:r>
      <w:r w:rsidR="00C53B6C">
        <w:rPr>
          <w:spacing w:val="-1"/>
        </w:rPr>
        <w:t>and</w:t>
      </w:r>
      <w:r w:rsidR="00C53B6C">
        <w:rPr>
          <w:spacing w:val="55"/>
        </w:rPr>
        <w:t xml:space="preserve"> </w:t>
      </w:r>
      <w:r w:rsidR="00C53B6C">
        <w:rPr>
          <w:spacing w:val="-1"/>
        </w:rPr>
        <w:t>HPLC</w:t>
      </w:r>
      <w:r w:rsidR="00C53B6C">
        <w:t xml:space="preserve"> to identify</w:t>
      </w:r>
      <w:r w:rsidR="00C53B6C">
        <w:rPr>
          <w:spacing w:val="-5"/>
        </w:rPr>
        <w:t xml:space="preserve"> </w:t>
      </w:r>
      <w:r w:rsidR="00C53B6C">
        <w:rPr>
          <w:spacing w:val="-1"/>
        </w:rPr>
        <w:t>organic</w:t>
      </w:r>
      <w:r w:rsidR="00C53B6C">
        <w:rPr>
          <w:spacing w:val="1"/>
        </w:rPr>
        <w:t xml:space="preserve"> </w:t>
      </w:r>
      <w:r w:rsidR="00C53B6C">
        <w:rPr>
          <w:spacing w:val="-1"/>
        </w:rPr>
        <w:t>compounds.</w:t>
      </w:r>
      <w:r w:rsidR="00C53B6C">
        <w:t xml:space="preserve"> </w:t>
      </w:r>
      <w:r w:rsidR="00C53B6C">
        <w:rPr>
          <w:spacing w:val="-1"/>
        </w:rPr>
        <w:t xml:space="preserve">Forensic </w:t>
      </w:r>
      <w:r w:rsidR="00C53B6C">
        <w:t xml:space="preserve">scientists </w:t>
      </w:r>
      <w:r w:rsidR="00C53B6C">
        <w:rPr>
          <w:spacing w:val="-1"/>
        </w:rPr>
        <w:t>and</w:t>
      </w:r>
      <w:r w:rsidR="00C53B6C">
        <w:t xml:space="preserve"> other</w:t>
      </w:r>
      <w:r w:rsidR="00C53B6C">
        <w:rPr>
          <w:spacing w:val="-2"/>
        </w:rPr>
        <w:t xml:space="preserve"> </w:t>
      </w:r>
      <w:r w:rsidR="00C53B6C">
        <w:t>specialties use</w:t>
      </w:r>
      <w:r w:rsidR="00C53B6C">
        <w:rPr>
          <w:spacing w:val="6"/>
        </w:rPr>
        <w:t xml:space="preserve"> </w:t>
      </w:r>
      <w:r w:rsidR="00C53B6C">
        <w:rPr>
          <w:spacing w:val="-2"/>
        </w:rPr>
        <w:t>gas</w:t>
      </w:r>
      <w:r w:rsidR="00C53B6C">
        <w:rPr>
          <w:spacing w:val="51"/>
        </w:rPr>
        <w:t xml:space="preserve"> </w:t>
      </w:r>
      <w:r w:rsidR="00C53B6C">
        <w:rPr>
          <w:spacing w:val="-1"/>
        </w:rPr>
        <w:t>chromatography</w:t>
      </w:r>
      <w:r w:rsidR="00C53B6C">
        <w:rPr>
          <w:spacing w:val="-2"/>
        </w:rPr>
        <w:t xml:space="preserve"> </w:t>
      </w:r>
      <w:r w:rsidR="00C53B6C">
        <w:t>for</w:t>
      </w:r>
      <w:r w:rsidR="00C53B6C">
        <w:rPr>
          <w:spacing w:val="-2"/>
        </w:rPr>
        <w:t xml:space="preserve"> </w:t>
      </w:r>
      <w:r w:rsidR="00C53B6C">
        <w:t xml:space="preserve">drug tests, toxin </w:t>
      </w:r>
      <w:r w:rsidR="00C53B6C">
        <w:rPr>
          <w:spacing w:val="-1"/>
        </w:rPr>
        <w:t>screens,</w:t>
      </w:r>
      <w:r w:rsidR="00C53B6C">
        <w:t xml:space="preserve"> </w:t>
      </w:r>
      <w:r w:rsidR="00C53B6C">
        <w:rPr>
          <w:spacing w:val="-1"/>
        </w:rPr>
        <w:t>and</w:t>
      </w:r>
      <w:r w:rsidR="00C53B6C">
        <w:rPr>
          <w:spacing w:val="2"/>
        </w:rPr>
        <w:t xml:space="preserve"> </w:t>
      </w:r>
      <w:r w:rsidR="00C53B6C">
        <w:rPr>
          <w:spacing w:val="-1"/>
        </w:rPr>
        <w:t>environmental</w:t>
      </w:r>
      <w:r w:rsidR="00C53B6C">
        <w:t xml:space="preserve"> </w:t>
      </w:r>
      <w:r w:rsidR="00C53B6C">
        <w:rPr>
          <w:spacing w:val="-1"/>
        </w:rPr>
        <w:t>analysis.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spacing w:line="217" w:lineRule="auto"/>
        <w:ind w:left="160" w:right="566" w:firstLine="0"/>
      </w:pPr>
      <w:r>
        <w:t xml:space="preserve">All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t>chromatography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principles</w:t>
      </w:r>
      <w:r>
        <w:t xml:space="preserve"> that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t>phase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52"/>
        </w:rPr>
        <w:t xml:space="preserve"> </w:t>
      </w:r>
      <w:r>
        <w:t xml:space="preserve">mobile </w:t>
      </w:r>
      <w:r>
        <w:rPr>
          <w:spacing w:val="-1"/>
        </w:rPr>
        <w:t>phase.</w:t>
      </w:r>
      <w:r>
        <w:t xml:space="preserve"> The</w:t>
      </w:r>
      <w:r>
        <w:rPr>
          <w:spacing w:val="-2"/>
        </w:rPr>
        <w:t xml:space="preserve"> </w:t>
      </w:r>
      <w:r>
        <w:t>stationary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t xml:space="preserve"> is immobile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column</w:t>
      </w:r>
      <w:r>
        <w:t xml:space="preserve"> or the</w:t>
      </w:r>
      <w:r>
        <w:rPr>
          <w:spacing w:val="-2"/>
        </w:rPr>
        <w:t xml:space="preserve"> </w:t>
      </w:r>
      <w:r>
        <w:t>plate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mobile</w:t>
      </w:r>
      <w:r>
        <w:rPr>
          <w:spacing w:val="35"/>
        </w:rPr>
        <w:t xml:space="preserve"> </w:t>
      </w:r>
      <w:r>
        <w:rPr>
          <w:spacing w:val="-1"/>
        </w:rPr>
        <w:t>phase travels</w:t>
      </w:r>
      <w:r>
        <w:t xml:space="preserve">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t xml:space="preserve">point to an </w:t>
      </w:r>
      <w:r>
        <w:rPr>
          <w:spacing w:val="-1"/>
        </w:rPr>
        <w:t>end</w:t>
      </w:r>
      <w:r>
        <w:t xml:space="preserve"> point. </w:t>
      </w:r>
      <w:r>
        <w:rPr>
          <w:spacing w:val="-1"/>
        </w:rPr>
        <w:t>Compounds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 xml:space="preserve">specific </w:t>
      </w:r>
      <w:r>
        <w:t>rate</w:t>
      </w:r>
      <w:r>
        <w:rPr>
          <w:spacing w:val="-1"/>
        </w:rPr>
        <w:t xml:space="preserve"> </w:t>
      </w:r>
      <w:r>
        <w:t>depend</w:t>
      </w:r>
      <w:r>
        <w:t>ing</w:t>
      </w:r>
      <w:r>
        <w:rPr>
          <w:spacing w:val="-2"/>
        </w:rPr>
        <w:t xml:space="preserve"> </w:t>
      </w:r>
      <w:r>
        <w:t>on their</w:t>
      </w:r>
      <w:r>
        <w:rPr>
          <w:spacing w:val="1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affinity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mobile</w:t>
      </w:r>
      <w:r>
        <w:rPr>
          <w:spacing w:val="1"/>
        </w:rPr>
        <w:t xml:space="preserve"> </w:t>
      </w:r>
      <w:r>
        <w:rPr>
          <w:spacing w:val="-1"/>
        </w:rPr>
        <w:t>gas/liquid</w:t>
      </w:r>
      <w:r>
        <w:rPr>
          <w:spacing w:val="37"/>
        </w:rPr>
        <w:t xml:space="preserve"> </w:t>
      </w:r>
      <w:r>
        <w:rPr>
          <w:spacing w:val="-1"/>
        </w:rPr>
        <w:t>phase versus</w:t>
      </w:r>
      <w:r>
        <w:t xml:space="preserve"> the stationary</w:t>
      </w:r>
      <w:r>
        <w:rPr>
          <w:spacing w:val="-5"/>
        </w:rPr>
        <w:t xml:space="preserve"> </w:t>
      </w:r>
      <w:r>
        <w:t xml:space="preserve">solid phase. Compounds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</w:t>
      </w:r>
      <w:r>
        <w:t>stationary</w:t>
      </w:r>
      <w:r>
        <w:rPr>
          <w:spacing w:val="-3"/>
        </w:rPr>
        <w:t xml:space="preserve"> </w:t>
      </w:r>
      <w:r>
        <w:t>phase</w:t>
      </w:r>
      <w:r>
        <w:rPr>
          <w:spacing w:val="36"/>
        </w:rPr>
        <w:t xml:space="preserve"> </w:t>
      </w:r>
      <w:r>
        <w:rPr>
          <w:spacing w:val="-1"/>
        </w:rPr>
        <w:t>through</w:t>
      </w:r>
      <w:r>
        <w:t xml:space="preserve"> dipole</w:t>
      </w:r>
      <w:r>
        <w:rPr>
          <w:spacing w:val="-1"/>
        </w:rPr>
        <w:t xml:space="preserve"> </w:t>
      </w:r>
      <w:r>
        <w:t xml:space="preserve">interactions, </w:t>
      </w:r>
      <w:r>
        <w:rPr>
          <w:spacing w:val="-1"/>
        </w:rPr>
        <w:t>dispersion</w:t>
      </w:r>
      <w:r>
        <w:t xml:space="preserve"> </w:t>
      </w:r>
      <w:r>
        <w:rPr>
          <w:spacing w:val="-1"/>
        </w:rPr>
        <w:t>forces,</w:t>
      </w:r>
      <w:r>
        <w:t xml:space="preserve"> </w:t>
      </w:r>
      <w:r>
        <w:rPr>
          <w:spacing w:val="1"/>
        </w:rPr>
        <w:t>or</w:t>
      </w:r>
      <w:r>
        <w:t xml:space="preserve"> ionic </w:t>
      </w:r>
      <w:r>
        <w:rPr>
          <w:spacing w:val="-1"/>
        </w:rPr>
        <w:t>interactions.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spacing w:line="217" w:lineRule="auto"/>
        <w:ind w:left="160" w:right="67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Vernier</w:t>
      </w:r>
      <w:r>
        <w:t xml:space="preserve"> Mini GC </w:t>
      </w:r>
      <w:r>
        <w:rPr>
          <w:spacing w:val="-1"/>
        </w:rPr>
        <w:t>uses</w:t>
      </w:r>
      <w:r>
        <w:t xml:space="preserve"> a</w:t>
      </w:r>
      <w:r>
        <w:rPr>
          <w:spacing w:val="-1"/>
        </w:rPr>
        <w:t xml:space="preserve"> metal</w:t>
      </w:r>
      <w:r>
        <w:t xml:space="preserve"> </w:t>
      </w:r>
      <w:r>
        <w:rPr>
          <w:spacing w:val="-1"/>
        </w:rPr>
        <w:t>outer</w:t>
      </w:r>
      <w:r>
        <w:rPr>
          <w:spacing w:val="2"/>
        </w:rPr>
        <w:t xml:space="preserve"> </w:t>
      </w:r>
      <w:r>
        <w:rPr>
          <w:spacing w:val="-1"/>
        </w:rPr>
        <w:t>column</w:t>
      </w:r>
      <w:r>
        <w:t xml:space="preserve"> with a </w:t>
      </w:r>
      <w:r>
        <w:rPr>
          <w:spacing w:val="-1"/>
        </w:rPr>
        <w:t>coated</w:t>
      </w:r>
      <w:r>
        <w:t xml:space="preserve"> stationary</w:t>
      </w:r>
      <w:r>
        <w:rPr>
          <w:spacing w:val="-3"/>
        </w:rPr>
        <w:t xml:space="preserve"> </w:t>
      </w:r>
      <w:r>
        <w:rPr>
          <w:spacing w:val="-1"/>
        </w:rPr>
        <w:t>phase.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sample,</w:t>
      </w:r>
      <w:r>
        <w:t xml:space="preserve"> </w:t>
      </w:r>
      <w:r>
        <w:rPr>
          <w:spacing w:val="-1"/>
        </w:rPr>
        <w:t>consisting</w:t>
      </w:r>
      <w:r>
        <w:rPr>
          <w:spacing w:val="-3"/>
        </w:rPr>
        <w:t xml:space="preserve"> </w:t>
      </w:r>
      <w:r>
        <w:t>of 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more compounds,</w:t>
      </w:r>
      <w:r>
        <w:t xml:space="preserve"> is </w:t>
      </w:r>
      <w:r>
        <w:rPr>
          <w:spacing w:val="-1"/>
        </w:rPr>
        <w:t>injected</w:t>
      </w:r>
      <w:r>
        <w:t xml:space="preserve"> into the</w:t>
      </w:r>
      <w:r>
        <w:rPr>
          <w:spacing w:val="-1"/>
        </w:rPr>
        <w:t xml:space="preserve"> column</w:t>
      </w:r>
      <w:r>
        <w:t xml:space="preserve"> and is</w:t>
      </w:r>
      <w:r>
        <w:rPr>
          <w:spacing w:val="4"/>
        </w:rPr>
        <w:t xml:space="preserve"> </w:t>
      </w:r>
      <w:r>
        <w:rPr>
          <w:spacing w:val="-1"/>
        </w:rPr>
        <w:t>carried</w:t>
      </w:r>
      <w:r>
        <w:rPr>
          <w:spacing w:val="8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atmospheric</w:t>
      </w:r>
      <w:r>
        <w:rPr>
          <w:spacing w:val="-1"/>
        </w:rPr>
        <w:t xml:space="preserve"> air,</w:t>
      </w:r>
      <w:r>
        <w:t xml:space="preserve"> which</w:t>
      </w:r>
      <w:r>
        <w:rPr>
          <w:spacing w:val="1"/>
        </w:rPr>
        <w:t xml:space="preserve"> </w:t>
      </w:r>
      <w:r>
        <w:t>is the mobile</w:t>
      </w:r>
      <w:r>
        <w:rPr>
          <w:spacing w:val="-1"/>
        </w:rPr>
        <w:t xml:space="preserve"> phase.</w:t>
      </w:r>
      <w:r>
        <w:t xml:space="preserve"> </w:t>
      </w:r>
      <w:r>
        <w:rPr>
          <w:spacing w:val="-1"/>
        </w:rPr>
        <w:t>Organic compounds</w:t>
      </w:r>
      <w:r>
        <w:t xml:space="preserve"> flowing</w:t>
      </w:r>
      <w:r>
        <w:rPr>
          <w:spacing w:val="-3"/>
        </w:rPr>
        <w:t xml:space="preserve"> </w:t>
      </w:r>
      <w:r>
        <w:t>out of the</w:t>
      </w:r>
      <w:r>
        <w:rPr>
          <w:spacing w:val="46"/>
        </w:rPr>
        <w:t xml:space="preserve"> </w:t>
      </w:r>
      <w:r>
        <w:rPr>
          <w:spacing w:val="-1"/>
        </w:rPr>
        <w:t>chromatography</w:t>
      </w:r>
      <w:r>
        <w:rPr>
          <w:spacing w:val="-3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peak </w:t>
      </w:r>
      <w:r>
        <w:rPr>
          <w:spacing w:val="1"/>
        </w:rPr>
        <w:t>on</w:t>
      </w:r>
      <w:r>
        <w:t xml:space="preserve"> a</w:t>
      </w:r>
      <w:r>
        <w:rPr>
          <w:spacing w:val="-1"/>
        </w:rPr>
        <w:t xml:space="preserve"> chromatograph,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Figure</w:t>
      </w:r>
    </w:p>
    <w:p w:rsidR="00CF6B3D" w:rsidRDefault="00C53B6C">
      <w:pPr>
        <w:pStyle w:val="BodyText"/>
        <w:numPr>
          <w:ilvl w:val="0"/>
          <w:numId w:val="3"/>
        </w:numPr>
        <w:tabs>
          <w:tab w:val="left" w:pos="401"/>
        </w:tabs>
        <w:spacing w:before="2" w:line="250" w:lineRule="exact"/>
        <w:ind w:right="679" w:firstLine="0"/>
        <w:jc w:val="both"/>
      </w:pPr>
      <w:r>
        <w:t>The</w:t>
      </w:r>
      <w:r>
        <w:rPr>
          <w:spacing w:val="-2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 xml:space="preserve">time it </w:t>
      </w:r>
      <w:r>
        <w:rPr>
          <w:spacing w:val="-1"/>
        </w:rPr>
        <w:t>takes</w:t>
      </w:r>
      <w:r>
        <w:t xml:space="preserve"> for</w:t>
      </w:r>
      <w:r>
        <w:rPr>
          <w:spacing w:val="-2"/>
        </w:rPr>
        <w:t xml:space="preserve"> </w:t>
      </w:r>
      <w:r>
        <w:t>a specific</w:t>
      </w:r>
      <w:r>
        <w:rPr>
          <w:spacing w:val="1"/>
        </w:rPr>
        <w:t xml:space="preserve"> </w:t>
      </w:r>
      <w:r>
        <w:rPr>
          <w:spacing w:val="-1"/>
        </w:rPr>
        <w:t>compound</w:t>
      </w:r>
      <w:r>
        <w:t xml:space="preserve"> to exit the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after</w:t>
      </w:r>
      <w:r>
        <w:t xml:space="preserve"> it is </w:t>
      </w:r>
      <w:r>
        <w:rPr>
          <w:spacing w:val="-1"/>
        </w:rPr>
        <w:t>injected</w:t>
      </w:r>
      <w:r>
        <w:rPr>
          <w:spacing w:val="43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t xml:space="preserve"> the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time.</w:t>
      </w:r>
      <w:r>
        <w:rPr>
          <w:spacing w:val="1"/>
        </w:rPr>
        <w:t xml:space="preserve"> </w:t>
      </w:r>
      <w:r>
        <w:t>Using a</w:t>
      </w:r>
      <w:r>
        <w:rPr>
          <w:spacing w:val="-1"/>
        </w:rPr>
        <w:t xml:space="preserve"> GC,</w:t>
      </w:r>
      <w:r>
        <w:t xml:space="preserve"> a</w:t>
      </w:r>
      <w:r>
        <w:rPr>
          <w:spacing w:val="-1"/>
        </w:rPr>
        <w:t xml:space="preserve"> </w:t>
      </w:r>
      <w:r>
        <w:t xml:space="preserve">compound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identified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mixture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compounds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its retention time.</w:t>
      </w:r>
    </w:p>
    <w:p w:rsidR="00CF6B3D" w:rsidRDefault="00CF6B3D">
      <w:pPr>
        <w:rPr>
          <w:rFonts w:ascii="Times New Roman" w:eastAsia="Times New Roman" w:hAnsi="Times New Roman" w:cs="Times New Roman"/>
        </w:rPr>
      </w:pPr>
    </w:p>
    <w:p w:rsidR="00CF6B3D" w:rsidRDefault="00CC2BBE">
      <w:pPr>
        <w:spacing w:line="200" w:lineRule="atLeast"/>
        <w:ind w:left="17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30270" cy="2148205"/>
                <wp:effectExtent l="7620" t="1270" r="635" b="3175"/>
                <wp:docPr id="10" name="Group 2" descr="figure 1 sample gas chromatograp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2148205"/>
                          <a:chOff x="0" y="0"/>
                          <a:chExt cx="5402" cy="3383"/>
                        </a:xfrm>
                      </wpg:grpSpPr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5370" cy="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7" cy="3368"/>
                            <a:chOff x="8" y="8"/>
                            <a:chExt cx="5387" cy="336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7" cy="33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7"/>
                                <a:gd name="T2" fmla="+- 0 3375 8"/>
                                <a:gd name="T3" fmla="*/ 3375 h 3368"/>
                                <a:gd name="T4" fmla="+- 0 5395 8"/>
                                <a:gd name="T5" fmla="*/ T4 w 5387"/>
                                <a:gd name="T6" fmla="+- 0 3375 8"/>
                                <a:gd name="T7" fmla="*/ 3375 h 3368"/>
                                <a:gd name="T8" fmla="+- 0 5395 8"/>
                                <a:gd name="T9" fmla="*/ T8 w 5387"/>
                                <a:gd name="T10" fmla="+- 0 8 8"/>
                                <a:gd name="T11" fmla="*/ 8 h 3368"/>
                                <a:gd name="T12" fmla="+- 0 8 8"/>
                                <a:gd name="T13" fmla="*/ T12 w 5387"/>
                                <a:gd name="T14" fmla="+- 0 8 8"/>
                                <a:gd name="T15" fmla="*/ 8 h 3368"/>
                                <a:gd name="T16" fmla="+- 0 8 8"/>
                                <a:gd name="T17" fmla="*/ T16 w 5387"/>
                                <a:gd name="T18" fmla="+- 0 3375 8"/>
                                <a:gd name="T19" fmla="*/ 3375 h 3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368">
                                  <a:moveTo>
                                    <a:pt x="0" y="3367"/>
                                  </a:moveTo>
                                  <a:lnTo>
                                    <a:pt x="5387" y="3367"/>
                                  </a:lnTo>
                                  <a:lnTo>
                                    <a:pt x="5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E6194" id="Group 2" o:spid="_x0000_s1026" alt="figure 1 sample gas chromatograph" style="width:270.1pt;height:169.15pt;mso-position-horizontal-relative:char;mso-position-vertical-relative:line" coordsize="5402,3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/Yf1BQAAtREAAA4AAABkcnMvZTJvRG9jLnhtbNxY3Y7iNhS+r9R3&#10;sHLZiiUhAQIaZjULw2qlabvq0gcwiSHRJnFqh2GmVd+937FjCAzsjnZ71ZGG2PHx8Tnf+XVu3j6V&#10;BXsUSueymnnBG99jokpkmlfbmffHatmLPaYbXqW8kJWYec9Ce29vf/zhZl9PxUBmskiFYmBS6em+&#10;nnlZ09TTfl8nmSi5fiNrUWFxI1XJG0zVtp8qvgf3sugPfH/U30uV1komQmu8XdhF79bw32xE0vy2&#10;2WjRsGLmQbbG/Crzu6bf/u0Nn24Vr7M8acXg3yBFyfMKhx5YLXjD2U7lL1iVeaKklpvmTSLLvtxs&#10;8kQYHaBN4J9p817JXW102U732/oAE6A9w+mb2Sa/Pn5ULE9hO8BT8RI2MseygcdSoRNgtcm3OyVY&#10;wDQv60KwLdcsyZSESaSBjlDc19spmL1X9af6o7JQYPggk88ay/3zdZpvLTFb73+RKQ7mu0YaFJ82&#10;qiQWwIc9GWM9H4wlnhqW4GUYhf5gDKETrA2CKB74Q2vOJIPNX+xLsvt25zDyoRxtC8M4pD19PrVH&#10;GjFbsW5v6jyZ4r/FHaMXuH/dP7GrAXpey6R8FY+Sq8+7ugcXqXmTr/Mib56NuwMdEqp6/JgnhDJN&#10;OiYMnAmxTKcyg4gjsls4qWTMwio5z3i1FXe6RqDABbDdvVJK7jPBU02vCaJTLmZ6Isa6yOtlXhRk&#10;Nxq3CsN/znz1AmY2DhYy2ZWiamxgK1FAd1npLK+1x9RUlGsBP1Uf0sA4CRzhQTd0HLmECba/B/Gd&#10;708G73rzoT/vRf74vnc3ica9sX8/jvwoDubB/B/aHUTTnRaAgReLOm9lxdsX0l6MrDYH2Zg1sc8e&#10;uckw1pkgkHEqJyL8iyAhWbVKfgfYoMO4UaJJMhpugFz7HsSHBQPzEVmygUZ4fTVigrHH4N94mIMI&#10;IIqZYegCJgyH1qzO8+EWSjfvhSwZDYAzpDQ480fAbPVyJCRxJcnahn1RnbyAAvaNU79roYk/uY/v&#10;46gXDUb3sNBi0btbzqPeaBmMh4twMZ8vAmehLE9TUdEx328gg7cs8tT5qFbb9bxQ1nBL89emAn0k&#10;65OjHMVwRiVmhKl1ukkwiPx3g0lvOYrHvWgZDXuTsR/3/GDybjLyo0m0WJ6q9JBX4vtVYvuZNxkO&#10;hsZKHaHJyTq6+ebvpW58WuYNim+RlzMvPhDxKYX9fZUa0zY8L+y4AwWJf4QC5naGNu5KDtrmC/ir&#10;rQwmpR6KhKs4yMLdimNS8XmdoJL6X9UR9CIIivg8JmIEi60Go3btUEFOdnQqSHi+ByBcqiD7Gm2N&#10;drkQs9flF2pqLjUEnzJeC5ib2HbSfuhwXCohqFdiEenYUrl6rLvF2Oy3K0T2qqRyAsYxpVyFgk+T&#10;nU0pFC8ujcCgaZu3t2lr/xXK+KYs0Hn93GM+i1lrhyMBSpMl+KnPVj7bsyGZwLjokQj+1OEShuPh&#10;S0bA6sDIUGQsDJ3dj6wiR2YEGoaTC6yGjoZkiq7INHJEhtFlmeB/r5EJ+HfUuyzTxNGQTPEVmajV&#10;63C6BHcX75hdxig4xfsSmy7aq2BwTZ5TtC8x6mJ9VZ5TrC+x6SK9CkbX5DlF+rLRgi7UZ56EbHBw&#10;cp7Z8oloeKpax8eIofGinpZCo5aa2tUVQEd+WrmWFFS0eoUYiBCxCQKc92ViyErEgav5X6YOYDZD&#10;btrHrzJvm40VEEFAOnL7bBWmZuL8CqY8hivY2gYx+lzCyaCBIZU2E+Esoy4d8UkrpXwUK2lommN/&#10;j2UHwpGgqLqElhVU6tA6CvesDcsDpbkaQge37J6WDAEEbq+huXBiUkgtLFKktoHsoD/B1smaJ13W&#10;dxd83Cfbun6txv//OzcAfGhXXOmztXIt02e0Jkqi+4WB8VUDg0yqvzy2xxeCmaf/3HG6yhUfKhTy&#10;SRBFIGvMJBqOB5io7sq6u8KrBKxmXuMh8mk4bzDDll2t8m2Gk+ytppJ3uAVvctNxk3xWKjgJTdBL&#10;mFF7d27H+DZgnKj9jkEfH7pzQ3X82nL7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/YGCO3QAAAAUBAAAPAAAAZHJzL2Rvd25yZXYueG1sTI9Ba8JAEIXvQv/DMoXedBOjRdJsRKT1&#10;JIVqofQ2ZsckmJ0N2TWJ/77bXupl4PEe732TrUfTiJ46V1tWEM8iEMSF1TWXCj6Pb9MVCOeRNTaW&#10;ScGNHKzzh0mGqbYDf1B/8KUIJexSVFB536ZSuqIig25mW+LgnW1n0AfZlVJ3OIRy08h5FD1LgzWH&#10;hQpb2lZUXA5Xo2A34LBJ4td+fzlvb9/H5fvXPialnh7HzQsIT6P/D8MvfkCHPDCd7JW1E42C8Ij/&#10;u8FbLqI5iJOCJFklIPNM3tPnPwAAAP//AwBQSwMECgAAAAAAAAAhAOOmTiyXaAAAl2gAABUAAABk&#10;cnMvbWVkaWEvaW1hZ2UxLmpwZWf/2P/gABBKRklGAAEBAQBgAGAAAP/bAEMAAwICAwICAwMDAwQD&#10;AwQFCAUFBAQFCgcHBggMCgwMCwoLCw0OEhANDhEOCwsQFhARExQVFRUMDxcYFhQYEhQVFP/bAEMB&#10;AwQEBQQFCQUFCRQNCw0UFBQUFBQUFBQUFBQUFBQUFBQUFBQUFBQUFBQUFBQUFBQUFBQUFBQUFBQU&#10;FBQUFBQUFP/AABEIAdEC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OYj0eKz8TwW0dxfmCSzlkZJNQncbg8YB+Zzjhj+dbX9kwf89Lr/wAC5f8A4qqc3/I42n/XhN/6&#10;MirZoApf2TB/z0uv/AuX/wCKo/smD/npdf8AgXL/APFVdooApf2TB/z0uv8AwLl/+Ko/smD/AJ6X&#10;X/gXL/8AFVdooApf2TB/z0uv/AuX/wCKo/smD/npdf8AgXL/APFVdooApf2TB/z0uv8AwLl/+Ko/&#10;smD/AJ6XX/gXL/8AFVdooApf2TB/z0uv/AuX/wCKo/smD/npdf8AgXL/APFVdooApf2TB/z0uv8A&#10;wLl/+Ko/smD/AJ6XX/gXL/8AFVdooApf2TB/z0uv/AuX/wCKo/smD/npdf8AgXL/APFVdooApf2T&#10;B/z0uv8AwLl/+Ko/smD/AJ6XX/gXL/8AFVdooApf2TB/z0uv/AuX/wCKo/smD/npdf8AgXL/APFV&#10;dooApf2TB/z0uv8AwLl/+Ko/smD/AJ6XX/gXL/8AFVdooApf2TB/z0uv/AuX/wCKo/smD/npdf8A&#10;gXL/APFVdooApf2TB/z0uv8AwLl/+Ko/smD/AJ6XX/gXL/8AFVdooApf2TB/z0uv/AuX/wCKo/sm&#10;D/npdf8AgXL/APFVdooApf2TB/z0uv8AwLl/+Ko/smD/AJ6XX/gXL/8AFVdooApf2TB/z0uv/AuX&#10;/wCKo/smD/npdf8AgXL/APFVdooApf2TB/z0uv8AwLl/+Ko/smD/AJ6XX/gXL/8AFVdooApf2TB/&#10;z0uv/AuX/wCKo/smD/npdf8AgXL/APFVdooApf2TB/z0uv8AwLl/+Ko/smD/AJ6XX/gXL/8AFVdr&#10;4F/aR/bD8eeAP+ChPwp+Fvh/UreDwjfPp1tq9gYYpDcvdztGSzlS8ZRCjKFYepyDigD7t/smD/np&#10;df8AgXL/APFUf2TB/wA9Lr/wLl/+Kq7RQBS/smD/AJ6XX/gXL/8AFUf2TB/z0uv/AALl/wDiqu0U&#10;AUv7Jg/56XX/AIFy/wDxVH9kwf8APS6/8C5f/iqu0UAUv7Jg/wCel1/4Fy//ABVH9kwf89Lr/wAC&#10;5f8A4qrtFAFL+yYP+el1/wCBcv8A8VR/ZMH/AD0uv/AuX/4qrtFAFL+yYP8Anpdf+Bcv/wAVR/ZM&#10;H/PS6/8AAuX/AOKq7RQBS/smD/npdf8AgXL/APFUf2TB/wA9Lr/wLl/+Kq7RQBS/smD/AJ6XX/gX&#10;L/8AFUf2TB/z0uv/AALl/wDiqu0UAUv7Jg/56XX/AIFy/wDxVH9kwf8APS6/8C5f/iqu0UAUv7Jg&#10;/wCel1/4Fy//ABVH9kwf89Lr/wAC5f8A4qrtFAFL+yYP+el1/wCBcv8A8VR/ZMH/AD0uv/AuX/4q&#10;rtFAFL+yYP8Anpdf+Bcv/wAVR/ZMH/PS6/8AAuX/AOKq7RQBS/smD/npdf8AgXL/APFUf2TB/wA9&#10;Lr/wLl/+Kq7RQBS/smD/AJ6XX/gXL/8AFUf2TB/z0uv/AALl/wDiqu0UAUv7Jg/56XX/AIFy/wDx&#10;VH9kwf8APS6/8C5f/iqu0UAUv7Jg/wCel1/4Fy//ABVH9kwf89Lr/wAC5f8A4qrtFAFL+yYP+el1&#10;/wCBcv8A8VR/ZMH/AD0uv/AuX/4qrtFAFL+yYP8Anpdf+Bcv/wAVR/ZMH/PS6/8AAuX/AOKq7RQB&#10;S/smD/npdf8AgXL/APFUf2TB/wA9Lr/wLl/+Kq7RQBS/smD/AJ6XX/gXL/8AFUf2TB/z0uv/AALl&#10;/wDiqu0UAUtIyLMgs77ZpVBdixwJGA5PPQVdqlpP/HrJ/wBfE/8A6NartABRRRQAUUUUAFFFFABR&#10;RRQAUUUUAFFFFABRRRQBjTf8jjaf9eE3/oyKtmuZtNWt9U8YW5gE42WEufPt5IeskXTeoz07V01A&#10;BRRRQAUUUUAFFFFABRRRQAUUUUAFFFFABRRRQAUUUUAFFFFABRRRQAUUUUAFFFFABRRRQAUUUUAF&#10;FFFABRRRQAUUUUAFfix8ePEja9/wWG0R5J0eCx8Y6BZRlW+VBGLUMv1D78++a/aev57tX8QR+Kv+&#10;CjzarFGYorr4oRuit12/2oAM++BQB/QjRRRQAUUUUAFFFFABRRRQAUUUUAFFFFABRRRQAUUUUAFF&#10;FFABRRRQAUUUUAFFFFABRRRQAUUUUAFFFFABRRRQAUUUUAFFFFABRRRQAUUUUAUtJ/49ZP8Ar4n/&#10;APRrVdqlpP8Ax6yf9fE//o1qu0AFFFFABRRRQAUUUUAFFFFABRRRQAUUUUAFFFFAGNN/yONp/wBe&#10;E3/oyKtmsab/AJHG0/68Jv8A0ZFWzQAUUUUAFFFFABRRRQAUUUUAFFFFABRRRQAUUUUAFFFFABRR&#10;RQAUUUUAFFFFABRRRQAUUUUAFFFFABRRRQAUUUUAFFFFAGf4g1y08MaDqWs6hIIbDTraW7uJCQNs&#10;caF2PPHABr+cT4Q6fqWmfFD4WfEDUt09lqXjaNFbGJJZba4s5pj0xz9qTGD13dK/ev8AbB8QR+GP&#10;2VvizfyxmVR4Zv4Ao7tLA0S/q4r8XovD8mjfBn9k+7eQOureLdavUUfwKL3T4MH8YCfxoA/oBooo&#10;oAKKKKACiiigAooooAKKKKACiiigAooooAKKKKACiiigAooooAKKKKACiiigAooooAKKKKACiiig&#10;AooooAKKKKACiiigAooooAKKKKAKWk/8esn/AF8T/wDo1qu1S0n/AI9ZP+vif/0a1XaACiiigAoo&#10;ooAKKKKACiiigAooooAKKKKACiiigDGm/wCRxtP+vCb/ANGRVs1zNpLqEvjC3+32ttbEWEuz7Nct&#10;Nn95FnOY0x29a6agAooooAKKKKACiiigAooooAKKKKACiiigAooooAKKKKACiiigAooooAKKKKAC&#10;iiigAooooAKKKKACiiigAooooAKKKKAPl3/gprryaB+xJ8SHMhjkuorSzjCvtZjJeQqQPX5d2R3A&#10;NfnF8WtBfw78Ev2E7aSMRvLLf3hATbkTahaTKffKuOe/Wvtf/gsbr8Ol/slQWDXXkzan4gs4Uiwc&#10;zBElkI+g2A/gK+bf22NCl8MeGv2FdJuLU2V1Z6bbwz27dY5QNL3g++7NAH69UUUUAFFFFABRRRQA&#10;UUUUAFFFFABRRRQAUUUUAFFFFABRRRQAUUUUAFFFFABRRRQAUUUUAFFFFABRRRQAUUUUAFFFFABR&#10;RRQAUUUUAFFFFAFLSf8Aj1k/6+J//RrVdqlpP/HrJ/18T/8Ao1qu0AFFFFABRRRQAUUUUAFFFFAB&#10;RRRQAUUUUAFFFFAGNN/yONp/14Tf+jIq2axpv+RxtP8Arwm/9GRVs0AFFFFABRRRQAUUUUAFFFFA&#10;BRRRQAUUUUAFFFFABRRRQAUUUUAFFFFABRRRQAUUUUAFFFFABRRRQAUUUUAFFFFABRRRQB+af/BZ&#10;a4k8RTfA7wLE7Ida1i5c8kKGH2eFD6ZHnt1HH4mq3/BW23j0v4o/szS7FttOtdTukMmAkUSiewOM&#10;9AAAfwFSf8FBlHiX/goP+zH4dmAe2S6sbllHzEh9RG7KnjGIB+vpR/wWg+/8Cv8AsK33/tpQB+mN&#10;FFFABRRRQAUUUUAFFFFABRRRQAUUUUAFFFFABRRRQAUUUUAFFFFABRRRQAUUUUAFFFFABRRRQAUU&#10;UUAFFFFABRRRQAUUUUAFFFFABRRRQBS0n/j1k/6+J/8A0a1XapaT/wAesn/XxP8A+jWq7QAUUUUA&#10;FFFFABRRRQAUUUUAeR/tHfHaf4IeD5LjSPDGqeL/ABPdWtzNp+m2FuxhUQoGkmuZuEhhQMpJYgnO&#10;FBPTmdY/aP1Xw5+yb4K+I8ml2uq+MfE+m6PHY6XEWht7jU79YlRMkkrGHlLHknap5zXp3xs/5Iz4&#10;9/7AF/8A+k8lfLfjKyuIP2CvgD4oit5rq08G/wDCI+JdQit4zJJ9jt1gM7hRydiMzn2QntQut+6/&#10;UO1vP9D1TwV8VfiT4I+MOieAPi0fDF+PE+m3V/outeGYJ7aNJrUI1xazRzO5OEkDrICMhWyuennZ&#10;/aj+LD/DOT47RaT4Yb4OpdtJ/YJjuP7abSVuDCb4T7/K8zAMvk7MbON+a0fEnjjwx+0j+1L8KYvh&#10;/r9j4p07wto+t6lrGqaRMtxbWgu7ZLa2iaRCVEjFnby87gIySBXjqfFbw9a/8E+Zvgk+oW//AAt1&#10;bJ/A3/CGBh/aTX5mMIIg+8YypEvm42be+eKNem/56/0hq3y/r/hz6P8AFfxZ+JvxB+LfibwV8Ij4&#10;VsbfwlY2dzqureJ4Li4S5urqMywWsSQumxfKCs8hLEb1AX19D/Z8+LbfG34WaZ4nuNO/sfVTLcWG&#10;p6b5m8Wl7bzPBPGG7qHjYg91IrwfwJ478K/sx/tEfGDTfiH4isPCtpr9no2s6RqGrTCCG+it7BLS&#10;4SN2wGkSSEfuwdxDrgGuw/Yt8JSXvwRbXtRg1HTf+Em1/V/EVrbfaJrV0trq9lkgLIrLy0ZR+ecO&#10;Kfp/X9a/cT67/wBf18z3ab/kcbT/AK8Jv/RkVbNczaaTBpfjC3EL3L77CXP2m6lnxiSLpvY469q6&#10;akMKKKKACiiigAooooAKKKKACiiigAooooAKKKKACiiigAooooAKK8D/AGsv2wPD37JVh4RuNc0e&#10;+1qTxFqBsoobFlUxIoUySktwdu9MLxnPUYr3ygAooooAKKKKACiiigAooooAKKKKACiiigAooooA&#10;/M/4pf8AFaf8Fofh1p11xDo2kp5W75gfLsru6XA4x87n19fapP8AgtpGLTwP8J9Vj/4+7PWLpYif&#10;u8xRscjvzGv61H4M/wCKq/4LW+LbluV0XST5azfMUxpsEJ2emTMx+jN61N/wW9/5JZ8NP+wzcf8A&#10;ogUAfpLbSGW2idvvMgY/lUtQWP8Ax5W//XNf5VPQAUUUUAFFFFABRRRQAUUUUAFFFFABRRRQAUUU&#10;UAFFFFABRRRQAUUUUAFFFFABRRRQAUUUUAFFFFABRRRQAUUUUAFFFFABRRRQAUUUUAUtJ/49ZP8A&#10;r4n/APRrVdqlpP8Ax6yf9fE//o1qu0AFFFFABRRRQAUUUUAFFFFADXRZEZHUMjDBVhkEelJHDHFC&#10;sSRqkSrtVFACgdMAelPooAz9G8PaV4dhlh0nTLPTIZXMkkdnAkKu56sQoGT70h8O6SdaGsHTLM6u&#10;E8oX/wBnTzwn93zMbse2a0aKAM7WPDuleIo4U1XTLPU0gcSxLeW6SiNx0ZQwOD7itDpS0UAY03/I&#10;42n/AF4Tf+jIq2axpv8AkcbT/rwm/wDRkVbNABRRRQAUUUUAFFFFABRRRQAUUUUAFFFFABRRRQAU&#10;UUUAFFFFAH5R/wDBai+nf4jfBSzMhNtHFeyrHgcO01uGP5Iv5e5r9XK/HD/gtZ4gnj/aD+H9ghYC&#10;x8OLexktld8l3Mp+X1/cLk9+PSv2H06ZrjT7aVzl5IlZiPUgE0AWKKKKACiiigAooooAKKKKACii&#10;igAooooAKKKQnAJPQUAfmh+xB/xVX/BTX9pHxBL/AKWbL7fZRXPZB9vijVfrtgx/wE+ta3/BbbT4&#10;5PgZ4BviW86HxGYVAPy7XtpSc++Y1/Wsn/gkAP8AhK/Hn7QXjqH5rDV9Wt/Iab/XfNLdTHd6cSJn&#10;nr9K3/8Agtl/yb14I/7GlP8A0kuKAPvrwhqEmreEtEvpgqzXNjBM4QYUM0ak49smteuf+Hn/ACIH&#10;hn/sGW3/AKKWugoAKKKKACiiigAooooAKKKKACiiigAooooAKKKKACiiigAooooAKKKKACiiigAo&#10;oooAKKKKACiiigAooooAKKKKACiiigAooooAKKKKAKWk/wDHrJ/18T/+jWq7VLSf+PWT/r4n/wDR&#10;rVdoAKKKKACiiigAooooAKKKKACiiigAooooAKKKKAOZtNa0/WPGFubC+tr0R2Eu/wCzTLJtzJFj&#10;OCcdD+VdNWNN/wAjjaf9eE3/AKMirZoAKKKKACiiigAooooAKKKKACiiigAooooAKKKKACiiigAo&#10;oooA/Eb/AILMXEkv7WemRvIzJF4Xs1RSeFBnuSQPxJP41+1uj/8AIJsv+uCf+givwp/4K0arJqH7&#10;aviW3cELYadp9vHliflNukv4cyHj/Gv3W0f/AJBNl/1wT/0EUAXKKKKACiiigAooooAKKKKACiii&#10;gAooooAK5b4qaidH+GHi+/Efmm10e8n8vON22B2xntnFdTXlf7V17Dp/7L/xcmnfy4x4S1Vd2CeW&#10;tJVHT3IoA+S/+CKWnCH9mzxffeZkz+LJotmPu7LS1Oc++/8ASq3/AAWy/wCTevBH/Y0p/wCklxXa&#10;/wDBH2ymtf2PIJZE2pc69fSxHIO5R5aZ9vmRhz6Vhf8ABaONG/ZV8PuVUuvi60CsRyM2l5nFAH2z&#10;8PP+RA8M/wDYMtv/AEUtdBXD/AyR5vgn8PpJGZ5H8PaezMxySTbR5JNdxQAUUUUAFFFFABRRRQAU&#10;UUUAFFFFABRRRQAUUUUAFFFFABRRRQAUUUUAFFFFABRRRQAUUUUAFFFFABRRRQAUUUUAFFFFABRR&#10;RQAUUUUAUtJ/49ZP+vif/wBGtV2qWk/8esn/AF8T/wDo1qu0AFFFFABRRRQAUUUUAFFFFABRRRQA&#10;UUUUAFFFFAGNN/yONp/14Tf+jIq2axpv+RxtP+vCb/0ZFWzQAUUUUAFFFFABRRRQAUUUUAFFFFAB&#10;RRRQAUUUUAFFFFABRRRQB+AH/BULVk1b9t/4imMLttvsNtlX3AlbGAH6HORjtiv3e+HdxLd/D/wz&#10;PNI0s0ul2ru7HJZjEpJP41/P3/wUDlSb9s34rtG6uo1cqSpyMiNAR9QQR+Ff0AfDP/km/hT/ALBN&#10;p/6JSgDpaKKKACiiigAooooAKKKKACiiigAooooAK+eP+ChGoR6b+xh8VppXaNW0oQgrnrJNGgHH&#10;qWA/Gvoevjr/AIKzasdO/Yq8TwAxj7fqGn2x3nBOLlJPl56/u/yzQBt/8EvNPk0/9hz4cLKio0v9&#10;oTcY5DX9wVJ/DFcT/wAFhokk/Y/ZmRWZPEFiykjJU7ZRkenBI/E17p+xPpI0X9kf4R2wEi7vDdlO&#10;RIMEGSMSHt0y5x7Yrw3/AILCf8mey/8AYfsf5SUAfRv7K8rzfsw/CCSR2kkfwfo7M7HJYmyhySa9&#10;Rryz9lP/AJNd+D3/AGJuj/8ApFDXqdABRRRQAUUUUAFFFFABRRRQAUUUUAFFFFABRRRQAUUUUAFF&#10;FFABRRRQAUUUUAFFFFABRRRQAUUUUAFFFFABRRRQAUUUUAFFFFABRRRQBS0n/j1k/wCvif8A9GtV&#10;2qWk/wDHrJ/18T/+jWq7QAUUUUAFFFVtTunsdNu7mKNZpIYnkWN5PLViASAWwdoPrjigCzRXzRp3&#10;w08W/tGaLFr+q/Hm8sdEuhutrD4RXcNtZw85AN+yyTTsBjLfuwefkXOK0dM/Zy+IPw2xd+Bfjf4p&#10;1idFO7S/iM0etWdyck4MirFPF6bkc4/ut0oA+hqKoaDNqVxolhLrFtb2WrPAjXdtaTmeGKYqN6pI&#10;yqXUNkBiqkjnA6VfoAKKKKACiiigAooooA5m0l1CXxhb/b7W2tiLCXZ9muWmz+8iznMaY7etdNWN&#10;N/yONp/14Tf+jIq2aACiiigAooooAK8E/a+/a80H9kDwhoWua3o17rp1fURYxWti6oyqELySFm4+&#10;UAYXuSOnJHvdfmt/wW8/5JT8Nf8AsNXH/oigD9INN1CDVtOtb61fzLa5iSaJ8EbkYAqcH2IqzXPf&#10;Dr/kn3hj/sF2v/opa6GgAooooAKKKKACiiigAooooAKKKKAP5w/2qP8Aiofjt8bdf/4+Fi8c3VrH&#10;cx/c8t57zYOOOVgXB/2T71/Qv8M/+Sb+FP8AsE2n/olK/no+Kn/E0s/jRq1t+8sJPiDbbZDwT5g1&#10;dk4PPIU1/Qv8M/8Akm/hT/sE2n/olKAOlooooAKKKKACiiigAooooAKKKKACiiigAr8+v+C1Wtpa&#10;fs1eE9LWcpcXviqGTygf9ZFHa3O7PsGeP9K/QWvzP/4LOf8AFSS/A/wda86nq2rXflei5+zxLnty&#10;0vr2oA/QT4S6I/hr4VeDNIkgFtJp+i2Vo0KjAjMcCKV/DGK+bv8Agq7YSXn7EfjKVApW1u9OmkJP&#10;RTeRJx+Livr2vlT/AIKkf8mKfEv66Z/6c7SgDt/2Gb+PUv2QPhHLEWZV8PW0JLDHzIuxv1U17pXz&#10;z/wT5/5Mx+FH/YJ/9qyV9DUAFFFFABRRRQAUUUUAFFFFABRRRQAUUUUAFFFFABRRRQAUUUUAFFFF&#10;ABRRRQAUUUUAFFFFABRRRQAUUUUAFFFFABRRRQAUUUUAFFFFAFLSf+PWT/r4n/8ARrVdqlpP/HrJ&#10;/wBfE/8A6NartABRRRQAUjKHUqwDKRggjIIpajuIRcQSRFmQSKVLIcMMjGQexoA+Tvjl8JPgB8Hb&#10;mfxQPGI+A3iecb1vfCOpfYZro9gdPUNHcgnqPJYn1Fa37LPxT+LvjXxVe6d4j0q8174ew2bS2Pjr&#10;WNC/4R+9vJdw2J9iaVjIrKWbzRHEOB8vNc63grwh+zV8U9H8K/Cr4NL8RPiVqOmza7fa7respHeR&#10;WySLCZnvbkSOXeRwuyMAd+AK9u+Gnj34o+JfET2njH4U23gvSRA0i6lD4nh1EtKCoWPykiUjILHd&#10;njb05oA9TooooAKKKKACiiigAooooAxpv+RxtP8Arwm/9GRVs1jTf8jjaf8AXhN/6MirZoAKKKKA&#10;CiiigAr81v8Agt5/ySn4a/8AYauP/RFfpTX5gf8ABcWaRfC3wjiDsImvdSZkB+UkJbgEj1GT+Z9a&#10;AP0K+CN3Lf8AwX8A3M7mSebw/p8kjnqzG2jJP5mu1rhPgN/yQ34df9i5p3/pNHXd0AFFFFABRRRQ&#10;AUUUUAFFFFABRRWN401f/hH/AAdruqDfmysJ7n93975I2bj34oA/ncf/AEj9lXxley/vLuf4g6b5&#10;s7cvJ/oOonk9TyzH/gR9a/oX+Gf/ACTfwp/2CbT/ANEpX4AppGz/AIJ/XmsHYZLz4oRWzN/GfK0q&#10;V+fb9+cfjX7/AHwz/wCSb+FP+wTaf+iUoA6WiiigAooooAKKKKACiiigAooooAKKKKACvzP/AOCl&#10;P/FX/to/sw+EIPluhqEE7P6JNfwpnnA4Fu56/wBM/phX5n/tZf8AEy/4K0/AGzuf3ttBp1hNHGeA&#10;ri6vWB4/2kU/hQB+mFfN3/BRrSzrH7FHxTgEIuClhDcbD28q5hk3f8B2bvwr6Rrwf9u//kzz4tf9&#10;gGf+lAHL/wDBMzVBqv7EPwzfzjO8MN5bsT/DsvZ1C/goAr6gr5H/AOCVH/Jj/gb/AK+NS/8AS6ev&#10;rigAooooAKKKKACiiigAooooAKKKKACiiigAooooAKKKKACiiigAooooAKKKKACiiigAooooAKKK&#10;KACiiigAooooAKKKKACiiigAooooApaT/wAesn/XxP8A+jWq7VLSf+PWT/r4n/8ARrVdoAKKKKAC&#10;iiobtZ3tZltXjiuSjCJ5kLor4+UsoIJGcZAIz6igD5F/aiH9q/tRfDjTL74ln4QWKeH7+4s/EVlL&#10;bw3V9dG4hU2DSTZQxlQJRGykM0fGSvHp/wAGNCm03xdJK/7QF/8AE5Tauv8AYty+llV+Zf33+jQo&#10;+V6dcfPyOlcF8RvGGnQ3sR+On7OEniy9swbe28SeH/D0Hiaxli3dVBU3NuCTny3jwDnDN1NLwJ45&#10;8NprLzfA/wDZfvNL1+RWtTr+q+GbfwtYxRE/NvnZBO65VSUjjYnjoegB9d0VQ0FdTTRLBdaktJdX&#10;ECC8ksI2S3abaN5jVizBN2cAknGMmr9ABRRRQAUUUUAFFFFAHM2ljPZeMLfztRudQ3WEuDcrENn7&#10;yLpsRevvnpXTVjTf8jjaf9eE3/oyKtmgAooooAKKKKACvy9/4Lj/APIt/CH/AK+9T/8AQLav1Cr8&#10;vf8AguP/AMi38If+vvU//QLagD9B/gN/yQ34df8AYuad/wCk0dd3XCfAb/khvw6/7FzTv/SaOu7o&#10;AKKKKACiiigAooooAKKKKACuH+OerW2g/BTx/qV5IIrS08P388rnsq27k/yruK8d/bHnjt/2TvjC&#10;8sixqfCepoC5wCzWzqo+pJAHuaAPxiu/D1/a/wDBMKw1CSAi0uPis80cnqn9l+Vn/vtGHHpX7q/C&#10;e7iv/hZ4NubdxJBNo1nJG4/iUwIQfyNfjR4qgkh/4JAeDneNkWX4gyPGWGA67Lpcj1GVI+oNfsH+&#10;z9/yQX4bf9i1pv8A6Sx0Ad9RRRQAUUUUAFFFFABRRRQAUUUUAFFFFABX5n+IP+J1/wAFtNAin/0m&#10;PT9J+RR/yxxpMzjOP9qTPP8AeHtX6YV+Z/7P3/FS/wDBYf4xahbf6bBp+l3CSTnnymRbOAgE9w2U&#10;47Z7UAfphXk/7WenSar+y58XLSIK0knhTVAofpkWsh/pXrFch8YoY7n4R+N4pY1lik0O+R0cZVgb&#10;dwQQeooA+Vf+CQOope/sc2cKFi1nrl9A4boCSknHtiQfjmvtmvz+/wCCKs0kn7L/AIqR5GZI/F9y&#10;qKxyFH2OzOB6ckn8a/QGgAooooAKKKKACiiigAooooAKKKKACiiigAooooAKKKKACiiigAooooAK&#10;KKKACiiigAooooAKKKKACiiigAooooAKKKKACiiigAooooApaT/x6yf9fE//AKNartUtJ/49ZP8A&#10;r4n/APRrVdoAKKKKACmSypDG8kjKkaAszMcAAdSTT6RlDqVYBlIwQehoA8l/4a6+Bv8A0WPwH/4U&#10;ln/8croPBPx6+GvxK1htJ8JfEDwx4n1RYmnay0fV7e6mEYIBcpG5O0FlBOMcj1rwX9pTVvEfh/xi&#10;3hH4V+CPAK6hZeFrzxXqF94k0sSo0UMixx28KRlfndt2WY7QMdKo/sueKPiJP8TvDI8aJ8PoNC8V&#10;+EG8Q6Dc+D9De3lu13WxljkkaQlPLW4hO0Ah/MBDDaRQB9h0UUUAFFFFABRRRQAUUUUAY03/ACON&#10;p/14Tf8AoyKtmuZtNa0/WPGFubC+tr0R2Eu/7NMsm3MkWM4Jx0P5V01ABRRRQAUUUUAFfl7/AMFx&#10;/wDkW/hD/wBfep/+gW1fqFX5e/8ABcf/AJFv4Q/9fep/+gW1AH6D/Ab/AJIb8Ov+xc07/wBJo67u&#10;uE+A3/JDfh1/2Lmnf+k0dd3QAUUUUAFFFFABRRRQAUUUUAFfO/8AwUK1iPQ/2L/itcy7dr6ULUb3&#10;2jdNNHEvPrlxgdzx3r6Ir5Q/4Km3UVv+wx8RY5HCPO+mRxg/xN/aVs2PyVj+FAHwn8XNHk0f/gjf&#10;8I1l3BrnxU10FdNpCvLqJX6gjBB7g1+rv7P3/JBfht/2LWm/+ksdfmv+0bokh/4I8/CNp90MlrdW&#10;F2qEZ3h/tIX6ZWUNX6NfsxaidX/Zs+FF8yCJrnwnpUpQHIXdZxHGfxoA9MooooAKKKKACiiigAoo&#10;ooAKKKKACiiigAr8z/8AgnV/xUf7eP7UHiODi0F/eQjb86nzdRkZTuHHSE49c+1fpc7BFLMcKBkm&#10;vzS/4IuqbyD436oo82C61ayEdyefMwLljz16Op/4FQB+l9Uta0qHXNGv9NuAGgvLeS3kDDIKupU8&#10;d+DV2igD82/+CJeqzH4XfE3RSSbez12G4Qk8bpINjcduIF/yK/SSvzP/AOCN/wDxTGu/HjwXdc6j&#10;pWrWvmOv3X2tcxNjtw0fr/F7V+mFABRRRQAUUUUAFFFFABRRRQAUUUUAFFFFABRRRQAUUUUAFFFF&#10;ABRRRQAUUUUAFFFFABRRRQAUUUUAFFFFABRRRQAUUUUAFFFFABRRRQBS0n/j1k/6+J//AEa1Xapa&#10;T/x6yf8AXxP/AOjWq7QAUUUUAFFFFAHzr+0T4u8B+Ffi38P7q/0jxh4h+IVtb3ktjpfge1e4uJ9O&#10;YKtwt5GCEa2L+XgOfvqu3nNcN+yb4C8N+HPig8+neGfjHp6WOkz2Wix/EG1VNL0WzaWN3tbQhiQW&#10;KRY3bjtiAzwc737SkHjPwt8cPC3jjwL4m+GPh7VINBudIu4fiBq81sby3knSQBI40JwjxKQ4Ycs4&#10;IIwRq/BD4w/EfXvHCWHj3xd8E7zSZoGW3t/BGt3M+oSXO5dgCTYUpjfnHOduO9AH0hRRRQAUUUUA&#10;FFFFABRRRQBjTf8AI42n/XhN/wCjIq2axpv+RxtP+vCb/wBGRVs0AFFFFABRRRQAV+Xv/Bcf/kW/&#10;hD/196n/AOgW1fqFX5e/8Fx/+Rb+EP8A196n/wCgW1AH6D/Ab/khvw6/7FzTv/SaOu7rhPgN/wAk&#10;N+HX/Yuad/6TR13dABRRRQAUUUUAFFFFABRRRQAV8T/8FfbqW3/Y5vY43KJPrdjHIB/Eu52x+aqf&#10;wr7Yr4G/4LP62dP/AGWtCsEZlbUPFFsjAKCGRLe5cgk9PmCHj0oA4b9se1is/wDgkj8Ko4UEaHTP&#10;DchA/vNaqzH8SSfxr7a/ZK/5NW+Dn/Ym6P8A+kUVfI3/AAUK0QeGf+CZngnR1VUXT4tAtAqsWA8u&#10;3C4BPJHHU19c/slf8mrfBz/sTdH/APSKKgD1iiiigAooooAKKKKACiiigAooooAKKKKAOY+KOow6&#10;R8M/F19cyeTb2ukXc8sn91VhdifwAr4d/wCCKWnT2/7OHi+7ePbDceKZRG/97ba2wP5E/wA6+pP2&#10;y9bj8P8A7J3xeu5du1vC+oWw3HA3SwNEv6uK8Y/4JIaJJpX7F+g3T7tupapqF2mRgbRMYePXmE/r&#10;QB9mUUUUAfmf/wAEyf8AiSftgftR6HN890mrTZePlP3WoXKNycHkuMcevSv0wr8z/wBjb/im/wDg&#10;qh+0To5/dLe2+oXYih/1ZLXttKGYf3sSn8Wb1r9MKACiiigAooooAKKKKACiiigAooooAKKKKACi&#10;iigAooooAKKKKACiiigAooooAKKKKACiiigAooooAKKKKACiiigAooooAKKKKACiiigClpP/AB6y&#10;f9fE/wD6NartUtJ/49ZP+vif/wBGtV2gAooooAKKKZPG0sMiLI0TMpAdcZU46jNAHyR+1ZoXg3Tv&#10;j/4D8ZfFbwU3if4b2Oi3VpHfx6Q+ow6dqTTxFHu440ZjEY94QsGVWLcAkEeJ+LfAvwS+Ivib4geN&#10;vBnwla78A2XhCaynv9O8LS2z3muPcItkNMj8tJFmTdJvliUL80e4/KCPbtU8UaJrXgvXr+x/af8A&#10;FFnp/wAOo5LXxLrlnYWLpNK0rsC7tZlJHXiICD+6oILHnU/ZS8aWnjbxhqXlfGHx34qvbOxWaTwv&#10;410S30uTyJWHlXiILWJ3Q7SAysV+bkZK0Ae8fCW212y+Ffg238UyPL4mi0azTVJJDlmuhAgmJOTk&#10;792Tk811lFFABWN4x8Y6L8P/AAzqHiLxFqUGkaJp8fnXV9ctiOFMgZJ+pA/GtmvF/wBrv4a+K/i9&#10;8F7nwl4Qi02W/v8AU9Pa4XVpWjt/s0V1HNKH2gsQRGAVHJBOKTGa3wx/ah+FPxn8QS6H4I8caX4k&#10;1eK3a7e0snYusSsql+QOAXUfjTbD9qb4T6n8Rz4DtfHOmTeKftLWQslZ9jXC/egWbb5bSjoYwxbP&#10;GM143L4++IfwU+IMvgzxlD4T1ifxN4c1bUfDuv8AhbSX06WG6s4RJLbTQtJJldrIyuGzlcEHtwHi&#10;rQtO0f8A4JM+HL+xjSO+sdA0jxBa3SgeZHqTTwTmZW6iQyu+T1O4jvT8/wCuv+QvL+v61Pqv4o/t&#10;K/DL4LavZ6X408YWOh6jdRefHayLJLIsW7b5sgjVvLjzxvfavB54Neh6dqNprGn21/YXMN7ZXUSz&#10;QXNu4eOWNhlXVhwQQQQR1zXzn+zhZQ+I/jZ+0lqer20dxqM3iGz0iVJ0DYsotNtzHFg/wEyyHHQl&#10;ie9J+wpq15ZfsxeHLOLTr3U7Sx1DV7C0kheLC20OpXMcK/vJFOAiqoxnhRR6+oHvs3/I42n/AF4T&#10;f+jIq2a5m0vp73xhb+dp1zp+2wlwLlojv/eRdNjt098da6agAooooAKKKKACvyk/4Ll/8f3wY/65&#10;6x/Oyr9W6/KT/guX/wAf3wY/656x/OyoA/SD4Df8kN+HX/Yuad/6TR13debfs0ai2r/s4/Cq/dBG&#10;114U0qcoDkKWs4mx+tek0AFFFFABRRRQAUUUUAFFFFABX5z/APBbW+ij+BHgOzJPny+JPNUY42pa&#10;zBufq61+jFfmj/wWbkbW5fgb4TT5m1XV7tvKPG4j7NEPm7f64/n7UAeqf8FLtOfT/wDgnrf2lyi/&#10;aLQaPG3Q7XWaFTg/mM+9e1/sQSNJ+yH8Ii7FiPDlmMsc8CMAD8hXmv8AwVR0x5/2HPG/k4EdpNps&#10;jbjzt+2wJx75YV6B+wdfxaj+x38JZYd2xdChhO4Y+ZMo36qaAPeaKKKACiiigAooooAKKKKACiii&#10;gAooooA+Vf8AgqDrcOi/sRfENZZGjkvfsVpCFOCzNeQkjr02q2fYGuj/AOCe+iTeH/2MPhTa3Eax&#10;SSaUbsKowCs00kynoOSsgP49+teP/wDBY3Xk0j9kaGzZcvqniOztVPPBVJps/lF+tfTv7M+gv4X/&#10;AGdPhfpErbpbLwxpsDnj7wtowenvQB6VRRRQB+Z+gf8AFLf8FsdchX92muaSced8u/8A4lcTnZ0z&#10;80B9ejenH6YV+Z37RrDwn/wWB+C2pEi3XUtMtU3w8M5kN7bfN9eFPtX6Y0AFFFFABRRRQAUUUUAF&#10;FFFABRRRQAUUUUAFFFFABRRRQAUUUUAFFFFABRRRQAUUUUAFFFFABRRRQAUUUUAFFFFABRRRQAUU&#10;UUAFFFFAFLSf+PWT/r4n/wDRrVdqlpP/AB6yf9fE/wD6NartABRRRQAVW1GCW60+6hgk8qaSJkST&#10;JG1iCAcj0NWaKAPzl8GWWsfEH4Y/Bv8AZqXwNr2jX/hzWrSfx5Ne6Y8WnJaWUrTOVuMbJvtUqxlC&#10;pbO4k+te8+DfFFv8Z/205PE3hawu5PDPgzwzfeHdS8QTW0kEN3fy3kL/AGWIuoMgiELsWGVBfjqC&#10;fqGkAAHHFAC0UUUAFeefHL4M2Hxw8H22kXOp3ug6lp2oQavpOtadt+0afewMTFMoYFWxlgVIwVYj&#10;jqPQ6KAPEfh3+ztq2l/ERfHnxF8dz/EjxRaafJpemM2lw6dZ6fbylTN5dvGWzJJtUNIzHIGAAK43&#10;T/2Kbq2ttN8IXPxK1S++Dmm6kmpWngaTT4Qw8ubz4rWS9zvktkkAIjKg4CgscCvqCigDwf4gfs3e&#10;INT+IWveLvh98S774cX3ia2httfgh0yG/ivDCnlxTxCQgwTrGdm8bgQFyuRmvTvhZ8NdG+D/AMPN&#10;C8G+H0lXSdHthbwtO++WQ5LPI7YGXdizMcDJY8Cuqoo20Axpv+RxtP8Arwm/9GRVs1jTf8jjaf8A&#10;XhN/6MirZoAKKKKACiiigAr8n/8AguTcxPq/wctw4M0cGrSMncKzWgU/iVb8jX6wV+RX/BcH/kf/&#10;AIWf9gy9/wDRsdAH6Q/so/8AJrfwd/7E3Rv/AEhhr1SvK/2Uf+TW/g7/ANibo3/pDDXqlABRRRQA&#10;UUUUAFFFFABRRRQAV+Z3/BWP/iZfHn9mTTLb97fNqs+IR1O+6sVT25KsPwr9Ma/M79v/AP03/gol&#10;+y/Zz/vrQXmnN5L8rltTAJx77V/IUAfS3/BSzTm1T9iD4owq4QrbWk+SO0d9byEfiFx+NTf8E3dR&#10;XU/2JPhbMqFAtlcQYJ7x3c8ZP4lc/jVj/gon/wAmV/FX/sGx/wDpRFWR/wAExP8Akxn4Y/8AXPUP&#10;/TjdUAfUlFFFABRRRQAUUUUAFFFFABRRRQAUUUUAfnH/AMFtNXZPgv8ADzRlfBvPET3Ij28MYraR&#10;M57Y8/p3z7V+g/hXSF8P+F9H0tU8pbKzhtgm7dtCIFxnv061+cn/AAVe/wCK8+O/7OHw4k+e01PV&#10;j58K/Kz/AGi6toF+c8DgSD2zk9q/TCgAooooA/M//gp9/wAUF+1b+zN8Q7jmwtdTjSUt91BbXtvM&#10;cngDKzHv/CemK/TCvzg/4LX6QY/hZ8MvEiP+903xBJbJE33W82AyZP0+zAdf4q/Q3w1q48QeHNK1&#10;QJ5QvrSK52f3d6BsfrQBpUUUUAFFFFABRRRQAUUUUAFFFFABRRRQAUUUUAFFFFABRRRQAUUUUAFF&#10;FFABRRRQAUUUUAFFFFABRRRQAUUUUAFFFFABRRRQAUUUUAUtJ/49ZP8Ar4n/APRrVdqlpP8Ax6yf&#10;9fE//o1qu0AFFFFABRRRQAUUUUAFFFFABRRRQAUUUUAFFFFAGNN/yONp/wBeE3/oyKtmuZtLGey8&#10;YW/najc6husJcG5WIbP3kXTYi9ffPSumoAKKKKACiiigAr8iv+C4P/I//Cz/ALBl7/6Njr9da/Ir&#10;/guD/wAj/wDCz/sGXv8A6NjoA/RT9jrUf7U/ZQ+D8/l+Vt8KaZDt3Z/1dsiZ/Hbn8a9hrxL9iT/k&#10;0X4Rf9i1Zf8AosV7bQAUUUUAFFFFABRRRQAUUUUAFfmd+1P/AMVZ/wAFbvgRpLf6nTdPspwkvKb0&#10;nvLjcB2PyoPqor9Ma/M74m/8VD/wWn+HVm37gWOlDDjnfs0+8n/DJO39aAPrP9vnT01P9jf4swuz&#10;IF0WSfK+sbLIB+JUCuL/AOCWGoPf/sPeAUZVUW0uowKR3H26dsn/AL6r1b9rxFf9lP4xBlDD/hEN&#10;WOCM8i0lI/WvBv8AgkM7N+xtpwLEhdavwoJ6Dep4/EmgD7VooooAKKKKACiiigAooooAKKKKACii&#10;igD8z/2yP+Ku/wCCp37PHh+fi20+Cwv1B6F1vLibtg/8sEHXHH1z+mFfmf4m/wCKn/4LYeHYV+7o&#10;ukjeU+fppc0g3f3eZgPy9a/TCgAooooA+K/+Cu/hc6/+xvqd8sQkOiaxY35Y5ygZzb5GP+vgDn19&#10;cV7v+yH4oHjL9lv4Uat5pnll8NWEc0hxlpo4VjkPH+2jVm/tu+Co/iB+yT8VtHeJ52Gg3F9FHGpZ&#10;mlth9piAA/24V/8Ar9K8t/4JReNZPF37Gfhq2mlSWbQ7280s7WBIUSmVAw7ELMo+gB70AfYNFFFA&#10;BRRRQAUUUUAFFFFABRRRQAUUUUAFFFFABRRRQAUUUUAFFFFABRRRQAUUUUAFFFFABRRRQAUUUUAF&#10;FFFABRRRQAUUUUAFFFFAFLSf+PWT/r4n/wDRrVdqlpP/AB6yf9fE/wD6NartABRRRQAUUUUAFFFF&#10;ABRRRQAUUUUAFFFFABRRRQBjTf8AI42n/XhN/wCjIq2axpv+RxtP+vCb/wBGRVs0AFFFFABRRRQA&#10;V+RX/BcH/kf/AIWf9gy9/wDRsdfrrX5Ff8Fwf+R/+Fn/AGDL3/0bHQB+hH7En/Jovwi/7Fqy/wDR&#10;Yr22vEv2JP8Ak0X4Rf8AYtWX/osV7bQAUUUUAFFFFABRRRQAUUUUAFfmd4e/4nn/AAW01+aD9/Hp&#10;ulfvC/HlY0mFDjP+1IBx/ePvX6Y1+Z/7K3/FX/8ABWr48axJ+8GmWN7bqZeHVkntLcFQOMbUYc9i&#10;O9AH3L+01pyav+zh8VbKRmWO48K6pGxT7wBtJRxXzJ/wRy1F739kSaF1ULZ+JL2FCvUgxwSZPvlz&#10;+AFfYPxMhkufhx4riijaWWTSbtERBlmJhcAADqa+GP8AgifNG37OPjOISKZV8VyuyA/MAbO1AJHo&#10;dp/I+lAH6GUUUUAFFFFABRRRQAUUUUAFFFFABRRRQB+Z/wCzn/xXH/BYH406vcf6zSNMukjz/wBM&#10;vsdmOmB93PXP581+mFfmd/wS6/4q/wDal/ab8ZL+/hn1Rljum6sJ725l4xwciIE/h61+mNABRRRQ&#10;BS1vSYde0W/0y5Gbe9t5LaUc8q6lT0x2NfnT/wAEadWn8OaR8YvhrqJ8jVNA12O5ktnwHDMrW8vH&#10;X5WtVB9Mjpnn9I6/M34IA/BX/gr58S/DLkxWXjazubu3DcCWWVI74sPXDJcLx70AfplRRRQAUUUU&#10;AFFFFABRRRQAUUUUAFFFFABRRRQAUUUUAFFFFABRRRQAUUUUAFFFFABRRRQAUUUUAFFFFABRRRQA&#10;UUUUAFFFFABRRRQBS0n/AI9ZP+vif/0a1XapaT/x6yf9fE//AKNartABRRRQAUUUUAFFFFABRRRQ&#10;AUUUUAFFFFABRRRQBiykHxjaYOf9Am/9GRVtVzVro9hpPjC3FjY21kJLCbf9niWPdiSLGcDnqa6W&#10;gAooooAKKKKACvyK/wCC4P8AyP8A8LP+wZe/+jY6/XWvyK/4Lg/8j/8ACz/sGXv/AKNjoA/Qj9iT&#10;/k0X4Rf9i1Zf+ixXtteEfsJ6hHqf7HvwkmiDKq6BbwkOMHdGCjfhlTj2r3egAooooAKKKKACiiig&#10;AooooAK/M/8A4J7f8VT/AMFAf2nfE8H/AB5x3d7aqU+ZW8zUSUbPuLcnGO59K/TCvzP/AOCSv/E2&#10;+Nf7S2swf8ec2rQbd3DfPc3rrx9BQB+ld1bpd20sEmdkqFGx1wRg1+bH/BE64eLwb8W9NXH2a11i&#10;1ePP3stHIpyfpGv61+llfmd/wS5/4oj9qX9p3wKf3vkaoSJV+7/ot7dQ+3Xzh27dqAP0xooooAKK&#10;KKACiiigAooooAKKKKACs7xHqq6D4e1TU3DFLK1luSEALEIhbgHjPFaNeU/tXeKLjwX+zP8AFLWr&#10;QZu7Tw3ftCdxG1zAyq2RzwSDx6dRQB8a/wDBE7Smf4U/EzxBIVM2oa/FbOQTnMUAfp0A/wBIPT39&#10;BX6QV8Sf8EgPC9voP7HtrqMR3Ta3rd7ezEqBtKlbcLnuMQA8/wB419t0AFFFFABX5mf8FEdvwP8A&#10;23v2ffjGg22lzKun35YYRY4J1EhJ7Ew3jAZ/5598Gv0zr4j/AOCuvwql8ffsqS69ZwGW+8I6lDqh&#10;KLl/s7ZhmA74HmI59o89qAPtyivHv2Qvi5D8cf2bfAPi9JTJdXWmx299uOWF3DmGfPJPMkbEZ5Ks&#10;p717DQAUUUUAFFFFABRRRQAUUUUAFFFFABRRRQAUUUUAFFFFABRRRQAUUUUAFFFFABRRRQAUUUUA&#10;FFFFABRRRQAUUUUAFFFFABRRRQBS0n/j1k/6+J//AEa1XapaT/x6yf8AXxP/AOjWq7QAUUUUAFFF&#10;FABRRRQAUUUUAFFFFABRRRQAUUUUAY03/I42n/XhN/6MirZrGm/5HG0/68Jv/RkVbNABRRRQAUUU&#10;UAFfkV/wXB/5H/4Wf9gy9/8ARsdfrrX45f8ABbdifjf8P1ydo8OsQM8A/aZP8BQB+g3/AAT3/wCT&#10;MPhT/wBgo/8Ao6SvoevmD/gmYxf9h34XliWPkXoyT2F/cgV9P0AFFFFABRRRQAUUUUAFFFFAFbU7&#10;5NL027vJFZ47eJ5mVepCgkgflX5w/wDBEqxd/ht8UNXdldrvW7eEseZCUhLEse/+t/PNfeXxuvo9&#10;L+C/j69mkMMNv4f1CZ5ACSqrbSEnjngDtXxz/wAEWrGS1/ZY8RzyRhBc+Lrp43yMsgtLNf8A0JWH&#10;P9aAPvuvzO/ZH/4ov/gq3+0B4fi5t9Ut76+YHjEj3NtcZ5yf+Wzjg45z2FfpjX5neJv+Lbf8FpdE&#10;vrz/AESz8WaUgidORKW097dd31ltgPwWgD9MaKKKACiiigAooooAKKKKACiiigAr5X/4KeeJU8N/&#10;sTfELMgSa/WzsIgcHcXu4tw5/wBgP09M19UV8Ef8Fm/Ex0j9lvRtLQoX1fxLbRMrMN3lxwzyEgd/&#10;mVAT7+9AHt3/AATz8NP4U/Yu+FNlJGY2l0tr8A55FxNJcA8+olB/HjivomuG+BPhkeC/gj8P/D4D&#10;gaX4fsLLEqlWzHbovIPQ8dK7mgAooooAK5/4g+DbL4i+A/EfhXURnT9c064024x18uaNo2x74Y10&#10;FFAH5t/8EffHdz4ZHxR+CGtl01nw1qst/EhzjbuFvcKAR8oWSOM4PXzT71+klflz+0+sv7F//BRr&#10;wT8X7VhZ+DfHhFtrRAxGufLhvMgegMFx7uD6V+okciyxq6MHRgGVlOQR2INADqKKKACiiigAoooo&#10;AKKKKACiiigAooooAKKKKACiiigAooooAKKKKACiiigAooooAKKKKACiiigAooooAKKKKACiiigA&#10;ooooApaT/wAesn/XxP8A+jWq7VLSf+PWT/r4n/8ARrVdoAKKKKACiiigAooooAKKKKACiiigAooo&#10;oAKKKKAOZtL6e98YW/nadc6ftsJcC5aI7/3kXTY7dPfHWumrGm/5HG0/68Jv/RkVbNABRRRQAUUU&#10;UAFfi/8A8Fr72aT9pXwfaM2YIvCMMqLgcM95dhjn6Iv5V+0Ffix/wWs/5Oj8Kf8AYm23/pbe0Afo&#10;P/wTK/5Mc+GH/XG+/wDS+5r6gr5Q/wCCWuoSX/7D3w+Dqq/Z31CFdvcC+nOT7819X0AFFFFABRRR&#10;QAUUUUAFFFFAHhv7cmqT6P8AshfFq4tpPKlPh+5h3f7Mi+W36MRXmf8AwSh0uDT/ANiTwdPDHskv&#10;bzUbiY/33F3LGD/3zGg/CtP/AIKiav8A2T+w/wDETbIiSXP2C2QP/HuvoNwHvtDH8K6X/gnzpP8A&#10;Yv7GPwot/LeLfpP2na/U+bLJLn6HfkexFAH0NX5nf8FMv+LZ/tffs2fFB/3VnDexWl1O/wDq1jtr&#10;yOVgTzjKXMnOOxx04/TGvhH/AILEfDFvFv7Mll4stsreeENWhuWZQxPkTkQOBjp87QNk9lNAH3dR&#10;Xmf7NHxPT4z/AAB8BeM1l82bVtJhkuWyD/pKrsnGR6SpIPwr0ygAooooAKKKKACiiigAooooAK/M&#10;/wD4K2sfHHxe/Zz+HcBMsmp6tKZrY9H8+4tYIunP/PYcetfphX5nfG0f8Lk/4K//AA08ORE31l4M&#10;sre7uYm+5bSxRy3objvl7br32igD9MFUKAAAAOAB2paKKACiiigAooooA+Z/+ChP7OK/tH/s4a5p&#10;1lbCbxToYOsaMRnc00anfEMdfMj3oB03FD2rjf8Aglx+0nB8bf2eNP8ADepXqyeLvBqJpl3C7fvZ&#10;bVRi2mweSNgEZP8AejJP3hX2VX5P/tVeA9f/AOCef7V+lfH7wJZPc+AvEl08WsaZCNkcbykNcWrE&#10;cKsu0yxnoroRjCDIB+sFFc98P/Huh/FHwVo3izw1fJqWhavbLdWlyn8SN2I6hgcqVPIIIPIroaAC&#10;iiigAooooAKKKKACiiigAooooAKKKKACiiigAooooAKKKKACiiigAooooAKKKKACiiigAooooAKK&#10;KKACiiigAooooApaT/x6yf8AXxP/AOjWq7VLSf8Aj1k/6+J//RrVdoAKKKKACiiigAooooAKKKKA&#10;CiiigAooooAKKKKAMab/AJHG0/68Jv8A0ZFWzWNN/wAjjaf9eE3/AKMirZoAKKKKACiiigAr8av+&#10;CxllFf8A7WPhmKZSyL4C80AHHzJNqLqf++lFfsrX5If8FQtFPiP9uvwDpSxrM974INusb/dZml1I&#10;AH8SKAPqT/gkjey3X7F2gRSMCltqmoRRgDGFM5fHv8zt+dfZdfB3/BGfWhqX7KOqWfmM76f4nu4d&#10;rdEDQW8gA9suT9Sa+8aACiiigAooooAKKKKACiiigD4T/wCCyOuQ6Z+yZZ2LzMk2peI7SGONT98L&#10;HNIcj0Gwfjtr6n/Zx0Obwz+z38MdIuYVt7qx8MaZbzRqMBZFtYw//jwNfC3/AAWgc6/bfBTwdb5+&#10;3avq90Y+enEEQ44ByZvUdPfj9K4kEUaIMYUADFAD64v40fDa0+MXwl8XeCb3asGu6ZPYiRhnyndC&#10;I5Pqj7WHuortKKAPzy/4JBfFC8g8F+Nvgr4iza+IvBOpyyxWkrfMsEkjLMgH/TOdXJx/z2FfobX5&#10;X/traFrP7EX7Zfhb9onwws58KeJ7oQa9ZWoADybVFzAQfl/fRr5q5/5aI7cbRX6X/D3x9ofxS8Fa&#10;P4s8NXyajoWrW63NrcoMblPBBHZgQQQehBHagDoaKKKACiiigAooooAKKKKACvzP/Yo/4un/AMFM&#10;P2hfHh/0+x0lbrTre7k6oxuY4ISo9DDayAHrjHrX6FfE7xxa/DP4ceKPFt7g2uh6Zc6jIpYDcIo2&#10;fbn1O3A+tfDP/BGXwNeWfwe8dePb9t1z4r1wRqzId0iW6tl9x5YGSeUexU+poA/QyiiigAooooAK&#10;KKKACuP+Lvwq8P8Axs+HOu+CvE9oLvR9Wt2gkGBvibqkqE9HRgGU9iBXYUUAfkT8Dviv4v8A+CXH&#10;x2v/AIV/E/7Tqfwq1qcz6fq8SkpCCcLdwrzwchZogcqfmGcDf+s3h7xDpnizQ7DWdGv7fVNJv4Vu&#10;LW9tZBJFNGwyrKw4IIrhfj/+z14M/aV8AXHhPxpp5urNm822u4SEubKbBAlhcg7WAJ4III4IIr8y&#10;bPU/jj/wSc8ewWmped47+COo3JVCrMYACVLGMZ/0a4A7N8j/ADY3Y3KAfsBRXjP7M37WPgL9qvwi&#10;2seEL14r23O2+0W+2peWbf7SgkMhzw6kqenBBA9moAKKKKACiiigAooooAKKKKACiiigAooooAKK&#10;KKACiiigAooooAKKKKACiiigAooooAKKKKACiiigAooooAKKKKAKWk/8esn/AF8T/wDo1qu1S0n/&#10;AI9ZP+vif/0a1XaACiiigAooooAKKKKACiiigAooooAKKKKACiiigDmbSC+g8YW/227iuybCXZ5c&#10;Hlbf3kWc/Mc9q6asab/kcbT/AK8Jv/RkVbNABRRRQAUUUUAFfmN+2jZjUP8Agqp8A7Uv5Yn0exi3&#10;Yzjde34zj8a/TmvzP+OP+n/8Fk/hLDF/pDw6TDujT5jHiG9c5HbA+b6c0AWP+CLF4dM8M/GLwlKm&#10;bvR9btpZZVPyt5iSxYH0Ns35iv0or8p9L8bWv7A3/BS/xpD4kc2Pw++I2bwXrDbDb/aZfNSY+iRT&#10;+fGfRWJ6Cv1Rsr621Ozhu7O4iu7WdBJFPA4dJFIyGVhwQR3FAE9FFFABRRRQAUUUUAFFFFAH5n/t&#10;x/8AFx/+Ck/7OfglP9Og002moXFo33FBu3ll+pMVqpI9AK/TCvzM+B00fx5/4K6fEbxWXW60zwTY&#10;z21m6nciyRJHZYHXOWkuH+vNfpnQAUUUUAcV8ZPhF4c+O3w31vwR4rtDd6NqsJjcocSQuOUljPZ0&#10;YBgeRkcgjIP5beCfid8Uv+CTnxKuPBXjbTrvxl8HtUnkm0+6tcgEZP7y3ZjtjlxgyQE4ycg8hj+v&#10;1c949+Hvhv4o+F7zw54s0Wz1/RLsYmsr2MOh9GHdWHZgQR2IoAyPhB8a/Bfx58IQ+JfA+vWuu6W5&#10;CyGFsSW8hUMY5UPzRuARlWA/Ku4r8zviN/wSk8VfDHxU/jL9m/4iXnhjUozJImlajdvE6A9IorhA&#10;dy8ldsoPGNznk1zx/bW/bE/Zoe3i+L3wqHifSUUI+opaBGchuSbm0LwZwCMFPQ/UA/VKivz1+HX/&#10;AAWi+FfiK4eHxb4Y17wf8istxFs1CEt/EpKbXHbB2HPOcYGfavCn/BS/9nLxZDuT4iW+lSbyvlat&#10;Z3Fs3bnLJtxz6+vpQB9QUVwOk/tAfC/XlY6b8R/CWoBFDN9m1y1k2ggkE4fjoevoa7TTdTs9Ys47&#10;uwu4L60lGUntpFkjceoYEg0AWqKKKAPjb/grD8U1+Hf7Ims6VDKY9R8V3lvo0OxwriPd50xx3Uxx&#10;NGf+uor179i34XN8HP2W/hz4YmhEF7FpaXd4m0grcXBM8oOechpCv/Ae3SvhL9onWrb9vX/goR4G&#10;+GXh+4XVvAXgkmTVrmBt0Em2RZL1lYZBB2Q24PTfnHBr9V1UKoAAAHAA7UALRRRQAUUUUAFFFFAB&#10;RRRQAVR1vRNO8S6ReaVq1jbanpl5E0FzZ3kSywzRsMMrowIYEdjV6igD84fjr/wSffRdeHjb9nTx&#10;Rc+AvEdriSLR5LyZIi2eTDdBjJEcZ+Vtyk4GVFcBa/8ABQ/9pH9lHV20f4//AA5fX7Nt0NrqPlLY&#10;NPIgPMdzEjQSgnbnauQOfav1dqrqel2etWE9jqFpBf2U67Jba5jWSORfRlYEEexoA+ZPgT/wUi+C&#10;Xxt0u083xRa+C9fkVFm0fxFMtsVlI5WOZsJKM5AIIJ4yozivp6yvrbUrZLi0uIrq3fO2WFw6Ng4O&#10;CODyCK+Tfir/AMEs/wBn/wCJqzzW3hq58F6lK+83nhq6MAB548lw8IBzztQH0Ir5t8U/8EffHfg8&#10;3I+E/wAZp7GylG82WpvPZFnHTdJblg3GOdg+lAH6l0V+WdnpP/BQr9nq/uFgeD4p6Y0KoHkuYtRi&#10;XaeCgdorgNgc8YIbnJHGhH/wVA+PXwyvZLT4pfs73CSIBuksIbzT1GSRuBkSZWBIwCGxweTQB+nl&#10;Ffm3ov8AwW58ATlBq/w58SWHyjd9jube5w3cDcY8gevf0Feh+FP+CwvwB190j1J/EvhklELyahpf&#10;mxhm+8AYHkY7epO0ZBGMnigD7hor5f0n/gpp+zVrNwsMPxMghdiADd6XfQL1A5Z4AB16k+vpXcaP&#10;+2h8CNdjR7T4t+EQHlMKrc6tFbsWGP4ZCpxyOenvQB7RRXn2n/tDfCvVpjDY/EzwfeTBd5jt9etZ&#10;GA6ZwJOnI/Ous0DxXoniyCWbRNY0/WYYm2SSafdJOqNjOCUJwcdqANWiiigAooooAKKKKACiiigA&#10;ooooAKKKKACiiigAooooAKKKKACiiigAooooApaT/wAesn/XxP8A+jWq7VLSf+PWT/r4n/8ARrVd&#10;oAKKKKACiiigAooooAKKKKACiiigAooooAKK+W7xvH37Q/xi+Jul6B8SNW+HXh3wJPbaTp40O2tp&#10;GvdRa3S4lmuvOjcvEnmxoIl2hsEkivTv2XPinqXxl+BvhzxNrcUMGvP9osdTS3GIzdW1xJbzMo7K&#10;zxFgOwYChaoHoefftd/tkeFv2P8AXPCN/wCJ9G1fWItctryCBdJWItGY2gYlvMdeDvGMZrwX/h9l&#10;8J/+hI8Z/wDfu0/+P19061oOma74vsF1LTrTUFjsZyguoFlCkyRZxuBxVg/D3wswIPhrRyDwQbCL&#10;/wCJoA+H7f8A4LUfBWSeRZvDHjeKIAbHWytGLHvx9pGMVY/4fRfAz/oAeOv/AAW2n/yVX1//AMKK&#10;+Gv/AET3wr/4JLb/AOIo/wCFFfDX/onvhX/wSW3/AMRQB8gf8PovgZ/0APHX/gttP/kqj/h9F8DP&#10;+gB46/8ABbaf/JVfX/8Awor4a/8ARPfCv/gktv8A4ij/AIUV8Nf+ie+Ff/BJbf8AxFAHxJc/8Fs/&#10;hWkUpt/A3jCWUA+Wsi2qKx7ZImOB+BryP9mz4rP+2H/wVF0T4peHvD95pGi6RpEz3sV24kaFRYy2&#10;qksoxlpJkwPQH0r9Trb4ceE7KKKK38L6NBHEAI0i0+FQgHQABeK344Y4s7I1TPXaMUAeQ/tL/sq+&#10;A/2qvB8eieM7Fxc2hd9P1ezIS7sXYYJjcg5U4XcjAq20ZGQCPhq1/wCCen7UX7PF7GvwU+NaXehx&#10;7/L0+9uZbRELnn/RXE1ux77uDnoK/UaigD8w7jV/+CkvhCKaebTtN8SW0MPmN5aaQ5wuchURkkdi&#10;B0AJORjmrFv+3B+2lpEYtNT/AGbGv7uPAa4tNA1HY/A5+WR1J9cHGewxX6aUUAfmVcf8FAv2t9MQ&#10;XF9+zFeraqwD7dD1MEj0B5x+Rotf+Cln7R6W6C4/Zf1iWcD53i07UkUn2Uwkj8zX6a0UAfman/BW&#10;L4p2Km31H9mXWvtsZKyhbq6hwc9NjWbEfiad/wAPbfiN/wBGy63/AODC5/8AkKv0wooA/L+2/wCC&#10;0t94cujZeNvgnf6RenMgSLVGifyznafLlgB6jGc46n2qhq3/AAU2+P8A8adDfTfhV8B7+wu9Qi2Q&#10;atFHc6n5atkeYhWGNAcdGYlQQSc9v1Le3ilOXjRz0yyg09VCgAAADgAUAfIv/BOL9kjVv2YvhlrF&#10;94ySJviB4ouxdakUm89oIUB8qFpOQzZaR2IJBL4ydoNfXdFFABRRRQAUUUUAFFFFAHnvxA/Z6+GP&#10;xVlabxf4B8O+Ibpl2fa77TYnuAvPAl27x1J4PU5rwvxj/wAEsf2c/Fp3ReDrjw9L85L6PqU8eSxB&#10;ztdnUYxwAABnp0r62ooA/PTxP/wRT+EeoQSHQvF/i/RrpnBH2ma2u4VXuAnko2fcv+Brll/4Irx6&#10;XKRoXxw1nSYGHzRjR8lm7nKXKD04x261+mlFAH5i2/8AwSr+NGk+Z/Zn7SmqW32Vx9gEZvYvlHQk&#10;rcfuyPRd31qS8/4JqftI6tbSWeoftP6vdWMw2TQzalqUqOp6gq0uG+hr9NqKAPnD9jf9iHwl+x9o&#10;OoDTL2bxB4n1VUTUdcuY/KMiKSVjji3MI0BJJ5JY4yTgAfR9FFABRRRQAUUUUAFFFFABRRRQAUUU&#10;UAFFFFABRRRQAUUUUAYPibwF4Y8a2klr4h8OaTr1tKgR4dTsYrlHUHcAVdSCAecevNeYa1+xL8BN&#10;fYtd/CPwmrFt5Nrpkdsc4x/yzC8e3SvbaKAPlXxH/wAEv/2b/ENqsK+AP7JcSb/O03U7qNz1+XmR&#10;hjn07D0rjbj/AII+/s+zTzukHiWBZFCrFHq2ViPHzLuQnJwfvEj5jx0x9uUUAfBmo/8ABGP4E3oj&#10;8nWPG2n7c5Nvqdsd/wBd9s3T2x1rjtX/AOCI/gOXUJH0j4keJLGxONkN5bQXEo45y6iMHn/ZH41+&#10;klFAH5mx/wDBGfUbVBDaftAa1bWqfLFCujNhF7Di7A4HoBQn/BJv4oWKm3sP2mNags4yRFGtrdJh&#10;c8fKLvA/Cv0yooA/MeX/AIJl/tEW/lW9p+07qxsraTzLZWv9Rj2Nz8wQTEK3J6HueaZdfsG/tjeF&#10;ry2ufDP7SM+qSHPm/wBqa/qSKmCCuEZZVbPOcgdO+a/TuigD8xh+yX+3qL83n/C+dL80rt2nXbvy&#10;8f8AXP7Jtz74zU8fwi/4KKRRqi/E3RSFAALTWbH8SbXJ+pr9MqKAPy91v4Lf8FEbuO3nf4kWM8lp&#10;Ks8cNlqFtbmRh2bECK6+quSp9Ku2uh/8FJrW3SIa5o8oUY3yjR2Y/U+XzX6a0UAfmNc6X/wUotZP&#10;tqajpd68abRaRHRVD5I5wyqMj1JFWB4m/wCCk4AB8JaIfcy6Nz/5MV+mNFAH5k2viD/gpTbxlZPD&#10;OkXLbid8suiAgE9PlnAwOnTP1qve/GX/AIKJeB7y3bU/hvp2trLllhhsbW7TA6hjaT5XOe5BPbvX&#10;6fUUAfl7d/tTft93OkGzj+Clja3Jx/xMItBnM45z0a5MfTj7nT35qnJ+0v8A8FAnE2PhLGnmPGy7&#10;fD7fuwv3lXM3R/4s5P8AdK1+p1FAH5az/ta/t66RczXt18Eorm2luEdbSHw3cyiJQDmNRHOX2t1J&#10;YsQQMEDg7X/DeX7YX/RsF3/4IdT/AMa/TCigD8w9X/bp/bPu7F4rD9m25sLkkbbhvDepy7Rnn5Sw&#10;69Pxq2v7eX7YgUbv2YbstjkjQdTA/wDQq/TGigD8x77/AIKDftb6TEJb39mW7ijY7VP9hap16+/Y&#10;GrH/AA8u/aI/6Nb1v/wB1H/4xX6YUUAfmf8A8PLv2iP+jW9b/wDAHUf/AIxTIv8AgrL8ULUGG9/Z&#10;m1k3UZ2ybbu6iww4I2mzJHOeM1+mdFAHlX7L/wAV9R+N/wAEtB8a6r4am8IX+qS3jS6NcSM72+y7&#10;mjALMiE5CBuVH3vxr1WqWk/8esn/AF8T/wDo1qu0AFFFFABRRRQAUUUUAFFFFABRRRQAUUUUAfJs&#10;fjK9/Zc+NPxbk1bwZ4q8Q6D40vrfxBoV54Z0iXURNdfZY4J7OTygfKkLwqyl8KVbqMV6B+yn8HZ/&#10;A/wC8MaV4y0azPiOR7zU762njSY20t3dS3LQ7iCMp5oU44ypr3KihaIGcddeDtAHi7TUGh6aEaxu&#10;mK/ZI8EiS3wcY9z+ZrX/AOEK8Pf9AHTP/AOP/wCJrwbUP20vD1pqlxrn/CEeJLj4c6dqL6HcfEWO&#10;KA6dDN5yxSME8zzmtxKqo04TbuXuBmvpIEEAg5B7ijpcOtjG/wCEK8Pf9AHTP/AOP/4mj/hCvD3/&#10;AEAdM/8AAOP/AOJraooAxf8AhCvD3/QB0z/wDj/+JqlqHw/0S5u9Nki0bTI47e4Msq/ZEG9TFImP&#10;u8/Mynn0rp6KAMX/AIQrw9/0AdM/8A4//iaP+EK8Pf8AQB0z/wAA4/8A4mtqigDF/wCEK8Pf9AHT&#10;P/AOP/4mj/hCvD3/AEAdM/8AAOP/AOJraooA5jXPh/omoaLqFrbaNpkNxPbyRRSG0QbGZSAchcjB&#10;Parv/CFeHv8AoA6Z/wCAcf8A8TW1RQBi/wDCFeHv+gDpn/gHH/8AE0f8IV4e/wCgDpn/AIBx/wDx&#10;NbVFAGL/AMIV4e/6AOmf+Acf/wATR/whXh7/AKAOmf8AgHH/APE1tUUAcxofw/0TT9F0+1udG0ya&#10;4gt44pZBaId7KoBOSuTkjvV3/hCvD3/QB0z/AMA4/wD4mtqigDF/4Qrw9/0AdM/8A4//AImj/hCv&#10;D3/QB0z/AMA4/wD4mtqigDF/4Qrw9/0AdM/8A4//AImqWm/D/RLWW+abRtMkWa4MsY+yIdq7VGOV&#10;45BPHrXT0UAYv/CFeHv+gDpn/gHH/wDE0f8ACFeHv+gDpn/gHH/8TW1RQBi/8IV4e/6AOmf+Acf/&#10;AMTR/wAIV4e/6AOmf+Acf/xNbVFAHHWvg/QT4t1KM6JpxjWxtWCfZI8AmS4ycY74H5Ctf/hCvD3/&#10;AEAdM/8AAOP/AOJrwDwR+2hbfEHXLKTw/wDBn4l3+kaleDTo/E8Wk250940naLzjJ5+fKVi7Z25A&#10;zx2r6Zo8w8jF/wCEK8Pf9AHTP/AOP/4mj/hCvD3/AEAdM/8AAOP/AOJraooAxf8AhCvD3/QB0z/w&#10;Dj/+Jqlc/D/RJdVsrhNG0xYIUkWSP7InzFtu3jbg4wfzrp6KAMX/AIQrw9/0AdM/8A4//iaP+EK8&#10;Pf8AQB0z/wAA4/8A4mtqigDF/wCEK8Pf9AHTP/AOP/4mj/hCvD3/AEAdM/8AAOP/AOJraooA5jV/&#10;h/ol9aRx2+jaZFItxBKW+yIMqkqOw4XuqkfjV3/hCvD3/QB0z/wDj/8Aia2qKAMX/hCvD3/QB0z/&#10;AMA4/wD4mj/hCvD3/QB0z/wDj/8Aia2qKAMX/hCvD3/QB0z/AMA4/wD4mqWufD/RNQ0XULW20bTI&#10;bie3kiikNog2MykA5C5GCe1dPRQBi/8ACFeHv+gDpn/gHH/8TR/whXh7/oA6Z/4Bx/8AxNbVFAGL&#10;/wAIV4e/6AOmf+Acf/xNH/CFeHv+gDpn/gHH/wDE1tUUAYv/AAhXh7/oA6Z/4Bx//E1S0j4f6JY2&#10;kkdxo2mSyNcTyhvsiHCvK7qOV7KwH4V09FAGL/whXh7/AKAOmf8AgHH/APE0f8IV4e/6AOmf+Acf&#10;/wATW1RQBi/8IV4e/wCgDpn/AIBx/wDxNH/CFeHv+gDpn/gHH/8AE1tV5J8Yv2nfBXwY8U+D/C+q&#10;XovfFHijVrPSrLR7N1a4QTzLF9olXPyRKW6n7x4XJzg8gOq0TwfoMmp+IFbRNOZUvlVQbSMhR9mg&#10;OBxxySfxNa//AAhXh7/oA6Z/4Bx//E1w/wAX/jXYfCHUNE0mw8Oan4v8Y+J55f7O8P6IIhPc+VGv&#10;mzO8rokcaL5YLsw6qBmtD4M/GjTfjLo+qywaZqPh7W9FvW03WNA1iNUu9PuQqttfazKysrKyupKs&#10;rAg9QDcNjqP+EK8Pf9AHTP8AwDj/APiaP+EK8Pf9AHTP/AOP/wCJraooAxf+EK8Pf9AHTP8AwDj/&#10;APiapS/D/RH1q1ul0bTBbR280Tx/ZE+ZmaMqcbccBG/P6109FAGL/wAIV4e/6AOmf+Acf/xNH/CF&#10;eHv+gDpn/gHH/wDE1tUUAYv/AAhXh7/oA6Z/4Bx//E0f8IV4e/6AOmf+Acf/AMTW1RQBzGofD/RL&#10;m702SLRtMjjt7gyyr9kQb1MUiY+7z8zKefSrv/CFeHv+gDpn/gHH/wDE1tUUAYv/AAhXh7/oA6Z/&#10;4Bx//E0f8IV4e/6AOmf+Acf/AMTW1RQBi/8ACFeHv+gDpn/gHH/8TVLWvh/ol/pk8Fvo2mQzOAFc&#10;2iDHIPULXT0UAYv/AAhXh7/oA6Z/4Bx//E0f8IV4e/6AOmf+Acf/AMTW1RQBi/8ACFeHv+gDpn/g&#10;HH/8TR/whXh7/oA6Z/4Bx/8AxNbVFAGL/wAIV4e/6AOmf+Acf/xNUtD+H+iafoun2tzo2mTXEFvH&#10;FLILRDvZVAJyVyckd66eigDF/wCEK8Pf9AHTP/AOP/4mj/hCvD3/AEAdM/8AAOP/AOJraooAxf8A&#10;hCvD3/QB0z/wDj/+Jo/4Qrw9/wBAHTP/AADj/wDia2q8k8YftO+CvCXxn8H/AAtF6NU8Y+IriSI2&#10;Vk6udPRYJJfMuOfk3eXhV+8c5xgE0eQeZ3vgy2hs9JuILeJIII767VI41Cqo89+ABwK3q8Y+M/7R&#10;mnfA/wATeH/DNp4H8VeN9c12C71CPTvCNlFcyxRRPGJZZA8iYBaZeRnnPSu1+FHxEuPif4U/tq68&#10;I+IfBMvnvB/Zfie1S3u8Lj59iO42nPBz2NC1DY7KiiigAooooAKKKKACiiigAooooAKKKKACo5w7&#10;QSCM7ZCpCn0OOKkopNXVhrQ+CPDF7YWP/BIXVYr1kjkg8KalYXEchG5b7z5oihH98zkDHXJFfbfg&#10;W1urLwR4et7/AHC+h063jn3dfMEShs/jmvMr79jv4Vaj47k8VT+H52uZdQGsTaYNSuRpc1+DkXT2&#10;Qk8lpcgHcU5IyQTzXtNVfd9/6/UnsuwUUUUhhRRRQAUUUUAFFFFABRRRQAUUUUAFFFFABRRRQAUU&#10;UUAFFFFABRRRQAVj+Mr6DTPCOuXl1qA0m2t7GeWXUChcWyrGxMu0cnaBux3xWxTJoY7iF4pUWWKR&#10;Sro4yrA8EEdxSaurDWjPgjW/hxdfsp/s3eCviL8PPjD4o8VrpTaVHa6bdXito2vWlzcRRmGKyA2x&#10;sySllZSXBBJYnJH31Xh/hb9i/wCEvg7xTp2t6b4fuv8AiV3RvtM0q51W6n03Trgkky29o8hijbJJ&#10;BC/KT8uOK9wqrkhRRRSGFFFFABRRRQAUUUUAFFFFABRRRQAUUUUAFFFFABRRRQAUUUUAFFFFABXy&#10;9+2J4N0LSF+H+v2Wj2VrrmrfEzwsL/UYoFW4uhHdIkYkkxuYKoAAJwK+oa53xr8PtA+IltpVv4hs&#10;P7Qh0rU7bWbNfOki8q7t33wyfIwztYZ2nKnuDTWjT80HRo8W8S4s/wBv3wPNekLb3nw/1S208v0a&#10;5S9tXlVf9rysE47Cj4GEXX7Wv7Sd3akPYiXw9avInKm5SwYyDP8AeVXiB9OBXqPxY+CnhL41abp9&#10;p4osZ5ZdNuPten39heS2d5ZTY2l4Z4WV0JBwQDg9wcCrfwt+E3hf4NeGP7B8J6b/AGfYvO91O8s0&#10;k891O/LzTSyMzySNgZZiTwB0AFJbW/rcHudfRRRQAUUUUAFFFFABRRRQAUUUUAFFFFABRRRQAUUU&#10;UAFFFFABRRRQAUUUUAFfL3xz8G6F4V+P37P9xo+j2WmXOq+NNQvb+a1gWN7udtLusySsBl29znjj&#10;pX1DXO+Jfh9oHi/XfDWs6vYfa9S8N3b32lT+dIn2eZ4mhZtqsA+UdhhgRznGcGhaNMOjR4f8R/gv&#10;oHxf/aZmu/8Ahaev+HNf0rwpHZTeHvDFybC8W2lumkFwbkZfYzoqlUxzGu4kfKdL9kDxf4i1jS/i&#10;L4W8Qa9ceLh4K8V3Xh+x8RXYUz3tukcUirMygB5YzKY2YAZKjPOa7L4r/s4eB/jLq+n6xr1lfWuv&#10;2ELW1trWi6lcadepAxy0JlgdGaMnJ2tkZJIxk11Pw6+G/hr4TeErPwz4S0mHRdEtNxitoSzZZiWZ&#10;2diWd2JJLMSxPUmhaf15g9f68jpaKKKACiiigAooooAKKKKACiiigAooooAKKKKACiiigAooooAK&#10;KKKACiiigAooooAKKKKACiiigAooooAKKKKACiiigAooooAKKKKACiiigAooooAKKKKACiiigAql&#10;rc1/baNfy6VbQ3upx28jWttcTGKOaYKSiM4DbVLYBbBwDnB6VdooA+Tr79pT466d8WtK+HMvwi8J&#10;f8JDqWlT6zAV8YymDyIpEjfL/YshtzrgY9ea9r8M+PPFT+I9O0vxXomh6EraBJqmoSW2urcPbXCz&#10;hPLWNkRnh2EsZyFAPy4715f4r/5SG+AP+yf6p/6WW9cx8cv+TrPFX/ZD9Y/9LkpN2Sfr+F/8iuW8&#10;ren42/zPpa0+KPgzUNcOi2vi7QrnWRbC8OnQ6lC9wICocS+WG3bNpDbsYwc5q14T8d+GvHtnPd+G&#10;fEOleI7WCQwyz6TexXSRuOqs0bEBvY818CX3wM8Bxfs0fshuvhfTVudW8R+Ho9Ru1t1We9jurOVr&#10;mOaQDdIknRlYkFQBjAxWt8etJm+GPxA/aYt/hzp0Xh2eb4WWF81vosAtx5guLuN5lVAAHWENhgM8&#10;U3pf5/grkLW3y/F2Pt7QfiX4Q8Va5faLovirRNX1ixz9r0+w1GGe4t8HB8yNWLLzxyBV3xf4r0vw&#10;J4V1jxHrd0tlpGk2kt7d3DdI4o1LMcd+AeO9fAdh8M9X0mP4D6xaXXwR8GadHrmnN4f1Xwql8moa&#10;nGwxLao+w+aJoi4ffxkgsQea+jv29HZf2adZV8jT5NV0eLUSO1o2pWwmz7bSQfYmm1bT5An/AJnp&#10;nhX4nW9x4B0TxB4wNh4Ku9Ssm1FtO1C/RWtoeH+dm2jciNH5mOFYkZIwTPP8Z/h9baHp2tTeOvDU&#10;Wj6lKYLLUH1e3W3upAcFIpC+12B7KSa8O/aR8F6J47/a0/Zu0zX9Nt9W0xIvEly1ldxiSGR47e1Z&#10;N6HhgrBWAPGVB7V5t4S+B3gC48Q/tfRz+D9Gnhs7kw2cEtlG0dmr6TFPJ5CkYiLStvJTBJVT/CMS&#10;3a79X9zKS2Xc+wNQ8WahafEXSNDjtNOfRrvTri8mvpNSRLmOSNowipbkbpEIdiZAcLgA/ep9v8Vf&#10;BV3r1locHjDQZtbvYlntdNj1OBrmeNhlXSMNuZSOQQCMV8a/B27mv/Gf7NVxcSvNPJ8Fr0vI5yzH&#10;bYck1w9t8L/CXhr/AIJpfDfxfp3h7T7fxXBeeH9Uj1xbdftq3D6pbIz+djf9xigGcBQAOAKq2tn3&#10;t+LX6EX0v/Wyf6n3gPid9i+Mh8BapYiya+0v+1NFvxLuW+WNwl1EQQNskReFsAncsoPG1hXd189f&#10;tJFofjZ+zhNY/wDIX/4Sy7hXb942jaZdfaf+A4VCfoK+haXQrqFFFFABRRRQAUUUUAFFFFABRRRQ&#10;AUUUUAFFFFABRRRQAUUUUAFFFFABRRRQAUUUUAFFFFABRRRQAUUUUAFFFFABRRRQAUUUUAFFFFAB&#10;RRRQAUUUUAFFFFABRRRQAUUUUAFFFFABRRRQAUUUUAFFFFABRRRQAUUUUAFFFFABRRRQAUUUUAFF&#10;FFABRRRQAUUUUAFFFFABRRRQAUUUUAFFFFABRRRQBkT+EdEufFNr4ll0q0k8QWtq9lBqbRAzxwOw&#10;Z41fqFLKpI9QKh1HwL4d1fWptYvtFsbvVZtOk0iS8mgVpXs3bc9uWIyY2YAlehNbtFAHOv8ADvwx&#10;JpHh/Sm0DT203w/NBcaTaG3Xy7CSFSsLwrjCFFJCkdAatp4R0SPxJd+IF0q0GuXdoljcah5K+dLb&#10;ozMkTN1KAuxA6ZY+ta9FAHmHg39mH4TfDzxhJ4q8NfD3QNF8QsWIv7OyRHiLZDeWOkeQSDsAyCRX&#10;X/EHwNpXxM8D694T1yEz6TrNlLY3KKcNsdSpKnswzkHsQDXQUUPVWDZ3OF8C+AJ7bQvB1x40i03X&#10;vGvhy0ks4ddiiJf5lEckqFhlGlRIy6jjORkgAnet/BHh+1l1+WHRrKKTX236sywqDfN5YizL/f8A&#10;3aheewArcooeu4LQ5nTvhl4T0ifSJrLw5ptrLo+ntpOnvFbKptLNtu6CPA+WM7E+UcfKPSmv8L/C&#10;Mngm18HN4b0xvCtqIhBoxtl+yxeVIskW2PGBtdVYehANdRRQB51P8MbnWvjnbeO9YuIJrHQ9KfT9&#10;AsYtxaGWdgbu5kyAN7LHFGoGcKHOfnwPRa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AMA/2H9QUAALURAAAOAAAAAAAAAAAAAAAAADwC&#10;AABkcnMvZTJvRG9jLnhtbFBLAQItABQABgAIAAAAIQBYYLMbugAAACIBAAAZAAAAAAAAAAAAAAAA&#10;AF0IAABkcnMvX3JlbHMvZTJvRG9jLnhtbC5yZWxzUEsBAi0AFAAGAAgAAAAhAP9gYI7dAAAABQEA&#10;AA8AAAAAAAAAAAAAAAAATgkAAGRycy9kb3ducmV2LnhtbFBLAQItAAoAAAAAAAAAIQDjpk4sl2gA&#10;AJdoAAAVAAAAAAAAAAAAAAAAAFgKAABkcnMvbWVkaWEvaW1hZ2UxLmpwZWdQSwUGAAAAAAYABgB9&#10;AQAAI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;top:17;width:5370;height:3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J+wAAAANsAAAAPAAAAZHJzL2Rvd25yZXYueG1sRE9La8JA&#10;EL4X/A/LCL3VTXqoJXUjwSJ4TbSItyE7edTsbMhuTeqvdwXB23x8z1mtJ9OJCw2utawgXkQgiEur&#10;W64VHPbbt08QziNr7CyTgn9ysE5nLytMtB05p0vhaxFC2CWooPG+T6R0ZUMG3cL2xIGr7GDQBzjU&#10;Ug84hnDTyfco+pAGWw4NDfa0aag8F39Ggc6mJe/aU2Vi/Z3//mzHY3/NlHqdT9kXCE+Tf4of7p0O&#10;82O4/xIOkOkNAAD//wMAUEsBAi0AFAAGAAgAAAAhANvh9svuAAAAhQEAABMAAAAAAAAAAAAAAAAA&#10;AAAAAFtDb250ZW50X1R5cGVzXS54bWxQSwECLQAUAAYACAAAACEAWvQsW78AAAAVAQAACwAAAAAA&#10;AAAAAAAAAAAfAQAAX3JlbHMvLnJlbHNQSwECLQAUAAYACAAAACEA5cBSfsAAAADbAAAADwAAAAAA&#10;AAAAAAAAAAAHAgAAZHJzL2Rvd25yZXYueG1sUEsFBgAAAAADAAMAtwAAAPQCAAAAAA==&#10;">
                  <v:imagedata r:id="rId10" o:title=""/>
                </v:shape>
                <v:group id="Group 3" o:spid="_x0000_s1028" style="position:absolute;left:8;top:8;width:5387;height:3368" coordorigin="8,8" coordsize="5387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9" style="position:absolute;left:8;top:8;width:5387;height:3368;visibility:visible;mso-wrap-style:square;v-text-anchor:top" coordsize="5387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bCwgAAANsAAAAPAAAAZHJzL2Rvd25yZXYueG1sRE9Na8JA&#10;EL0X+h+WKfRSzMaKtaRZpQgBc6upFnobsmMSm50N2VWTf+8WBG/zeJ+TrgbTijP1rrGsYBrFIIhL&#10;qxuuFOy+s8k7COeRNbaWScFIDlbLx4cUE20vvKVz4SsRQtglqKD2vkukdGVNBl1kO+LAHWxv0AfY&#10;V1L3eAnhppWvcfwmDTYcGmrsaF1T+VecjILjfL/I4uwn17+Yf8lRv4x2Tko9Pw2fHyA8Df4uvrk3&#10;Osyfwf8v4QC5vAIAAP//AwBQSwECLQAUAAYACAAAACEA2+H2y+4AAACFAQAAEwAAAAAAAAAAAAAA&#10;AAAAAAAAW0NvbnRlbnRfVHlwZXNdLnhtbFBLAQItABQABgAIAAAAIQBa9CxbvwAAABUBAAALAAAA&#10;AAAAAAAAAAAAAB8BAABfcmVscy8ucmVsc1BLAQItABQABgAIAAAAIQAbarbCwgAAANsAAAAPAAAA&#10;AAAAAAAAAAAAAAcCAABkcnMvZG93bnJldi54bWxQSwUGAAAAAAMAAwC3AAAA9gIAAAAA&#10;" path="m,3367r5387,l5387,,,,,3367xe" filled="f">
                    <v:path arrowok="t" o:connecttype="custom" o:connectlocs="0,3375;5387,3375;5387,8;0,8;0,3375" o:connectangles="0,0,0,0,0"/>
                  </v:shape>
                </v:group>
                <w10:anchorlock/>
              </v:group>
            </w:pict>
          </mc:Fallback>
        </mc:AlternateContent>
      </w:r>
    </w:p>
    <w:p w:rsidR="00CF6B3D" w:rsidRDefault="00CF6B3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F6B3D" w:rsidRDefault="00C53B6C">
      <w:pPr>
        <w:ind w:left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Sample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gas chromatogram</w:t>
      </w:r>
    </w:p>
    <w:p w:rsidR="00CF6B3D" w:rsidRDefault="00C53B6C">
      <w:pPr>
        <w:pStyle w:val="BodyText"/>
        <w:spacing w:before="213" w:line="264" w:lineRule="exact"/>
        <w:ind w:left="160" w:firstLine="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factors</w:t>
      </w:r>
      <w:r>
        <w:t xml:space="preserve"> can affe</w:t>
      </w:r>
      <w:r>
        <w:rPr>
          <w:rFonts w:cs="Times New Roman"/>
        </w:rPr>
        <w:t xml:space="preserve">ct a </w:t>
      </w:r>
      <w:r>
        <w:rPr>
          <w:rFonts w:cs="Times New Roman"/>
          <w:spacing w:val="-1"/>
        </w:rPr>
        <w:t>compound’s</w:t>
      </w:r>
      <w:r>
        <w:rPr>
          <w:rFonts w:cs="Times New Roman"/>
        </w:rPr>
        <w:t xml:space="preserve"> retention </w:t>
      </w:r>
      <w:r>
        <w:rPr>
          <w:rFonts w:cs="Times New Roman"/>
          <w:spacing w:val="-1"/>
        </w:rPr>
        <w:t>time.</w:t>
      </w:r>
      <w:r>
        <w:rPr>
          <w:rFonts w:cs="Times New Roman"/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volatile</w:t>
      </w:r>
      <w:r>
        <w:rPr>
          <w:spacing w:val="-1"/>
        </w:rPr>
        <w:t xml:space="preserve"> </w:t>
      </w:r>
      <w:r>
        <w:t>compounds</w:t>
      </w:r>
    </w:p>
    <w:p w:rsidR="00CF6B3D" w:rsidRDefault="00C53B6C">
      <w:pPr>
        <w:pStyle w:val="BodyText"/>
        <w:spacing w:before="12" w:line="250" w:lineRule="exact"/>
        <w:ind w:left="160" w:right="231" w:firstLine="0"/>
      </w:pP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compounds</w:t>
      </w:r>
      <w:r>
        <w:t xml:space="preserve"> with a lower boiling</w:t>
      </w:r>
      <w:r>
        <w:rPr>
          <w:spacing w:val="-3"/>
        </w:rPr>
        <w:t xml:space="preserve"> </w:t>
      </w:r>
      <w:r>
        <w:t xml:space="preserve">point)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move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 xml:space="preserve">faster </w:t>
      </w:r>
      <w:r>
        <w:t>because</w:t>
      </w:r>
      <w:r>
        <w:rPr>
          <w:spacing w:val="5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flowing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phase and</w:t>
      </w:r>
      <w:r>
        <w:rPr>
          <w:spacing w:val="1"/>
        </w:rPr>
        <w:t xml:space="preserve"> </w:t>
      </w:r>
      <w:r>
        <w:t>not strongly</w:t>
      </w:r>
      <w:r>
        <w:rPr>
          <w:spacing w:val="-5"/>
        </w:rPr>
        <w:t xml:space="preserve"> </w:t>
      </w:r>
      <w:r>
        <w:rPr>
          <w:spacing w:val="-1"/>
        </w:rPr>
        <w:t>bonded</w:t>
      </w:r>
      <w:r>
        <w:t xml:space="preserve"> with the</w:t>
      </w:r>
      <w:r>
        <w:rPr>
          <w:spacing w:val="-1"/>
        </w:rPr>
        <w:t xml:space="preserve"> </w:t>
      </w:r>
      <w:r>
        <w:t>stationary</w:t>
      </w:r>
      <w:r>
        <w:rPr>
          <w:spacing w:val="-5"/>
        </w:rPr>
        <w:t xml:space="preserve"> </w:t>
      </w:r>
      <w:r>
        <w:rPr>
          <w:spacing w:val="-1"/>
        </w:rPr>
        <w:t>phase.</w:t>
      </w:r>
    </w:p>
    <w:p w:rsidR="00CF6B3D" w:rsidRDefault="00CF6B3D">
      <w:pPr>
        <w:spacing w:line="250" w:lineRule="exact"/>
        <w:sectPr w:rsidR="00CF6B3D">
          <w:type w:val="continuous"/>
          <w:pgSz w:w="12240" w:h="15840"/>
          <w:pgMar w:top="780" w:right="1240" w:bottom="1240" w:left="1640" w:header="720" w:footer="720" w:gutter="0"/>
          <w:cols w:space="720"/>
        </w:sectPr>
      </w:pPr>
    </w:p>
    <w:p w:rsidR="00CF6B3D" w:rsidRDefault="00CF6B3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F6B3D" w:rsidRDefault="00C53B6C">
      <w:pPr>
        <w:pStyle w:val="BodyText"/>
        <w:spacing w:before="90" w:line="217" w:lineRule="auto"/>
        <w:ind w:left="220" w:right="28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surface functional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present</w:t>
      </w:r>
      <w:r>
        <w:t xml:space="preserve"> on the</w:t>
      </w:r>
      <w:r>
        <w:rPr>
          <w:spacing w:val="-1"/>
        </w:rPr>
        <w:t xml:space="preserve"> </w:t>
      </w:r>
      <w:r>
        <w:t xml:space="preserve">compound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factor.</w:t>
      </w:r>
      <w:r>
        <w:t xml:space="preserve"> For </w:t>
      </w:r>
      <w:r>
        <w:rPr>
          <w:spacing w:val="-1"/>
        </w:rPr>
        <w:t>example,</w:t>
      </w:r>
      <w:r>
        <w:rPr>
          <w:spacing w:val="81"/>
        </w:rPr>
        <w:t xml:space="preserve"> </w:t>
      </w:r>
      <w:r>
        <w:rPr>
          <w:spacing w:val="-1"/>
        </w:rPr>
        <w:t>alcohols</w:t>
      </w:r>
      <w:r>
        <w:t xml:space="preserve"> may</w:t>
      </w:r>
      <w:r>
        <w:rPr>
          <w:spacing w:val="-2"/>
        </w:rPr>
        <w:t xml:space="preserve"> </w:t>
      </w:r>
      <w:r>
        <w:t>weakly</w:t>
      </w:r>
      <w:r>
        <w:rPr>
          <w:spacing w:val="-5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polar</w:t>
      </w:r>
      <w:r>
        <w:t xml:space="preserve"> stationary</w:t>
      </w:r>
      <w:r>
        <w:rPr>
          <w:spacing w:val="-3"/>
        </w:rPr>
        <w:t xml:space="preserve"> </w:t>
      </w:r>
      <w:r>
        <w:rPr>
          <w:spacing w:val="-1"/>
        </w:rPr>
        <w:t xml:space="preserve">phase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esters</w:t>
      </w:r>
      <w:r>
        <w:t xml:space="preserve"> </w:t>
      </w:r>
      <w:r>
        <w:rPr>
          <w:spacing w:val="-1"/>
        </w:rPr>
        <w:t>because</w:t>
      </w:r>
      <w:r>
        <w:rPr>
          <w:spacing w:val="63"/>
        </w:rPr>
        <w:t xml:space="preserve"> </w:t>
      </w:r>
      <w:r>
        <w:rPr>
          <w:spacing w:val="-1"/>
        </w:rPr>
        <w:t>alcoh</w:t>
      </w:r>
      <w:r>
        <w:rPr>
          <w:spacing w:val="-1"/>
        </w:rPr>
        <w:t>ols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-2"/>
        </w:rPr>
        <w:t xml:space="preserve"> </w:t>
      </w:r>
      <w:r>
        <w:t>forming</w:t>
      </w:r>
      <w:r>
        <w:rPr>
          <w:spacing w:val="-3"/>
        </w:rPr>
        <w:t xml:space="preserve"> </w:t>
      </w:r>
      <w:r>
        <w:rPr>
          <w:spacing w:val="-1"/>
        </w:rPr>
        <w:t>hydrogen</w:t>
      </w:r>
      <w:r>
        <w:t xml:space="preserve"> bonds.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molecular</w:t>
      </w:r>
      <w:r>
        <w:t xml:space="preserve"> </w:t>
      </w:r>
      <w:r>
        <w:rPr>
          <w:spacing w:val="-1"/>
        </w:rPr>
        <w:t>weight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compound</w:t>
      </w:r>
      <w:r>
        <w:rPr>
          <w:spacing w:val="8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play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slight</w:t>
      </w:r>
      <w:r>
        <w:t xml:space="preserve"> extent, </w:t>
      </w:r>
      <w:r>
        <w:rPr>
          <w:spacing w:val="-1"/>
        </w:rPr>
        <w:t>although</w:t>
      </w:r>
      <w:r>
        <w:t xml:space="preserve"> it is not a</w:t>
      </w:r>
      <w:r>
        <w:rPr>
          <w:spacing w:val="3"/>
        </w:rPr>
        <w:t xml:space="preserve"> </w:t>
      </w:r>
      <w:r>
        <w:rPr>
          <w:spacing w:val="-1"/>
        </w:rPr>
        <w:t>direct</w:t>
      </w:r>
      <w:r>
        <w:t xml:space="preserve"> relationship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rPr>
          <w:spacing w:val="-1"/>
        </w:rPr>
        <w:t>molecular</w:t>
      </w:r>
      <w:r>
        <w:rPr>
          <w:spacing w:val="-2"/>
        </w:rPr>
        <w:t xml:space="preserve"> </w:t>
      </w:r>
      <w:r>
        <w:t xml:space="preserve">mass </w:t>
      </w:r>
      <w:r>
        <w:rPr>
          <w:spacing w:val="-1"/>
        </w:rPr>
        <w:t>and</w:t>
      </w:r>
      <w:r>
        <w:t xml:space="preserve"> the time it will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GC </w:t>
      </w:r>
      <w:r>
        <w:rPr>
          <w:spacing w:val="-1"/>
        </w:rPr>
        <w:t>column.</w:t>
      </w:r>
    </w:p>
    <w:p w:rsidR="00CF6B3D" w:rsidRDefault="00CF6B3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F6B3D" w:rsidRDefault="00C53B6C">
      <w:pPr>
        <w:pStyle w:val="BodyText"/>
        <w:spacing w:line="250" w:lineRule="exact"/>
        <w:ind w:left="220" w:right="289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 explore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more</w:t>
      </w:r>
      <w:r>
        <w:rPr>
          <w:spacing w:val="-2"/>
        </w:rPr>
        <w:t xml:space="preserve"> </w:t>
      </w:r>
      <w:r>
        <w:t>unknown</w:t>
      </w:r>
      <w:r>
        <w:rPr>
          <w:spacing w:val="54"/>
        </w:rPr>
        <w:t xml:space="preserve"> </w:t>
      </w:r>
      <w:r>
        <w:rPr>
          <w:spacing w:val="-1"/>
        </w:rPr>
        <w:t>species</w:t>
      </w:r>
      <w:r>
        <w:t xml:space="preserve"> using</w:t>
      </w:r>
      <w:r>
        <w:rPr>
          <w:spacing w:val="-1"/>
        </w:rPr>
        <w:t xml:space="preserve">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chromatography.</w:t>
      </w:r>
      <w:r>
        <w:rPr>
          <w:spacing w:val="2"/>
        </w:rPr>
        <w:t xml:space="preserve"> </w:t>
      </w:r>
      <w:r>
        <w:rPr>
          <w:spacing w:val="-1"/>
        </w:rPr>
        <w:t>First,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 xml:space="preserve">practice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chromatograph</w:t>
      </w:r>
      <w:r>
        <w:t xml:space="preserve"> </w:t>
      </w:r>
      <w:r>
        <w:rPr>
          <w:spacing w:val="2"/>
        </w:rPr>
        <w:t>by</w:t>
      </w:r>
      <w:r>
        <w:rPr>
          <w:spacing w:val="9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known </w:t>
      </w:r>
      <w:r>
        <w:rPr>
          <w:spacing w:val="-1"/>
        </w:rPr>
        <w:t>substances.</w:t>
      </w:r>
      <w:r>
        <w:t xml:space="preserve"> You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information</w:t>
      </w:r>
      <w:r>
        <w:t xml:space="preserve"> to identify</w:t>
      </w:r>
      <w:r>
        <w:rPr>
          <w:spacing w:val="-5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present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unknown mixture.</w:t>
      </w:r>
    </w:p>
    <w:p w:rsidR="00CF6B3D" w:rsidRDefault="00CF6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6B3D" w:rsidRDefault="00C53B6C">
      <w:pPr>
        <w:pStyle w:val="Heading1"/>
        <w:spacing w:before="152"/>
        <w:rPr>
          <w:b w:val="0"/>
          <w:bCs w:val="0"/>
        </w:rPr>
      </w:pPr>
      <w:r>
        <w:rPr>
          <w:spacing w:val="-1"/>
        </w:rPr>
        <w:t>OBJECTIVES</w:t>
      </w:r>
    </w:p>
    <w:p w:rsidR="00CF6B3D" w:rsidRDefault="00C53B6C">
      <w:pPr>
        <w:pStyle w:val="BodyText"/>
        <w:spacing w:before="128"/>
        <w:ind w:left="22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will</w:t>
      </w:r>
    </w:p>
    <w:p w:rsidR="00CF6B3D" w:rsidRDefault="00C53B6C">
      <w:pPr>
        <w:pStyle w:val="BodyText"/>
        <w:numPr>
          <w:ilvl w:val="1"/>
          <w:numId w:val="3"/>
        </w:numPr>
        <w:tabs>
          <w:tab w:val="left" w:pos="782"/>
        </w:tabs>
        <w:spacing w:before="116" w:line="240" w:lineRule="exact"/>
        <w:ind w:right="865"/>
      </w:pP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analyze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retention</w:t>
      </w:r>
      <w:r>
        <w:t xml:space="preserve">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pass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Vernier</w:t>
      </w:r>
      <w:r>
        <w:t xml:space="preserve"> Mini GC.</w:t>
      </w:r>
    </w:p>
    <w:p w:rsidR="00CF6B3D" w:rsidRDefault="00C53B6C">
      <w:pPr>
        <w:pStyle w:val="BodyText"/>
        <w:numPr>
          <w:ilvl w:val="1"/>
          <w:numId w:val="3"/>
        </w:numPr>
        <w:tabs>
          <w:tab w:val="left" w:pos="782"/>
        </w:tabs>
        <w:spacing w:before="28"/>
      </w:pP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analyze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retention</w:t>
      </w:r>
      <w:r>
        <w:t xml:space="preserve">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unknown mixture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substances.</w:t>
      </w:r>
    </w:p>
    <w:p w:rsidR="00CF6B3D" w:rsidRDefault="00C53B6C">
      <w:pPr>
        <w:pStyle w:val="BodyText"/>
        <w:numPr>
          <w:ilvl w:val="1"/>
          <w:numId w:val="3"/>
        </w:numPr>
        <w:tabs>
          <w:tab w:val="left" w:pos="782"/>
        </w:tabs>
        <w:spacing w:before="24"/>
      </w:pPr>
      <w: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present</w:t>
      </w:r>
      <w:r>
        <w:t xml:space="preserve"> in the </w:t>
      </w:r>
      <w:r>
        <w:rPr>
          <w:spacing w:val="-1"/>
        </w:rPr>
        <w:t>unknown</w:t>
      </w:r>
      <w:r>
        <w:t xml:space="preserve"> mixture</w:t>
      </w:r>
      <w:r>
        <w:rPr>
          <w:spacing w:val="-2"/>
        </w:rPr>
        <w:t xml:space="preserve"> </w:t>
      </w:r>
      <w:r>
        <w:t xml:space="preserve">based on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times.</w:t>
      </w:r>
    </w:p>
    <w:p w:rsidR="00CF6B3D" w:rsidRDefault="00CF6B3D">
      <w:pPr>
        <w:spacing w:before="5"/>
        <w:rPr>
          <w:rFonts w:ascii="Times New Roman" w:eastAsia="Times New Roman" w:hAnsi="Times New Roman" w:cs="Times New Roman"/>
        </w:rPr>
      </w:pPr>
    </w:p>
    <w:p w:rsidR="00CF6B3D" w:rsidRDefault="00C53B6C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CF6B3D" w:rsidRDefault="00CF6B3D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2973"/>
      </w:tblGrid>
      <w:tr w:rsidR="00CF6B3D">
        <w:trPr>
          <w:trHeight w:hRule="exact"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or computer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before="29" w:line="271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</w:t>
            </w:r>
          </w:p>
        </w:tc>
      </w:tr>
      <w:tr w:rsidR="00CF6B3D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 xml:space="preserve"> App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Logger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  <w:tr w:rsidR="00CF6B3D">
        <w:trPr>
          <w:trHeight w:hRule="exact" w:val="24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z w:val="24"/>
              </w:rPr>
              <w:t xml:space="preserve"> Mini GC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0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Butyl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</w:tr>
      <w:tr w:rsidR="00CF6B3D">
        <w:trPr>
          <w:trHeight w:hRule="exact" w:val="226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2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1"/>
                <w:sz w:val="24"/>
              </w:rPr>
              <w:t>µL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glass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syringe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26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</w:tr>
      <w:tr w:rsidR="00CF6B3D">
        <w:trPr>
          <w:trHeight w:hRule="exact" w:val="2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54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Kimwipes</w:t>
            </w:r>
            <w:proofErr w:type="spellEnd"/>
            <w:r>
              <w:rPr>
                <w:rFonts w:ascii="Times New Roman" w:hAnsi="Times New Roman"/>
                <w:spacing w:val="-1"/>
                <w:position w:val="9"/>
                <w:sz w:val="16"/>
              </w:rPr>
              <w:t>®</w:t>
            </w:r>
            <w:r>
              <w:rPr>
                <w:rFonts w:ascii="Times New Roman" w:hAnsi="Times New Roman"/>
                <w:spacing w:val="17"/>
                <w:position w:val="9"/>
                <w:sz w:val="1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or </w:t>
            </w:r>
            <w:r>
              <w:rPr>
                <w:rFonts w:ascii="Times New Roman" w:hAnsi="Times New Roman"/>
                <w:spacing w:val="-1"/>
                <w:sz w:val="24"/>
              </w:rPr>
              <w:t>paper</w:t>
            </w:r>
            <w:r>
              <w:rPr>
                <w:rFonts w:ascii="Times New Roman" w:hAnsi="Times New Roman"/>
                <w:sz w:val="24"/>
              </w:rPr>
              <w:t xml:space="preserve"> towel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54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</w:tr>
      <w:tr w:rsidR="00CF6B3D">
        <w:trPr>
          <w:trHeight w:hRule="exact" w:val="30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CF6B3D" w:rsidRDefault="00C53B6C">
            <w:pPr>
              <w:pStyle w:val="TableParagraph"/>
              <w:spacing w:line="245" w:lineRule="exact"/>
              <w:ind w:lef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Unknown </w:t>
            </w:r>
            <w:r>
              <w:rPr>
                <w:rFonts w:ascii="Times New Roman"/>
                <w:sz w:val="24"/>
              </w:rPr>
              <w:t>mixture</w:t>
            </w:r>
          </w:p>
        </w:tc>
      </w:tr>
    </w:tbl>
    <w:p w:rsidR="00CF6B3D" w:rsidRDefault="00CF6B3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B3D" w:rsidRDefault="00C53B6C">
      <w:pPr>
        <w:spacing w:before="189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PRE-LAB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EXERCISE</w:t>
      </w:r>
    </w:p>
    <w:p w:rsidR="00CF6B3D" w:rsidRDefault="00C53B6C">
      <w:pPr>
        <w:pStyle w:val="BodyText"/>
        <w:spacing w:before="120" w:line="217" w:lineRule="auto"/>
        <w:ind w:left="220" w:right="289" w:firstLine="0"/>
      </w:pP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below.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is 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 xml:space="preserve">point for </w:t>
      </w:r>
      <w:r>
        <w:rPr>
          <w:spacing w:val="-1"/>
        </w:rPr>
        <w:t>understanding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behavior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set</w:t>
      </w:r>
      <w:r>
        <w:t xml:space="preserve"> of </w:t>
      </w:r>
      <w:r>
        <w:rPr>
          <w:spacing w:val="-1"/>
        </w:rPr>
        <w:t>substances,</w:t>
      </w:r>
      <w:r>
        <w:t xml:space="preserve"> being</w:t>
      </w:r>
      <w:r>
        <w:rPr>
          <w:spacing w:val="-3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gas</w:t>
      </w:r>
      <w:r>
        <w:rPr>
          <w:spacing w:val="2"/>
        </w:rPr>
        <w:t xml:space="preserve"> </w:t>
      </w:r>
      <w:r>
        <w:rPr>
          <w:spacing w:val="-1"/>
        </w:rPr>
        <w:t>chromatography,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7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 xml:space="preserve">in a mixture.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substance,</w:t>
      </w:r>
      <w:r>
        <w:t xml:space="preserve"> identify</w:t>
      </w:r>
      <w:r>
        <w:rPr>
          <w:spacing w:val="-5"/>
        </w:rPr>
        <w:t xml:space="preserve"> </w:t>
      </w:r>
      <w:r>
        <w:t xml:space="preserve">it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organic</w:t>
      </w:r>
      <w:r>
        <w:rPr>
          <w:spacing w:val="1"/>
        </w:rPr>
        <w:t xml:space="preserve"> </w:t>
      </w:r>
      <w:r>
        <w:rPr>
          <w:spacing w:val="-1"/>
        </w:rPr>
        <w:t>family:</w:t>
      </w:r>
      <w:r>
        <w:rPr>
          <w:spacing w:val="2"/>
        </w:rPr>
        <w:t xml:space="preserve"> </w:t>
      </w:r>
      <w:r>
        <w:rPr>
          <w:spacing w:val="-1"/>
        </w:rPr>
        <w:t>alkane,</w:t>
      </w:r>
      <w:r>
        <w:t xml:space="preserve"> </w:t>
      </w:r>
      <w:r>
        <w:rPr>
          <w:spacing w:val="-1"/>
        </w:rPr>
        <w:t>alkene,</w:t>
      </w:r>
      <w:r>
        <w:rPr>
          <w:spacing w:val="71"/>
        </w:rPr>
        <w:t xml:space="preserve"> </w:t>
      </w:r>
      <w:r>
        <w:rPr>
          <w:spacing w:val="-1"/>
        </w:rPr>
        <w:t>alcohol,</w:t>
      </w:r>
      <w:r>
        <w:t xml:space="preserve"> </w:t>
      </w:r>
      <w:r>
        <w:rPr>
          <w:spacing w:val="-1"/>
        </w:rPr>
        <w:t>aldehyde,</w:t>
      </w:r>
      <w:r>
        <w:rPr>
          <w:spacing w:val="2"/>
        </w:rPr>
        <w:t xml:space="preserve"> </w:t>
      </w:r>
      <w:r>
        <w:rPr>
          <w:spacing w:val="-1"/>
        </w:rPr>
        <w:t>ester,</w:t>
      </w:r>
      <w:r>
        <w:rPr>
          <w:spacing w:val="2"/>
        </w:rPr>
        <w:t xml:space="preserve"> </w:t>
      </w:r>
      <w:r>
        <w:rPr>
          <w:spacing w:val="-1"/>
        </w:rPr>
        <w:t>ether,</w:t>
      </w:r>
      <w:r>
        <w:t xml:space="preserve"> </w:t>
      </w:r>
      <w:r>
        <w:rPr>
          <w:spacing w:val="-1"/>
        </w:rPr>
        <w:t>ketone,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CF6B3D" w:rsidRDefault="00CF6B3D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981"/>
        <w:gridCol w:w="2216"/>
        <w:gridCol w:w="2213"/>
      </w:tblGrid>
      <w:tr w:rsidR="00CF6B3D">
        <w:trPr>
          <w:trHeight w:hRule="exact" w:val="6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Compound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118" w:line="173" w:lineRule="auto"/>
              <w:ind w:left="177" w:right="178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Boiling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(℃)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Molar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mass </w:t>
            </w:r>
            <w:r>
              <w:rPr>
                <w:rFonts w:ascii="Times New Roman"/>
                <w:spacing w:val="-1"/>
                <w:sz w:val="24"/>
              </w:rPr>
              <w:t>(g/mol)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118" w:line="173" w:lineRule="auto"/>
              <w:ind w:left="817" w:right="173" w:hanging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Bonding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functional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</w:p>
        </w:tc>
      </w:tr>
      <w:tr w:rsidR="00CF6B3D">
        <w:trPr>
          <w:trHeight w:hRule="exact" w:val="44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5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4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5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Butyl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4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5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</w:tbl>
    <w:p w:rsidR="00CF6B3D" w:rsidRDefault="00CF6B3D">
      <w:pPr>
        <w:sectPr w:rsidR="00CF6B3D">
          <w:headerReference w:type="default" r:id="rId11"/>
          <w:footerReference w:type="default" r:id="rId12"/>
          <w:pgSz w:w="12240" w:h="15840"/>
          <w:pgMar w:top="1060" w:right="1580" w:bottom="1300" w:left="1580" w:header="745" w:footer="1111" w:gutter="0"/>
          <w:pgNumType w:start="2"/>
          <w:cols w:space="720"/>
        </w:sectPr>
      </w:pP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F6B3D" w:rsidRDefault="00C53B6C">
      <w:pPr>
        <w:pStyle w:val="Heading1"/>
        <w:spacing w:before="64"/>
        <w:ind w:left="160"/>
        <w:rPr>
          <w:b w:val="0"/>
          <w:bCs w:val="0"/>
        </w:rPr>
      </w:pPr>
      <w:r>
        <w:rPr>
          <w:spacing w:val="-2"/>
        </w:rPr>
        <w:t>PROCEDURE</w:t>
      </w:r>
    </w:p>
    <w:p w:rsidR="00CF6B3D" w:rsidRDefault="00C53B6C">
      <w:pPr>
        <w:pStyle w:val="Heading2"/>
        <w:spacing w:before="137"/>
        <w:ind w:left="160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I: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Compounds</w:t>
      </w:r>
    </w:p>
    <w:p w:rsidR="00CF6B3D" w:rsidRDefault="00CF6B3D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401"/>
        <w:jc w:val="left"/>
      </w:pPr>
      <w:r>
        <w:rPr>
          <w:spacing w:val="-1"/>
        </w:rPr>
        <w:t>Obtain</w:t>
      </w:r>
      <w:r>
        <w:t xml:space="preserve"> and </w:t>
      </w:r>
      <w:r>
        <w:rPr>
          <w:spacing w:val="-1"/>
        </w:rPr>
        <w:t>wear</w:t>
      </w:r>
      <w:r>
        <w:rPr>
          <w:spacing w:val="1"/>
        </w:rPr>
        <w:t xml:space="preserve"> </w:t>
      </w:r>
      <w:r>
        <w:rPr>
          <w:spacing w:val="-1"/>
        </w:rPr>
        <w:t>goggles.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arms</w:t>
      </w:r>
      <w:r>
        <w:t xml:space="preserve"> </w:t>
      </w:r>
      <w:r>
        <w:rPr>
          <w:spacing w:val="-1"/>
        </w:rPr>
        <w:t>and</w:t>
      </w:r>
      <w:r>
        <w:t xml:space="preserve"> hands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wearing </w:t>
      </w:r>
      <w:r>
        <w:t>a</w:t>
      </w:r>
      <w:r>
        <w:rPr>
          <w:spacing w:val="-1"/>
        </w:rPr>
        <w:t xml:space="preserve"> </w:t>
      </w:r>
      <w:r>
        <w:t>long-sleeve</w:t>
      </w:r>
      <w:r>
        <w:rPr>
          <w:spacing w:val="-1"/>
        </w:rPr>
        <w:t xml:space="preserve"> </w:t>
      </w:r>
      <w:r>
        <w:t>lab</w:t>
      </w:r>
      <w:r>
        <w:rPr>
          <w:spacing w:val="61"/>
        </w:rPr>
        <w:t xml:space="preserve"> </w:t>
      </w:r>
      <w:r>
        <w:rPr>
          <w:spacing w:val="-1"/>
        </w:rPr>
        <w:t>coat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gloves.</w:t>
      </w:r>
      <w:r>
        <w:t xml:space="preserve"> Conduct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1"/>
        </w:rPr>
        <w:t>reaction</w:t>
      </w:r>
      <w:r>
        <w:t xml:space="preserve"> in a </w:t>
      </w:r>
      <w:r>
        <w:rPr>
          <w:spacing w:val="-1"/>
        </w:rPr>
        <w:t>fume</w:t>
      </w:r>
      <w:r>
        <w:t xml:space="preserve"> hood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well-ventilated room.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278"/>
        <w:jc w:val="both"/>
      </w:pPr>
      <w:r>
        <w:rPr>
          <w:spacing w:val="-1"/>
        </w:rPr>
        <w:t>Obtain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 xml:space="preserve">syringe </w:t>
      </w:r>
      <w:r>
        <w:t>and a</w:t>
      </w:r>
      <w:r>
        <w:rPr>
          <w:spacing w:val="-1"/>
        </w:rPr>
        <w:t xml:space="preserve"> </w:t>
      </w:r>
      <w:r>
        <w:t xml:space="preserve">set of </w:t>
      </w:r>
      <w:r>
        <w:rPr>
          <w:spacing w:val="-1"/>
        </w:rPr>
        <w:t>vials</w:t>
      </w:r>
      <w:r>
        <w:t xml:space="preserve"> containing</w:t>
      </w:r>
      <w:r>
        <w:rPr>
          <w:spacing w:val="-3"/>
        </w:rPr>
        <w:t xml:space="preserve"> </w:t>
      </w:r>
      <w:r>
        <w:t>the six</w:t>
      </w:r>
      <w:r>
        <w:rPr>
          <w:spacing w:val="3"/>
        </w:rPr>
        <w:t xml:space="preserve"> </w:t>
      </w:r>
      <w:r>
        <w:t xml:space="preserve">known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57"/>
        </w:rPr>
        <w:t xml:space="preserve"> </w:t>
      </w:r>
      <w:r>
        <w:t>unknown mixture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substances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identifie</w:t>
      </w:r>
      <w:r>
        <w:rPr>
          <w:spacing w:val="-1"/>
        </w:rPr>
        <w:t>d.</w:t>
      </w:r>
      <w:r>
        <w:t xml:space="preserve"> You </w:t>
      </w:r>
      <w:r>
        <w:rPr>
          <w:spacing w:val="-1"/>
        </w:rPr>
        <w:t>will</w:t>
      </w:r>
      <w:r>
        <w:t xml:space="preserve"> 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test</w:t>
      </w:r>
      <w:r>
        <w:rPr>
          <w:spacing w:val="64"/>
        </w:rPr>
        <w:t xml:space="preserve"> </w:t>
      </w:r>
      <w:r>
        <w:rPr>
          <w:spacing w:val="-1"/>
        </w:rPr>
        <w:t>methanol</w:t>
      </w:r>
      <w:r>
        <w:t xml:space="preserve"> but use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clean</w:t>
      </w:r>
      <w:r>
        <w:t xml:space="preserve"> the </w:t>
      </w:r>
      <w:r>
        <w:rPr>
          <w:spacing w:val="-1"/>
        </w:rPr>
        <w:t xml:space="preserve">syringe </w:t>
      </w:r>
      <w:r>
        <w:t>needle.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222"/>
        <w:jc w:val="left"/>
      </w:pP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Vernier</w:t>
      </w:r>
      <w:r>
        <w:t xml:space="preserve"> Mini GC for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collection. </w:t>
      </w:r>
      <w:r>
        <w:rPr>
          <w:spacing w:val="-1"/>
        </w:rPr>
        <w:t>Set</w:t>
      </w:r>
      <w:r>
        <w:t xml:space="preserve"> the</w:t>
      </w:r>
      <w:r>
        <w:rPr>
          <w:spacing w:val="-1"/>
        </w:rPr>
        <w:t xml:space="preserve"> Temperature-Pressure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77"/>
        </w:rPr>
        <w:t xml:space="preserve"> </w:t>
      </w:r>
      <w:r>
        <w:t>to:</w:t>
      </w:r>
    </w:p>
    <w:p w:rsidR="00CF6B3D" w:rsidRDefault="00CF6B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F6B3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2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1260"/>
      </w:tblGrid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40℃</w:t>
            </w:r>
          </w:p>
        </w:tc>
      </w:tr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Hold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min</w:t>
            </w:r>
          </w:p>
        </w:tc>
      </w:tr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Ramp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10℃/min</w:t>
            </w:r>
          </w:p>
        </w:tc>
      </w:tr>
      <w:tr w:rsidR="00CF6B3D">
        <w:trPr>
          <w:trHeight w:hRule="exact" w:val="372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9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60℃</w:t>
            </w:r>
          </w:p>
        </w:tc>
      </w:tr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Hold time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 min</w:t>
            </w:r>
          </w:p>
        </w:tc>
      </w:tr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length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min</w:t>
            </w:r>
          </w:p>
        </w:tc>
      </w:tr>
      <w:tr w:rsidR="00CF6B3D">
        <w:trPr>
          <w:trHeight w:hRule="exact" w:val="370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Pressure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27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5.0 kPa</w:t>
            </w:r>
          </w:p>
        </w:tc>
      </w:tr>
    </w:tbl>
    <w:p w:rsidR="00CF6B3D" w:rsidRDefault="00CF6B3D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before="105" w:line="240" w:lineRule="exact"/>
        <w:ind w:right="222"/>
        <w:jc w:val="left"/>
      </w:pPr>
      <w:r>
        <w:rPr>
          <w:spacing w:val="-1"/>
        </w:rPr>
        <w:t>Collect</w:t>
      </w:r>
      <w:r>
        <w:t xml:space="preserve"> a 0.10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methanol</w:t>
      </w:r>
      <w:r>
        <w:t xml:space="preserve"> for</w:t>
      </w:r>
      <w:r>
        <w:rPr>
          <w:spacing w:val="-1"/>
        </w:rPr>
        <w:t xml:space="preserve"> </w:t>
      </w:r>
      <w:r>
        <w:t xml:space="preserve">injection. </w:t>
      </w:r>
      <w:r>
        <w:rPr>
          <w:spacing w:val="-1"/>
        </w:rPr>
        <w:t xml:space="preserve">Once </w:t>
      </w:r>
      <w:r>
        <w:t xml:space="preserve">the Mini GC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reached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start</w:t>
      </w:r>
      <w:r>
        <w:t xml:space="preserve"> temperature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pressure,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LED</w:t>
      </w:r>
      <w:r>
        <w:t xml:space="preserve"> should turn </w:t>
      </w:r>
      <w:r>
        <w:rPr>
          <w:spacing w:val="-1"/>
        </w:rPr>
        <w:t>green.</w:t>
      </w:r>
      <w:r>
        <w:rPr>
          <w:spacing w:val="5"/>
        </w:rPr>
        <w:t xml:space="preserve"> </w:t>
      </w:r>
      <w:r>
        <w:rPr>
          <w:spacing w:val="-1"/>
        </w:rPr>
        <w:t>Insert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needle</w:t>
      </w:r>
      <w:r>
        <w:t xml:space="preserve"> into the</w:t>
      </w:r>
      <w:r>
        <w:rPr>
          <w:spacing w:val="-1"/>
        </w:rPr>
        <w:t xml:space="preserve"> injection</w:t>
      </w:r>
      <w:r>
        <w:rPr>
          <w:spacing w:val="2"/>
        </w:rPr>
        <w:t xml:space="preserve"> </w:t>
      </w:r>
      <w:r>
        <w:t>port of</w:t>
      </w:r>
      <w:r>
        <w:rPr>
          <w:spacing w:val="-1"/>
        </w:rPr>
        <w:t xml:space="preserve"> </w:t>
      </w:r>
      <w:r>
        <w:t>the Mini GC.</w:t>
      </w:r>
      <w:r>
        <w:rPr>
          <w:spacing w:val="2"/>
        </w:rPr>
        <w:t xml:space="preserve"> </w:t>
      </w:r>
      <w:r>
        <w:rPr>
          <w:spacing w:val="-1"/>
        </w:rPr>
        <w:t>Simultaneously,</w:t>
      </w:r>
      <w:r>
        <w:t xml:space="preserve"> </w:t>
      </w:r>
      <w:r>
        <w:rPr>
          <w:spacing w:val="-1"/>
        </w:rPr>
        <w:t>depress</w:t>
      </w:r>
      <w:r>
        <w:t xml:space="preserve"> the</w:t>
      </w:r>
      <w:r>
        <w:rPr>
          <w:spacing w:val="-1"/>
        </w:rPr>
        <w:t xml:space="preserve"> syringe</w:t>
      </w:r>
      <w:r>
        <w:rPr>
          <w:spacing w:val="59"/>
        </w:rPr>
        <w:t xml:space="preserve"> </w:t>
      </w:r>
      <w:r>
        <w:rPr>
          <w:spacing w:val="-1"/>
        </w:rPr>
        <w:t>plunger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start</w:t>
      </w:r>
      <w:r>
        <w:t xml:space="preserve"> data</w:t>
      </w:r>
      <w:r>
        <w:rPr>
          <w:spacing w:val="-1"/>
        </w:rPr>
        <w:t xml:space="preserve"> collection.</w:t>
      </w:r>
      <w:r>
        <w:t xml:space="preserve"> Pull the </w:t>
      </w:r>
      <w:r>
        <w:rPr>
          <w:spacing w:val="-1"/>
        </w:rPr>
        <w:t>needle</w:t>
      </w:r>
      <w:r>
        <w:t xml:space="preserve"> out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injection</w:t>
      </w:r>
      <w:r>
        <w:t xml:space="preserve"> </w:t>
      </w:r>
      <w:r>
        <w:rPr>
          <w:spacing w:val="-1"/>
        </w:rPr>
        <w:t>port</w:t>
      </w:r>
      <w:r>
        <w:t xml:space="preserve"> </w:t>
      </w:r>
      <w:r>
        <w:rPr>
          <w:spacing w:val="-1"/>
        </w:rPr>
        <w:t>immediately.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186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  <w:r>
        <w:t xml:space="preserve"> will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fifteen</w:t>
      </w:r>
      <w:r>
        <w:t xml:space="preserve"> minutes</w:t>
      </w:r>
      <w:r>
        <w:rPr>
          <w:spacing w:val="1"/>
        </w:rPr>
        <w:t xml:space="preserve"> or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choose</w:t>
      </w:r>
      <w:r>
        <w:rPr>
          <w:spacing w:val="-1"/>
        </w:rPr>
        <w:t xml:space="preserve"> </w:t>
      </w:r>
      <w:r>
        <w:t xml:space="preserve">to end </w:t>
      </w:r>
      <w:r>
        <w:rPr>
          <w:spacing w:val="1"/>
        </w:rPr>
        <w:t>it</w:t>
      </w:r>
      <w:r>
        <w:t xml:space="preserve"> early</w:t>
      </w:r>
      <w:r>
        <w:rPr>
          <w:spacing w:val="-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satisfied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eluted</w:t>
      </w:r>
      <w:r>
        <w:t xml:space="preserve"> </w:t>
      </w:r>
      <w:r>
        <w:rPr>
          <w:spacing w:val="-1"/>
        </w:rPr>
        <w:t>completely.</w:t>
      </w:r>
      <w: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chromatogram</w:t>
      </w:r>
      <w:r>
        <w:rPr>
          <w:spacing w:val="8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rPr>
          <w:spacing w:val="-1"/>
        </w:rPr>
        <w:t>Peak</w:t>
      </w:r>
      <w:r>
        <w:rPr>
          <w:spacing w:val="2"/>
        </w:rPr>
        <w:t xml:space="preserve"> </w:t>
      </w:r>
      <w:r>
        <w:rPr>
          <w:spacing w:val="-1"/>
        </w:rPr>
        <w:t>Integration.</w:t>
      </w:r>
      <w:r>
        <w:t xml:space="preserve"> 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run.</w:t>
      </w: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before="208"/>
        <w:jc w:val="left"/>
      </w:pPr>
      <w:r>
        <w:rPr>
          <w:spacing w:val="-1"/>
        </w:rPr>
        <w:t>Repeat</w:t>
      </w:r>
      <w:r>
        <w:t xml:space="preserve"> Steps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and</w:t>
      </w:r>
      <w:r>
        <w:t xml:space="preserve"> 5 to </w:t>
      </w:r>
      <w:r>
        <w:rPr>
          <w:spacing w:val="-1"/>
        </w:rPr>
        <w:t>test</w:t>
      </w:r>
      <w:r>
        <w:t xml:space="preserve"> the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substances.</w:t>
      </w:r>
    </w:p>
    <w:p w:rsidR="00CF6B3D" w:rsidRDefault="00C53B6C">
      <w:pPr>
        <w:pStyle w:val="Heading2"/>
        <w:spacing w:before="204"/>
        <w:ind w:left="160"/>
        <w:rPr>
          <w:b w:val="0"/>
          <w:bCs w:val="0"/>
        </w:rPr>
      </w:pPr>
      <w:r>
        <w:rPr>
          <w:spacing w:val="-1"/>
        </w:rPr>
        <w:t>Part</w:t>
      </w:r>
      <w:r>
        <w:t xml:space="preserve"> II:</w:t>
      </w:r>
      <w:r>
        <w:rPr>
          <w:spacing w:val="-1"/>
        </w:rPr>
        <w:t xml:space="preserve"> Test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Unknown </w:t>
      </w:r>
      <w:r>
        <w:rPr>
          <w:spacing w:val="-1"/>
        </w:rPr>
        <w:t>Mixture</w:t>
      </w: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before="204"/>
        <w:jc w:val="left"/>
      </w:pPr>
      <w:r>
        <w:rPr>
          <w:spacing w:val="-1"/>
        </w:rPr>
        <w:t>Clear</w:t>
      </w:r>
      <w:r>
        <w:t xml:space="preserve"> the </w:t>
      </w:r>
      <w:r>
        <w:rPr>
          <w:spacing w:val="-1"/>
        </w:rPr>
        <w:t>graph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before </w:t>
      </w:r>
      <w:r>
        <w:t>testing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unknown:</w:t>
      </w:r>
    </w:p>
    <w:p w:rsidR="00CF6B3D" w:rsidRDefault="00C53B6C">
      <w:pPr>
        <w:pStyle w:val="BodyText"/>
        <w:numPr>
          <w:ilvl w:val="1"/>
          <w:numId w:val="2"/>
        </w:numPr>
        <w:tabs>
          <w:tab w:val="left" w:pos="722"/>
        </w:tabs>
        <w:spacing w:before="103"/>
        <w:ind w:hanging="18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rPr>
          <w:spacing w:val="1"/>
        </w:rPr>
        <w:t xml:space="preserve"> </w:t>
      </w:r>
      <w:r>
        <w:t>App, proceed directly</w:t>
      </w:r>
      <w:r>
        <w:rPr>
          <w:spacing w:val="-5"/>
        </w:rPr>
        <w:t xml:space="preserve"> </w:t>
      </w:r>
      <w:r>
        <w:t>to Step 8.</w:t>
      </w:r>
    </w:p>
    <w:p w:rsidR="00CF6B3D" w:rsidRDefault="00C53B6C">
      <w:pPr>
        <w:pStyle w:val="BodyText"/>
        <w:numPr>
          <w:ilvl w:val="1"/>
          <w:numId w:val="2"/>
        </w:numPr>
        <w:tabs>
          <w:tab w:val="left" w:pos="701"/>
        </w:tabs>
        <w:spacing w:before="56" w:line="240" w:lineRule="exact"/>
        <w:ind w:right="256" w:hanging="18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Logger </w:t>
      </w:r>
      <w:r>
        <w:rPr>
          <w:i/>
        </w:rPr>
        <w:t>Pro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choose Graph</w:t>
      </w:r>
      <w:r>
        <w:t xml:space="preserve"> Options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menu.</w:t>
      </w:r>
      <w:r>
        <w:t xml:space="preserve"> Choose</w:t>
      </w:r>
      <w:r>
        <w:rPr>
          <w:spacing w:val="-1"/>
        </w:rPr>
        <w:t xml:space="preserve"> Axes</w:t>
      </w:r>
      <w:r>
        <w:rPr>
          <w:spacing w:val="47"/>
        </w:rPr>
        <w:t xml:space="preserve"> </w:t>
      </w:r>
      <w:r>
        <w:t xml:space="preserve">Options. </w:t>
      </w:r>
      <w:r>
        <w:rPr>
          <w:spacing w:val="-1"/>
        </w:rPr>
        <w:t>Scroll</w:t>
      </w:r>
      <w:r>
        <w:t xml:space="preserve"> down the</w:t>
      </w:r>
      <w:r>
        <w:rPr>
          <w:spacing w:val="-1"/>
        </w:rPr>
        <w:t xml:space="preserve"> </w:t>
      </w:r>
      <w:r>
        <w:t>list in the</w:t>
      </w:r>
      <w:r>
        <w:rPr>
          <w:spacing w:val="-1"/>
        </w:rPr>
        <w:t xml:space="preserve"> Y-axis</w:t>
      </w:r>
      <w: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remove</w:t>
      </w:r>
      <w:r>
        <w:t xml:space="preserve"> the</w:t>
      </w:r>
      <w:r>
        <w:rPr>
          <w:spacing w:val="-1"/>
        </w:rPr>
        <w:t xml:space="preserve"> check</w:t>
      </w:r>
      <w:r>
        <w:t xml:space="preserve"> marks in </w:t>
      </w:r>
      <w:r>
        <w:rPr>
          <w:spacing w:val="-1"/>
        </w:rPr>
        <w:t>each</w:t>
      </w:r>
      <w:r>
        <w:rPr>
          <w:spacing w:val="5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runs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known </w:t>
      </w:r>
      <w:r>
        <w:rPr>
          <w:spacing w:val="-1"/>
        </w:rPr>
        <w:t>compounds.</w:t>
      </w:r>
      <w:r>
        <w:rPr>
          <w:spacing w:val="2"/>
        </w:rPr>
        <w:t xml:space="preserve"> </w:t>
      </w:r>
      <w:r>
        <w:rPr>
          <w:spacing w:val="-1"/>
        </w:rPr>
        <w:t xml:space="preserve">Leave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t xml:space="preserve"> box</w:t>
      </w:r>
      <w:r>
        <w:rPr>
          <w:spacing w:val="2"/>
        </w:rPr>
        <w:t xml:space="preserve"> </w:t>
      </w:r>
      <w:r>
        <w:rPr>
          <w:spacing w:val="-1"/>
        </w:rPr>
        <w:t>checked.</w:t>
      </w:r>
      <w:r>
        <w:t xml:space="preserve"> </w:t>
      </w:r>
      <w:r>
        <w:rPr>
          <w:spacing w:val="-1"/>
        </w:rPr>
        <w:t>Click</w:t>
      </w:r>
      <w:r>
        <w:rPr>
          <w:spacing w:val="53"/>
        </w:rPr>
        <w:t xml:space="preserve"> </w:t>
      </w:r>
      <w:r>
        <w:rPr>
          <w:spacing w:val="-1"/>
        </w:rPr>
        <w:t>done.</w:t>
      </w:r>
    </w:p>
    <w:p w:rsidR="00CF6B3D" w:rsidRDefault="00CF6B3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401"/>
        <w:jc w:val="left"/>
      </w:pPr>
      <w:r>
        <w:rPr>
          <w:spacing w:val="-1"/>
        </w:rPr>
        <w:t>Repeat</w:t>
      </w:r>
      <w:r>
        <w:t xml:space="preserve"> Steps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and</w:t>
      </w:r>
      <w:r>
        <w:t xml:space="preserve"> 5 to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unknown </w:t>
      </w:r>
      <w:r>
        <w:rPr>
          <w:spacing w:val="-1"/>
        </w:rPr>
        <w:t>mixture,</w:t>
      </w:r>
      <w:r>
        <w:t xml:space="preserve"> but this time </w:t>
      </w:r>
      <w:r>
        <w:rPr>
          <w:spacing w:val="-1"/>
        </w:rPr>
        <w:t>inject</w:t>
      </w:r>
      <w:r>
        <w:t xml:space="preserve"> 0.30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do not store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run.</w:t>
      </w:r>
      <w:r>
        <w:t xml:space="preserve"> When the </w:t>
      </w:r>
      <w:r>
        <w:rPr>
          <w:spacing w:val="-1"/>
        </w:rPr>
        <w:t>run</w:t>
      </w:r>
      <w:r>
        <w:t xml:space="preserve"> is </w:t>
      </w:r>
      <w:r>
        <w:rPr>
          <w:spacing w:val="-1"/>
        </w:rPr>
        <w:t>completed,</w:t>
      </w:r>
      <w:r>
        <w:t xml:space="preserve"> change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name</w:t>
      </w:r>
      <w:r>
        <w:t xml:space="preserve"> to Unknown.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21"/>
        </w:tabs>
        <w:spacing w:line="240" w:lineRule="exact"/>
        <w:ind w:right="314"/>
        <w:jc w:val="left"/>
      </w:pP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completed</w:t>
      </w:r>
      <w:r>
        <w:t xml:space="preserve"> the </w:t>
      </w:r>
      <w:r>
        <w:rPr>
          <w:spacing w:val="-1"/>
        </w:rPr>
        <w:t>test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unknown mixture, </w:t>
      </w:r>
      <w:r>
        <w:rPr>
          <w:spacing w:val="-1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56"/>
        </w:rPr>
        <w:t xml:space="preserve"> </w:t>
      </w:r>
      <w:r>
        <w:t>a</w:t>
      </w:r>
      <w:r>
        <w:rPr>
          <w:spacing w:val="-1"/>
        </w:rPr>
        <w:t xml:space="preserve"> later</w:t>
      </w:r>
      <w: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 xml:space="preserve">Save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instructor.</w:t>
      </w:r>
    </w:p>
    <w:p w:rsidR="00CF6B3D" w:rsidRDefault="00CF6B3D">
      <w:pPr>
        <w:spacing w:line="240" w:lineRule="exact"/>
        <w:sectPr w:rsidR="00CF6B3D">
          <w:pgSz w:w="12240" w:h="15840"/>
          <w:pgMar w:top="1060" w:right="1620" w:bottom="1300" w:left="1640" w:header="745" w:footer="1111" w:gutter="0"/>
          <w:cols w:space="720"/>
        </w:sectPr>
      </w:pPr>
    </w:p>
    <w:p w:rsidR="00CF6B3D" w:rsidRDefault="00CF6B3D">
      <w:pPr>
        <w:spacing w:before="10"/>
        <w:rPr>
          <w:rFonts w:ascii="Times New Roman" w:eastAsia="Times New Roman" w:hAnsi="Times New Roman" w:cs="Times New Roman"/>
        </w:rPr>
      </w:pPr>
    </w:p>
    <w:p w:rsidR="00CF6B3D" w:rsidRDefault="00C53B6C">
      <w:pPr>
        <w:pStyle w:val="BodyText"/>
        <w:numPr>
          <w:ilvl w:val="0"/>
          <w:numId w:val="2"/>
        </w:numPr>
        <w:tabs>
          <w:tab w:val="left" w:pos="581"/>
        </w:tabs>
        <w:spacing w:before="101" w:line="240" w:lineRule="exact"/>
        <w:ind w:left="580" w:right="187" w:hanging="480"/>
        <w:jc w:val="left"/>
      </w:pPr>
      <w:r>
        <w:rPr>
          <w:spacing w:val="-1"/>
        </w:rPr>
        <w:t>Turn</w:t>
      </w:r>
      <w:r>
        <w:t xml:space="preserve"> off</w:t>
      </w:r>
      <w:r>
        <w:rPr>
          <w:spacing w:val="-2"/>
        </w:rPr>
        <w:t xml:space="preserve"> </w:t>
      </w:r>
      <w:r>
        <w:t xml:space="preserve">the Mini GC. </w:t>
      </w:r>
      <w:r>
        <w:rPr>
          <w:spacing w:val="-1"/>
        </w:rPr>
        <w:t>Keep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test</w:t>
      </w:r>
      <w:r>
        <w:t xml:space="preserve"> results </w:t>
      </w:r>
      <w:r>
        <w:rPr>
          <w:spacing w:val="-1"/>
        </w:rPr>
        <w:t>open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Logger</w:t>
      </w:r>
      <w:r>
        <w:rPr>
          <w:spacing w:val="2"/>
        </w:rPr>
        <w:t xml:space="preserve"> </w:t>
      </w:r>
      <w:r>
        <w:rPr>
          <w:i/>
        </w:rPr>
        <w:t xml:space="preserve">Pro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LabQuest</w:t>
      </w:r>
      <w:r>
        <w:t xml:space="preserve"> App;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need</w:t>
      </w:r>
      <w:r>
        <w:t xml:space="preserve"> to refer to the</w:t>
      </w:r>
      <w:r>
        <w:rPr>
          <w:spacing w:val="-1"/>
        </w:rPr>
        <w:t xml:space="preserve"> various</w:t>
      </w:r>
      <w:r>
        <w:t xml:space="preserve"> chromatograms to </w:t>
      </w:r>
      <w:r>
        <w:rPr>
          <w:spacing w:val="-1"/>
        </w:rPr>
        <w:t>answer</w:t>
      </w:r>
      <w:r>
        <w:t xml:space="preserve"> the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1"/>
        </w:rPr>
        <w:t>Analysis</w:t>
      </w:r>
      <w:r>
        <w:rPr>
          <w:spacing w:val="38"/>
        </w:rPr>
        <w:t xml:space="preserve"> </w:t>
      </w:r>
      <w:r>
        <w:rPr>
          <w:spacing w:val="-1"/>
        </w:rPr>
        <w:t>questions.</w:t>
      </w:r>
    </w:p>
    <w:p w:rsidR="00CF6B3D" w:rsidRDefault="00CF6B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6B3D" w:rsidRDefault="00CF6B3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F6B3D" w:rsidRDefault="00C53B6C">
      <w:pPr>
        <w:pStyle w:val="Heading1"/>
        <w:rPr>
          <w:b w:val="0"/>
          <w:bCs w:val="0"/>
        </w:rPr>
      </w:pPr>
      <w:r>
        <w:rPr>
          <w:spacing w:val="-1"/>
        </w:rPr>
        <w:t>DATA TABLE</w:t>
      </w:r>
    </w:p>
    <w:p w:rsidR="00CF6B3D" w:rsidRDefault="00CF6B3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367"/>
      </w:tblGrid>
      <w:tr w:rsidR="00CF6B3D">
        <w:trPr>
          <w:trHeight w:hRule="exact" w:val="492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9"/>
              <w:ind w:lef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Compound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9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Retention</w:t>
            </w:r>
            <w:r>
              <w:rPr>
                <w:rFonts w:ascii="Times New Roman"/>
                <w:sz w:val="24"/>
              </w:rPr>
              <w:t xml:space="preserve"> time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(min)</w:t>
            </w:r>
          </w:p>
        </w:tc>
      </w:tr>
      <w:tr w:rsidR="00CF6B3D">
        <w:trPr>
          <w:trHeight w:hRule="exact" w:val="49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Methanol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9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Ethanol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9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Propyl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9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Butyl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acetate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90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2-butanone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  <w:tr w:rsidR="00CF6B3D">
        <w:trPr>
          <w:trHeight w:hRule="exact" w:val="492"/>
        </w:trPr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53B6C">
            <w:pPr>
              <w:pStyle w:val="TableParagraph"/>
              <w:spacing w:before="8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4-methyl-2-pentanone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B3D" w:rsidRDefault="00CF6B3D"/>
        </w:tc>
      </w:tr>
    </w:tbl>
    <w:p w:rsidR="00CF6B3D" w:rsidRDefault="00CF6B3D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F6B3D" w:rsidRDefault="00C53B6C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 ANALYSIS</w:t>
      </w:r>
    </w:p>
    <w:p w:rsidR="00CF6B3D" w:rsidRDefault="00C53B6C">
      <w:pPr>
        <w:pStyle w:val="BodyText"/>
        <w:numPr>
          <w:ilvl w:val="0"/>
          <w:numId w:val="1"/>
        </w:numPr>
        <w:tabs>
          <w:tab w:val="left" w:pos="581"/>
        </w:tabs>
        <w:spacing w:before="227" w:line="240" w:lineRule="exact"/>
        <w:ind w:right="901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retention</w:t>
      </w:r>
      <w:r>
        <w:t xml:space="preserve"> </w:t>
      </w:r>
      <w:r>
        <w:rPr>
          <w:spacing w:val="-1"/>
        </w:rPr>
        <w:t>times</w:t>
      </w:r>
      <w:r>
        <w:t xml:space="preserve"> of the six</w:t>
      </w:r>
      <w:r>
        <w:rPr>
          <w:spacing w:val="3"/>
        </w:rPr>
        <w:t xml:space="preserve"> </w:t>
      </w:r>
      <w:r>
        <w:rPr>
          <w:spacing w:val="-1"/>
        </w:rPr>
        <w:t>substances</w:t>
      </w:r>
      <w:r>
        <w:t xml:space="preserve"> with </w:t>
      </w:r>
      <w:r>
        <w:rPr>
          <w:spacing w:val="-1"/>
        </w:rPr>
        <w:t>regard</w:t>
      </w:r>
      <w:r>
        <w:t xml:space="preserve"> to their</w:t>
      </w:r>
      <w:r>
        <w:rPr>
          <w:spacing w:val="-1"/>
        </w:rPr>
        <w:t xml:space="preserve"> </w:t>
      </w:r>
      <w:r>
        <w:t>molecular</w:t>
      </w:r>
      <w:r>
        <w:rPr>
          <w:spacing w:val="57"/>
        </w:rPr>
        <w:t xml:space="preserve"> </w:t>
      </w:r>
      <w:r>
        <w:rPr>
          <w:spacing w:val="-1"/>
        </w:rPr>
        <w:t>weights.</w:t>
      </w:r>
      <w:r>
        <w:t xml:space="preserve"> Describe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pattern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emerges.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472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retention</w:t>
      </w:r>
      <w:r>
        <w:t xml:space="preserve"> </w:t>
      </w:r>
      <w:r>
        <w:rPr>
          <w:spacing w:val="-1"/>
        </w:rPr>
        <w:t>times</w:t>
      </w:r>
      <w:r>
        <w:t xml:space="preserve"> of the six</w:t>
      </w:r>
      <w:r>
        <w:rPr>
          <w:spacing w:val="3"/>
        </w:rPr>
        <w:t xml:space="preserve"> </w:t>
      </w:r>
      <w:r>
        <w:rPr>
          <w:spacing w:val="-1"/>
        </w:rPr>
        <w:t>substances</w:t>
      </w:r>
      <w:r>
        <w:t xml:space="preserve"> with </w:t>
      </w:r>
      <w:r>
        <w:rPr>
          <w:spacing w:val="-1"/>
        </w:rPr>
        <w:t>regard</w:t>
      </w:r>
      <w:r>
        <w:t xml:space="preserve"> to their</w:t>
      </w:r>
      <w:r>
        <w:rPr>
          <w:spacing w:val="-1"/>
        </w:rPr>
        <w:t xml:space="preserve"> </w:t>
      </w:r>
      <w:r>
        <w:t>boiling</w:t>
      </w:r>
      <w:r>
        <w:rPr>
          <w:spacing w:val="-3"/>
        </w:rPr>
        <w:t xml:space="preserve"> </w:t>
      </w:r>
      <w:r>
        <w:t>points.</w:t>
      </w:r>
      <w:r>
        <w:rPr>
          <w:spacing w:val="63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pattern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emerges.</w:t>
      </w:r>
    </w:p>
    <w:p w:rsidR="00CF6B3D" w:rsidRDefault="00CF6B3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F6B3D" w:rsidRDefault="00C53B6C">
      <w:pPr>
        <w:pStyle w:val="BodyText"/>
        <w:numPr>
          <w:ilvl w:val="0"/>
          <w:numId w:val="1"/>
        </w:numPr>
        <w:tabs>
          <w:tab w:val="left" w:pos="581"/>
        </w:tabs>
        <w:spacing w:line="240" w:lineRule="exact"/>
        <w:ind w:right="849"/>
      </w:pPr>
      <w: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substances</w:t>
      </w:r>
      <w:r>
        <w:t xml:space="preserve"> that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unknown mixture.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identification.</w:t>
      </w:r>
    </w:p>
    <w:sectPr w:rsidR="00CF6B3D">
      <w:pgSz w:w="12240" w:h="15840"/>
      <w:pgMar w:top="1060" w:right="1620" w:bottom="1300" w:left="1580" w:header="745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6C" w:rsidRDefault="00C53B6C">
      <w:r>
        <w:separator/>
      </w:r>
    </w:p>
  </w:endnote>
  <w:endnote w:type="continuationSeparator" w:id="0">
    <w:p w:rsidR="00C53B6C" w:rsidRDefault="00C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3D" w:rsidRDefault="00CC2B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9429115</wp:posOffset>
              </wp:positionV>
              <wp:extent cx="1700530" cy="17780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3D" w:rsidRDefault="00C53B6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45pt;width:133.9pt;height:14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WkrwIAAKk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ISRoA206IH1Bq1ljyJbna7VMTjdt+BmetiGLrtMdXsn8+8aCbmpqNizlVKyqxgtgF1gb/rPrg44&#10;2oLsuk+ygDD0YKQD6kvV2NJBMRCgQ5cez52xVHIbck7I9BqOcjgL5vMFca3zaTzebpU2H5hskDUS&#10;rKDzDp0e77SxbGg8uthgQma8rl33a/FiAxyHHYgNV+2ZZeGa+RSRaLvYLkIvnMy2XkjS1Ftlm9Cb&#10;ZcF8ml6nm00a/LJxgzCueFEwYcOMwgrCP2vcSeKDJM7S0rLmhYWzlLTa7za1QkcKws7c52oOJxc3&#10;/yUNVwTI5VVKwSQk60nkZbPF3AuzcOpFc7LwSBCtoxkJozDNXqZ0xwX795RQB5qbTqaDmC6kX+VG&#10;3Pc2Nxo33MDoqHmTYJADfNaJxlaCW1E421BeD/azUlj6l1JAu8dGO8FajQ5qNf2uBxSr4p0sHkG6&#10;SoKyQIQw78CopPqJUQezI8H6x4EqhlH9UYD87aAZDTUau9GgIoerCTYYDebGDAPp0Cq+rwB5eGBC&#10;ruCJlNyp98Li9LBgHrgkTrPLDpzn/87rMmGXvwEAAP//AwBQSwMEFAAGAAgAAAAhAA3kmbnhAAAA&#10;DQEAAA8AAABkcnMvZG93bnJldi54bWxMj0FPg0AQhe8m/ofNmHizSxtaAVmaxujJxEjx4HFhp0DK&#10;ziK7bfHfO57sbd7My5v35dvZDuKMk+8dKVguIhBIjTM9tQo+q9eHBIQPmoweHKGCH/SwLW5vcp0Z&#10;d6ESz/vQCg4hn2kFXQhjJqVvOrTaL9yIxLeDm6wOLKdWmklfONwOchVFG2l1T/yh0yM+d9gc9yer&#10;YPdF5Uv//V5/lIeyr6o0orfNUan7u3n3BCLgHP7N8Fefq0PBnWp3IuPFwPoxYZbAQ5zEKQi2xPGa&#10;aWperZerFGSRy2uK4hcAAP//AwBQSwECLQAUAAYACAAAACEAtoM4kv4AAADhAQAAEwAAAAAAAAAA&#10;AAAAAAAAAAAAW0NvbnRlbnRfVHlwZXNdLnhtbFBLAQItABQABgAIAAAAIQA4/SH/1gAAAJQBAAAL&#10;AAAAAAAAAAAAAAAAAC8BAABfcmVscy8ucmVsc1BLAQItABQABgAIAAAAIQDdq9WkrwIAAKkFAAAO&#10;AAAAAAAAAAAAAAAAAC4CAABkcnMvZTJvRG9jLnhtbFBLAQItABQABgAIAAAAIQAN5Jm54QAAAA0B&#10;AAAPAAAAAAAAAAAAAAAAAAkFAABkcnMvZG93bnJldi54bWxQSwUGAAAAAAQABADzAAAAFwYAAAAA&#10;" filled="f" stroked="f">
              <v:textbox inset="0,0,0,0">
                <w:txbxContent>
                  <w:p w:rsidR="00CF6B3D" w:rsidRDefault="00C53B6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9429115</wp:posOffset>
              </wp:positionV>
              <wp:extent cx="434340" cy="17780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3D" w:rsidRDefault="00C53B6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8pt;margin-top:742.45pt;width:34.2pt;height:14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rwIAAK8FAAAOAAAAZHJzL2Uyb0RvYy54bWysVO1umzAU/T9p72D5PwVSkgAqqdoQpknd&#10;h9TuARwwwZqxme0EumrvvmsTkn78mbaBhC729bkf5/heXQ8tRweqNJMiw+FFgBEVpayY2GX420Ph&#10;xRhpQ0RFuBQ0w49U4+vV+3dXfZfSmWwkr6hCACJ02ncZbozpUt/XZUNboi9kRwVs1lK1xMCv2vmV&#10;Ij2gt9yfBcHC76WqOiVLqjWs5uMmXjn8uqal+VLXmhrEMwy5GfdV7ru1X391RdKdIl3DymMa5C+y&#10;aAkTEPQElRND0F6xN1AtK5XUsjYXpWx9WdespK4GqCYMXlVz35COulqgObo7tUn/P9jy8+GrQqzK&#10;MBAlSAsUPdDBoFs5oNh2p+90Ck73HbiZAZaBZVep7u5k+V0jIdcNETt6o5TsG0oqyC60J/1nR0cc&#10;bUG2/SdZQRiyN9IBDbVqbeugGQjQgaXHEzM2lRIWo0t4YaeErXC5jAPHnE/S6XCntPlAZYuskWEF&#10;xDtwcrjTxiZD0snFxhKyYJw78rl4sQCO4wqEhqN2zybhuHxKgmQTb+LIi2aLjRcFee7dFOvIWxTh&#10;cp5f5ut1Hv6yccMobVhVUWHDTLoKoz/j7ajwUREnZWnJWWXhbEpa7bZrrtCBgK4L97iWw87ZzX+Z&#10;hmsC1PKqpHAWBbezxCsW8dKLimjuJcsg9oIwuU0WQZREefGypDsm6L+XhPoMJ/PZfNTSOelXtQXu&#10;eVsbSVtmYHJw1oJ0T04ktQrciMpRawjjo/2sFTb9cyuA7olop1cr0VGsZtgO7mI4MVstb2X1CAJW&#10;EgQGWoSpB0Yj1U+MepggGdY/9kRRjPhHAZfAjpvJUJOxnQwiSjiaYYPRaK7NOJb2nWK7BpDHaybk&#10;DVyUmjkRn7M4Xi+YCq6W4wSzY+f5v/M6z9nVbwAAAP//AwBQSwMEFAAGAAgAAAAhAOfhxHHiAAAA&#10;DgEAAA8AAABkcnMvZG93bnJldi54bWxMj8FOwzAQRO9I/IO1SNyo3SqkTYhTVQhOSIg0HDg6sZtY&#10;jdchdtvw92xPcNvRPM3OFNvZDexspmA9SlguBDCDrdcWOwmf9evDBliICrUaPBoJPybAtry9KVSu&#10;/QUrc97HjlEIhlxJ6GMcc85D2xunwsKPBsk7+MmpSHLquJ7UhcLdwFdCpNwpi/ShV6N57k173J+c&#10;hN0XVi/2+735qA6VretM4Ft6lPL+bt49AYtmjn8wXOtTdSipU+NPqAMbJGTrdUooGckmyYBdEZGk&#10;tK+h63G5yoCXBf8/o/wFAAD//wMAUEsBAi0AFAAGAAgAAAAhALaDOJL+AAAA4QEAABMAAAAAAAAA&#10;AAAAAAAAAAAAAFtDb250ZW50X1R5cGVzXS54bWxQSwECLQAUAAYACAAAACEAOP0h/9YAAACUAQAA&#10;CwAAAAAAAAAAAAAAAAAvAQAAX3JlbHMvLnJlbHNQSwECLQAUAAYACAAAACEAS5119K8CAACvBQAA&#10;DgAAAAAAAAAAAAAAAAAuAgAAZHJzL2Uyb0RvYy54bWxQSwECLQAUAAYACAAAACEA5+HEceIAAAAO&#10;AQAADwAAAAAAAAAAAAAAAAAJBQAAZHJzL2Rvd25yZXYueG1sUEsFBgAAAAAEAAQA8wAAABgGAAAA&#10;AA==&#10;" filled="f" stroked="f">
              <v:textbox inset="0,0,0,0">
                <w:txbxContent>
                  <w:p w:rsidR="00CF6B3D" w:rsidRDefault="00C53B6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3D" w:rsidRDefault="00CC2BBE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9232900</wp:posOffset>
              </wp:positionV>
              <wp:extent cx="5523865" cy="1270"/>
              <wp:effectExtent l="20320" t="22225" r="27940" b="2413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4540"/>
                        <a:chExt cx="8699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2" y="14540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28469" id="Group 3" o:spid="_x0000_s1026" style="position:absolute;margin-left:88.6pt;margin-top:727pt;width:434.95pt;height:.1pt;z-index:-9352;mso-position-horizontal-relative:page;mso-position-vertical-relative:page" coordorigin="1772,14540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lotQMAAKUIAAAOAAAAZHJzL2Uyb0RvYy54bWycVttu4zYQfS/QfyD42ELR1bZsRFkkvgQF&#10;tt0F1v0AWqIuqCSqJG05XfTfOxxKtuLNosEasExqhjNnzlzo+w/npiYnLlUl2oT6dx4lvE1FVrVF&#10;Qv/c75yYEqVZm7FatDyhL1zRDw8//3TfdyseiFLUGZcEjLRq1XcJLbXuVq6r0pI3TN2JjrcgzIVs&#10;mIatLNxMsh6sN7UbeN7c7YXMOilSrhS83VghfUD7ec5T/SnPFdekTihg0/iU+DyYp/twz1aFZF1Z&#10;pQMM9gMoGla14PRiasM0I0dZfWOqqVIplMj1XSoaV+R5lXKMAaLxvZtonqU4dhhLseqL7kITUHvD&#10;0w+bTf84fZakyhIaUtKyBlKEXkmI4fCz/qi0CQxWNqCvaz8ON4vd3HmKlrEThU+hs4ziJ8dfBPHT&#10;LHh8nG+jf83pjKcr+ArJdHXiI7vw5n3wh0QbYhbu1Q4lJwbJ9E3qXMQ1/iJSt++KFUZlagCXz7L7&#10;0n2WNj2w/CjSv5Q5fSs3+8Iqk0P/u8iADXbUAqk457IxJiBn5IwF9HIpIENOCi9nsyCM5zNKUpD5&#10;wWKor7SEIjSH/MUioMTIoll0EW6H0/F8ubRHgyE46xNxDrhMUNAp6loM6n1smj55q8a+lKzjEKAx&#10;ey2GaCyGneTcdB+JDKRBaWRTTanE41Zi1BQw/r8kvsXHyOX32GCr9Kj0MxeYDXaCrNsmzoZKLbKh&#10;kPfQ8HlTQz//6hCPGGf4GJr+ouaPar+4ZO+RnqDrwehoC/I2teVFC/9NY9BGVs8YCybGoFaLESIr&#10;R9TpuR1gw4owMzU9LLdOKFMxewA31hlYACVTg9/RBd+3uvbM4ELCOLwdhJISGIQHy0nHtEFmXJgl&#10;6ROKXJgXjTjxvUCRvmkAcHKV1u1Uy2ZxgsqK4YRxgJ17cWqwTlLbil1V15iGujVQwmUIHWUQKFFX&#10;mZHiRhaHdS3tWPDgE2NngbVXajBL2wytlZxl22GtWVXbNejXSC4U4MCBKUUc4l+X3nIbb+PIiYL5&#10;1om8zcZ53K0jZ77zF7NNuFmvNz7OPD9alVWW8dagG0eeH72vRycTz3MvV8qrKNQ02B1+hlkxUXPZ&#10;KxjjfBx/MToYKrZJbVcfRPYCDSuFvSHhRodFKeQ/lPRwOyZU/X1kklNS/9bCxFn6EcwvonETzRYB&#10;bORUcphKWJuCqYRqChVulmttr+BjJ6uiBE8+prUVjzBt88o0NOKzqIYNDD1c4V2IsQz3trlsp3vU&#10;uv67ePgPAAD//wMAUEsDBBQABgAIAAAAIQDRYz9v4gAAAA4BAAAPAAAAZHJzL2Rvd25yZXYueG1s&#10;TI9Ba4NAEIXvhf6HZQq9NavW1GBdQwhtT6GQpFBy2+hEJe6suBs1/74Temhv82Yeb76XLSfTigF7&#10;11hSEM4CEEiFLRuqFHzt358WIJzXVOrWEiq4ooNlfn+X6bS0I21x2PlKcAi5VCuove9SKV1Ro9Fu&#10;Zjskvp1sb7Rn2Vey7PXI4aaVURC8SKMb4g+17nBdY3HeXYyCj1GPq+fwbdicT+vrYT///N6EqNTj&#10;w7R6BeFx8n9muOEzOuTMdLQXKp1oWSdJxFYe4nnMrW6WIE5CEMffXQQyz+T/GvkPAAAA//8DAFBL&#10;AQItABQABgAIAAAAIQC2gziS/gAAAOEBAAATAAAAAAAAAAAAAAAAAAAAAABbQ29udGVudF9UeXBl&#10;c10ueG1sUEsBAi0AFAAGAAgAAAAhADj9If/WAAAAlAEAAAsAAAAAAAAAAAAAAAAALwEAAF9yZWxz&#10;Ly5yZWxzUEsBAi0AFAAGAAgAAAAhAO4uqWi1AwAApQgAAA4AAAAAAAAAAAAAAAAALgIAAGRycy9l&#10;Mm9Eb2MueG1sUEsBAi0AFAAGAAgAAAAhANFjP2/iAAAADgEAAA8AAAAAAAAAAAAAAAAADwYAAGRy&#10;cy9kb3ducmV2LnhtbFBLBQYAAAAABAAEAPMAAAAeBwAAAAA=&#10;">
              <v:shape id="Freeform 4" o:spid="_x0000_s1027" style="position:absolute;left:1772;top:14540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9+wgAAANoAAAAPAAAAZHJzL2Rvd25yZXYueG1sRI/BasMw&#10;EETvgf6D2EJvsdzQGuNGCaEQCKYEnLT3xVpbbqyVsZTY/fuoUOhxmJk3zHo7217caPSdYwXPSQqC&#10;uHa641bB53m/zEH4gKyxd0wKfsjDdvOwWGOh3cQV3U6hFRHCvkAFJoShkNLXhiz6xA3E0WvcaDFE&#10;ObZSjzhFuO3lKk0zabHjuGBwoHdD9eV0tQpq0359oz6+6vxaTpXPymb1kSn19Djv3kAEmsN/+K99&#10;0Ape4PdKvAFycwcAAP//AwBQSwECLQAUAAYACAAAACEA2+H2y+4AAACFAQAAEwAAAAAAAAAAAAAA&#10;AAAAAAAAW0NvbnRlbnRfVHlwZXNdLnhtbFBLAQItABQABgAIAAAAIQBa9CxbvwAAABUBAAALAAAA&#10;AAAAAAAAAAAAAB8BAABfcmVscy8ucmVsc1BLAQItABQABgAIAAAAIQBNzz9+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9253855</wp:posOffset>
              </wp:positionV>
              <wp:extent cx="17005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3D" w:rsidRDefault="00C53B6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65pt;width:133.9pt;height:14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eA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I7BKOCjgLFoslca3zaTLd7pQ2H5hskTVS&#10;rKDzDp0e7rSxbGgyudhgQua8aVz3G/FiAxzHHYgNV+2ZZeGa+RSTeLPcLCMvCucbLyJZ5t3k68ib&#10;58Fill1m63UW/LJxgyipeVkyYcNMwgqiP2vcUeKjJE7S0rLhpYWzlLTabdeNQgcKws7d52oOJ2c3&#10;/yUNVwTI5VVKQRiR2zD28vly4UV5NPPiBVl6JIhv4zmJ4ijLX6Z0xwX795RQn+J4Fs5GMZ1Jv8qN&#10;uO9tbjRpuYHR0fA2xSAH+KwTTawEN6J0tqG8Ge1npbD0z6WAdk+NdoK1Gh3Vaobt4F7GpQW2Yt7K&#10;8hEUrCQIDLQIYw+MWqqfGPUwQlKsf+ypYhg1HwW8AjtvJkNNxnYyqCjgaooNRqO5NuNc2neK72pA&#10;Ht+ZkDfwUiruRHxmcXxfMBZcLscRZufO83/ndR60q98AAAD//wMAUEsDBBQABgAIAAAAIQBN/OQp&#10;4QAAAA0BAAAPAAAAZHJzL2Rvd25yZXYueG1sTI9BT4NAEIXvJv6HzZh4s4sWWkSWpjF6MjFSPHhc&#10;YAqbsrPIblv8905Peps38/LmfflmtoM44eSNIwX3iwgEUuNaQ52Cz+r1LgXhg6ZWD45QwQ962BTX&#10;V7nOWnemEk+70AkOIZ9pBX0IYyalb3q02i/ciMS3vZusDiynTraTPnO4HeRDFK2k1Yb4Q69HfO6x&#10;OeyOVsH2i8oX8/1ef5T70lTVY0Rvq4NStzfz9glEwDn8meFSn6tDwZ1qd6TWi4H1OmWWwEOcrJcg&#10;2BLHCdPUl1WaLEEWufxPUfwCAAD//wMAUEsBAi0AFAAGAAgAAAAhALaDOJL+AAAA4QEAABMAAAAA&#10;AAAAAAAAAAAAAAAAAFtDb250ZW50X1R5cGVzXS54bWxQSwECLQAUAAYACAAAACEAOP0h/9YAAACU&#10;AQAACwAAAAAAAAAAAAAAAAAvAQAAX3JlbHMvLnJlbHNQSwECLQAUAAYACAAAACEA0OkHgLMCAACw&#10;BQAADgAAAAAAAAAAAAAAAAAuAgAAZHJzL2Uyb0RvYy54bWxQSwECLQAUAAYACAAAACEATfzkKeEA&#10;AAANAQAADwAAAAAAAAAAAAAAAAANBQAAZHJzL2Rvd25yZXYueG1sUEsFBgAAAAAEAAQA8wAAABsG&#10;AAAAAA==&#10;" filled="f" stroked="f">
              <v:textbox inset="0,0,0,0">
                <w:txbxContent>
                  <w:p w:rsidR="00CF6B3D" w:rsidRDefault="00C53B6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College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9253855</wp:posOffset>
              </wp:positionV>
              <wp:extent cx="447040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3D" w:rsidRDefault="00C53B6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8pt;margin-top:728.65pt;width:35.2pt;height:1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cYsQIAAK8FAAAOAAAAZHJzL2Uyb0RvYy54bWysVNtunDAQfa/Uf7D8TjBb7wUUtkqWpaqU&#10;XqSkH+AFs1gFm9rehbTqv3dswmaTqFLVlgc0tsfHc2bOzOXboW3QkWsjlExxdEEw4rJQpZD7FH+5&#10;y4MVRsYyWbJGSZ7ie27w2/XrV5d9l/CZqlVTco0ARJqk71JcW9slYWiKmrfMXKiOSzislG6ZhaXe&#10;h6VmPaC3TTgjZBH2SpedVgU3Bnaz8RCvPX5V8cJ+qirDLWpSDLFZ/9f+v3P/cH3Jkr1mXS2KhzDY&#10;X0TRMiHh0RNUxixDBy1eQLWi0Mqoyl4Uqg1VVYmCew7AJiLP2NzWrOOeCyTHdKc0mf8HW3w8ftZI&#10;lFA7jCRroUR3fLDoWg0octnpO5OA020HbnaAbefpmJruRhVfDZJqUzO551daq77mrITo/M3w7OqI&#10;YxzIrv+gSniGHazyQEOlWwcIyUCADlW6P1XGhVLAJqVLQuGkgKNouVwRX7mQJdPlThv7jqsWOSPF&#10;GgrvwdnxxligAa6Ti3tLqlw0jS9+I59sgOO4A0/DVXfmgvC1/BGTeLvarmhAZ4ttQEmWBVf5hgaL&#10;PFrOszfZZpNFP927EU1qUZZcumcmXUX0z+r2oPBRESdlGdWI0sG5kIze7zaNRkcGus7954oFwZ+5&#10;hU/D8MfA5RmlaEbJ9SwO8sVqGdCczoN4SVYBieLreEFoTLP8KaUbIfm/U0J9iuP5bD5q6bfciP9e&#10;cmNJKyxMjka0KQY5wDf2slPgVpa+tJaJZrTPUuHCf0wFZGwqtNerk+goVjvsBt8YdGqDnSrvQcBa&#10;gcBAizD1wKiV/o5RDxMkxebbgWmOUfNeQhO4cTMZejJ2k8FkAVdTbDEazY0dx9Kh02JfA/LYZlJd&#10;QaNUwovYddQYBTBwC5gKnsvDBHNj53ztvR7n7PoXAAAA//8DAFBLAwQUAAYACAAAACEA41QHjOIA&#10;AAAOAQAADwAAAGRycy9kb3ducmV2LnhtbEyPwU7DMBBE70j8g7VI3KgNbZM0xKkqBCckRBoOHJ3Y&#10;TaLG6xC7bfh7Nqdy3Jmn2ZlsO9menc3oO4cSHhcCmMHa6Q4bCV/l20MCzAeFWvUOjYRf42Gb395k&#10;KtXugoU570PDKAR9qiS0IQwp575ujVV+4QaD5B3caFWgc2y4HtWFwm3Pn4SIuFUd0odWDealNfVx&#10;f7ISdt9YvHY/H9VncSi6stwIfI+OUt7fTbtnYMFM4QrDXJ+qQ06dKndC7VkvYRPHEaFkrNbxEtiM&#10;iFVC+6pZS9ZL4HnG/8/I/wAAAP//AwBQSwECLQAUAAYACAAAACEAtoM4kv4AAADhAQAAEwAAAAAA&#10;AAAAAAAAAAAAAAAAW0NvbnRlbnRfVHlwZXNdLnhtbFBLAQItABQABgAIAAAAIQA4/SH/1gAAAJQB&#10;AAALAAAAAAAAAAAAAAAAAC8BAABfcmVscy8ucmVsc1BLAQItABQABgAIAAAAIQBWX0cYsQIAAK8F&#10;AAAOAAAAAAAAAAAAAAAAAC4CAABkcnMvZTJvRG9jLnhtbFBLAQItABQABgAIAAAAIQDjVAeM4gAA&#10;AA4BAAAPAAAAAAAAAAAAAAAAAAsFAABkcnMvZG93bnJldi54bWxQSwUGAAAAAAQABADzAAAAGgYA&#10;AAAA&#10;" filled="f" stroked="f">
              <v:textbox inset="0,0,0,0">
                <w:txbxContent>
                  <w:p w:rsidR="00CF6B3D" w:rsidRDefault="00C53B6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6C" w:rsidRDefault="00C53B6C">
      <w:r>
        <w:separator/>
      </w:r>
    </w:p>
  </w:footnote>
  <w:footnote w:type="continuationSeparator" w:id="0">
    <w:p w:rsidR="00C53B6C" w:rsidRDefault="00C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3D" w:rsidRDefault="00CC2B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663575</wp:posOffset>
              </wp:positionV>
              <wp:extent cx="5523865" cy="1270"/>
              <wp:effectExtent l="20320" t="25400" r="27940" b="2095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1270"/>
                        <a:chOff x="1772" y="1045"/>
                        <a:chExt cx="8699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2" y="1045"/>
                          <a:ext cx="869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CA407" id="Group 6" o:spid="_x0000_s1026" style="position:absolute;margin-left:88.6pt;margin-top:52.25pt;width:434.95pt;height:.1pt;z-index:-9400;mso-position-horizontal-relative:page;mso-position-vertical-relative:page" coordorigin="1772,1045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c8tgMAAKMIAAAOAAAAZHJzL2Uyb0RvYy54bWycVttu4zYQfS/QfyD42ELRxbIlC3EWiS9B&#10;gW13gXU/gJaoCyqJKklbThf9986Qkq14s2iwBiyTmuHMmTMX+v7DuanJiUtViXZF/TuPEt6mIqva&#10;YkX/3O+cmBKlWZuxWrR8RV+4oh8efv7pvu8SHohS1BmXBIy0Kum7FS217hLXVWnJG6buRMdbEOZC&#10;NkzDVhZuJlkP1pvaDTxv4fZCZp0UKVcK3m6skD4Y+3nOU/0pzxXXpF5RwKbNU5rnAZ/uwz1LCsm6&#10;skoHGOwHUDSsasHpxdSGaUaOsvrGVFOlUiiR67tUNK7I8yrlJgaIxvduonmW4tiZWIqkL7oLTUDt&#10;DU8/bDb94/RZkipb0QUlLWsgRcYrWZhw+Fl/VBoDg5UN6Ovaj2ebaLdwnsJl7ISzp5mzDOMnx4+C&#10;+GkePD4utuG/eDrjaQJfIZmuTnxkF968D/6QaCQmcq92KDkxSKaPqXMNrvHXIHX7rkhMVFgDZvks&#10;uy/dZ2nTA8uPIv1L4elbOe4Lq0wO/e8iAzbYUQtDxTmXDZqAnJGzKaCXSwEhOSm8nM+DWbyYU5KC&#10;zA+iob7SEooQD/lRFFCCMi+c29pLy+1wOF4sl/ZkMMRmXRqYAyyMCRpFXWtBvY9MbJO3SuxLyToO&#10;8aHZay1EYy3sJOfYfCRCSIPSSKaaMmmOWwmqKSD8fzl8g46Rye+RwZL0qPQzFyYX7AQ5ty2cDXVa&#10;ZEMZ76Hd86aGbv7VIR5BX+Zhab+q+aPaLy7Ze6QnxvVgdLQFWZva8sLIf9PYbNRDY8HEGFRqMUJk&#10;5Yg6PbcDbFgRhjPTM8XWCYX1sgdwY5WBBVDCCvyOLvi+1bVnBhcShuHtGJSUwBg8WE46phEZusAl&#10;6VfUcIEvGnHie2FE+qb8wclVWrdTLZvFCSorhhPowPTtxSlinaS2Fbuqrk0a6hahzJYz6CdEoERd&#10;ZSg1G1kc1rW0Q8GDT2yaDqy9UoNJ2mbGWslZth3WmlW1XYN+bciFAhw4wFI0I/zr0ltu420cOmGw&#10;2Dqht9k4j7t16Cx2fjTfzDbr9cY3E88Pk7LKMt4iunHg+eH7WnQy7zz3cqG8ikJNg92ZzzAqJmou&#10;ewVjnI7jr4kOZortUdvUB5G9QL9KYe9HuM9hUQr5DyU93I0rqv4+MskpqX9rYeAs/TDEy9RswnkU&#10;wEZOJYephLUpmFpRTaHCcbnW9gI+drIqSvDkm7S24hFmbV5hQxt8FtWwgZlnVuYmNLEMtzZetdO9&#10;0br+t3j4DwAA//8DAFBLAwQUAAYACAAAACEAOeO9s+AAAAAMAQAADwAAAGRycy9kb3ducmV2Lnht&#10;bEyPQWvCQBCF74X+h2UKvdXdWG0kzUZE2p6koBaKtzUZk2B2NmTXJP77jvTQ3t5jPt68ly5H24ge&#10;O1870hBNFAik3BU1lRq+9u9PCxA+GCpM4wg1XNHDMru/S01SuIG22O9CKTiEfGI0VCG0iZQ+r9Aa&#10;P3EtEt9OrrMmsO1KWXRm4HDbyKlSL9KamvhDZVpcV5ifdxer4WMww+o5eus359P6etjPP783EWr9&#10;+DCuXkEEHMMfDLf6XB0y7nR0Fyq8aNjH8ZRRFmo2B3Ej1CyOQBx/Fcgslf9HZD8AAAD//wMAUEsB&#10;Ai0AFAAGAAgAAAAhALaDOJL+AAAA4QEAABMAAAAAAAAAAAAAAAAAAAAAAFtDb250ZW50X1R5cGVz&#10;XS54bWxQSwECLQAUAAYACAAAACEAOP0h/9YAAACUAQAACwAAAAAAAAAAAAAAAAAvAQAAX3JlbHMv&#10;LnJlbHNQSwECLQAUAAYACAAAACEAh6fnPLYDAACjCAAADgAAAAAAAAAAAAAAAAAuAgAAZHJzL2Uy&#10;b0RvYy54bWxQSwECLQAUAAYACAAAACEAOeO9s+AAAAAMAQAADwAAAAAAAAAAAAAAAAAQBgAAZHJz&#10;L2Rvd25yZXYueG1sUEsFBgAAAAAEAAQA8wAAAB0HAAAAAA==&#10;">
              <v:shape id="Freeform 7" o:spid="_x0000_s1027" style="position:absolute;left:1772;top:1045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EJwgAAANoAAAAPAAAAZHJzL2Rvd25yZXYueG1sRI/BasMw&#10;EETvgf6D2EJvsdxAXeNGCaEQCKYEnLT3xVpbbqyVsZTY/fuoUOhxmJk3zHo7217caPSdYwXPSQqC&#10;uHa641bB53m/zEH4gKyxd0wKfsjDdvOwWGOh3cQV3U6hFRHCvkAFJoShkNLXhiz6xA3E0WvcaDFE&#10;ObZSjzhFuO3lKk0zabHjuGBwoHdD9eV0tQpq0359oz6+6PxaTpXPymb1kSn19Djv3kAEmsN/+K99&#10;0Ape4fdKvAFycwcAAP//AwBQSwECLQAUAAYACAAAACEA2+H2y+4AAACFAQAAEwAAAAAAAAAAAAAA&#10;AAAAAAAAW0NvbnRlbnRfVHlwZXNdLnhtbFBLAQItABQABgAIAAAAIQBa9CxbvwAAABUBAAALAAAA&#10;AAAAAAAAAAAAAB8BAABfcmVscy8ucmVsc1BLAQItABQABgAIAAAAIQC9HaEJwgAAANoAAAAPAAAA&#10;AAAAAAAAAAAAAAcCAABkcnMvZG93bnJldi54bWxQSwUGAAAAAAMAAwC3AAAA9gIAAAAA&#10;" path="m,l8699,e" filled="f" strokecolor="navy" strokeweight="3.1pt">
                <v:path arrowok="t" o:connecttype="custom" o:connectlocs="0,0;869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4834255</wp:posOffset>
              </wp:positionH>
              <wp:positionV relativeFrom="page">
                <wp:posOffset>460375</wp:posOffset>
              </wp:positionV>
              <wp:extent cx="1809115" cy="1778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B3D" w:rsidRDefault="00C53B6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Using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a Gas Chromatograph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80.65pt;margin-top:36.25pt;width:142.45pt;height:14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vv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5qZ6vSdSsDpoQM3PcA2dNlmqrp7UXxTiItNTfierqUUfU1JCex8c9N9dnXE&#10;UQZk138UJYQhBy0s0FDJ1pQOioEAHbr0dO6MoVKYkJEX+z5QLODMXywiz7bOJcl0u5NKv6eiRcZI&#10;sYTOW3RyvFfasCHJ5GKCcZGzprHdb/jVBjiOOxAbrpozw8I282fsxdtoG4VOGMy3TuhlmbPON6Ez&#10;z/3FLHuXbTaZ/8vE9cOkZmVJuQkzCcsP/6xxJ4mPkjhLS4mGlQbOUFJyv9s0Eh0JCDu3n605nFzc&#10;3GsatgiQy4uU/CD07oLYyefRwgnzcObECy9yPD++i+deGIdZfp3SPeP031NCfYrjWTAbxXQh/SI3&#10;z36vcyNJyzSMjoa1KQY5wGecSGIkuOWltTVhzWg/K4WhfykFtHtqtBWs0eioVj3sBvsyAgNsxLwT&#10;5RMoWAoQGMgUxh4YtZA/MOphhKRYfT8QSTFqPnB4BWbeTIacjN1kEF7A1RRrjEZzo8e5dOgk29eA&#10;PL4zLtbwUipmRXxhcXpfMBZsLqcRZubO83/rdRm0q98AAAD//wMAUEsDBBQABgAIAAAAIQCfvoKL&#10;3wAAAAsBAAAPAAAAZHJzL2Rvd25yZXYueG1sTI/BTsMwDIbvSLxDZCRuLFlhBUrTaUJwmoToyoFj&#10;2nhttMYpTbaVt196gttv+dPvz/l6sj074eiNIwnLhQCG1DhtqJXwVb3fPQHzQZFWvSOU8Ise1sX1&#10;Va4y7c5U4mkXWhZLyGdKQhfCkHHumw6t8gs3IMXd3o1WhTiOLdejOsdy2/NEiJRbZShe6NSArx02&#10;h93RSth8U/lmfj7qz3Jfmqp6FrRND1Le3kybF2ABp/AHw6wf1aGITrU7kvasl/CYLu8jGkOyAjYD&#10;4iFNgNVzEivgRc7//1BcAAAA//8DAFBLAQItABQABgAIAAAAIQC2gziS/gAAAOEBAAATAAAAAAAA&#10;AAAAAAAAAAAAAABbQ29udGVudF9UeXBlc10ueG1sUEsBAi0AFAAGAAgAAAAhADj9If/WAAAAlAEA&#10;AAsAAAAAAAAAAAAAAAAALwEAAF9yZWxzLy5yZWxzUEsBAi0AFAAGAAgAAAAhANS3u++zAgAAsAUA&#10;AA4AAAAAAAAAAAAAAAAALgIAAGRycy9lMm9Eb2MueG1sUEsBAi0AFAAGAAgAAAAhAJ++govfAAAA&#10;CwEAAA8AAAAAAAAAAAAAAAAADQUAAGRycy9kb3ducmV2LnhtbFBLBQYAAAAABAAEAPMAAAAZBgAA&#10;AAA=&#10;" filled="f" stroked="f">
              <v:textbox inset="0,0,0,0">
                <w:txbxContent>
                  <w:p w:rsidR="00CF6B3D" w:rsidRDefault="00C53B6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Using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a Gas Chromatograph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481"/>
    <w:multiLevelType w:val="hybridMultilevel"/>
    <w:tmpl w:val="77383458"/>
    <w:lvl w:ilvl="0" w:tplc="6DC6D2D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70143C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9AB0D85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307A1506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 w:tplc="FC40AA2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8838584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12D48FBC">
      <w:start w:val="1"/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89703238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12FEE5A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1" w15:restartNumberingAfterBreak="0">
    <w:nsid w:val="3CFD74B2"/>
    <w:multiLevelType w:val="hybridMultilevel"/>
    <w:tmpl w:val="34A2B62E"/>
    <w:lvl w:ilvl="0" w:tplc="94A4E6FC">
      <w:start w:val="1"/>
      <w:numFmt w:val="decimal"/>
      <w:lvlText w:val="%1."/>
      <w:lvlJc w:val="left"/>
      <w:pPr>
        <w:ind w:left="1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806E94">
      <w:start w:val="1"/>
      <w:numFmt w:val="bullet"/>
      <w:lvlText w:val=""/>
      <w:lvlJc w:val="left"/>
      <w:pPr>
        <w:ind w:left="782" w:hanging="202"/>
      </w:pPr>
      <w:rPr>
        <w:rFonts w:ascii="Symbol" w:eastAsia="Symbol" w:hAnsi="Symbol" w:hint="default"/>
        <w:w w:val="99"/>
        <w:sz w:val="20"/>
        <w:szCs w:val="20"/>
      </w:rPr>
    </w:lvl>
    <w:lvl w:ilvl="2" w:tplc="B34E2EF6">
      <w:start w:val="1"/>
      <w:numFmt w:val="bullet"/>
      <w:lvlText w:val="•"/>
      <w:lvlJc w:val="left"/>
      <w:pPr>
        <w:ind w:left="1697" w:hanging="202"/>
      </w:pPr>
      <w:rPr>
        <w:rFonts w:hint="default"/>
      </w:rPr>
    </w:lvl>
    <w:lvl w:ilvl="3" w:tplc="EB9079D2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4" w:tplc="E190DF48">
      <w:start w:val="1"/>
      <w:numFmt w:val="bullet"/>
      <w:lvlText w:val="•"/>
      <w:lvlJc w:val="left"/>
      <w:pPr>
        <w:ind w:left="3528" w:hanging="202"/>
      </w:pPr>
      <w:rPr>
        <w:rFonts w:hint="default"/>
      </w:rPr>
    </w:lvl>
    <w:lvl w:ilvl="5" w:tplc="5CAA6556">
      <w:start w:val="1"/>
      <w:numFmt w:val="bullet"/>
      <w:lvlText w:val="•"/>
      <w:lvlJc w:val="left"/>
      <w:pPr>
        <w:ind w:left="4443" w:hanging="202"/>
      </w:pPr>
      <w:rPr>
        <w:rFonts w:hint="default"/>
      </w:rPr>
    </w:lvl>
    <w:lvl w:ilvl="6" w:tplc="2416C4BC">
      <w:start w:val="1"/>
      <w:numFmt w:val="bullet"/>
      <w:lvlText w:val="•"/>
      <w:lvlJc w:val="left"/>
      <w:pPr>
        <w:ind w:left="5358" w:hanging="202"/>
      </w:pPr>
      <w:rPr>
        <w:rFonts w:hint="default"/>
      </w:rPr>
    </w:lvl>
    <w:lvl w:ilvl="7" w:tplc="1750A2F0">
      <w:start w:val="1"/>
      <w:numFmt w:val="bullet"/>
      <w:lvlText w:val="•"/>
      <w:lvlJc w:val="left"/>
      <w:pPr>
        <w:ind w:left="6274" w:hanging="202"/>
      </w:pPr>
      <w:rPr>
        <w:rFonts w:hint="default"/>
      </w:rPr>
    </w:lvl>
    <w:lvl w:ilvl="8" w:tplc="4A2ABE68">
      <w:start w:val="1"/>
      <w:numFmt w:val="bullet"/>
      <w:lvlText w:val="•"/>
      <w:lvlJc w:val="left"/>
      <w:pPr>
        <w:ind w:left="7189" w:hanging="202"/>
      </w:pPr>
      <w:rPr>
        <w:rFonts w:hint="default"/>
      </w:rPr>
    </w:lvl>
  </w:abstractNum>
  <w:abstractNum w:abstractNumId="2" w15:restartNumberingAfterBreak="0">
    <w:nsid w:val="694C5C70"/>
    <w:multiLevelType w:val="hybridMultilevel"/>
    <w:tmpl w:val="0A280648"/>
    <w:lvl w:ilvl="0" w:tplc="50C617B2">
      <w:start w:val="1"/>
      <w:numFmt w:val="decimal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FC471A2">
      <w:start w:val="1"/>
      <w:numFmt w:val="bullet"/>
      <w:lvlText w:val=""/>
      <w:lvlJc w:val="left"/>
      <w:pPr>
        <w:ind w:left="700" w:hanging="202"/>
      </w:pPr>
      <w:rPr>
        <w:rFonts w:ascii="Symbol" w:eastAsia="Symbol" w:hAnsi="Symbol" w:hint="default"/>
        <w:w w:val="99"/>
        <w:sz w:val="20"/>
        <w:szCs w:val="20"/>
      </w:rPr>
    </w:lvl>
    <w:lvl w:ilvl="2" w:tplc="B5D059F4">
      <w:start w:val="1"/>
      <w:numFmt w:val="bullet"/>
      <w:lvlText w:val="•"/>
      <w:lvlJc w:val="left"/>
      <w:pPr>
        <w:ind w:left="1620" w:hanging="202"/>
      </w:pPr>
      <w:rPr>
        <w:rFonts w:hint="default"/>
      </w:rPr>
    </w:lvl>
    <w:lvl w:ilvl="3" w:tplc="5F5A8A08">
      <w:start w:val="1"/>
      <w:numFmt w:val="bullet"/>
      <w:lvlText w:val="•"/>
      <w:lvlJc w:val="left"/>
      <w:pPr>
        <w:ind w:left="2540" w:hanging="202"/>
      </w:pPr>
      <w:rPr>
        <w:rFonts w:hint="default"/>
      </w:rPr>
    </w:lvl>
    <w:lvl w:ilvl="4" w:tplc="D43A30EC">
      <w:start w:val="1"/>
      <w:numFmt w:val="bullet"/>
      <w:lvlText w:val="•"/>
      <w:lvlJc w:val="left"/>
      <w:pPr>
        <w:ind w:left="3460" w:hanging="202"/>
      </w:pPr>
      <w:rPr>
        <w:rFonts w:hint="default"/>
      </w:rPr>
    </w:lvl>
    <w:lvl w:ilvl="5" w:tplc="3E92E858">
      <w:start w:val="1"/>
      <w:numFmt w:val="bullet"/>
      <w:lvlText w:val="•"/>
      <w:lvlJc w:val="left"/>
      <w:pPr>
        <w:ind w:left="4380" w:hanging="202"/>
      </w:pPr>
      <w:rPr>
        <w:rFonts w:hint="default"/>
      </w:rPr>
    </w:lvl>
    <w:lvl w:ilvl="6" w:tplc="1892150A">
      <w:start w:val="1"/>
      <w:numFmt w:val="bullet"/>
      <w:lvlText w:val="•"/>
      <w:lvlJc w:val="left"/>
      <w:pPr>
        <w:ind w:left="5300" w:hanging="202"/>
      </w:pPr>
      <w:rPr>
        <w:rFonts w:hint="default"/>
      </w:rPr>
    </w:lvl>
    <w:lvl w:ilvl="7" w:tplc="7ED2BFA4">
      <w:start w:val="1"/>
      <w:numFmt w:val="bullet"/>
      <w:lvlText w:val="•"/>
      <w:lvlJc w:val="left"/>
      <w:pPr>
        <w:ind w:left="6220" w:hanging="202"/>
      </w:pPr>
      <w:rPr>
        <w:rFonts w:hint="default"/>
      </w:rPr>
    </w:lvl>
    <w:lvl w:ilvl="8" w:tplc="89BC85F4">
      <w:start w:val="1"/>
      <w:numFmt w:val="bullet"/>
      <w:lvlText w:val="•"/>
      <w:lvlJc w:val="left"/>
      <w:pPr>
        <w:ind w:left="7140" w:hanging="20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3D"/>
    <w:rsid w:val="00C53B6C"/>
    <w:rsid w:val="00CC2BBE"/>
    <w:rsid w:val="00C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4584D-BDCB-4351-A975-38BE637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User</dc:creator>
  <cp:lastModifiedBy>Lori S. Martin</cp:lastModifiedBy>
  <cp:revision>3</cp:revision>
  <dcterms:created xsi:type="dcterms:W3CDTF">2019-08-29T07:30:00Z</dcterms:created>
  <dcterms:modified xsi:type="dcterms:W3CDTF">2020-02-05T18:04:00Z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2019-08-29T00:00:00Z</vt:filetime>
  </property>
</Properties>
</file>