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E7ED" w14:textId="3FFF82E4" w:rsidR="007C5D20" w:rsidRPr="00D63362" w:rsidRDefault="007C5D20" w:rsidP="00ED0F10">
      <w:pPr>
        <w:jc w:val="center"/>
        <w:rPr>
          <w:b/>
          <w:sz w:val="40"/>
          <w:szCs w:val="40"/>
        </w:rPr>
      </w:pPr>
      <w:r w:rsidRPr="00D63362">
        <w:rPr>
          <w:b/>
          <w:sz w:val="40"/>
          <w:szCs w:val="40"/>
        </w:rPr>
        <w:t>Apprenticeship – Expression of Interest</w:t>
      </w:r>
    </w:p>
    <w:p w14:paraId="23E82652" w14:textId="77777777" w:rsidR="007C5D20" w:rsidRPr="00D63362" w:rsidRDefault="007C5D20" w:rsidP="007C5D20">
      <w:pPr>
        <w:spacing w:after="0"/>
        <w:rPr>
          <w:b/>
        </w:rPr>
      </w:pPr>
      <w:r w:rsidRPr="00D63362">
        <w:rPr>
          <w:b/>
        </w:rPr>
        <w:t xml:space="preserve">What’s involved? </w:t>
      </w:r>
    </w:p>
    <w:p w14:paraId="1C12EC9C" w14:textId="77777777" w:rsidR="007C5D20" w:rsidRDefault="007C5D20" w:rsidP="007C5D20">
      <w:pPr>
        <w:spacing w:after="0"/>
      </w:pPr>
    </w:p>
    <w:p w14:paraId="7BE32D6E" w14:textId="77777777" w:rsidR="00404DB2" w:rsidRDefault="007C5D20" w:rsidP="007C5D20">
      <w:pPr>
        <w:spacing w:after="0"/>
      </w:pPr>
      <w:r>
        <w:t xml:space="preserve">Apprenticeships can be undertaken during employment at </w:t>
      </w:r>
      <w:r w:rsidR="00ED0F10">
        <w:t>Kingston Hospital NHS FT</w:t>
      </w:r>
      <w:r w:rsidR="00404DB2">
        <w:t xml:space="preserve"> &amp; HRCH</w:t>
      </w:r>
      <w:r>
        <w:t xml:space="preserve"> – all apprentices </w:t>
      </w:r>
      <w:proofErr w:type="gramStart"/>
      <w:r>
        <w:t>have to</w:t>
      </w:r>
      <w:proofErr w:type="gramEnd"/>
      <w:r>
        <w:t xml:space="preserve"> have a contract of employment and sign an apprenticeship agreement with their manager and the main provider of the apprenticeship.</w:t>
      </w:r>
    </w:p>
    <w:p w14:paraId="51024D3E" w14:textId="5552C068" w:rsidR="00404DB2" w:rsidRDefault="007C5D20" w:rsidP="007C5D20">
      <w:pPr>
        <w:spacing w:after="0"/>
      </w:pPr>
      <w:r>
        <w:t xml:space="preserve">An Apprenticeship training programme must be a minimum of one year and is based on an </w:t>
      </w:r>
      <w:r w:rsidR="00404DB2">
        <w:t>a</w:t>
      </w:r>
      <w:r>
        <w:t xml:space="preserve">pprentice working </w:t>
      </w:r>
      <w:r w:rsidR="00ED0F10">
        <w:t>30-hour</w:t>
      </w:r>
      <w:r>
        <w:t xml:space="preserve"> weeks on average (anything less than 30 hours, then the minimum duration of the apprenticeship </w:t>
      </w:r>
      <w:proofErr w:type="gramStart"/>
      <w:r>
        <w:t>has to</w:t>
      </w:r>
      <w:proofErr w:type="gramEnd"/>
      <w:r>
        <w:t xml:space="preserve"> be prorated but the apprentice must work enough hours each week so that they can undertake sufficient regular training and on the job activity). </w:t>
      </w:r>
    </w:p>
    <w:p w14:paraId="1D0BE7D4" w14:textId="2B254CDC" w:rsidR="007C5D20" w:rsidRDefault="007C5D20" w:rsidP="007C5D20">
      <w:pPr>
        <w:spacing w:after="0"/>
      </w:pPr>
      <w:r>
        <w:t xml:space="preserve">Existing staff </w:t>
      </w:r>
      <w:r w:rsidR="00ED0F10">
        <w:t>terms</w:t>
      </w:r>
      <w:r>
        <w:t xml:space="preserve"> and conditions will remain the same and will not be affected by enrolling on to an apprenticeship programme.  </w:t>
      </w:r>
    </w:p>
    <w:p w14:paraId="6CC96A9B" w14:textId="77777777" w:rsidR="007C5D20" w:rsidRDefault="007C5D20" w:rsidP="007C5D20">
      <w:pPr>
        <w:spacing w:after="0"/>
      </w:pPr>
    </w:p>
    <w:p w14:paraId="060BBE2A" w14:textId="77777777" w:rsidR="007C5D20" w:rsidRDefault="007C5D20" w:rsidP="007C5D20">
      <w:pPr>
        <w:spacing w:after="0"/>
      </w:pPr>
      <w:r>
        <w:t>The only time your terms and conditions will change is if you apply for a specific apprenticeship role leading to a professional qualification.  You will know at the outset if you are applying for a programme which will lead to a change in your existing terms and conditions.</w:t>
      </w:r>
    </w:p>
    <w:p w14:paraId="0B8AFC7F" w14:textId="77777777" w:rsidR="007C5D20" w:rsidRDefault="007C5D20" w:rsidP="007C5D20">
      <w:pPr>
        <w:spacing w:after="0"/>
      </w:pPr>
    </w:p>
    <w:p w14:paraId="6E054031" w14:textId="737A9D2D" w:rsidR="007C5D20" w:rsidRDefault="007C5D20" w:rsidP="007C5D20">
      <w:pPr>
        <w:spacing w:after="0"/>
      </w:pPr>
      <w:r>
        <w:t xml:space="preserve">20% of the </w:t>
      </w:r>
      <w:r w:rsidR="00404DB2">
        <w:t>a</w:t>
      </w:r>
      <w:r>
        <w:t xml:space="preserve">pprentice’s time must be spent ‘off – the job’ which must be directly relevant to </w:t>
      </w:r>
    </w:p>
    <w:p w14:paraId="5A7C9082" w14:textId="133FE241" w:rsidR="007C5D20" w:rsidRDefault="007C5D20" w:rsidP="007C5D20">
      <w:pPr>
        <w:spacing w:after="0"/>
      </w:pPr>
      <w:r>
        <w:t xml:space="preserve">the </w:t>
      </w:r>
      <w:r w:rsidR="00404DB2">
        <w:t>a</w:t>
      </w:r>
      <w:r>
        <w:t xml:space="preserve">pprenticeship </w:t>
      </w:r>
      <w:r w:rsidR="00404DB2">
        <w:t>s</w:t>
      </w:r>
      <w:r>
        <w:t xml:space="preserve">tandard and could include the following: </w:t>
      </w:r>
    </w:p>
    <w:p w14:paraId="77C0BD0A" w14:textId="77777777" w:rsidR="007C5D20" w:rsidRDefault="007C5D20" w:rsidP="007C5D20">
      <w:pPr>
        <w:spacing w:after="0"/>
      </w:pPr>
    </w:p>
    <w:p w14:paraId="38212577" w14:textId="7A45B5C6" w:rsidR="007C5D20" w:rsidRDefault="007C5D20" w:rsidP="007C5D20">
      <w:pPr>
        <w:pStyle w:val="ListParagraph"/>
        <w:numPr>
          <w:ilvl w:val="0"/>
          <w:numId w:val="1"/>
        </w:numPr>
        <w:spacing w:before="0" w:beforeAutospacing="0" w:after="0" w:afterAutospacing="0"/>
      </w:pPr>
      <w:r>
        <w:t xml:space="preserve">The teaching of theory (for example: lectures, role playing, simulation exercises, online </w:t>
      </w:r>
      <w:r w:rsidR="00ED0F10">
        <w:t>learning,</w:t>
      </w:r>
      <w:r>
        <w:t xml:space="preserve"> or manufacturer training).</w:t>
      </w:r>
    </w:p>
    <w:p w14:paraId="6AA71162" w14:textId="07B5E059" w:rsidR="007C5D20" w:rsidRDefault="007C5D20" w:rsidP="007C5D20">
      <w:pPr>
        <w:pStyle w:val="ListParagraph"/>
        <w:numPr>
          <w:ilvl w:val="0"/>
          <w:numId w:val="1"/>
        </w:numPr>
        <w:spacing w:before="0" w:beforeAutospacing="0" w:after="0" w:afterAutospacing="0"/>
      </w:pPr>
      <w:r>
        <w:t>Practical training: shadowing, mentoring, and working with other departments/divisions/</w:t>
      </w:r>
      <w:r w:rsidR="00ED0F10">
        <w:t>stakeholders.</w:t>
      </w:r>
      <w:r>
        <w:t xml:space="preserve"> </w:t>
      </w:r>
    </w:p>
    <w:p w14:paraId="2652BD90" w14:textId="77777777" w:rsidR="007C5D20" w:rsidRDefault="007C5D20" w:rsidP="007C5D20">
      <w:pPr>
        <w:pStyle w:val="ListParagraph"/>
        <w:numPr>
          <w:ilvl w:val="0"/>
          <w:numId w:val="1"/>
        </w:numPr>
        <w:spacing w:before="0" w:beforeAutospacing="0" w:after="0" w:afterAutospacing="0"/>
      </w:pPr>
      <w:r>
        <w:t>Learning support and time spent writing assessments/assignments.</w:t>
      </w:r>
    </w:p>
    <w:p w14:paraId="4F3EF270" w14:textId="77777777" w:rsidR="007C5D20" w:rsidRDefault="007C5D20" w:rsidP="007C5D20">
      <w:pPr>
        <w:spacing w:after="0"/>
      </w:pPr>
    </w:p>
    <w:p w14:paraId="3CE78436" w14:textId="77777777" w:rsidR="007C5D20" w:rsidRDefault="007C5D20" w:rsidP="007C5D20">
      <w:pPr>
        <w:spacing w:after="0"/>
      </w:pPr>
      <w:r>
        <w:t xml:space="preserve">Off-the-job training does not include: </w:t>
      </w:r>
    </w:p>
    <w:p w14:paraId="18C7D713" w14:textId="77777777" w:rsidR="007C5D20" w:rsidRDefault="007C5D20" w:rsidP="007C5D20">
      <w:pPr>
        <w:spacing w:after="0"/>
      </w:pPr>
    </w:p>
    <w:p w14:paraId="4592A402" w14:textId="77777777" w:rsidR="007C5D20" w:rsidRDefault="007C5D20" w:rsidP="007C5D20">
      <w:pPr>
        <w:pStyle w:val="ListParagraph"/>
        <w:numPr>
          <w:ilvl w:val="0"/>
          <w:numId w:val="2"/>
        </w:numPr>
        <w:spacing w:before="0" w:beforeAutospacing="0" w:after="0" w:afterAutospacing="0"/>
      </w:pPr>
      <w:r>
        <w:t>English and maths (up to level 2) which is studied separately (if the qualification is not held).</w:t>
      </w:r>
    </w:p>
    <w:p w14:paraId="25AAABBB" w14:textId="77777777" w:rsidR="007C5D20" w:rsidRDefault="007C5D20" w:rsidP="007C5D20">
      <w:pPr>
        <w:pStyle w:val="ListParagraph"/>
        <w:numPr>
          <w:ilvl w:val="0"/>
          <w:numId w:val="2"/>
        </w:numPr>
        <w:spacing w:before="0" w:beforeAutospacing="0" w:after="0" w:afterAutospacing="0"/>
      </w:pPr>
      <w:r>
        <w:t>Progress reviews or on-programme assessment needed for an apprenticeship standard.</w:t>
      </w:r>
    </w:p>
    <w:p w14:paraId="1F8AF7F5" w14:textId="676C6C34" w:rsidR="007C5D20" w:rsidRDefault="007C5D20" w:rsidP="007C5D20">
      <w:pPr>
        <w:pStyle w:val="ListParagraph"/>
        <w:numPr>
          <w:ilvl w:val="0"/>
          <w:numId w:val="2"/>
        </w:numPr>
        <w:spacing w:before="0" w:beforeAutospacing="0" w:after="0" w:afterAutospacing="0"/>
      </w:pPr>
      <w:r>
        <w:t>Training which takes place outside the apprentice’s normal working hours (this cannot count towards the 20% off-the-job training).</w:t>
      </w:r>
    </w:p>
    <w:p w14:paraId="457FF7BC" w14:textId="77777777" w:rsidR="00ED0F10" w:rsidRDefault="00ED0F10" w:rsidP="00404DB2">
      <w:pPr>
        <w:pStyle w:val="ListParagraph"/>
        <w:spacing w:before="0" w:beforeAutospacing="0" w:after="0" w:afterAutospacing="0"/>
      </w:pPr>
    </w:p>
    <w:p w14:paraId="7CF40692" w14:textId="77777777" w:rsidR="00404DB2" w:rsidRDefault="00404DB2" w:rsidP="007C5D20">
      <w:pPr>
        <w:rPr>
          <w:b/>
        </w:rPr>
      </w:pPr>
    </w:p>
    <w:p w14:paraId="61D29368" w14:textId="77777777" w:rsidR="00404DB2" w:rsidRDefault="00404DB2" w:rsidP="007C5D20">
      <w:pPr>
        <w:rPr>
          <w:b/>
        </w:rPr>
      </w:pPr>
    </w:p>
    <w:p w14:paraId="224D5B37" w14:textId="77777777" w:rsidR="00404DB2" w:rsidRDefault="00404DB2" w:rsidP="007C5D20">
      <w:pPr>
        <w:rPr>
          <w:b/>
        </w:rPr>
      </w:pPr>
    </w:p>
    <w:p w14:paraId="00C113C5" w14:textId="77777777" w:rsidR="00404DB2" w:rsidRDefault="00404DB2" w:rsidP="007C5D20">
      <w:pPr>
        <w:rPr>
          <w:b/>
        </w:rPr>
      </w:pPr>
    </w:p>
    <w:p w14:paraId="31572F5F" w14:textId="0CB116B7" w:rsidR="007C5D20" w:rsidRPr="00845803" w:rsidRDefault="007C5D20" w:rsidP="007C5D20">
      <w:pPr>
        <w:rPr>
          <w:b/>
        </w:rPr>
      </w:pPr>
      <w:r w:rsidRPr="00845803">
        <w:rPr>
          <w:b/>
        </w:rPr>
        <w:lastRenderedPageBreak/>
        <w:t xml:space="preserve">Eligibility Criteria </w:t>
      </w:r>
    </w:p>
    <w:p w14:paraId="78C12048" w14:textId="77777777" w:rsidR="007C5D20" w:rsidRDefault="007C5D20" w:rsidP="007C5D20">
      <w:r>
        <w:t xml:space="preserve">An individual must be: </w:t>
      </w:r>
    </w:p>
    <w:p w14:paraId="24006305" w14:textId="77777777" w:rsidR="007C5D20" w:rsidRDefault="007C5D20" w:rsidP="007C5D20">
      <w:pPr>
        <w:pStyle w:val="ListParagraph"/>
        <w:numPr>
          <w:ilvl w:val="0"/>
          <w:numId w:val="3"/>
        </w:numPr>
        <w:spacing w:before="0" w:beforeAutospacing="0" w:after="0" w:afterAutospacing="0"/>
      </w:pPr>
      <w:r>
        <w:t xml:space="preserve">training for a new job role, or </w:t>
      </w:r>
    </w:p>
    <w:p w14:paraId="3DE369D8" w14:textId="611C0B21" w:rsidR="007C5D20" w:rsidRDefault="007C5D20" w:rsidP="007C5D20">
      <w:pPr>
        <w:pStyle w:val="ListParagraph"/>
        <w:numPr>
          <w:ilvl w:val="0"/>
          <w:numId w:val="3"/>
        </w:numPr>
        <w:spacing w:before="0" w:beforeAutospacing="0" w:after="0" w:afterAutospacing="0"/>
      </w:pPr>
      <w:r>
        <w:t xml:space="preserve">training in an existing job </w:t>
      </w:r>
      <w:r w:rsidR="00ED0F10">
        <w:t>role but</w:t>
      </w:r>
      <w:r>
        <w:t xml:space="preserve"> require significant new knowledge and skills.</w:t>
      </w:r>
    </w:p>
    <w:p w14:paraId="586051B1" w14:textId="77777777" w:rsidR="007C5D20" w:rsidRDefault="007C5D20" w:rsidP="007C5D20">
      <w:pPr>
        <w:pStyle w:val="ListParagraph"/>
        <w:spacing w:before="0" w:beforeAutospacing="0" w:after="0" w:afterAutospacing="0"/>
      </w:pPr>
    </w:p>
    <w:p w14:paraId="022AE56C" w14:textId="77777777" w:rsidR="007C5D20" w:rsidRDefault="007C5D20" w:rsidP="007C5D20">
      <w:pPr>
        <w:spacing w:after="0"/>
      </w:pPr>
      <w:r>
        <w:t xml:space="preserve">Existing staff will have had the development need identified in collaboration with </w:t>
      </w:r>
      <w:proofErr w:type="gramStart"/>
      <w:r>
        <w:t>their</w:t>
      </w:r>
      <w:proofErr w:type="gramEnd"/>
      <w:r>
        <w:t xml:space="preserve"> </w:t>
      </w:r>
    </w:p>
    <w:p w14:paraId="42B005D9" w14:textId="77777777" w:rsidR="007C5D20" w:rsidRDefault="007C5D20" w:rsidP="007C5D20">
      <w:pPr>
        <w:spacing w:after="0"/>
      </w:pPr>
      <w:r>
        <w:t xml:space="preserve">manager and demonstrated sustained high performance or potential </w:t>
      </w:r>
      <w:proofErr w:type="gramStart"/>
      <w:r>
        <w:t>in order for</w:t>
      </w:r>
      <w:proofErr w:type="gramEnd"/>
      <w:r>
        <w:t xml:space="preserve"> the </w:t>
      </w:r>
    </w:p>
    <w:p w14:paraId="75DD36B7" w14:textId="77777777" w:rsidR="007C5D20" w:rsidRDefault="007C5D20" w:rsidP="007C5D20">
      <w:pPr>
        <w:spacing w:after="0"/>
      </w:pPr>
      <w:r>
        <w:t xml:space="preserve">investment to be endorsed. </w:t>
      </w:r>
    </w:p>
    <w:p w14:paraId="4288F601" w14:textId="77777777" w:rsidR="007C5D20" w:rsidRDefault="007C5D20" w:rsidP="007C5D20">
      <w:pPr>
        <w:spacing w:after="0"/>
      </w:pPr>
    </w:p>
    <w:p w14:paraId="1B525104" w14:textId="4A8B074A" w:rsidR="007C5D20" w:rsidRDefault="007C5D20" w:rsidP="007C5D20">
      <w:pPr>
        <w:spacing w:after="0"/>
      </w:pPr>
      <w:r>
        <w:t xml:space="preserve">An individual may undertake an </w:t>
      </w:r>
      <w:r w:rsidR="00404DB2">
        <w:t>a</w:t>
      </w:r>
      <w:r>
        <w:t xml:space="preserve">pprenticeship at a higher level than a qualification they </w:t>
      </w:r>
    </w:p>
    <w:p w14:paraId="3FFAD953" w14:textId="65E95D1A" w:rsidR="007C5D20" w:rsidRDefault="007C5D20" w:rsidP="007C5D20">
      <w:pPr>
        <w:spacing w:after="0"/>
      </w:pPr>
      <w:r>
        <w:t xml:space="preserve">already hold, including a previous </w:t>
      </w:r>
      <w:r w:rsidR="00404DB2">
        <w:t>a</w:t>
      </w:r>
      <w:r>
        <w:t xml:space="preserve">pprenticeship. They can also undertake an </w:t>
      </w:r>
    </w:p>
    <w:p w14:paraId="15701AF3" w14:textId="1F3BD53E" w:rsidR="007C5D20" w:rsidRDefault="00404DB2" w:rsidP="007C5D20">
      <w:pPr>
        <w:spacing w:after="0"/>
      </w:pPr>
      <w:r>
        <w:t>a</w:t>
      </w:r>
      <w:r w:rsidR="007C5D20">
        <w:t xml:space="preserve">pprenticeship at the same or lower level than a qualification they already hold, if the </w:t>
      </w:r>
    </w:p>
    <w:p w14:paraId="08C68EEF" w14:textId="5657ADDF" w:rsidR="007C5D20" w:rsidRDefault="00404DB2" w:rsidP="007C5D20">
      <w:pPr>
        <w:spacing w:after="0"/>
      </w:pPr>
      <w:r>
        <w:t>a</w:t>
      </w:r>
      <w:r w:rsidR="007C5D20">
        <w:t xml:space="preserve">pprenticeship will enable the individual to acquire substantive new skills, and it can </w:t>
      </w:r>
      <w:proofErr w:type="gramStart"/>
      <w:r w:rsidR="007C5D20">
        <w:t>be</w:t>
      </w:r>
      <w:proofErr w:type="gramEnd"/>
      <w:r w:rsidR="007C5D20">
        <w:t xml:space="preserve"> </w:t>
      </w:r>
    </w:p>
    <w:p w14:paraId="44661235" w14:textId="77777777" w:rsidR="007C5D20" w:rsidRDefault="007C5D20" w:rsidP="007C5D20">
      <w:pPr>
        <w:spacing w:after="0"/>
      </w:pPr>
      <w:r>
        <w:t xml:space="preserve">evidenced that the content of the training is materially different from any prior qualification or </w:t>
      </w:r>
    </w:p>
    <w:p w14:paraId="2187D32F" w14:textId="77777777" w:rsidR="00404DB2" w:rsidRDefault="007C5D20" w:rsidP="007C5D20">
      <w:pPr>
        <w:spacing w:after="0"/>
      </w:pPr>
      <w:r>
        <w:t xml:space="preserve">a previous </w:t>
      </w:r>
      <w:r w:rsidR="00404DB2">
        <w:t>a</w:t>
      </w:r>
      <w:r>
        <w:t xml:space="preserve">pprenticeship. </w:t>
      </w:r>
    </w:p>
    <w:p w14:paraId="68469460" w14:textId="77777777" w:rsidR="00404DB2" w:rsidRDefault="00404DB2" w:rsidP="007C5D20">
      <w:pPr>
        <w:spacing w:after="0"/>
      </w:pPr>
    </w:p>
    <w:p w14:paraId="1AD55B9D" w14:textId="2BEC4109" w:rsidR="007C5D20" w:rsidRDefault="007C5D20" w:rsidP="007C5D20">
      <w:pPr>
        <w:spacing w:after="0"/>
      </w:pPr>
      <w:r>
        <w:t xml:space="preserve">Other factors to consider are: </w:t>
      </w:r>
    </w:p>
    <w:p w14:paraId="06286025" w14:textId="7605136D" w:rsidR="007C5D20" w:rsidRDefault="007C5D20" w:rsidP="007C5D20">
      <w:pPr>
        <w:pStyle w:val="ListParagraph"/>
        <w:numPr>
          <w:ilvl w:val="0"/>
          <w:numId w:val="4"/>
        </w:numPr>
      </w:pPr>
      <w:r>
        <w:t xml:space="preserve">Apprentices should not be enrolled on another Apprenticeship at the same time as any new </w:t>
      </w:r>
      <w:r w:rsidR="00404DB2">
        <w:t>a</w:t>
      </w:r>
      <w:r>
        <w:t>pprenticeship they start.</w:t>
      </w:r>
    </w:p>
    <w:p w14:paraId="7F992DAA" w14:textId="77777777" w:rsidR="00404DB2" w:rsidRDefault="00404DB2" w:rsidP="00404DB2">
      <w:pPr>
        <w:pStyle w:val="ListParagraph"/>
      </w:pPr>
    </w:p>
    <w:p w14:paraId="746A7C4F" w14:textId="0AEFC382" w:rsidR="00404DB2" w:rsidRDefault="007C5D20" w:rsidP="00404DB2">
      <w:pPr>
        <w:pStyle w:val="ListParagraph"/>
        <w:numPr>
          <w:ilvl w:val="0"/>
          <w:numId w:val="4"/>
        </w:numPr>
      </w:pPr>
      <w:r>
        <w:t xml:space="preserve">Spend at least 50% of their working hours in England over the duration of the </w:t>
      </w:r>
      <w:r w:rsidR="00ED0F10">
        <w:t>apprenticeship</w:t>
      </w:r>
      <w:r w:rsidR="00404DB2">
        <w:t>.</w:t>
      </w:r>
    </w:p>
    <w:p w14:paraId="1FF0BDC3" w14:textId="77777777" w:rsidR="00404DB2" w:rsidRDefault="00404DB2" w:rsidP="00404DB2">
      <w:pPr>
        <w:pStyle w:val="ListParagraph"/>
      </w:pPr>
    </w:p>
    <w:p w14:paraId="55B51B9A" w14:textId="77777777" w:rsidR="00404DB2" w:rsidRDefault="00404DB2" w:rsidP="00404DB2">
      <w:pPr>
        <w:pStyle w:val="ListParagraph"/>
      </w:pPr>
    </w:p>
    <w:p w14:paraId="6889E6B5" w14:textId="6E1E073A" w:rsidR="007C5D20" w:rsidRDefault="007C5D20" w:rsidP="007C5D20">
      <w:pPr>
        <w:pStyle w:val="ListParagraph"/>
        <w:numPr>
          <w:ilvl w:val="0"/>
          <w:numId w:val="4"/>
        </w:numPr>
      </w:pPr>
      <w:r>
        <w:t xml:space="preserve">Numeracy and Literacy are integral to an apprenticeship and evidence of </w:t>
      </w:r>
      <w:r w:rsidR="00404DB2">
        <w:t>m</w:t>
      </w:r>
      <w:r>
        <w:t xml:space="preserve">aths and English qualifications will be required – the minimum acceptable grade varies depending on the level of apprenticeship.  Holding a degree/masters level qualification is not necessarily evidence of attaining the minimum acceptable grade in </w:t>
      </w:r>
      <w:r w:rsidR="00404DB2">
        <w:t>m</w:t>
      </w:r>
      <w:r>
        <w:t xml:space="preserve">aths and English.  If you do not meet the minimum requirements/cannot provide acceptable </w:t>
      </w:r>
      <w:r w:rsidR="00ED0F10">
        <w:t>evidence,</w:t>
      </w:r>
      <w:r>
        <w:t xml:space="preserve"> then the training provider will support you to gain these qualifications.</w:t>
      </w:r>
    </w:p>
    <w:p w14:paraId="17436BB7" w14:textId="77777777" w:rsidR="00404DB2" w:rsidRDefault="00404DB2" w:rsidP="007C5D20">
      <w:pPr>
        <w:rPr>
          <w:b/>
        </w:rPr>
      </w:pPr>
    </w:p>
    <w:p w14:paraId="4DA2DF49" w14:textId="77777777" w:rsidR="00404DB2" w:rsidRDefault="00404DB2" w:rsidP="007C5D20">
      <w:pPr>
        <w:rPr>
          <w:b/>
        </w:rPr>
      </w:pPr>
    </w:p>
    <w:p w14:paraId="106CE685" w14:textId="77777777" w:rsidR="00404DB2" w:rsidRDefault="00404DB2" w:rsidP="007C5D20">
      <w:pPr>
        <w:rPr>
          <w:b/>
        </w:rPr>
      </w:pPr>
    </w:p>
    <w:p w14:paraId="3190E38F" w14:textId="77777777" w:rsidR="00404DB2" w:rsidRDefault="00404DB2" w:rsidP="007C5D20">
      <w:pPr>
        <w:rPr>
          <w:b/>
        </w:rPr>
      </w:pPr>
    </w:p>
    <w:p w14:paraId="30EB07F9" w14:textId="77777777" w:rsidR="00404DB2" w:rsidRDefault="00404DB2" w:rsidP="007C5D20">
      <w:pPr>
        <w:rPr>
          <w:b/>
        </w:rPr>
      </w:pPr>
    </w:p>
    <w:p w14:paraId="0D64A066" w14:textId="11611764" w:rsidR="007C5D20" w:rsidRPr="00C71FFD" w:rsidRDefault="00404DB2" w:rsidP="007C5D20">
      <w:pPr>
        <w:rPr>
          <w:b/>
        </w:rPr>
      </w:pPr>
      <w:r>
        <w:rPr>
          <w:b/>
        </w:rPr>
        <w:lastRenderedPageBreak/>
        <w:t>H</w:t>
      </w:r>
      <w:r w:rsidR="007C5D20" w:rsidRPr="00C71FFD">
        <w:rPr>
          <w:b/>
        </w:rPr>
        <w:t xml:space="preserve">ow do I apply? </w:t>
      </w:r>
    </w:p>
    <w:p w14:paraId="686A1915" w14:textId="17560D92" w:rsidR="007C5D20" w:rsidRDefault="007C5D20" w:rsidP="007C5D20">
      <w:r>
        <w:t xml:space="preserve">For apprenticeships provided by </w:t>
      </w:r>
      <w:r w:rsidR="00ED0F10">
        <w:t>Kingston Hospital NHS FT</w:t>
      </w:r>
      <w:r w:rsidR="00404DB2">
        <w:t xml:space="preserve"> &amp; HRCH</w:t>
      </w:r>
      <w:r>
        <w:t xml:space="preserve"> you must complete the </w:t>
      </w:r>
      <w:r w:rsidR="00404DB2">
        <w:t>‘a</w:t>
      </w:r>
      <w:r>
        <w:t xml:space="preserve">pprenticeship </w:t>
      </w:r>
      <w:r w:rsidR="00404DB2">
        <w:t>e</w:t>
      </w:r>
      <w:r>
        <w:t xml:space="preserve">xpression of </w:t>
      </w:r>
      <w:r w:rsidR="00404DB2">
        <w:t>i</w:t>
      </w:r>
      <w:r>
        <w:t>nterest</w:t>
      </w:r>
      <w:r w:rsidR="00404DB2">
        <w:t>’</w:t>
      </w:r>
      <w:r>
        <w:t xml:space="preserve"> form and obtain approval to enrol in an apprenticeship from your line manager. Your expression of interest must also be endorsed by your Head of Department/Service. </w:t>
      </w:r>
    </w:p>
    <w:p w14:paraId="49512507" w14:textId="75199C00" w:rsidR="007C5D20" w:rsidRDefault="007C5D20" w:rsidP="007C5D20">
      <w:pPr>
        <w:spacing w:after="0"/>
      </w:pPr>
      <w:r>
        <w:t xml:space="preserve">Once approved, you need to send the expression of interest form to the </w:t>
      </w:r>
      <w:r w:rsidR="00404DB2">
        <w:t>a</w:t>
      </w:r>
      <w:r w:rsidR="00ED0F10">
        <w:t>pprenticeship</w:t>
      </w:r>
      <w:r>
        <w:t xml:space="preserve"> </w:t>
      </w:r>
      <w:r w:rsidR="00404DB2">
        <w:t>t</w:t>
      </w:r>
      <w:r>
        <w:t>eam</w:t>
      </w:r>
      <w:r w:rsidR="00ED0F10">
        <w:t xml:space="preserve"> (</w:t>
      </w:r>
      <w:hyperlink r:id="rId7" w:history="1">
        <w:r w:rsidR="00ED0F10" w:rsidRPr="00745B51">
          <w:rPr>
            <w:rStyle w:val="Hyperlink"/>
          </w:rPr>
          <w:t>jemma-louise.ford1@nhs.net</w:t>
        </w:r>
      </w:hyperlink>
      <w:r w:rsidR="00ED0F10">
        <w:t xml:space="preserve">) </w:t>
      </w:r>
      <w:r>
        <w:t xml:space="preserve">they will then consider your application for funding from the </w:t>
      </w:r>
      <w:r w:rsidR="00404DB2">
        <w:t>a</w:t>
      </w:r>
      <w:r>
        <w:t xml:space="preserve">pprenticeship </w:t>
      </w:r>
      <w:r w:rsidR="00404DB2">
        <w:t>l</w:t>
      </w:r>
      <w:r>
        <w:t xml:space="preserve">evy.  If your request is </w:t>
      </w:r>
      <w:r w:rsidR="00ED0F10">
        <w:t>successful,</w:t>
      </w:r>
      <w:r>
        <w:t xml:space="preserve"> you will then be invited to meet with the training provider to discuss the apprenticeship programme and your eligibility to enrol on the apprenticeship programme.  </w:t>
      </w:r>
    </w:p>
    <w:p w14:paraId="490654AF" w14:textId="77777777" w:rsidR="007C5D20" w:rsidRDefault="007C5D20" w:rsidP="007C5D20">
      <w:pPr>
        <w:spacing w:after="0"/>
      </w:pPr>
    </w:p>
    <w:p w14:paraId="12EBA0EF" w14:textId="6A9791CA" w:rsidR="007C5D20" w:rsidRDefault="007C5D20" w:rsidP="007C5D20">
      <w:pPr>
        <w:spacing w:after="0"/>
      </w:pPr>
      <w:r>
        <w:t xml:space="preserve">Once your eligibility has been confirmed, you will be asked to sign the </w:t>
      </w:r>
      <w:r w:rsidR="00404DB2">
        <w:t>a</w:t>
      </w:r>
      <w:r>
        <w:t xml:space="preserve">pprenticeship </w:t>
      </w:r>
      <w:r w:rsidR="00404DB2">
        <w:t>a</w:t>
      </w:r>
      <w:r>
        <w:t xml:space="preserve">greement </w:t>
      </w:r>
      <w:r w:rsidR="00404DB2">
        <w:t>f</w:t>
      </w:r>
      <w:r>
        <w:t>orm</w:t>
      </w:r>
      <w:r w:rsidRPr="00AE6C12">
        <w:t xml:space="preserve"> </w:t>
      </w:r>
      <w:r>
        <w:t>which will be held by</w:t>
      </w:r>
      <w:r w:rsidR="00ED0F10">
        <w:t xml:space="preserve"> the </w:t>
      </w:r>
      <w:r w:rsidR="00EF45CC">
        <w:t>a</w:t>
      </w:r>
      <w:r w:rsidR="00ED0F10">
        <w:t>pprenticeship team.</w:t>
      </w:r>
    </w:p>
    <w:p w14:paraId="74899EC1" w14:textId="77777777" w:rsidR="007C5D20" w:rsidRDefault="007C5D20" w:rsidP="007C5D20">
      <w:pPr>
        <w:spacing w:after="0"/>
      </w:pPr>
    </w:p>
    <w:p w14:paraId="5E9C3937" w14:textId="36C281CA" w:rsidR="007C5D20" w:rsidRDefault="007C5D20" w:rsidP="007C5D20">
      <w:pPr>
        <w:spacing w:after="0"/>
      </w:pPr>
      <w:r>
        <w:t xml:space="preserve">Once you have had your place confirmed, you will be able to enrol on the course. You and your manager will also be asked to complete a </w:t>
      </w:r>
      <w:r w:rsidR="000D416D">
        <w:t>c</w:t>
      </w:r>
      <w:r>
        <w:t xml:space="preserve">ommitment </w:t>
      </w:r>
      <w:r w:rsidR="000D416D">
        <w:t>s</w:t>
      </w:r>
      <w:r>
        <w:t xml:space="preserve">tatement which sets out how you, your manager and your training provider will support you through to the successful achievement of the apprenticeship.  It is important that the person that is managing you on a </w:t>
      </w:r>
      <w:r w:rsidR="00ED0F10">
        <w:t>day-to-day</w:t>
      </w:r>
      <w:r>
        <w:t xml:space="preserve"> basis is fully aware of the commitments that have been made. Copies of forms relating to your apprenticeship need to be sent to Corporate Education.</w:t>
      </w:r>
    </w:p>
    <w:p w14:paraId="2A4BCA6C" w14:textId="77777777" w:rsidR="007C5D20" w:rsidRDefault="007C5D20" w:rsidP="007C5D20">
      <w:pPr>
        <w:spacing w:after="0"/>
      </w:pPr>
    </w:p>
    <w:p w14:paraId="38A16A1A" w14:textId="3727E080" w:rsidR="007C5D20" w:rsidRDefault="007C5D20" w:rsidP="007C5D20">
      <w:pPr>
        <w:spacing w:after="0"/>
      </w:pPr>
      <w:r>
        <w:t xml:space="preserve">Applications from individuals undergoing performance management or facing </w:t>
      </w:r>
      <w:r w:rsidR="00ED0F10">
        <w:t>disciplinary.</w:t>
      </w:r>
      <w:r>
        <w:t xml:space="preserve"> </w:t>
      </w:r>
    </w:p>
    <w:p w14:paraId="23702B42" w14:textId="77777777" w:rsidR="007C5D20" w:rsidRDefault="007C5D20" w:rsidP="007C5D20">
      <w:pPr>
        <w:spacing w:after="0"/>
      </w:pPr>
      <w:r>
        <w:t xml:space="preserve">action may not be considered. </w:t>
      </w:r>
    </w:p>
    <w:p w14:paraId="21384537" w14:textId="77777777" w:rsidR="007C5D20" w:rsidRDefault="007C5D20" w:rsidP="007C5D20">
      <w:pPr>
        <w:spacing w:after="0"/>
      </w:pPr>
    </w:p>
    <w:p w14:paraId="06C41857" w14:textId="77777777" w:rsidR="007C5D20" w:rsidRDefault="007C5D20" w:rsidP="007C5D20">
      <w:pPr>
        <w:spacing w:after="0"/>
      </w:pPr>
    </w:p>
    <w:p w14:paraId="39B72E27" w14:textId="2BE66E6A" w:rsidR="007C5D20" w:rsidRDefault="007C5D20" w:rsidP="006C1AD9">
      <w:pPr>
        <w:rPr>
          <w:b/>
          <w:sz w:val="44"/>
          <w:szCs w:val="44"/>
        </w:rPr>
      </w:pPr>
    </w:p>
    <w:p w14:paraId="3C330D20" w14:textId="79EDAD44" w:rsidR="00793421" w:rsidRPr="009B256D" w:rsidRDefault="00793421" w:rsidP="00793421">
      <w:pPr>
        <w:jc w:val="center"/>
        <w:rPr>
          <w:b/>
          <w:sz w:val="32"/>
          <w:szCs w:val="32"/>
        </w:rPr>
      </w:pPr>
      <w:r w:rsidRPr="009B256D">
        <w:rPr>
          <w:b/>
          <w:sz w:val="32"/>
          <w:szCs w:val="32"/>
        </w:rPr>
        <w:t>Apprenticeship: Expression of Interest Form</w:t>
      </w:r>
    </w:p>
    <w:tbl>
      <w:tblPr>
        <w:tblStyle w:val="TableGrid"/>
        <w:tblW w:w="0" w:type="auto"/>
        <w:tblLook w:val="04A0" w:firstRow="1" w:lastRow="0" w:firstColumn="1" w:lastColumn="0" w:noHBand="0" w:noVBand="1"/>
      </w:tblPr>
      <w:tblGrid>
        <w:gridCol w:w="3005"/>
        <w:gridCol w:w="3005"/>
        <w:gridCol w:w="789"/>
        <w:gridCol w:w="2217"/>
      </w:tblGrid>
      <w:tr w:rsidR="00793421" w14:paraId="2719E84A" w14:textId="77777777" w:rsidTr="00243D32">
        <w:tc>
          <w:tcPr>
            <w:tcW w:w="6799" w:type="dxa"/>
            <w:gridSpan w:val="3"/>
          </w:tcPr>
          <w:p w14:paraId="0D8B5434" w14:textId="77777777" w:rsidR="00793421" w:rsidRPr="00DA5E6D" w:rsidRDefault="00793421" w:rsidP="00243D32">
            <w:pPr>
              <w:rPr>
                <w:sz w:val="24"/>
                <w:szCs w:val="24"/>
                <w:lang w:val="fr-FR"/>
              </w:rPr>
            </w:pPr>
            <w:r w:rsidRPr="00DA5E6D">
              <w:rPr>
                <w:sz w:val="24"/>
                <w:szCs w:val="24"/>
                <w:lang w:val="fr-FR"/>
              </w:rPr>
              <w:t>Name :</w:t>
            </w:r>
          </w:p>
        </w:tc>
        <w:tc>
          <w:tcPr>
            <w:tcW w:w="2217" w:type="dxa"/>
          </w:tcPr>
          <w:p w14:paraId="3529FE9F" w14:textId="77777777" w:rsidR="00793421" w:rsidRPr="00DA5E6D" w:rsidRDefault="00793421" w:rsidP="00243D32">
            <w:pPr>
              <w:rPr>
                <w:sz w:val="24"/>
                <w:szCs w:val="24"/>
                <w:lang w:val="fr-FR"/>
              </w:rPr>
            </w:pPr>
            <w:r>
              <w:rPr>
                <w:sz w:val="24"/>
                <w:szCs w:val="24"/>
                <w:lang w:val="fr-FR"/>
              </w:rPr>
              <w:t>Band</w:t>
            </w:r>
          </w:p>
        </w:tc>
      </w:tr>
      <w:tr w:rsidR="00793421" w14:paraId="686B0D4C" w14:textId="77777777" w:rsidTr="00243D32">
        <w:tc>
          <w:tcPr>
            <w:tcW w:w="9016" w:type="dxa"/>
            <w:gridSpan w:val="4"/>
          </w:tcPr>
          <w:p w14:paraId="27F12026" w14:textId="77777777" w:rsidR="00793421" w:rsidRPr="00DA5E6D" w:rsidRDefault="00793421" w:rsidP="00243D32">
            <w:pPr>
              <w:rPr>
                <w:sz w:val="24"/>
                <w:szCs w:val="24"/>
                <w:lang w:val="fr-FR"/>
              </w:rPr>
            </w:pPr>
            <w:r>
              <w:rPr>
                <w:sz w:val="24"/>
                <w:szCs w:val="24"/>
                <w:lang w:val="fr-FR"/>
              </w:rPr>
              <w:t>Team :</w:t>
            </w:r>
          </w:p>
        </w:tc>
      </w:tr>
      <w:tr w:rsidR="00793421" w14:paraId="44E81CB5" w14:textId="77777777" w:rsidTr="00243D32">
        <w:tc>
          <w:tcPr>
            <w:tcW w:w="9016" w:type="dxa"/>
            <w:gridSpan w:val="4"/>
          </w:tcPr>
          <w:p w14:paraId="6DE9FEFD" w14:textId="77777777" w:rsidR="00793421" w:rsidRPr="00DA5E6D" w:rsidRDefault="00793421" w:rsidP="00243D32">
            <w:pPr>
              <w:rPr>
                <w:sz w:val="24"/>
                <w:szCs w:val="24"/>
                <w:lang w:val="fr-FR"/>
              </w:rPr>
            </w:pPr>
            <w:r>
              <w:rPr>
                <w:sz w:val="24"/>
                <w:szCs w:val="24"/>
                <w:lang w:val="fr-FR"/>
              </w:rPr>
              <w:t>Service/Borough :</w:t>
            </w:r>
          </w:p>
        </w:tc>
      </w:tr>
      <w:tr w:rsidR="00793421" w14:paraId="410D9AF6" w14:textId="77777777" w:rsidTr="00243D32">
        <w:tc>
          <w:tcPr>
            <w:tcW w:w="9016" w:type="dxa"/>
            <w:gridSpan w:val="4"/>
          </w:tcPr>
          <w:p w14:paraId="17A21BB5" w14:textId="77777777" w:rsidR="00793421" w:rsidRPr="00DA5E6D" w:rsidRDefault="00793421" w:rsidP="00243D32">
            <w:pPr>
              <w:rPr>
                <w:sz w:val="24"/>
                <w:szCs w:val="24"/>
                <w:lang w:val="fr-FR"/>
              </w:rPr>
            </w:pPr>
            <w:r>
              <w:rPr>
                <w:sz w:val="24"/>
                <w:szCs w:val="24"/>
                <w:lang w:val="fr-FR"/>
              </w:rPr>
              <w:t>Division :</w:t>
            </w:r>
          </w:p>
        </w:tc>
      </w:tr>
      <w:tr w:rsidR="00793421" w14:paraId="62A55CCD" w14:textId="77777777" w:rsidTr="00243D32">
        <w:tc>
          <w:tcPr>
            <w:tcW w:w="9016" w:type="dxa"/>
            <w:gridSpan w:val="4"/>
          </w:tcPr>
          <w:p w14:paraId="41FEAFA6" w14:textId="77777777" w:rsidR="00793421" w:rsidRPr="00DA5E6D" w:rsidRDefault="00793421" w:rsidP="00243D32">
            <w:pPr>
              <w:rPr>
                <w:sz w:val="24"/>
                <w:szCs w:val="24"/>
                <w:lang w:val="fr-FR"/>
              </w:rPr>
            </w:pPr>
            <w:r>
              <w:rPr>
                <w:sz w:val="24"/>
                <w:szCs w:val="24"/>
                <w:lang w:val="fr-FR"/>
              </w:rPr>
              <w:t>Line Manager :</w:t>
            </w:r>
          </w:p>
        </w:tc>
      </w:tr>
      <w:tr w:rsidR="00793421" w14:paraId="22A9E313" w14:textId="77777777" w:rsidTr="00243D32">
        <w:tc>
          <w:tcPr>
            <w:tcW w:w="9016" w:type="dxa"/>
            <w:gridSpan w:val="4"/>
          </w:tcPr>
          <w:p w14:paraId="7CE61B15" w14:textId="77777777" w:rsidR="00793421" w:rsidRPr="00DA5E6D" w:rsidRDefault="00793421" w:rsidP="00243D32">
            <w:pPr>
              <w:rPr>
                <w:sz w:val="24"/>
                <w:szCs w:val="24"/>
                <w:lang w:val="fr-FR"/>
              </w:rPr>
            </w:pPr>
            <w:r>
              <w:rPr>
                <w:sz w:val="24"/>
                <w:szCs w:val="24"/>
                <w:lang w:val="fr-FR"/>
              </w:rPr>
              <w:t xml:space="preserve">Line Manager </w:t>
            </w:r>
            <w:proofErr w:type="gramStart"/>
            <w:r>
              <w:rPr>
                <w:sz w:val="24"/>
                <w:szCs w:val="24"/>
                <w:lang w:val="fr-FR"/>
              </w:rPr>
              <w:t>email</w:t>
            </w:r>
            <w:proofErr w:type="gramEnd"/>
            <w:r>
              <w:rPr>
                <w:sz w:val="24"/>
                <w:szCs w:val="24"/>
                <w:lang w:val="fr-FR"/>
              </w:rPr>
              <w:t> :</w:t>
            </w:r>
          </w:p>
        </w:tc>
      </w:tr>
      <w:tr w:rsidR="00793421" w14:paraId="43C7C0C4" w14:textId="77777777" w:rsidTr="00243D32">
        <w:tc>
          <w:tcPr>
            <w:tcW w:w="9016" w:type="dxa"/>
            <w:gridSpan w:val="4"/>
          </w:tcPr>
          <w:p w14:paraId="6A791FD9" w14:textId="77777777" w:rsidR="00793421" w:rsidRPr="00DA5E6D" w:rsidRDefault="00793421" w:rsidP="00243D32">
            <w:pPr>
              <w:rPr>
                <w:sz w:val="24"/>
                <w:szCs w:val="24"/>
                <w:lang w:val="fr-FR"/>
              </w:rPr>
            </w:pPr>
            <w:r>
              <w:rPr>
                <w:sz w:val="24"/>
                <w:szCs w:val="24"/>
                <w:lang w:val="fr-FR"/>
              </w:rPr>
              <w:t xml:space="preserve">Programme of </w:t>
            </w:r>
            <w:proofErr w:type="spellStart"/>
            <w:r>
              <w:rPr>
                <w:sz w:val="24"/>
                <w:szCs w:val="24"/>
                <w:lang w:val="fr-FR"/>
              </w:rPr>
              <w:t>Study</w:t>
            </w:r>
            <w:proofErr w:type="spellEnd"/>
            <w:r>
              <w:rPr>
                <w:sz w:val="24"/>
                <w:szCs w:val="24"/>
                <w:lang w:val="fr-FR"/>
              </w:rPr>
              <w:t xml:space="preserve"> :</w:t>
            </w:r>
          </w:p>
        </w:tc>
      </w:tr>
      <w:tr w:rsidR="00793421" w:rsidRPr="00DA5E6D" w14:paraId="2495676A" w14:textId="77777777" w:rsidTr="00243D32">
        <w:tc>
          <w:tcPr>
            <w:tcW w:w="3005" w:type="dxa"/>
          </w:tcPr>
          <w:p w14:paraId="613AFF7C" w14:textId="015BE3D3" w:rsidR="00793421" w:rsidRDefault="00793421" w:rsidP="00243D32">
            <w:pPr>
              <w:rPr>
                <w:sz w:val="24"/>
                <w:szCs w:val="24"/>
              </w:rPr>
            </w:pPr>
            <w:r w:rsidRPr="00DA5E6D">
              <w:rPr>
                <w:sz w:val="24"/>
                <w:szCs w:val="24"/>
              </w:rPr>
              <w:t xml:space="preserve">Anticipated start and finish </w:t>
            </w:r>
            <w:r w:rsidR="00BE67A4">
              <w:rPr>
                <w:sz w:val="24"/>
                <w:szCs w:val="24"/>
              </w:rPr>
              <w:lastRenderedPageBreak/>
              <w:t>D</w:t>
            </w:r>
            <w:r>
              <w:rPr>
                <w:sz w:val="24"/>
                <w:szCs w:val="24"/>
              </w:rPr>
              <w:t>ate of programme.</w:t>
            </w:r>
          </w:p>
          <w:p w14:paraId="2F68218C" w14:textId="77777777" w:rsidR="00793421" w:rsidRDefault="00793421" w:rsidP="00243D32">
            <w:pPr>
              <w:rPr>
                <w:sz w:val="24"/>
                <w:szCs w:val="24"/>
              </w:rPr>
            </w:pPr>
          </w:p>
        </w:tc>
        <w:tc>
          <w:tcPr>
            <w:tcW w:w="3005" w:type="dxa"/>
          </w:tcPr>
          <w:p w14:paraId="48DBC81B" w14:textId="77777777" w:rsidR="00793421" w:rsidRPr="00DA5E6D" w:rsidRDefault="00793421" w:rsidP="00243D32">
            <w:pPr>
              <w:rPr>
                <w:sz w:val="24"/>
                <w:szCs w:val="24"/>
              </w:rPr>
            </w:pPr>
            <w:r>
              <w:rPr>
                <w:sz w:val="24"/>
                <w:szCs w:val="24"/>
              </w:rPr>
              <w:lastRenderedPageBreak/>
              <w:t>From</w:t>
            </w:r>
          </w:p>
        </w:tc>
        <w:tc>
          <w:tcPr>
            <w:tcW w:w="3006" w:type="dxa"/>
            <w:gridSpan w:val="2"/>
          </w:tcPr>
          <w:p w14:paraId="3298A241" w14:textId="77777777" w:rsidR="00793421" w:rsidRPr="00DA5E6D" w:rsidRDefault="00793421" w:rsidP="00243D32">
            <w:pPr>
              <w:rPr>
                <w:sz w:val="24"/>
                <w:szCs w:val="24"/>
              </w:rPr>
            </w:pPr>
            <w:r>
              <w:rPr>
                <w:sz w:val="24"/>
                <w:szCs w:val="24"/>
              </w:rPr>
              <w:t>To</w:t>
            </w:r>
          </w:p>
        </w:tc>
      </w:tr>
      <w:tr w:rsidR="00793421" w:rsidRPr="00DA5E6D" w14:paraId="066517B3" w14:textId="77777777" w:rsidTr="00243D32">
        <w:tc>
          <w:tcPr>
            <w:tcW w:w="9016" w:type="dxa"/>
            <w:gridSpan w:val="4"/>
          </w:tcPr>
          <w:p w14:paraId="12AD1225" w14:textId="77777777" w:rsidR="00793421" w:rsidRDefault="00793421" w:rsidP="00243D32">
            <w:pPr>
              <w:rPr>
                <w:sz w:val="24"/>
                <w:szCs w:val="24"/>
              </w:rPr>
            </w:pPr>
            <w:r>
              <w:rPr>
                <w:sz w:val="24"/>
                <w:szCs w:val="24"/>
              </w:rPr>
              <w:t>Training Provider:</w:t>
            </w:r>
          </w:p>
          <w:p w14:paraId="149DD79B" w14:textId="77777777" w:rsidR="00793421" w:rsidRDefault="00793421" w:rsidP="00243D32">
            <w:pPr>
              <w:rPr>
                <w:sz w:val="24"/>
                <w:szCs w:val="24"/>
              </w:rPr>
            </w:pPr>
          </w:p>
        </w:tc>
      </w:tr>
      <w:tr w:rsidR="00793421" w:rsidRPr="00DA5E6D" w14:paraId="1F00C7E1" w14:textId="77777777" w:rsidTr="00243D32">
        <w:tc>
          <w:tcPr>
            <w:tcW w:w="9016" w:type="dxa"/>
            <w:gridSpan w:val="4"/>
          </w:tcPr>
          <w:p w14:paraId="6F4ADEF4" w14:textId="77777777" w:rsidR="00793421" w:rsidRDefault="00793421" w:rsidP="00243D32">
            <w:pPr>
              <w:rPr>
                <w:sz w:val="24"/>
                <w:szCs w:val="24"/>
              </w:rPr>
            </w:pPr>
            <w:r>
              <w:rPr>
                <w:sz w:val="24"/>
                <w:szCs w:val="24"/>
              </w:rPr>
              <w:t xml:space="preserve">Apprenticeship Level: </w:t>
            </w:r>
          </w:p>
          <w:p w14:paraId="265827EF" w14:textId="77777777" w:rsidR="00793421" w:rsidRDefault="00793421" w:rsidP="00243D32">
            <w:pPr>
              <w:rPr>
                <w:sz w:val="24"/>
                <w:szCs w:val="24"/>
              </w:rPr>
            </w:pPr>
          </w:p>
        </w:tc>
      </w:tr>
      <w:tr w:rsidR="00793421" w:rsidRPr="00DA5E6D" w14:paraId="4C6292B0" w14:textId="77777777" w:rsidTr="00243D32">
        <w:tc>
          <w:tcPr>
            <w:tcW w:w="9016" w:type="dxa"/>
            <w:gridSpan w:val="4"/>
          </w:tcPr>
          <w:p w14:paraId="7C00C439" w14:textId="77777777" w:rsidR="00793421" w:rsidRDefault="00793421" w:rsidP="00243D32">
            <w:pPr>
              <w:rPr>
                <w:sz w:val="24"/>
                <w:szCs w:val="24"/>
              </w:rPr>
            </w:pPr>
            <w:r>
              <w:rPr>
                <w:sz w:val="24"/>
                <w:szCs w:val="24"/>
              </w:rPr>
              <w:t>Qualifications you hold in this subject/field:</w:t>
            </w:r>
          </w:p>
          <w:p w14:paraId="4474B578" w14:textId="77777777" w:rsidR="00793421" w:rsidRDefault="00793421" w:rsidP="00243D32">
            <w:pPr>
              <w:rPr>
                <w:sz w:val="24"/>
                <w:szCs w:val="24"/>
              </w:rPr>
            </w:pPr>
          </w:p>
        </w:tc>
      </w:tr>
      <w:tr w:rsidR="00793421" w:rsidRPr="00DA5E6D" w14:paraId="3EDE1B75" w14:textId="77777777" w:rsidTr="00243D32">
        <w:tc>
          <w:tcPr>
            <w:tcW w:w="9016" w:type="dxa"/>
            <w:gridSpan w:val="4"/>
          </w:tcPr>
          <w:p w14:paraId="7CA23875" w14:textId="0A746E66" w:rsidR="00793421" w:rsidRDefault="00793421" w:rsidP="00243D32">
            <w:pPr>
              <w:rPr>
                <w:sz w:val="24"/>
                <w:szCs w:val="24"/>
              </w:rPr>
            </w:pPr>
            <w:r>
              <w:rPr>
                <w:sz w:val="24"/>
                <w:szCs w:val="24"/>
              </w:rPr>
              <w:t>Rationale and benefits for undertaking Apprenticeship.</w:t>
            </w:r>
          </w:p>
          <w:p w14:paraId="765CEE7D" w14:textId="77777777" w:rsidR="00793421" w:rsidRDefault="00793421" w:rsidP="00243D32">
            <w:pPr>
              <w:rPr>
                <w:sz w:val="24"/>
                <w:szCs w:val="24"/>
              </w:rPr>
            </w:pPr>
          </w:p>
          <w:p w14:paraId="663639B4" w14:textId="77777777" w:rsidR="00793421" w:rsidRDefault="00793421" w:rsidP="00243D32">
            <w:pPr>
              <w:rPr>
                <w:sz w:val="24"/>
                <w:szCs w:val="24"/>
              </w:rPr>
            </w:pPr>
          </w:p>
          <w:p w14:paraId="495097D1" w14:textId="77777777" w:rsidR="00793421" w:rsidRDefault="00793421" w:rsidP="00243D32">
            <w:pPr>
              <w:rPr>
                <w:sz w:val="24"/>
                <w:szCs w:val="24"/>
              </w:rPr>
            </w:pPr>
          </w:p>
          <w:p w14:paraId="33DCF635" w14:textId="77777777" w:rsidR="00793421" w:rsidRDefault="00793421" w:rsidP="00243D32">
            <w:pPr>
              <w:rPr>
                <w:sz w:val="24"/>
                <w:szCs w:val="24"/>
              </w:rPr>
            </w:pPr>
          </w:p>
        </w:tc>
      </w:tr>
    </w:tbl>
    <w:p w14:paraId="72CA21D4" w14:textId="77777777" w:rsidR="00404DB2" w:rsidRDefault="00404DB2" w:rsidP="00793421"/>
    <w:p w14:paraId="7172409D" w14:textId="5EF9E811" w:rsidR="00793421" w:rsidRDefault="00793421" w:rsidP="00793421">
      <w:r w:rsidRPr="00753D91">
        <w:t>Please specify if you have any additional learning needs:</w:t>
      </w:r>
    </w:p>
    <w:tbl>
      <w:tblPr>
        <w:tblStyle w:val="TableGrid"/>
        <w:tblW w:w="0" w:type="auto"/>
        <w:tblLook w:val="04A0" w:firstRow="1" w:lastRow="0" w:firstColumn="1" w:lastColumn="0" w:noHBand="0" w:noVBand="1"/>
      </w:tblPr>
      <w:tblGrid>
        <w:gridCol w:w="9242"/>
      </w:tblGrid>
      <w:tr w:rsidR="000D416D" w14:paraId="6C203742" w14:textId="77777777" w:rsidTr="000D416D">
        <w:tc>
          <w:tcPr>
            <w:tcW w:w="9242" w:type="dxa"/>
          </w:tcPr>
          <w:p w14:paraId="0E7EE0E8" w14:textId="77777777" w:rsidR="000D416D" w:rsidRDefault="000D416D" w:rsidP="00793421"/>
          <w:p w14:paraId="36CA7FB9" w14:textId="77777777" w:rsidR="000D416D" w:rsidRDefault="000D416D" w:rsidP="00793421"/>
          <w:p w14:paraId="139F94E8" w14:textId="77777777" w:rsidR="000D416D" w:rsidRDefault="000D416D" w:rsidP="00793421"/>
        </w:tc>
      </w:tr>
    </w:tbl>
    <w:p w14:paraId="5EC581E4" w14:textId="77777777" w:rsidR="000D416D" w:rsidRDefault="000D416D" w:rsidP="00793421"/>
    <w:p w14:paraId="4725C42A" w14:textId="77777777" w:rsidR="00793421" w:rsidRDefault="00793421" w:rsidP="00793421">
      <w:r>
        <w:t>Signature of Manager………………………………………………………………………….……………………………</w:t>
      </w:r>
      <w:proofErr w:type="gramStart"/>
      <w:r>
        <w:t>…..</w:t>
      </w:r>
      <w:proofErr w:type="gramEnd"/>
    </w:p>
    <w:p w14:paraId="0EE3664A" w14:textId="77777777" w:rsidR="00793421" w:rsidRDefault="00793421" w:rsidP="00793421">
      <w:r>
        <w:t>Signature by Head of Department/Service…………………………………………</w:t>
      </w:r>
      <w:proofErr w:type="gramStart"/>
      <w:r>
        <w:t>…..</w:t>
      </w:r>
      <w:proofErr w:type="gramEnd"/>
      <w:r>
        <w:t>……………………………..</w:t>
      </w:r>
    </w:p>
    <w:p w14:paraId="44D7CEFE" w14:textId="77777777" w:rsidR="00793421" w:rsidRDefault="00793421" w:rsidP="00793421">
      <w:r>
        <w:t>Electronic signatures are acceptable provided the managers are copied into the return email.</w:t>
      </w:r>
    </w:p>
    <w:p w14:paraId="262CC343" w14:textId="77777777" w:rsidR="00793421" w:rsidRDefault="00793421" w:rsidP="00793421"/>
    <w:p w14:paraId="1E4BA4C7" w14:textId="00E7A365" w:rsidR="00793421" w:rsidRDefault="00793421" w:rsidP="00793421">
      <w:r>
        <w:t xml:space="preserve">Please return to: </w:t>
      </w:r>
      <w:hyperlink r:id="rId8" w:history="1">
        <w:r w:rsidRPr="00745B51">
          <w:rPr>
            <w:rStyle w:val="Hyperlink"/>
          </w:rPr>
          <w:t>jemma-louise.ford1@nhs.net</w:t>
        </w:r>
      </w:hyperlink>
    </w:p>
    <w:p w14:paraId="06DF3D8A" w14:textId="77777777" w:rsidR="00793421" w:rsidRDefault="00793421" w:rsidP="00793421"/>
    <w:p w14:paraId="64DC5D2A" w14:textId="6A993FF0" w:rsidR="00FE1D6C" w:rsidRPr="00194035" w:rsidRDefault="007C5D20" w:rsidP="006C1AD9">
      <w:pPr>
        <w:rPr>
          <w:b/>
          <w:sz w:val="44"/>
          <w:szCs w:val="44"/>
        </w:rPr>
      </w:pPr>
      <w:r>
        <w:rPr>
          <w:b/>
          <w:sz w:val="44"/>
          <w:szCs w:val="44"/>
        </w:rPr>
        <w:br w:type="page"/>
      </w:r>
      <w:r w:rsidR="006C1AD9">
        <w:rPr>
          <w:b/>
          <w:sz w:val="44"/>
          <w:szCs w:val="44"/>
        </w:rPr>
        <w:lastRenderedPageBreak/>
        <w:t>A</w:t>
      </w:r>
      <w:r w:rsidR="00194035" w:rsidRPr="00194035">
        <w:rPr>
          <w:b/>
          <w:sz w:val="44"/>
          <w:szCs w:val="44"/>
        </w:rPr>
        <w:t>pprenticeships (Work Based Learning Qualifications) Application Form</w:t>
      </w:r>
      <w:r w:rsidR="00194035">
        <w:rPr>
          <w:b/>
          <w:sz w:val="44"/>
          <w:szCs w:val="44"/>
        </w:rPr>
        <w:t>.</w:t>
      </w:r>
    </w:p>
    <w:tbl>
      <w:tblPr>
        <w:tblStyle w:val="TableGrid"/>
        <w:tblW w:w="0" w:type="auto"/>
        <w:tblLook w:val="04A0" w:firstRow="1" w:lastRow="0" w:firstColumn="1" w:lastColumn="0" w:noHBand="0" w:noVBand="1"/>
      </w:tblPr>
      <w:tblGrid>
        <w:gridCol w:w="4621"/>
        <w:gridCol w:w="4621"/>
      </w:tblGrid>
      <w:tr w:rsidR="00194035" w:rsidRPr="00194035" w14:paraId="0D33E6A1" w14:textId="77777777" w:rsidTr="0030681D">
        <w:trPr>
          <w:trHeight w:val="416"/>
        </w:trPr>
        <w:tc>
          <w:tcPr>
            <w:tcW w:w="9242" w:type="dxa"/>
            <w:gridSpan w:val="2"/>
            <w:shd w:val="clear" w:color="auto" w:fill="C6D9F1" w:themeFill="text2" w:themeFillTint="33"/>
          </w:tcPr>
          <w:p w14:paraId="74EEEE2B" w14:textId="5412A411" w:rsidR="00194035" w:rsidRPr="00194035" w:rsidRDefault="00F863A4" w:rsidP="00194035">
            <w:pPr>
              <w:rPr>
                <w:b/>
                <w:sz w:val="28"/>
                <w:szCs w:val="28"/>
              </w:rPr>
            </w:pPr>
            <w:r>
              <w:rPr>
                <w:b/>
                <w:sz w:val="28"/>
                <w:szCs w:val="28"/>
              </w:rPr>
              <w:t>1.</w:t>
            </w:r>
            <w:r w:rsidR="00194035" w:rsidRPr="00194035">
              <w:rPr>
                <w:b/>
                <w:sz w:val="28"/>
                <w:szCs w:val="28"/>
              </w:rPr>
              <w:t xml:space="preserve"> APPRENTICESHIP APPLICATION:</w:t>
            </w:r>
            <w:r w:rsidR="00685F6E">
              <w:rPr>
                <w:b/>
                <w:sz w:val="28"/>
                <w:szCs w:val="28"/>
              </w:rPr>
              <w:t xml:space="preserve"> WORK DETAILS</w:t>
            </w:r>
          </w:p>
        </w:tc>
      </w:tr>
      <w:tr w:rsidR="00194035" w:rsidRPr="00194035" w14:paraId="594F3036" w14:textId="77777777" w:rsidTr="0030681D">
        <w:tc>
          <w:tcPr>
            <w:tcW w:w="4621" w:type="dxa"/>
            <w:shd w:val="clear" w:color="auto" w:fill="D9D9D9" w:themeFill="background1" w:themeFillShade="D9"/>
          </w:tcPr>
          <w:p w14:paraId="1B235D79" w14:textId="77777777" w:rsidR="00194035" w:rsidRPr="00194035" w:rsidRDefault="00194035" w:rsidP="00194035">
            <w:r w:rsidRPr="00194035">
              <w:t>In capital letters – Full name:</w:t>
            </w:r>
          </w:p>
          <w:p w14:paraId="36C59A2A" w14:textId="77777777" w:rsidR="00194035" w:rsidRPr="00194035" w:rsidRDefault="00194035" w:rsidP="00194035">
            <w:r w:rsidRPr="00194035">
              <w:t>As on your ESR portal &amp; NHS email</w:t>
            </w:r>
          </w:p>
          <w:p w14:paraId="55B8015E" w14:textId="77777777" w:rsidR="00194035" w:rsidRPr="00194035" w:rsidRDefault="00194035" w:rsidP="00194035"/>
        </w:tc>
        <w:tc>
          <w:tcPr>
            <w:tcW w:w="4621" w:type="dxa"/>
          </w:tcPr>
          <w:p w14:paraId="0F195143" w14:textId="77777777" w:rsidR="00194035" w:rsidRPr="00194035" w:rsidRDefault="00194035" w:rsidP="00194035"/>
        </w:tc>
      </w:tr>
      <w:tr w:rsidR="00194035" w:rsidRPr="00194035" w14:paraId="36E8E5D5" w14:textId="77777777" w:rsidTr="0030681D">
        <w:tc>
          <w:tcPr>
            <w:tcW w:w="4621" w:type="dxa"/>
            <w:shd w:val="clear" w:color="auto" w:fill="D9D9D9" w:themeFill="background1" w:themeFillShade="D9"/>
          </w:tcPr>
          <w:p w14:paraId="4DF95C49" w14:textId="77777777" w:rsidR="00194035" w:rsidRPr="00194035" w:rsidRDefault="00194035" w:rsidP="00194035">
            <w:r w:rsidRPr="00194035">
              <w:t>Band:</w:t>
            </w:r>
          </w:p>
          <w:p w14:paraId="72564019" w14:textId="77777777" w:rsidR="00194035" w:rsidRPr="00194035" w:rsidRDefault="00194035" w:rsidP="00194035"/>
          <w:p w14:paraId="71E5E847" w14:textId="77777777" w:rsidR="00194035" w:rsidRPr="00194035" w:rsidRDefault="00194035" w:rsidP="00194035"/>
        </w:tc>
        <w:tc>
          <w:tcPr>
            <w:tcW w:w="4621" w:type="dxa"/>
          </w:tcPr>
          <w:p w14:paraId="1C0CECE6" w14:textId="77777777" w:rsidR="00194035" w:rsidRPr="00194035" w:rsidRDefault="00194035" w:rsidP="00194035"/>
        </w:tc>
      </w:tr>
      <w:tr w:rsidR="00194035" w:rsidRPr="00194035" w14:paraId="45AF88FC" w14:textId="77777777" w:rsidTr="0030681D">
        <w:tc>
          <w:tcPr>
            <w:tcW w:w="4621" w:type="dxa"/>
            <w:shd w:val="clear" w:color="auto" w:fill="D9D9D9" w:themeFill="background1" w:themeFillShade="D9"/>
          </w:tcPr>
          <w:p w14:paraId="1FC5F1A6" w14:textId="77777777" w:rsidR="00194035" w:rsidRPr="00194035" w:rsidRDefault="00194035" w:rsidP="00194035">
            <w:r w:rsidRPr="00194035">
              <w:t>Post Title:</w:t>
            </w:r>
          </w:p>
          <w:p w14:paraId="07D43BE9" w14:textId="77777777" w:rsidR="00194035" w:rsidRPr="00194035" w:rsidRDefault="00194035" w:rsidP="00194035"/>
          <w:p w14:paraId="740AFB82" w14:textId="77777777" w:rsidR="00194035" w:rsidRPr="00194035" w:rsidRDefault="00194035" w:rsidP="00194035"/>
        </w:tc>
        <w:tc>
          <w:tcPr>
            <w:tcW w:w="4621" w:type="dxa"/>
          </w:tcPr>
          <w:p w14:paraId="645FAE53" w14:textId="77777777" w:rsidR="00194035" w:rsidRPr="00194035" w:rsidRDefault="00194035" w:rsidP="00194035"/>
        </w:tc>
      </w:tr>
      <w:tr w:rsidR="00194035" w:rsidRPr="00194035" w14:paraId="1DADC1D2" w14:textId="77777777" w:rsidTr="0030681D">
        <w:tc>
          <w:tcPr>
            <w:tcW w:w="4621" w:type="dxa"/>
            <w:shd w:val="clear" w:color="auto" w:fill="D9D9D9" w:themeFill="background1" w:themeFillShade="D9"/>
          </w:tcPr>
          <w:p w14:paraId="7A26F56C" w14:textId="77777777" w:rsidR="00194035" w:rsidRPr="00194035" w:rsidRDefault="00194035" w:rsidP="00194035">
            <w:r w:rsidRPr="00194035">
              <w:t>Dept/Ward:</w:t>
            </w:r>
          </w:p>
          <w:p w14:paraId="43A2342F" w14:textId="77777777" w:rsidR="00194035" w:rsidRPr="00194035" w:rsidRDefault="00194035" w:rsidP="00194035"/>
          <w:p w14:paraId="40B8C3F8" w14:textId="77777777" w:rsidR="00194035" w:rsidRPr="00194035" w:rsidRDefault="00194035" w:rsidP="00194035"/>
        </w:tc>
        <w:tc>
          <w:tcPr>
            <w:tcW w:w="4621" w:type="dxa"/>
          </w:tcPr>
          <w:p w14:paraId="0B42D338" w14:textId="77777777" w:rsidR="00194035" w:rsidRPr="00194035" w:rsidRDefault="00194035" w:rsidP="00194035"/>
        </w:tc>
      </w:tr>
      <w:tr w:rsidR="00194035" w:rsidRPr="00194035" w14:paraId="440E49AD" w14:textId="77777777" w:rsidTr="0030681D">
        <w:tc>
          <w:tcPr>
            <w:tcW w:w="4621" w:type="dxa"/>
            <w:shd w:val="clear" w:color="auto" w:fill="D9D9D9" w:themeFill="background1" w:themeFillShade="D9"/>
          </w:tcPr>
          <w:p w14:paraId="2DF14ACA" w14:textId="53259453" w:rsidR="00194035" w:rsidRPr="00194035" w:rsidRDefault="00194035" w:rsidP="00194035">
            <w:r w:rsidRPr="00194035">
              <w:t>Start date at KHFT</w:t>
            </w:r>
            <w:r w:rsidR="00404DB2">
              <w:t>/HRCH</w:t>
            </w:r>
          </w:p>
          <w:p w14:paraId="1CCEF563" w14:textId="77777777" w:rsidR="00194035" w:rsidRPr="00194035" w:rsidRDefault="00194035" w:rsidP="00194035"/>
          <w:p w14:paraId="4AA88DD0" w14:textId="77777777" w:rsidR="00194035" w:rsidRPr="00194035" w:rsidRDefault="00194035" w:rsidP="00194035"/>
        </w:tc>
        <w:tc>
          <w:tcPr>
            <w:tcW w:w="4621" w:type="dxa"/>
          </w:tcPr>
          <w:p w14:paraId="3F553CE7" w14:textId="77777777" w:rsidR="00194035" w:rsidRPr="00194035" w:rsidRDefault="00194035" w:rsidP="00194035"/>
        </w:tc>
      </w:tr>
      <w:tr w:rsidR="00194035" w:rsidRPr="00194035" w14:paraId="7FBDCD36" w14:textId="77777777" w:rsidTr="0030681D">
        <w:tc>
          <w:tcPr>
            <w:tcW w:w="4621" w:type="dxa"/>
            <w:shd w:val="clear" w:color="auto" w:fill="D9D9D9" w:themeFill="background1" w:themeFillShade="D9"/>
          </w:tcPr>
          <w:p w14:paraId="732D50EE" w14:textId="77777777" w:rsidR="00194035" w:rsidRPr="00194035" w:rsidRDefault="00194035" w:rsidP="00194035">
            <w:r w:rsidRPr="00194035">
              <w:t>Email:</w:t>
            </w:r>
          </w:p>
          <w:p w14:paraId="2C86A78F" w14:textId="77777777" w:rsidR="00194035" w:rsidRPr="00194035" w:rsidRDefault="00194035" w:rsidP="00194035"/>
          <w:p w14:paraId="44D6DE68" w14:textId="77777777" w:rsidR="00194035" w:rsidRPr="00194035" w:rsidRDefault="00194035" w:rsidP="00194035"/>
        </w:tc>
        <w:tc>
          <w:tcPr>
            <w:tcW w:w="4621" w:type="dxa"/>
          </w:tcPr>
          <w:p w14:paraId="021F243C" w14:textId="77777777" w:rsidR="00194035" w:rsidRPr="00194035" w:rsidRDefault="00194035" w:rsidP="00194035"/>
        </w:tc>
      </w:tr>
      <w:tr w:rsidR="00194035" w:rsidRPr="00194035" w14:paraId="4AACF116" w14:textId="77777777" w:rsidTr="0030681D">
        <w:tc>
          <w:tcPr>
            <w:tcW w:w="4621" w:type="dxa"/>
            <w:shd w:val="clear" w:color="auto" w:fill="D9D9D9" w:themeFill="background1" w:themeFillShade="D9"/>
          </w:tcPr>
          <w:p w14:paraId="2F769266" w14:textId="77777777" w:rsidR="00194035" w:rsidRPr="00194035" w:rsidRDefault="00194035" w:rsidP="00194035">
            <w:r w:rsidRPr="00194035">
              <w:t>Extension/Bleep no:</w:t>
            </w:r>
          </w:p>
          <w:p w14:paraId="72DB0E52" w14:textId="77777777" w:rsidR="00194035" w:rsidRPr="00194035" w:rsidRDefault="00194035" w:rsidP="00194035"/>
          <w:p w14:paraId="58C153A1" w14:textId="77777777" w:rsidR="00194035" w:rsidRPr="00194035" w:rsidRDefault="00194035" w:rsidP="00194035"/>
        </w:tc>
        <w:tc>
          <w:tcPr>
            <w:tcW w:w="4621" w:type="dxa"/>
          </w:tcPr>
          <w:p w14:paraId="0BB21A70" w14:textId="77777777" w:rsidR="00194035" w:rsidRPr="00194035" w:rsidRDefault="00194035" w:rsidP="00194035"/>
        </w:tc>
      </w:tr>
      <w:tr w:rsidR="00194035" w:rsidRPr="00194035" w14:paraId="107E5B1D" w14:textId="77777777" w:rsidTr="0030681D">
        <w:tc>
          <w:tcPr>
            <w:tcW w:w="4621" w:type="dxa"/>
            <w:shd w:val="clear" w:color="auto" w:fill="D9D9D9" w:themeFill="background1" w:themeFillShade="D9"/>
          </w:tcPr>
          <w:p w14:paraId="67A9ADE2" w14:textId="77777777" w:rsidR="00194035" w:rsidRPr="00194035" w:rsidRDefault="00194035" w:rsidP="00194035">
            <w:r w:rsidRPr="00194035">
              <w:t>Mobile Telephone:</w:t>
            </w:r>
          </w:p>
          <w:p w14:paraId="7380AF95" w14:textId="77777777" w:rsidR="00194035" w:rsidRPr="00194035" w:rsidRDefault="00194035" w:rsidP="00194035"/>
          <w:p w14:paraId="2ADCEA54" w14:textId="77777777" w:rsidR="00194035" w:rsidRPr="00194035" w:rsidRDefault="00194035" w:rsidP="00194035"/>
        </w:tc>
        <w:tc>
          <w:tcPr>
            <w:tcW w:w="4621" w:type="dxa"/>
          </w:tcPr>
          <w:p w14:paraId="78167473" w14:textId="77777777" w:rsidR="00194035" w:rsidRPr="00194035" w:rsidRDefault="00194035" w:rsidP="00194035"/>
        </w:tc>
      </w:tr>
      <w:tr w:rsidR="00194035" w:rsidRPr="00194035" w14:paraId="13BBD633" w14:textId="77777777" w:rsidTr="0030681D">
        <w:tc>
          <w:tcPr>
            <w:tcW w:w="4621" w:type="dxa"/>
            <w:shd w:val="clear" w:color="auto" w:fill="D9D9D9" w:themeFill="background1" w:themeFillShade="D9"/>
          </w:tcPr>
          <w:p w14:paraId="5A7A1A69" w14:textId="77777777" w:rsidR="00194035" w:rsidRPr="00194035" w:rsidRDefault="00194035" w:rsidP="00194035">
            <w:r w:rsidRPr="00194035">
              <w:t>Do you meet the criteria?</w:t>
            </w:r>
          </w:p>
          <w:p w14:paraId="195414CD" w14:textId="77777777" w:rsidR="00194035" w:rsidRPr="00194035" w:rsidRDefault="00194035" w:rsidP="00194035"/>
          <w:p w14:paraId="49AEAA1B" w14:textId="77777777" w:rsidR="00194035" w:rsidRPr="00194035" w:rsidRDefault="00194035" w:rsidP="00194035"/>
        </w:tc>
        <w:tc>
          <w:tcPr>
            <w:tcW w:w="4621" w:type="dxa"/>
          </w:tcPr>
          <w:p w14:paraId="4CC09909" w14:textId="77777777" w:rsidR="00194035" w:rsidRPr="00194035" w:rsidRDefault="00194035" w:rsidP="00194035"/>
        </w:tc>
      </w:tr>
      <w:tr w:rsidR="00194035" w:rsidRPr="00194035" w14:paraId="5349E956" w14:textId="77777777" w:rsidTr="0030681D">
        <w:tc>
          <w:tcPr>
            <w:tcW w:w="4621" w:type="dxa"/>
            <w:shd w:val="clear" w:color="auto" w:fill="D9D9D9" w:themeFill="background1" w:themeFillShade="D9"/>
          </w:tcPr>
          <w:p w14:paraId="28151388" w14:textId="77777777" w:rsidR="00194035" w:rsidRPr="00194035" w:rsidRDefault="00194035" w:rsidP="00194035">
            <w:r w:rsidRPr="00194035">
              <w:t>Is this apprenticeship identified through your appraisal?</w:t>
            </w:r>
          </w:p>
          <w:p w14:paraId="4B9B1A4D" w14:textId="77777777" w:rsidR="00194035" w:rsidRPr="00194035" w:rsidRDefault="00194035" w:rsidP="00194035"/>
          <w:p w14:paraId="184CEA45" w14:textId="77777777" w:rsidR="00194035" w:rsidRPr="00194035" w:rsidRDefault="00194035" w:rsidP="00194035"/>
        </w:tc>
        <w:tc>
          <w:tcPr>
            <w:tcW w:w="4621" w:type="dxa"/>
          </w:tcPr>
          <w:p w14:paraId="59C41AED" w14:textId="77777777" w:rsidR="00194035" w:rsidRPr="00194035" w:rsidRDefault="00194035" w:rsidP="00194035"/>
        </w:tc>
      </w:tr>
      <w:tr w:rsidR="00A033EC" w:rsidRPr="00194035" w14:paraId="31AD4EAF" w14:textId="77777777" w:rsidTr="0030681D">
        <w:tc>
          <w:tcPr>
            <w:tcW w:w="4621" w:type="dxa"/>
            <w:shd w:val="clear" w:color="auto" w:fill="D9D9D9" w:themeFill="background1" w:themeFillShade="D9"/>
          </w:tcPr>
          <w:p w14:paraId="656AA5B7" w14:textId="77777777" w:rsidR="00A033EC" w:rsidRDefault="00A033EC" w:rsidP="00194035">
            <w:r>
              <w:t>Date of your last appraisal:</w:t>
            </w:r>
          </w:p>
          <w:p w14:paraId="2FF99D65" w14:textId="29B37A61" w:rsidR="00A033EC" w:rsidRPr="00194035" w:rsidRDefault="00A033EC" w:rsidP="00194035"/>
        </w:tc>
        <w:tc>
          <w:tcPr>
            <w:tcW w:w="4621" w:type="dxa"/>
          </w:tcPr>
          <w:p w14:paraId="1617FF64" w14:textId="77777777" w:rsidR="00A033EC" w:rsidRPr="00194035" w:rsidRDefault="00A033EC" w:rsidP="00194035"/>
        </w:tc>
      </w:tr>
      <w:tr w:rsidR="00194035" w:rsidRPr="00194035" w14:paraId="51F04F7A" w14:textId="77777777" w:rsidTr="0030681D">
        <w:tc>
          <w:tcPr>
            <w:tcW w:w="4621" w:type="dxa"/>
            <w:shd w:val="clear" w:color="auto" w:fill="D9D9D9" w:themeFill="background1" w:themeFillShade="D9"/>
          </w:tcPr>
          <w:p w14:paraId="55897004" w14:textId="6DD5B1FD" w:rsidR="00194035" w:rsidRPr="00194035" w:rsidRDefault="00194035" w:rsidP="00194035">
            <w:r w:rsidRPr="00194035">
              <w:t>Is your statutory and mandatory training up to date? (</w:t>
            </w:r>
            <w:r w:rsidR="00A033EC" w:rsidRPr="00194035">
              <w:t>This</w:t>
            </w:r>
            <w:r w:rsidRPr="00194035">
              <w:t xml:space="preserve"> will be checked and verified)</w:t>
            </w:r>
          </w:p>
          <w:p w14:paraId="149B3940" w14:textId="77777777" w:rsidR="00194035" w:rsidRPr="00194035" w:rsidRDefault="00194035" w:rsidP="00194035"/>
          <w:p w14:paraId="21F00007" w14:textId="77777777" w:rsidR="00194035" w:rsidRPr="00194035" w:rsidRDefault="00194035" w:rsidP="00194035"/>
        </w:tc>
        <w:tc>
          <w:tcPr>
            <w:tcW w:w="4621" w:type="dxa"/>
          </w:tcPr>
          <w:p w14:paraId="0F3DD3BA" w14:textId="77777777" w:rsidR="00194035" w:rsidRPr="00194035" w:rsidRDefault="00A86372" w:rsidP="00194035">
            <w:pPr>
              <w:jc w:val="center"/>
            </w:pPr>
            <w:sdt>
              <w:sdtPr>
                <w:id w:val="793560282"/>
                <w:placeholder>
                  <w:docPart w:val="FBD261B5D88C4E7C929758314BFE5768"/>
                </w:placeholder>
                <w:showingPlcHdr/>
                <w:comboBox>
                  <w:listItem w:value="Choose an item."/>
                  <w:listItem w:displayText="Yes" w:value="Yes"/>
                  <w:listItem w:displayText="No" w:value="No"/>
                </w:comboBox>
              </w:sdtPr>
              <w:sdtEndPr/>
              <w:sdtContent>
                <w:r w:rsidR="00194035" w:rsidRPr="00194035">
                  <w:rPr>
                    <w:color w:val="808080"/>
                  </w:rPr>
                  <w:t>Choose an item.</w:t>
                </w:r>
              </w:sdtContent>
            </w:sdt>
          </w:p>
        </w:tc>
      </w:tr>
      <w:tr w:rsidR="00793421" w:rsidRPr="00194035" w14:paraId="4E5829FF" w14:textId="77777777" w:rsidTr="0030681D">
        <w:tc>
          <w:tcPr>
            <w:tcW w:w="4621" w:type="dxa"/>
            <w:shd w:val="clear" w:color="auto" w:fill="D9D9D9" w:themeFill="background1" w:themeFillShade="D9"/>
          </w:tcPr>
          <w:p w14:paraId="18DD335A" w14:textId="7907C8A0" w:rsidR="008E4EA1" w:rsidRDefault="00793421" w:rsidP="00194035">
            <w:r>
              <w:lastRenderedPageBreak/>
              <w:t>Brief Description of your</w:t>
            </w:r>
            <w:r w:rsidR="008E4EA1">
              <w:t xml:space="preserve"> current</w:t>
            </w:r>
            <w:r>
              <w:t xml:space="preserve"> role?</w:t>
            </w:r>
          </w:p>
          <w:p w14:paraId="703AC9DE" w14:textId="77777777" w:rsidR="00793421" w:rsidRDefault="00793421" w:rsidP="00194035"/>
          <w:p w14:paraId="7A51CD9F" w14:textId="52B7CCDB" w:rsidR="00793421" w:rsidRPr="00194035" w:rsidRDefault="00793421" w:rsidP="00194035"/>
        </w:tc>
        <w:tc>
          <w:tcPr>
            <w:tcW w:w="4621" w:type="dxa"/>
          </w:tcPr>
          <w:p w14:paraId="2F4A3ECE" w14:textId="77777777" w:rsidR="00793421" w:rsidRPr="00194035" w:rsidRDefault="00793421" w:rsidP="00194035"/>
        </w:tc>
      </w:tr>
      <w:tr w:rsidR="00194035" w:rsidRPr="00194035" w14:paraId="05C9415C" w14:textId="77777777" w:rsidTr="0030681D">
        <w:tc>
          <w:tcPr>
            <w:tcW w:w="4621" w:type="dxa"/>
            <w:shd w:val="clear" w:color="auto" w:fill="D9D9D9" w:themeFill="background1" w:themeFillShade="D9"/>
          </w:tcPr>
          <w:p w14:paraId="43EB4907" w14:textId="20DC7473" w:rsidR="00194035" w:rsidRPr="00194035" w:rsidRDefault="00194035" w:rsidP="00194035"/>
          <w:p w14:paraId="6B0BE46F" w14:textId="77777777" w:rsidR="00194035" w:rsidRDefault="00194035" w:rsidP="00194035"/>
          <w:p w14:paraId="345D57D4" w14:textId="2CAC5A2B" w:rsidR="00685F6E" w:rsidRPr="00194035" w:rsidRDefault="00685F6E" w:rsidP="00194035"/>
        </w:tc>
        <w:tc>
          <w:tcPr>
            <w:tcW w:w="4621" w:type="dxa"/>
          </w:tcPr>
          <w:p w14:paraId="7BFF2206" w14:textId="77777777" w:rsidR="00194035" w:rsidRPr="00194035" w:rsidRDefault="00194035" w:rsidP="00194035"/>
        </w:tc>
      </w:tr>
      <w:tr w:rsidR="00685F6E" w:rsidRPr="00194035" w14:paraId="015F5330" w14:textId="77777777" w:rsidTr="00243D32">
        <w:trPr>
          <w:trHeight w:val="416"/>
        </w:trPr>
        <w:tc>
          <w:tcPr>
            <w:tcW w:w="9242" w:type="dxa"/>
            <w:gridSpan w:val="2"/>
            <w:shd w:val="clear" w:color="auto" w:fill="C6D9F1" w:themeFill="text2" w:themeFillTint="33"/>
          </w:tcPr>
          <w:p w14:paraId="07848141" w14:textId="2211D31B" w:rsidR="00685F6E" w:rsidRPr="00194035" w:rsidRDefault="00685F6E" w:rsidP="00243D32">
            <w:pPr>
              <w:rPr>
                <w:b/>
                <w:sz w:val="28"/>
                <w:szCs w:val="28"/>
              </w:rPr>
            </w:pPr>
            <w:r>
              <w:rPr>
                <w:b/>
                <w:sz w:val="28"/>
                <w:szCs w:val="28"/>
              </w:rPr>
              <w:t>2.</w:t>
            </w:r>
            <w:r w:rsidRPr="00194035">
              <w:rPr>
                <w:b/>
                <w:sz w:val="28"/>
                <w:szCs w:val="28"/>
              </w:rPr>
              <w:t xml:space="preserve"> APPRENTICESHIP </w:t>
            </w:r>
            <w:r>
              <w:rPr>
                <w:b/>
                <w:sz w:val="28"/>
                <w:szCs w:val="28"/>
              </w:rPr>
              <w:t>YOU ARE APPLYING FOR:</w:t>
            </w:r>
          </w:p>
        </w:tc>
      </w:tr>
      <w:tr w:rsidR="00685F6E" w:rsidRPr="00194035" w14:paraId="472CF880" w14:textId="77777777" w:rsidTr="00243D32">
        <w:trPr>
          <w:gridAfter w:val="1"/>
          <w:wAfter w:w="4621" w:type="dxa"/>
        </w:trPr>
        <w:tc>
          <w:tcPr>
            <w:tcW w:w="4621" w:type="dxa"/>
          </w:tcPr>
          <w:p w14:paraId="4107113C" w14:textId="77777777" w:rsidR="00685F6E" w:rsidRPr="00194035" w:rsidRDefault="00685F6E" w:rsidP="00243D32"/>
        </w:tc>
      </w:tr>
      <w:tr w:rsidR="00685F6E" w:rsidRPr="00194035" w14:paraId="7EF09C62" w14:textId="77777777" w:rsidTr="00243D32">
        <w:tc>
          <w:tcPr>
            <w:tcW w:w="4621" w:type="dxa"/>
            <w:shd w:val="clear" w:color="auto" w:fill="D9D9D9" w:themeFill="background1" w:themeFillShade="D9"/>
          </w:tcPr>
          <w:p w14:paraId="10B2ACF7" w14:textId="7BE10A25" w:rsidR="00685F6E" w:rsidRDefault="00685F6E" w:rsidP="00243D32">
            <w:r>
              <w:t>Apprenticeship programme title you are applying for:</w:t>
            </w:r>
          </w:p>
          <w:p w14:paraId="54F9EE0F" w14:textId="4A8FFB90" w:rsidR="00685F6E" w:rsidRPr="00194035" w:rsidRDefault="00685F6E" w:rsidP="00243D32"/>
        </w:tc>
        <w:tc>
          <w:tcPr>
            <w:tcW w:w="4621" w:type="dxa"/>
          </w:tcPr>
          <w:p w14:paraId="132EA159" w14:textId="77777777" w:rsidR="00685F6E" w:rsidRPr="00194035" w:rsidRDefault="00685F6E" w:rsidP="00243D32"/>
        </w:tc>
      </w:tr>
      <w:tr w:rsidR="00685F6E" w:rsidRPr="00194035" w14:paraId="75D41097" w14:textId="77777777" w:rsidTr="00243D32">
        <w:tc>
          <w:tcPr>
            <w:tcW w:w="4621" w:type="dxa"/>
            <w:shd w:val="clear" w:color="auto" w:fill="D9D9D9" w:themeFill="background1" w:themeFillShade="D9"/>
          </w:tcPr>
          <w:p w14:paraId="0027FF77" w14:textId="77777777" w:rsidR="00685F6E" w:rsidRDefault="00685F6E" w:rsidP="00685F6E">
            <w:r>
              <w:t>Is this apprenticeship essential to your role?</w:t>
            </w:r>
          </w:p>
          <w:p w14:paraId="649B161E" w14:textId="77777777" w:rsidR="00685F6E" w:rsidRDefault="00685F6E" w:rsidP="00685F6E"/>
          <w:p w14:paraId="056236E4" w14:textId="19802869" w:rsidR="00685F6E" w:rsidRPr="00194035" w:rsidRDefault="00685F6E" w:rsidP="00685F6E"/>
        </w:tc>
        <w:tc>
          <w:tcPr>
            <w:tcW w:w="4621" w:type="dxa"/>
          </w:tcPr>
          <w:p w14:paraId="23E07ACF" w14:textId="77777777" w:rsidR="00685F6E" w:rsidRPr="00194035" w:rsidRDefault="00685F6E" w:rsidP="00243D32"/>
        </w:tc>
      </w:tr>
      <w:tr w:rsidR="00685F6E" w:rsidRPr="00194035" w14:paraId="33F1D8FA" w14:textId="77777777" w:rsidTr="00243D32">
        <w:tc>
          <w:tcPr>
            <w:tcW w:w="4621" w:type="dxa"/>
            <w:shd w:val="clear" w:color="auto" w:fill="D9D9D9" w:themeFill="background1" w:themeFillShade="D9"/>
          </w:tcPr>
          <w:p w14:paraId="40FA8BA7" w14:textId="1527D9FA" w:rsidR="009048FA" w:rsidRDefault="009048FA" w:rsidP="009048FA">
            <w:r>
              <w:t xml:space="preserve">Name of the </w:t>
            </w:r>
            <w:r w:rsidRPr="00194035">
              <w:t>Provider of the apprenticeship e.g., Waverley?</w:t>
            </w:r>
          </w:p>
          <w:p w14:paraId="38CF38DE" w14:textId="77777777" w:rsidR="00685F6E" w:rsidRPr="00194035" w:rsidRDefault="00685F6E" w:rsidP="009048FA"/>
        </w:tc>
        <w:tc>
          <w:tcPr>
            <w:tcW w:w="4621" w:type="dxa"/>
          </w:tcPr>
          <w:p w14:paraId="00C580FB" w14:textId="77777777" w:rsidR="00685F6E" w:rsidRPr="00194035" w:rsidRDefault="00685F6E" w:rsidP="00243D32"/>
        </w:tc>
      </w:tr>
      <w:tr w:rsidR="00685F6E" w:rsidRPr="00194035" w14:paraId="2CCFE200" w14:textId="77777777" w:rsidTr="00243D32">
        <w:tc>
          <w:tcPr>
            <w:tcW w:w="4621" w:type="dxa"/>
            <w:shd w:val="clear" w:color="auto" w:fill="D9D9D9" w:themeFill="background1" w:themeFillShade="D9"/>
          </w:tcPr>
          <w:p w14:paraId="5C10F054" w14:textId="77777777" w:rsidR="00685F6E" w:rsidRDefault="009048FA" w:rsidP="00243D32">
            <w:r>
              <w:t xml:space="preserve">Course Title:  </w:t>
            </w:r>
          </w:p>
          <w:p w14:paraId="1C055986" w14:textId="6D2C6AFA" w:rsidR="009048FA" w:rsidRPr="00194035" w:rsidRDefault="009048FA" w:rsidP="00243D32"/>
        </w:tc>
        <w:tc>
          <w:tcPr>
            <w:tcW w:w="4621" w:type="dxa"/>
          </w:tcPr>
          <w:p w14:paraId="14481810" w14:textId="77777777" w:rsidR="00685F6E" w:rsidRPr="00194035" w:rsidRDefault="00685F6E" w:rsidP="00243D32"/>
        </w:tc>
      </w:tr>
      <w:tr w:rsidR="00685F6E" w:rsidRPr="00194035" w14:paraId="12D356A7" w14:textId="77777777" w:rsidTr="00243D32">
        <w:tc>
          <w:tcPr>
            <w:tcW w:w="4621" w:type="dxa"/>
            <w:shd w:val="clear" w:color="auto" w:fill="D9D9D9" w:themeFill="background1" w:themeFillShade="D9"/>
          </w:tcPr>
          <w:p w14:paraId="0C4CDC77" w14:textId="10E0BBEE" w:rsidR="009048FA" w:rsidRPr="00194035" w:rsidRDefault="009048FA" w:rsidP="009048FA">
            <w:r>
              <w:t>Course duration – if known:</w:t>
            </w:r>
          </w:p>
          <w:p w14:paraId="1A0FBF99" w14:textId="77777777" w:rsidR="00685F6E" w:rsidRPr="00194035" w:rsidRDefault="00685F6E" w:rsidP="00243D32"/>
          <w:p w14:paraId="6935FF43" w14:textId="77777777" w:rsidR="00685F6E" w:rsidRPr="00194035" w:rsidRDefault="00685F6E" w:rsidP="00243D32"/>
        </w:tc>
        <w:tc>
          <w:tcPr>
            <w:tcW w:w="4621" w:type="dxa"/>
          </w:tcPr>
          <w:p w14:paraId="578E8D66" w14:textId="77777777" w:rsidR="00685F6E" w:rsidRPr="00194035" w:rsidRDefault="00685F6E" w:rsidP="00243D32"/>
        </w:tc>
      </w:tr>
      <w:tr w:rsidR="00685F6E" w:rsidRPr="00194035" w14:paraId="5133E88F" w14:textId="77777777" w:rsidTr="00243D32">
        <w:tc>
          <w:tcPr>
            <w:tcW w:w="4621" w:type="dxa"/>
            <w:shd w:val="clear" w:color="auto" w:fill="D9D9D9" w:themeFill="background1" w:themeFillShade="D9"/>
          </w:tcPr>
          <w:p w14:paraId="0A39D055" w14:textId="762D3CDE" w:rsidR="00685F6E" w:rsidRPr="00194035" w:rsidRDefault="009048FA" w:rsidP="00243D32">
            <w:r>
              <w:t>Start date:</w:t>
            </w:r>
          </w:p>
          <w:p w14:paraId="66FA00E1" w14:textId="77777777" w:rsidR="00685F6E" w:rsidRPr="00194035" w:rsidRDefault="00685F6E" w:rsidP="00243D32"/>
        </w:tc>
        <w:tc>
          <w:tcPr>
            <w:tcW w:w="4621" w:type="dxa"/>
          </w:tcPr>
          <w:p w14:paraId="200093D4" w14:textId="77777777" w:rsidR="00685F6E" w:rsidRPr="00194035" w:rsidRDefault="00685F6E" w:rsidP="00243D32"/>
        </w:tc>
      </w:tr>
      <w:tr w:rsidR="00685F6E" w:rsidRPr="00194035" w14:paraId="407C0455" w14:textId="77777777" w:rsidTr="00243D32">
        <w:tc>
          <w:tcPr>
            <w:tcW w:w="4621" w:type="dxa"/>
            <w:shd w:val="clear" w:color="auto" w:fill="D9D9D9" w:themeFill="background1" w:themeFillShade="D9"/>
          </w:tcPr>
          <w:p w14:paraId="4A773D4B" w14:textId="77777777" w:rsidR="009048FA" w:rsidRDefault="009048FA" w:rsidP="009048FA">
            <w:r>
              <w:t>At the end of the apprenticeship programme would you be prepared to become a ‘buddy’ for a new apprentice, and help the new learner along with their own apprenticeship journey?</w:t>
            </w:r>
          </w:p>
          <w:p w14:paraId="37D91993" w14:textId="77777777" w:rsidR="00685F6E" w:rsidRPr="00194035" w:rsidRDefault="00685F6E" w:rsidP="00243D32"/>
          <w:p w14:paraId="1EB6F199" w14:textId="77777777" w:rsidR="00685F6E" w:rsidRPr="00194035" w:rsidRDefault="00685F6E" w:rsidP="00243D32"/>
        </w:tc>
        <w:tc>
          <w:tcPr>
            <w:tcW w:w="4621" w:type="dxa"/>
          </w:tcPr>
          <w:p w14:paraId="6B5F4236" w14:textId="77777777" w:rsidR="00685F6E" w:rsidRPr="00194035" w:rsidRDefault="00685F6E" w:rsidP="00243D32"/>
        </w:tc>
      </w:tr>
    </w:tbl>
    <w:p w14:paraId="06C3161C" w14:textId="77777777" w:rsidR="009048FA" w:rsidRDefault="009048FA"/>
    <w:tbl>
      <w:tblPr>
        <w:tblStyle w:val="TableGrid"/>
        <w:tblW w:w="0" w:type="auto"/>
        <w:tblLook w:val="04A0" w:firstRow="1" w:lastRow="0" w:firstColumn="1" w:lastColumn="0" w:noHBand="0" w:noVBand="1"/>
      </w:tblPr>
      <w:tblGrid>
        <w:gridCol w:w="4621"/>
        <w:gridCol w:w="4621"/>
      </w:tblGrid>
      <w:tr w:rsidR="009048FA" w:rsidRPr="00194035" w14:paraId="634BB336" w14:textId="77777777" w:rsidTr="00243D32">
        <w:trPr>
          <w:trHeight w:val="416"/>
        </w:trPr>
        <w:tc>
          <w:tcPr>
            <w:tcW w:w="9242" w:type="dxa"/>
            <w:gridSpan w:val="2"/>
            <w:shd w:val="clear" w:color="auto" w:fill="C6D9F1" w:themeFill="text2" w:themeFillTint="33"/>
          </w:tcPr>
          <w:p w14:paraId="7E06BB48" w14:textId="2BD5212B" w:rsidR="009048FA" w:rsidRPr="00194035" w:rsidRDefault="009048FA" w:rsidP="00243D32">
            <w:pPr>
              <w:rPr>
                <w:b/>
                <w:sz w:val="28"/>
                <w:szCs w:val="28"/>
              </w:rPr>
            </w:pPr>
            <w:r>
              <w:rPr>
                <w:b/>
                <w:sz w:val="28"/>
                <w:szCs w:val="28"/>
              </w:rPr>
              <w:t>3.</w:t>
            </w:r>
            <w:r w:rsidRPr="00194035">
              <w:rPr>
                <w:b/>
                <w:sz w:val="28"/>
                <w:szCs w:val="28"/>
              </w:rPr>
              <w:t xml:space="preserve"> </w:t>
            </w:r>
            <w:r>
              <w:rPr>
                <w:b/>
                <w:sz w:val="28"/>
                <w:szCs w:val="28"/>
              </w:rPr>
              <w:t>PERSONAL DETAILS:</w:t>
            </w:r>
          </w:p>
        </w:tc>
      </w:tr>
      <w:tr w:rsidR="009048FA" w:rsidRPr="00194035" w14:paraId="4BA6025C" w14:textId="77777777" w:rsidTr="00243D32">
        <w:tc>
          <w:tcPr>
            <w:tcW w:w="4621" w:type="dxa"/>
            <w:shd w:val="clear" w:color="auto" w:fill="D9D9D9" w:themeFill="background1" w:themeFillShade="D9"/>
          </w:tcPr>
          <w:p w14:paraId="662073A9" w14:textId="465574E8" w:rsidR="009048FA" w:rsidRDefault="009048FA" w:rsidP="00243D32">
            <w:r>
              <w:t>Date of birth:</w:t>
            </w:r>
          </w:p>
          <w:p w14:paraId="0601FAD5" w14:textId="77777777" w:rsidR="009048FA" w:rsidRPr="00194035" w:rsidRDefault="009048FA" w:rsidP="00243D32"/>
        </w:tc>
        <w:tc>
          <w:tcPr>
            <w:tcW w:w="4621" w:type="dxa"/>
          </w:tcPr>
          <w:p w14:paraId="15006817" w14:textId="77777777" w:rsidR="009048FA" w:rsidRPr="00194035" w:rsidRDefault="009048FA" w:rsidP="00243D32"/>
        </w:tc>
      </w:tr>
      <w:tr w:rsidR="009048FA" w:rsidRPr="00194035" w14:paraId="79DB2BA2" w14:textId="77777777" w:rsidTr="00243D32">
        <w:tc>
          <w:tcPr>
            <w:tcW w:w="4621" w:type="dxa"/>
            <w:shd w:val="clear" w:color="auto" w:fill="D9D9D9" w:themeFill="background1" w:themeFillShade="D9"/>
          </w:tcPr>
          <w:p w14:paraId="3AB5729E" w14:textId="3A8FF13F" w:rsidR="009048FA" w:rsidRDefault="009048FA" w:rsidP="00243D32">
            <w:r>
              <w:t>Address:</w:t>
            </w:r>
          </w:p>
          <w:p w14:paraId="5DFAE027" w14:textId="77777777" w:rsidR="009048FA" w:rsidRDefault="009048FA" w:rsidP="00243D32"/>
          <w:p w14:paraId="7C762051" w14:textId="77777777" w:rsidR="009048FA" w:rsidRPr="00194035" w:rsidRDefault="009048FA" w:rsidP="00243D32"/>
        </w:tc>
        <w:tc>
          <w:tcPr>
            <w:tcW w:w="4621" w:type="dxa"/>
          </w:tcPr>
          <w:p w14:paraId="5AC2AFB2" w14:textId="77777777" w:rsidR="009048FA" w:rsidRPr="00194035" w:rsidRDefault="009048FA" w:rsidP="00243D32"/>
        </w:tc>
      </w:tr>
      <w:tr w:rsidR="009048FA" w:rsidRPr="00194035" w14:paraId="10229F50" w14:textId="77777777" w:rsidTr="00243D32">
        <w:tc>
          <w:tcPr>
            <w:tcW w:w="4621" w:type="dxa"/>
            <w:shd w:val="clear" w:color="auto" w:fill="D9D9D9" w:themeFill="background1" w:themeFillShade="D9"/>
          </w:tcPr>
          <w:p w14:paraId="6825DC3C" w14:textId="468B98A0" w:rsidR="009048FA" w:rsidRDefault="009048FA" w:rsidP="00243D32">
            <w:r>
              <w:t>Contact number:</w:t>
            </w:r>
          </w:p>
          <w:p w14:paraId="0F7EE9B4" w14:textId="77777777" w:rsidR="009048FA" w:rsidRPr="00194035" w:rsidRDefault="009048FA" w:rsidP="00243D32"/>
        </w:tc>
        <w:tc>
          <w:tcPr>
            <w:tcW w:w="4621" w:type="dxa"/>
          </w:tcPr>
          <w:p w14:paraId="12D85431" w14:textId="77777777" w:rsidR="009048FA" w:rsidRPr="00194035" w:rsidRDefault="009048FA" w:rsidP="00243D32"/>
        </w:tc>
      </w:tr>
      <w:tr w:rsidR="00A033EC" w:rsidRPr="00194035" w14:paraId="0DBA316D" w14:textId="77777777" w:rsidTr="00243D32">
        <w:tc>
          <w:tcPr>
            <w:tcW w:w="4621" w:type="dxa"/>
            <w:shd w:val="clear" w:color="auto" w:fill="D9D9D9" w:themeFill="background1" w:themeFillShade="D9"/>
          </w:tcPr>
          <w:p w14:paraId="5F0E7D2B" w14:textId="77777777" w:rsidR="00A033EC" w:rsidRDefault="00A033EC" w:rsidP="00243D32">
            <w:r>
              <w:t>Gender:</w:t>
            </w:r>
          </w:p>
          <w:p w14:paraId="511D584C" w14:textId="646A5A13" w:rsidR="00A033EC" w:rsidRDefault="00A033EC" w:rsidP="00243D32"/>
        </w:tc>
        <w:tc>
          <w:tcPr>
            <w:tcW w:w="4621" w:type="dxa"/>
          </w:tcPr>
          <w:p w14:paraId="6DD133B9" w14:textId="77777777" w:rsidR="00A033EC" w:rsidRPr="00194035" w:rsidRDefault="00A033EC" w:rsidP="00243D32"/>
        </w:tc>
      </w:tr>
      <w:tr w:rsidR="00A033EC" w:rsidRPr="00194035" w14:paraId="4131444B" w14:textId="77777777" w:rsidTr="00243D32">
        <w:tc>
          <w:tcPr>
            <w:tcW w:w="4621" w:type="dxa"/>
            <w:shd w:val="clear" w:color="auto" w:fill="D9D9D9" w:themeFill="background1" w:themeFillShade="D9"/>
          </w:tcPr>
          <w:p w14:paraId="6A9D3BD6" w14:textId="77777777" w:rsidR="00A033EC" w:rsidRDefault="00A033EC" w:rsidP="00243D32">
            <w:r>
              <w:t>Ethnicity (Please circle)</w:t>
            </w:r>
          </w:p>
          <w:p w14:paraId="7A5546FC" w14:textId="02ED748F" w:rsidR="00A033EC" w:rsidRDefault="00A033EC" w:rsidP="00243D32"/>
        </w:tc>
        <w:tc>
          <w:tcPr>
            <w:tcW w:w="4621" w:type="dxa"/>
          </w:tcPr>
          <w:p w14:paraId="349131D3" w14:textId="35F7F2BA" w:rsidR="00A033EC" w:rsidRPr="00194035" w:rsidRDefault="00A033EC" w:rsidP="00243D32">
            <w:r>
              <w:lastRenderedPageBreak/>
              <w:t>White / Black / Mixed / Chinese / Asian / Other</w:t>
            </w:r>
          </w:p>
        </w:tc>
      </w:tr>
      <w:tr w:rsidR="009048FA" w:rsidRPr="00194035" w14:paraId="5F041165" w14:textId="77777777" w:rsidTr="00243D32">
        <w:tc>
          <w:tcPr>
            <w:tcW w:w="4621" w:type="dxa"/>
            <w:shd w:val="clear" w:color="auto" w:fill="D9D9D9" w:themeFill="background1" w:themeFillShade="D9"/>
          </w:tcPr>
          <w:p w14:paraId="42E8B58C" w14:textId="29F9D5BF" w:rsidR="009048FA" w:rsidRDefault="00A033EC" w:rsidP="009048FA">
            <w:r>
              <w:t>Do you consider yourself to have any long-term disability, health problem or any learning difficulties?</w:t>
            </w:r>
          </w:p>
        </w:tc>
        <w:tc>
          <w:tcPr>
            <w:tcW w:w="4621" w:type="dxa"/>
          </w:tcPr>
          <w:p w14:paraId="7489A176" w14:textId="77777777" w:rsidR="009048FA" w:rsidRPr="00194035" w:rsidRDefault="009048FA" w:rsidP="00243D32"/>
        </w:tc>
      </w:tr>
      <w:tr w:rsidR="009048FA" w:rsidRPr="00194035" w14:paraId="52C307E6" w14:textId="77777777" w:rsidTr="00243D32">
        <w:tc>
          <w:tcPr>
            <w:tcW w:w="4621" w:type="dxa"/>
            <w:shd w:val="clear" w:color="auto" w:fill="D9D9D9" w:themeFill="background1" w:themeFillShade="D9"/>
          </w:tcPr>
          <w:p w14:paraId="2C4B95E2" w14:textId="77777777" w:rsidR="009048FA" w:rsidRDefault="009048FA" w:rsidP="009048FA">
            <w:r>
              <w:t>Applicant Signature:</w:t>
            </w:r>
          </w:p>
          <w:p w14:paraId="52D9B9B9" w14:textId="317D3AF5" w:rsidR="009048FA" w:rsidRDefault="009048FA" w:rsidP="009048FA"/>
        </w:tc>
        <w:tc>
          <w:tcPr>
            <w:tcW w:w="4621" w:type="dxa"/>
          </w:tcPr>
          <w:p w14:paraId="05B6D982" w14:textId="77777777" w:rsidR="009048FA" w:rsidRPr="00194035" w:rsidRDefault="009048FA" w:rsidP="00243D32"/>
        </w:tc>
      </w:tr>
      <w:tr w:rsidR="009048FA" w:rsidRPr="00194035" w14:paraId="04AD202A" w14:textId="77777777" w:rsidTr="00243D32">
        <w:tc>
          <w:tcPr>
            <w:tcW w:w="4621" w:type="dxa"/>
            <w:shd w:val="clear" w:color="auto" w:fill="D9D9D9" w:themeFill="background1" w:themeFillShade="D9"/>
          </w:tcPr>
          <w:p w14:paraId="3FDA3FE6" w14:textId="77777777" w:rsidR="009048FA" w:rsidRDefault="009048FA" w:rsidP="009048FA">
            <w:r>
              <w:t>Date:</w:t>
            </w:r>
          </w:p>
          <w:p w14:paraId="6855F6BD" w14:textId="71009ED5" w:rsidR="009048FA" w:rsidRDefault="009048FA" w:rsidP="009048FA"/>
        </w:tc>
        <w:tc>
          <w:tcPr>
            <w:tcW w:w="4621" w:type="dxa"/>
          </w:tcPr>
          <w:p w14:paraId="44E79E35" w14:textId="77777777" w:rsidR="009048FA" w:rsidRPr="00194035" w:rsidRDefault="009048FA" w:rsidP="00243D32"/>
        </w:tc>
      </w:tr>
    </w:tbl>
    <w:p w14:paraId="67EE28FE" w14:textId="77777777" w:rsidR="00A033EC" w:rsidRDefault="00A033EC"/>
    <w:p w14:paraId="52AEBEBD" w14:textId="77777777" w:rsidR="00A033EC" w:rsidRDefault="00A033EC"/>
    <w:tbl>
      <w:tblPr>
        <w:tblStyle w:val="TableGrid"/>
        <w:tblW w:w="0" w:type="auto"/>
        <w:tblLook w:val="04A0" w:firstRow="1" w:lastRow="0" w:firstColumn="1" w:lastColumn="0" w:noHBand="0" w:noVBand="1"/>
      </w:tblPr>
      <w:tblGrid>
        <w:gridCol w:w="4621"/>
        <w:gridCol w:w="4621"/>
      </w:tblGrid>
      <w:tr w:rsidR="00A033EC" w:rsidRPr="00194035" w14:paraId="45FC1FD3" w14:textId="77777777" w:rsidTr="00243D32">
        <w:trPr>
          <w:trHeight w:val="416"/>
        </w:trPr>
        <w:tc>
          <w:tcPr>
            <w:tcW w:w="9242" w:type="dxa"/>
            <w:gridSpan w:val="2"/>
            <w:shd w:val="clear" w:color="auto" w:fill="C6D9F1" w:themeFill="text2" w:themeFillTint="33"/>
          </w:tcPr>
          <w:p w14:paraId="14D8387F" w14:textId="5F472D59" w:rsidR="00A033EC" w:rsidRPr="00194035" w:rsidRDefault="0097328C" w:rsidP="00243D32">
            <w:pPr>
              <w:rPr>
                <w:b/>
                <w:sz w:val="28"/>
                <w:szCs w:val="28"/>
              </w:rPr>
            </w:pPr>
            <w:r>
              <w:rPr>
                <w:b/>
                <w:sz w:val="28"/>
                <w:szCs w:val="28"/>
              </w:rPr>
              <w:t>4</w:t>
            </w:r>
            <w:r w:rsidR="00A033EC">
              <w:rPr>
                <w:b/>
                <w:sz w:val="28"/>
                <w:szCs w:val="28"/>
              </w:rPr>
              <w:t>. Qualifications and Training:</w:t>
            </w:r>
            <w:r>
              <w:rPr>
                <w:b/>
                <w:sz w:val="28"/>
                <w:szCs w:val="28"/>
              </w:rPr>
              <w:t xml:space="preserve"> </w:t>
            </w:r>
          </w:p>
        </w:tc>
      </w:tr>
      <w:tr w:rsidR="00A033EC" w:rsidRPr="00194035" w14:paraId="4D334852" w14:textId="77777777" w:rsidTr="00243D32">
        <w:trPr>
          <w:gridAfter w:val="1"/>
          <w:wAfter w:w="4621" w:type="dxa"/>
        </w:trPr>
        <w:tc>
          <w:tcPr>
            <w:tcW w:w="4621" w:type="dxa"/>
          </w:tcPr>
          <w:p w14:paraId="745DCAA0" w14:textId="77777777" w:rsidR="00A033EC" w:rsidRPr="00194035" w:rsidRDefault="00A033EC" w:rsidP="00243D32"/>
        </w:tc>
      </w:tr>
      <w:tr w:rsidR="00A033EC" w:rsidRPr="00194035" w14:paraId="7C27DBC0" w14:textId="77777777" w:rsidTr="00243D32">
        <w:tc>
          <w:tcPr>
            <w:tcW w:w="4621" w:type="dxa"/>
            <w:shd w:val="clear" w:color="auto" w:fill="D9D9D9" w:themeFill="background1" w:themeFillShade="D9"/>
          </w:tcPr>
          <w:p w14:paraId="436A56B8" w14:textId="262BF257" w:rsidR="00A033EC" w:rsidRDefault="00A033EC" w:rsidP="00243D32">
            <w:r>
              <w:t xml:space="preserve">GCSE or </w:t>
            </w:r>
            <w:r w:rsidR="0097328C">
              <w:t>F</w:t>
            </w:r>
            <w:r>
              <w:t xml:space="preserve">unctional skills in maths / </w:t>
            </w:r>
            <w:r w:rsidR="0097328C">
              <w:t>Y</w:t>
            </w:r>
            <w:r>
              <w:t>es,</w:t>
            </w:r>
            <w:r w:rsidR="0097328C">
              <w:t xml:space="preserve"> </w:t>
            </w:r>
            <w:r>
              <w:t xml:space="preserve">or </w:t>
            </w:r>
            <w:r w:rsidR="0097328C">
              <w:t>N</w:t>
            </w:r>
            <w:r>
              <w:t>o:</w:t>
            </w:r>
          </w:p>
          <w:p w14:paraId="618D9E05" w14:textId="77777777" w:rsidR="00A033EC" w:rsidRPr="00194035" w:rsidRDefault="00A033EC" w:rsidP="00243D32"/>
        </w:tc>
        <w:tc>
          <w:tcPr>
            <w:tcW w:w="4621" w:type="dxa"/>
          </w:tcPr>
          <w:p w14:paraId="10F4031B" w14:textId="77777777" w:rsidR="00A033EC" w:rsidRPr="00194035" w:rsidRDefault="00A033EC" w:rsidP="00243D32"/>
        </w:tc>
      </w:tr>
      <w:tr w:rsidR="00A033EC" w:rsidRPr="00194035" w14:paraId="2459EF54" w14:textId="77777777" w:rsidTr="00243D32">
        <w:tc>
          <w:tcPr>
            <w:tcW w:w="4621" w:type="dxa"/>
            <w:shd w:val="clear" w:color="auto" w:fill="D9D9D9" w:themeFill="background1" w:themeFillShade="D9"/>
          </w:tcPr>
          <w:p w14:paraId="2B6F7045" w14:textId="48DCBCE2" w:rsidR="00A033EC" w:rsidRDefault="00A033EC" w:rsidP="00243D32">
            <w:r>
              <w:t xml:space="preserve">If yes to the above question – </w:t>
            </w:r>
            <w:r w:rsidR="0097328C">
              <w:t>G</w:t>
            </w:r>
            <w:r>
              <w:t>rade achieved:</w:t>
            </w:r>
          </w:p>
          <w:p w14:paraId="0C25B2B9" w14:textId="3A42B03A" w:rsidR="00A033EC" w:rsidRDefault="00A033EC" w:rsidP="00243D32"/>
        </w:tc>
        <w:tc>
          <w:tcPr>
            <w:tcW w:w="4621" w:type="dxa"/>
          </w:tcPr>
          <w:p w14:paraId="1D46132A" w14:textId="77777777" w:rsidR="00A033EC" w:rsidRPr="00194035" w:rsidRDefault="00A033EC" w:rsidP="00243D32"/>
        </w:tc>
      </w:tr>
      <w:tr w:rsidR="00A033EC" w:rsidRPr="00194035" w14:paraId="66B416B3" w14:textId="77777777" w:rsidTr="00243D32">
        <w:tc>
          <w:tcPr>
            <w:tcW w:w="4621" w:type="dxa"/>
            <w:shd w:val="clear" w:color="auto" w:fill="D9D9D9" w:themeFill="background1" w:themeFillShade="D9"/>
          </w:tcPr>
          <w:p w14:paraId="7401DE76" w14:textId="46FF382C" w:rsidR="00A033EC" w:rsidRDefault="00A033EC" w:rsidP="00243D32">
            <w:r>
              <w:t xml:space="preserve">GCSE or </w:t>
            </w:r>
            <w:r w:rsidR="0097328C">
              <w:t>F</w:t>
            </w:r>
            <w:r>
              <w:t>unctional skills in English / yes or no:</w:t>
            </w:r>
          </w:p>
          <w:p w14:paraId="5D4E31B2" w14:textId="7A74F5AD" w:rsidR="00A033EC" w:rsidRPr="00194035" w:rsidRDefault="00A033EC" w:rsidP="00243D32"/>
        </w:tc>
        <w:tc>
          <w:tcPr>
            <w:tcW w:w="4621" w:type="dxa"/>
          </w:tcPr>
          <w:p w14:paraId="1BD57346" w14:textId="77777777" w:rsidR="00A033EC" w:rsidRPr="00194035" w:rsidRDefault="00A033EC" w:rsidP="00243D32"/>
        </w:tc>
      </w:tr>
      <w:tr w:rsidR="00A033EC" w:rsidRPr="00194035" w14:paraId="3739CFC3" w14:textId="77777777" w:rsidTr="00243D32">
        <w:tc>
          <w:tcPr>
            <w:tcW w:w="4621" w:type="dxa"/>
            <w:shd w:val="clear" w:color="auto" w:fill="D9D9D9" w:themeFill="background1" w:themeFillShade="D9"/>
          </w:tcPr>
          <w:p w14:paraId="25D7BBCD" w14:textId="58A03B0B" w:rsidR="00A033EC" w:rsidRDefault="00A033EC" w:rsidP="00243D32">
            <w:r>
              <w:t xml:space="preserve">If yes to the above question – </w:t>
            </w:r>
            <w:r w:rsidR="0097328C">
              <w:t>G</w:t>
            </w:r>
            <w:r>
              <w:t>rade achieved:</w:t>
            </w:r>
          </w:p>
          <w:p w14:paraId="604C7B17" w14:textId="77777777" w:rsidR="00A033EC" w:rsidRPr="00194035" w:rsidRDefault="00A033EC" w:rsidP="00243D32"/>
        </w:tc>
        <w:tc>
          <w:tcPr>
            <w:tcW w:w="4621" w:type="dxa"/>
          </w:tcPr>
          <w:p w14:paraId="711B1677" w14:textId="77777777" w:rsidR="00A033EC" w:rsidRPr="00194035" w:rsidRDefault="00A033EC" w:rsidP="00243D32"/>
        </w:tc>
      </w:tr>
      <w:tr w:rsidR="00A033EC" w:rsidRPr="00194035" w14:paraId="49CAFCA5" w14:textId="77777777" w:rsidTr="00243D32">
        <w:tc>
          <w:tcPr>
            <w:tcW w:w="4621" w:type="dxa"/>
            <w:shd w:val="clear" w:color="auto" w:fill="D9D9D9" w:themeFill="background1" w:themeFillShade="D9"/>
          </w:tcPr>
          <w:p w14:paraId="3FE4417C" w14:textId="15549FE9" w:rsidR="00A033EC" w:rsidRDefault="00A033EC" w:rsidP="00243D32">
            <w:r>
              <w:t xml:space="preserve">Have you previously been on an Apprenticeship? </w:t>
            </w:r>
          </w:p>
          <w:p w14:paraId="32B0FD20" w14:textId="77777777" w:rsidR="00A033EC" w:rsidRPr="00194035" w:rsidRDefault="00A033EC" w:rsidP="00243D32"/>
        </w:tc>
        <w:tc>
          <w:tcPr>
            <w:tcW w:w="4621" w:type="dxa"/>
          </w:tcPr>
          <w:p w14:paraId="4AEB8E9D" w14:textId="77777777" w:rsidR="00A033EC" w:rsidRPr="00194035" w:rsidRDefault="00A033EC" w:rsidP="00243D32"/>
        </w:tc>
      </w:tr>
      <w:tr w:rsidR="00A033EC" w:rsidRPr="00194035" w14:paraId="2E91222D" w14:textId="77777777" w:rsidTr="00243D32">
        <w:tc>
          <w:tcPr>
            <w:tcW w:w="4621" w:type="dxa"/>
            <w:shd w:val="clear" w:color="auto" w:fill="D9D9D9" w:themeFill="background1" w:themeFillShade="D9"/>
          </w:tcPr>
          <w:p w14:paraId="0B4B1718" w14:textId="191B3796" w:rsidR="00A033EC" w:rsidRPr="00194035" w:rsidRDefault="00A033EC" w:rsidP="00243D32">
            <w:r>
              <w:t xml:space="preserve">If yes – please </w:t>
            </w:r>
            <w:r w:rsidR="0097328C">
              <w:t>state,</w:t>
            </w:r>
            <w:r>
              <w:t xml:space="preserve"> the subject and level:</w:t>
            </w:r>
          </w:p>
          <w:p w14:paraId="5AC19C54" w14:textId="77777777" w:rsidR="00A033EC" w:rsidRPr="00194035" w:rsidRDefault="00A033EC" w:rsidP="00243D32"/>
          <w:p w14:paraId="50972D96" w14:textId="77777777" w:rsidR="00A033EC" w:rsidRPr="00194035" w:rsidRDefault="00A033EC" w:rsidP="00243D32"/>
        </w:tc>
        <w:tc>
          <w:tcPr>
            <w:tcW w:w="4621" w:type="dxa"/>
          </w:tcPr>
          <w:p w14:paraId="52BCC2FC" w14:textId="77777777" w:rsidR="00A033EC" w:rsidRPr="00194035" w:rsidRDefault="00A033EC" w:rsidP="00243D32"/>
        </w:tc>
      </w:tr>
      <w:tr w:rsidR="00A033EC" w:rsidRPr="00194035" w14:paraId="258A60A9" w14:textId="77777777" w:rsidTr="00243D32">
        <w:tc>
          <w:tcPr>
            <w:tcW w:w="4621" w:type="dxa"/>
            <w:shd w:val="clear" w:color="auto" w:fill="D9D9D9" w:themeFill="background1" w:themeFillShade="D9"/>
          </w:tcPr>
          <w:p w14:paraId="10D8F004" w14:textId="77777777" w:rsidR="00A033EC" w:rsidRPr="00194035" w:rsidRDefault="00A033EC" w:rsidP="00243D32">
            <w:r>
              <w:t>Start date:</w:t>
            </w:r>
          </w:p>
          <w:p w14:paraId="6D7C90DB" w14:textId="77777777" w:rsidR="00A033EC" w:rsidRPr="00194035" w:rsidRDefault="00A033EC" w:rsidP="00243D32"/>
        </w:tc>
        <w:tc>
          <w:tcPr>
            <w:tcW w:w="4621" w:type="dxa"/>
          </w:tcPr>
          <w:p w14:paraId="5ECE25BB" w14:textId="77777777" w:rsidR="00A033EC" w:rsidRPr="00194035" w:rsidRDefault="00A033EC" w:rsidP="00243D32"/>
        </w:tc>
      </w:tr>
    </w:tbl>
    <w:p w14:paraId="0852903E" w14:textId="77777777" w:rsidR="0097328C" w:rsidRDefault="0097328C"/>
    <w:tbl>
      <w:tblPr>
        <w:tblStyle w:val="TableGrid"/>
        <w:tblW w:w="0" w:type="auto"/>
        <w:tblLook w:val="04A0" w:firstRow="1" w:lastRow="0" w:firstColumn="1" w:lastColumn="0" w:noHBand="0" w:noVBand="1"/>
      </w:tblPr>
      <w:tblGrid>
        <w:gridCol w:w="9242"/>
      </w:tblGrid>
      <w:tr w:rsidR="0097328C" w14:paraId="047C2B2E" w14:textId="77777777" w:rsidTr="0097328C">
        <w:tc>
          <w:tcPr>
            <w:tcW w:w="9242" w:type="dxa"/>
            <w:shd w:val="clear" w:color="auto" w:fill="B8CCE4" w:themeFill="accent1" w:themeFillTint="66"/>
          </w:tcPr>
          <w:p w14:paraId="7E7F0ACA" w14:textId="0F82EA36" w:rsidR="0097328C" w:rsidRPr="0097328C" w:rsidRDefault="00AE73FA" w:rsidP="0097328C">
            <w:pPr>
              <w:rPr>
                <w:b/>
                <w:color w:val="00B0F0"/>
                <w:sz w:val="28"/>
                <w:szCs w:val="28"/>
              </w:rPr>
            </w:pPr>
            <w:r>
              <w:rPr>
                <w:b/>
                <w:sz w:val="28"/>
                <w:szCs w:val="28"/>
              </w:rPr>
              <w:t>5</w:t>
            </w:r>
            <w:r w:rsidR="0097328C">
              <w:rPr>
                <w:b/>
                <w:sz w:val="28"/>
                <w:szCs w:val="28"/>
              </w:rPr>
              <w:t>. Please describe how you believe this apprenticeship will benefit you, your department, and the wider organisation:</w:t>
            </w:r>
          </w:p>
          <w:p w14:paraId="56D6AB72" w14:textId="1B509C0B" w:rsidR="0097328C" w:rsidRDefault="0097328C" w:rsidP="0097328C"/>
        </w:tc>
      </w:tr>
      <w:tr w:rsidR="0097328C" w14:paraId="1F6C64B5" w14:textId="77777777" w:rsidTr="0097328C">
        <w:tc>
          <w:tcPr>
            <w:tcW w:w="9242" w:type="dxa"/>
            <w:shd w:val="clear" w:color="auto" w:fill="auto"/>
          </w:tcPr>
          <w:p w14:paraId="327CD533" w14:textId="77777777" w:rsidR="0097328C" w:rsidRDefault="0097328C"/>
          <w:p w14:paraId="3093F837" w14:textId="77777777" w:rsidR="0097328C" w:rsidRDefault="0097328C"/>
          <w:p w14:paraId="7BC4F122" w14:textId="77777777" w:rsidR="0097328C" w:rsidRDefault="0097328C"/>
          <w:p w14:paraId="015D5B26" w14:textId="77777777" w:rsidR="0097328C" w:rsidRDefault="0097328C"/>
          <w:p w14:paraId="2A91335E" w14:textId="7A484574" w:rsidR="0097328C" w:rsidRDefault="0097328C"/>
        </w:tc>
      </w:tr>
      <w:tr w:rsidR="0097328C" w14:paraId="57A1F392" w14:textId="77777777" w:rsidTr="00243D32">
        <w:tc>
          <w:tcPr>
            <w:tcW w:w="9242" w:type="dxa"/>
            <w:shd w:val="clear" w:color="auto" w:fill="B8CCE4" w:themeFill="accent1" w:themeFillTint="66"/>
          </w:tcPr>
          <w:p w14:paraId="341BCD8B" w14:textId="71578E61" w:rsidR="0097328C" w:rsidRPr="0097328C" w:rsidRDefault="00AE73FA" w:rsidP="00243D32">
            <w:pPr>
              <w:rPr>
                <w:b/>
                <w:color w:val="00B0F0"/>
                <w:sz w:val="28"/>
                <w:szCs w:val="28"/>
              </w:rPr>
            </w:pPr>
            <w:r>
              <w:rPr>
                <w:b/>
                <w:sz w:val="28"/>
                <w:szCs w:val="28"/>
              </w:rPr>
              <w:t>6</w:t>
            </w:r>
            <w:r w:rsidR="0097328C">
              <w:rPr>
                <w:b/>
                <w:sz w:val="28"/>
                <w:szCs w:val="28"/>
              </w:rPr>
              <w:t>. Learning Contract</w:t>
            </w:r>
          </w:p>
          <w:p w14:paraId="29A91BF3" w14:textId="77777777" w:rsidR="0097328C" w:rsidRDefault="0097328C" w:rsidP="00243D32"/>
        </w:tc>
      </w:tr>
      <w:tr w:rsidR="0097328C" w14:paraId="11EE3654" w14:textId="77777777" w:rsidTr="00243D32">
        <w:tc>
          <w:tcPr>
            <w:tcW w:w="9242" w:type="dxa"/>
            <w:shd w:val="clear" w:color="auto" w:fill="auto"/>
          </w:tcPr>
          <w:p w14:paraId="0DEB4800" w14:textId="7E197AA2" w:rsidR="0097328C" w:rsidRDefault="0097328C" w:rsidP="0097328C">
            <w:r>
              <w:t xml:space="preserve">The Trust is investing in you by allowing you to do this Apprenticeship and giving you study time to support your development. Therefore, you must make a commitment to complete this qualification </w:t>
            </w:r>
            <w:r>
              <w:lastRenderedPageBreak/>
              <w:t>in the agreed timeframe. Note that a break in learning will only be agreed under certain special circumstances.</w:t>
            </w:r>
          </w:p>
          <w:p w14:paraId="1635D662" w14:textId="77777777" w:rsidR="0097328C" w:rsidRDefault="0097328C" w:rsidP="0097328C">
            <w:r>
              <w:t>You are required to:</w:t>
            </w:r>
          </w:p>
          <w:p w14:paraId="2A6E31CA" w14:textId="77777777" w:rsidR="0097328C" w:rsidRDefault="0097328C" w:rsidP="0097328C">
            <w:pPr>
              <w:pStyle w:val="ListParagraph"/>
              <w:numPr>
                <w:ilvl w:val="0"/>
                <w:numId w:val="5"/>
              </w:numPr>
              <w:spacing w:before="0" w:beforeAutospacing="0" w:after="0" w:afterAutospacing="0"/>
            </w:pPr>
            <w:r>
              <w:t>Ensure that you have understood the requirements of your Apprenticeship and are able to comply with these.</w:t>
            </w:r>
          </w:p>
          <w:p w14:paraId="6078D119" w14:textId="77777777" w:rsidR="0097328C" w:rsidRDefault="0097328C" w:rsidP="0097328C">
            <w:pPr>
              <w:pStyle w:val="ListParagraph"/>
              <w:numPr>
                <w:ilvl w:val="0"/>
                <w:numId w:val="5"/>
              </w:numPr>
              <w:spacing w:before="0" w:beforeAutospacing="0" w:after="0" w:afterAutospacing="0"/>
            </w:pPr>
            <w:r>
              <w:t>Ensure that you are available to attend all meetings with your tutor and have arranged appropriate study leave time with your line manager.</w:t>
            </w:r>
          </w:p>
          <w:p w14:paraId="15FA8733" w14:textId="77777777" w:rsidR="0097328C" w:rsidRDefault="0097328C" w:rsidP="0097328C">
            <w:pPr>
              <w:pStyle w:val="ListParagraph"/>
              <w:numPr>
                <w:ilvl w:val="0"/>
                <w:numId w:val="5"/>
              </w:numPr>
              <w:spacing w:before="0" w:beforeAutospacing="0" w:after="0" w:afterAutospacing="0"/>
            </w:pPr>
            <w:r>
              <w:t xml:space="preserve">Ensure you record </w:t>
            </w:r>
            <w:proofErr w:type="gramStart"/>
            <w:r>
              <w:t>all of</w:t>
            </w:r>
            <w:proofErr w:type="gramEnd"/>
            <w:r>
              <w:t xml:space="preserve"> your ‘off-the-job’ training as advised by your training provider.</w:t>
            </w:r>
          </w:p>
          <w:p w14:paraId="47215E35" w14:textId="77777777" w:rsidR="0097328C" w:rsidRDefault="0097328C" w:rsidP="0097328C">
            <w:pPr>
              <w:pStyle w:val="ListParagraph"/>
              <w:numPr>
                <w:ilvl w:val="0"/>
                <w:numId w:val="5"/>
              </w:numPr>
              <w:spacing w:before="0" w:beforeAutospacing="0" w:after="0" w:afterAutospacing="0"/>
            </w:pPr>
            <w:r>
              <w:t>Complete all work required by the agreed deadlines.</w:t>
            </w:r>
          </w:p>
          <w:p w14:paraId="6627F74F" w14:textId="77777777" w:rsidR="0097328C" w:rsidRDefault="0097328C" w:rsidP="0097328C">
            <w:pPr>
              <w:pStyle w:val="ListParagraph"/>
              <w:numPr>
                <w:ilvl w:val="0"/>
                <w:numId w:val="5"/>
              </w:numPr>
              <w:spacing w:before="0" w:beforeAutospacing="0" w:after="0" w:afterAutospacing="0"/>
            </w:pPr>
            <w:r>
              <w:t>Pay for your own travel costs to and from any lectures or tutorials as requested by the provider.</w:t>
            </w:r>
          </w:p>
          <w:p w14:paraId="26478CA9" w14:textId="77777777" w:rsidR="0097328C" w:rsidRDefault="0097328C" w:rsidP="0097328C">
            <w:pPr>
              <w:pStyle w:val="ListParagraph"/>
              <w:numPr>
                <w:ilvl w:val="0"/>
                <w:numId w:val="5"/>
              </w:numPr>
              <w:spacing w:before="0" w:beforeAutospacing="0" w:after="0" w:afterAutospacing="0"/>
            </w:pPr>
            <w:r>
              <w:t>Agree to the Trust contacting the training provider as appropriate to confirm your attendance and progress, complying with the Data Protection Act on the release of such information.</w:t>
            </w:r>
          </w:p>
          <w:p w14:paraId="0FB06020" w14:textId="3282A425" w:rsidR="00AE73FA" w:rsidRDefault="00AE73FA" w:rsidP="00AE73FA">
            <w:pPr>
              <w:pStyle w:val="ListParagraph"/>
              <w:numPr>
                <w:ilvl w:val="0"/>
                <w:numId w:val="5"/>
              </w:numPr>
              <w:spacing w:before="0" w:beforeAutospacing="0" w:after="0" w:afterAutospacing="0"/>
            </w:pPr>
            <w:r>
              <w:t>Agree that information may be shared with your manager or an appropriate person in the absence of a manager, relating to your progress.</w:t>
            </w:r>
          </w:p>
          <w:p w14:paraId="7C645535" w14:textId="7F3BF0C5" w:rsidR="00AE73FA" w:rsidRDefault="00AE73FA" w:rsidP="00AE73FA">
            <w:pPr>
              <w:pStyle w:val="ListParagraph"/>
              <w:numPr>
                <w:ilvl w:val="0"/>
                <w:numId w:val="5"/>
              </w:numPr>
              <w:spacing w:before="0" w:beforeAutospacing="0" w:after="0" w:afterAutospacing="0"/>
            </w:pPr>
            <w:r>
              <w:t>Bring any difficulties being experienced that affect your studies to the attention of your tutor, manager, and Apprenticeship Manager as soon as possible.</w:t>
            </w:r>
          </w:p>
          <w:p w14:paraId="3025CB31" w14:textId="77777777" w:rsidR="00AE73FA" w:rsidRDefault="00AE73FA" w:rsidP="00AE73FA">
            <w:pPr>
              <w:pStyle w:val="ListParagraph"/>
              <w:numPr>
                <w:ilvl w:val="0"/>
                <w:numId w:val="5"/>
              </w:numPr>
              <w:spacing w:before="0" w:beforeAutospacing="0" w:after="0" w:afterAutospacing="0"/>
            </w:pPr>
            <w:r>
              <w:t xml:space="preserve">Understand that higher level apprenticeships can restrict your working patterns, especially where placement hours and community placement are a requirement of the course. </w:t>
            </w:r>
          </w:p>
          <w:p w14:paraId="41063D2D" w14:textId="77777777" w:rsidR="0097328C" w:rsidRDefault="0097328C" w:rsidP="00243D32"/>
          <w:tbl>
            <w:tblPr>
              <w:tblStyle w:val="TableGrid"/>
              <w:tblW w:w="0" w:type="auto"/>
              <w:tblLook w:val="04A0" w:firstRow="1" w:lastRow="0" w:firstColumn="1" w:lastColumn="0" w:noHBand="0" w:noVBand="1"/>
            </w:tblPr>
            <w:tblGrid>
              <w:gridCol w:w="4505"/>
              <w:gridCol w:w="4279"/>
            </w:tblGrid>
            <w:tr w:rsidR="00AE73FA" w14:paraId="0CED7AAE" w14:textId="77777777" w:rsidTr="00AE73FA">
              <w:tc>
                <w:tcPr>
                  <w:tcW w:w="4505" w:type="dxa"/>
                </w:tcPr>
                <w:p w14:paraId="62EB9010" w14:textId="77777777" w:rsidR="00AE73FA" w:rsidRDefault="00AE73FA" w:rsidP="009027C9">
                  <w:r>
                    <w:t>Signature:</w:t>
                  </w:r>
                </w:p>
                <w:p w14:paraId="036F3033" w14:textId="71E46B0C" w:rsidR="009027C9" w:rsidRDefault="009027C9" w:rsidP="009027C9"/>
              </w:tc>
              <w:tc>
                <w:tcPr>
                  <w:tcW w:w="4279" w:type="dxa"/>
                </w:tcPr>
                <w:p w14:paraId="5B98B891" w14:textId="77777777" w:rsidR="00AE73FA" w:rsidRDefault="00AE73FA" w:rsidP="009027C9">
                  <w:pPr>
                    <w:jc w:val="center"/>
                  </w:pPr>
                </w:p>
              </w:tc>
            </w:tr>
            <w:tr w:rsidR="00AE73FA" w14:paraId="23BAB081" w14:textId="77777777" w:rsidTr="00AE73FA">
              <w:tc>
                <w:tcPr>
                  <w:tcW w:w="4505" w:type="dxa"/>
                </w:tcPr>
                <w:p w14:paraId="3805C310" w14:textId="77777777" w:rsidR="00AE73FA" w:rsidRDefault="00AE73FA" w:rsidP="009027C9">
                  <w:r>
                    <w:t>Date:</w:t>
                  </w:r>
                </w:p>
                <w:p w14:paraId="0D881D30" w14:textId="02029473" w:rsidR="009027C9" w:rsidRDefault="009027C9" w:rsidP="009027C9"/>
              </w:tc>
              <w:tc>
                <w:tcPr>
                  <w:tcW w:w="4279" w:type="dxa"/>
                </w:tcPr>
                <w:p w14:paraId="39D461DA" w14:textId="77777777" w:rsidR="00AE73FA" w:rsidRDefault="00AE73FA" w:rsidP="009027C9">
                  <w:pPr>
                    <w:jc w:val="center"/>
                  </w:pPr>
                </w:p>
              </w:tc>
            </w:tr>
          </w:tbl>
          <w:p w14:paraId="01C23169" w14:textId="21A7E4EE" w:rsidR="00AE73FA" w:rsidRDefault="00AE73FA" w:rsidP="00243D32"/>
        </w:tc>
      </w:tr>
    </w:tbl>
    <w:p w14:paraId="50B4A709" w14:textId="62744515" w:rsidR="00194035" w:rsidRDefault="00194035" w:rsidP="009027C9">
      <w:r>
        <w:lastRenderedPageBreak/>
        <w:br w:type="page"/>
      </w:r>
    </w:p>
    <w:tbl>
      <w:tblPr>
        <w:tblStyle w:val="TableGrid"/>
        <w:tblW w:w="0" w:type="auto"/>
        <w:tblLook w:val="04A0" w:firstRow="1" w:lastRow="0" w:firstColumn="1" w:lastColumn="0" w:noHBand="0" w:noVBand="1"/>
      </w:tblPr>
      <w:tblGrid>
        <w:gridCol w:w="4621"/>
        <w:gridCol w:w="4621"/>
      </w:tblGrid>
      <w:tr w:rsidR="0097328C" w:rsidRPr="00194035" w14:paraId="0B3AF65E" w14:textId="77777777" w:rsidTr="00243D32">
        <w:tc>
          <w:tcPr>
            <w:tcW w:w="9242" w:type="dxa"/>
            <w:gridSpan w:val="2"/>
            <w:shd w:val="clear" w:color="auto" w:fill="C6D9F1" w:themeFill="text2" w:themeFillTint="33"/>
          </w:tcPr>
          <w:p w14:paraId="4A7399DC" w14:textId="77777777" w:rsidR="0097328C" w:rsidRDefault="00AE73FA" w:rsidP="00243D32">
            <w:r>
              <w:rPr>
                <w:b/>
                <w:sz w:val="28"/>
                <w:szCs w:val="28"/>
              </w:rPr>
              <w:lastRenderedPageBreak/>
              <w:t>7</w:t>
            </w:r>
            <w:r w:rsidR="0097328C" w:rsidRPr="00194035">
              <w:rPr>
                <w:b/>
                <w:sz w:val="28"/>
                <w:szCs w:val="28"/>
              </w:rPr>
              <w:t>. CONFIRMATION OF AGREEMENT – LINE MANAGER.</w:t>
            </w:r>
            <w:r w:rsidR="0097328C" w:rsidRPr="00194035">
              <w:t xml:space="preserve"> </w:t>
            </w:r>
          </w:p>
          <w:p w14:paraId="22D669CC" w14:textId="77777777" w:rsidR="00AE73FA" w:rsidRPr="00AE73FA" w:rsidRDefault="00AE73FA" w:rsidP="00AE73FA">
            <w:pPr>
              <w:rPr>
                <w:sz w:val="24"/>
                <w:szCs w:val="24"/>
              </w:rPr>
            </w:pPr>
            <w:r w:rsidRPr="00AE73FA">
              <w:rPr>
                <w:sz w:val="24"/>
                <w:szCs w:val="24"/>
              </w:rPr>
              <w:t>Managers are required to:</w:t>
            </w:r>
          </w:p>
          <w:p w14:paraId="16A582DD" w14:textId="77777777" w:rsidR="00AE73FA" w:rsidRPr="00AE73FA" w:rsidRDefault="00AE73FA" w:rsidP="00AE73FA">
            <w:pPr>
              <w:pStyle w:val="ListParagraph"/>
              <w:numPr>
                <w:ilvl w:val="0"/>
                <w:numId w:val="6"/>
              </w:numPr>
              <w:spacing w:before="0" w:beforeAutospacing="0" w:after="0" w:afterAutospacing="0"/>
              <w:ind w:left="426" w:hanging="284"/>
              <w:rPr>
                <w:b/>
                <w:bCs/>
                <w:sz w:val="24"/>
                <w:szCs w:val="24"/>
              </w:rPr>
            </w:pPr>
            <w:r w:rsidRPr="00AE73FA">
              <w:rPr>
                <w:b/>
                <w:bCs/>
                <w:sz w:val="24"/>
                <w:szCs w:val="24"/>
              </w:rPr>
              <w:t xml:space="preserve">Be fully aware of the requirement for your Apprentice to spend </w:t>
            </w:r>
            <w:r w:rsidRPr="00AE73FA">
              <w:rPr>
                <w:b/>
                <w:bCs/>
                <w:color w:val="000000" w:themeColor="text1"/>
                <w:sz w:val="24"/>
                <w:szCs w:val="24"/>
              </w:rPr>
              <w:t>a minimum of 6 hours</w:t>
            </w:r>
            <w:r w:rsidRPr="00AE73FA">
              <w:rPr>
                <w:b/>
                <w:bCs/>
                <w:sz w:val="24"/>
                <w:szCs w:val="24"/>
              </w:rPr>
              <w:t xml:space="preserve"> of their normal working week on ‘off-the-job’ training relevant to the apprenticeship standard. This time is captured by the training provider and needs to be auditable. The impact of this on the department should have been considered.</w:t>
            </w:r>
          </w:p>
          <w:p w14:paraId="669A2443" w14:textId="66DAC5D5" w:rsidR="00AE73FA" w:rsidRPr="00AE73FA" w:rsidRDefault="00AE73FA" w:rsidP="00AE73FA">
            <w:pPr>
              <w:pStyle w:val="ListParagraph"/>
              <w:numPr>
                <w:ilvl w:val="0"/>
                <w:numId w:val="6"/>
              </w:numPr>
              <w:spacing w:before="0" w:beforeAutospacing="0" w:after="0" w:afterAutospacing="0"/>
              <w:ind w:left="426" w:hanging="284"/>
              <w:rPr>
                <w:sz w:val="24"/>
                <w:szCs w:val="24"/>
              </w:rPr>
            </w:pPr>
            <w:r w:rsidRPr="00AE73FA">
              <w:rPr>
                <w:sz w:val="24"/>
                <w:szCs w:val="24"/>
              </w:rPr>
              <w:t xml:space="preserve">Allow time for your Apprentice to attend a one-off Apprenticeship induction, meetings with their tutor and any other course requirements that are part of the </w:t>
            </w:r>
            <w:r w:rsidR="009027C9" w:rsidRPr="00AE73FA">
              <w:rPr>
                <w:sz w:val="24"/>
                <w:szCs w:val="24"/>
              </w:rPr>
              <w:t>apprenticeship</w:t>
            </w:r>
            <w:r w:rsidRPr="00AE73FA">
              <w:rPr>
                <w:sz w:val="24"/>
                <w:szCs w:val="24"/>
              </w:rPr>
              <w:t>.</w:t>
            </w:r>
          </w:p>
          <w:p w14:paraId="426DFF39" w14:textId="77777777" w:rsidR="00AE73FA" w:rsidRPr="00AE73FA" w:rsidRDefault="00AE73FA" w:rsidP="00AE73FA">
            <w:pPr>
              <w:pStyle w:val="ListParagraph"/>
              <w:numPr>
                <w:ilvl w:val="0"/>
                <w:numId w:val="6"/>
              </w:numPr>
              <w:spacing w:before="0" w:beforeAutospacing="0" w:after="0" w:afterAutospacing="0"/>
              <w:ind w:left="426" w:hanging="284"/>
              <w:rPr>
                <w:sz w:val="24"/>
                <w:szCs w:val="24"/>
              </w:rPr>
            </w:pPr>
            <w:r w:rsidRPr="00AE73FA">
              <w:rPr>
                <w:sz w:val="24"/>
                <w:szCs w:val="24"/>
              </w:rPr>
              <w:t xml:space="preserve">Monitor the progress of your Apprentice and alert the Apprenticeship Manager and the tutor of any issues which may affect the ability of the Apprentice to complete their learning. This includes applications for flexible working as the impact this may have on the requirements of their apprenticeship will need to be measured prior to approval. </w:t>
            </w:r>
          </w:p>
          <w:p w14:paraId="10E5023B" w14:textId="77777777" w:rsidR="00AE73FA" w:rsidRPr="00AE73FA" w:rsidRDefault="00AE73FA" w:rsidP="00AE73FA">
            <w:pPr>
              <w:pStyle w:val="ListParagraph"/>
              <w:numPr>
                <w:ilvl w:val="0"/>
                <w:numId w:val="6"/>
              </w:numPr>
              <w:spacing w:before="0" w:beforeAutospacing="0" w:after="0" w:afterAutospacing="0"/>
              <w:ind w:left="426" w:hanging="284"/>
              <w:rPr>
                <w:sz w:val="24"/>
                <w:szCs w:val="24"/>
              </w:rPr>
            </w:pPr>
            <w:r w:rsidRPr="00AE73FA">
              <w:rPr>
                <w:sz w:val="24"/>
                <w:szCs w:val="24"/>
              </w:rPr>
              <w:t xml:space="preserve">Ensure the Apprentice </w:t>
            </w:r>
            <w:proofErr w:type="gramStart"/>
            <w:r w:rsidRPr="00AE73FA">
              <w:rPr>
                <w:sz w:val="24"/>
                <w:szCs w:val="24"/>
              </w:rPr>
              <w:t>is able to</w:t>
            </w:r>
            <w:proofErr w:type="gramEnd"/>
            <w:r w:rsidRPr="00AE73FA">
              <w:rPr>
                <w:sz w:val="24"/>
                <w:szCs w:val="24"/>
              </w:rPr>
              <w:t xml:space="preserve"> practice their skills and knowledge during their working day and that any required experiences to support the training are provided.</w:t>
            </w:r>
          </w:p>
          <w:p w14:paraId="5E129DC2" w14:textId="4FE26124" w:rsidR="00AE73FA" w:rsidRPr="00194035" w:rsidRDefault="00AE73FA" w:rsidP="00243D32"/>
        </w:tc>
      </w:tr>
      <w:tr w:rsidR="0097328C" w:rsidRPr="00194035" w14:paraId="41049F93" w14:textId="77777777" w:rsidTr="00243D32">
        <w:tc>
          <w:tcPr>
            <w:tcW w:w="4621" w:type="dxa"/>
            <w:shd w:val="clear" w:color="auto" w:fill="D9D9D9" w:themeFill="background1" w:themeFillShade="D9"/>
          </w:tcPr>
          <w:p w14:paraId="700A3449" w14:textId="77777777" w:rsidR="0097328C" w:rsidRPr="00194035" w:rsidRDefault="0097328C" w:rsidP="00243D32">
            <w:r w:rsidRPr="00194035">
              <w:t>Name and role of the line manager:</w:t>
            </w:r>
          </w:p>
          <w:p w14:paraId="5284C0F1" w14:textId="77777777" w:rsidR="0097328C" w:rsidRPr="00194035" w:rsidRDefault="0097328C" w:rsidP="00243D32"/>
          <w:p w14:paraId="49EAB118" w14:textId="77777777" w:rsidR="0097328C" w:rsidRPr="00194035" w:rsidRDefault="0097328C" w:rsidP="00243D32"/>
        </w:tc>
        <w:tc>
          <w:tcPr>
            <w:tcW w:w="4621" w:type="dxa"/>
          </w:tcPr>
          <w:p w14:paraId="4B98D3DD" w14:textId="77777777" w:rsidR="0097328C" w:rsidRPr="00194035" w:rsidRDefault="0097328C" w:rsidP="00243D32"/>
        </w:tc>
      </w:tr>
      <w:tr w:rsidR="0097328C" w:rsidRPr="00194035" w14:paraId="6DA45724" w14:textId="77777777" w:rsidTr="00243D32">
        <w:tc>
          <w:tcPr>
            <w:tcW w:w="4621" w:type="dxa"/>
            <w:shd w:val="clear" w:color="auto" w:fill="D9D9D9" w:themeFill="background1" w:themeFillShade="D9"/>
          </w:tcPr>
          <w:p w14:paraId="696A9F85" w14:textId="77777777" w:rsidR="0097328C" w:rsidRPr="00194035" w:rsidRDefault="0097328C" w:rsidP="00243D32">
            <w:r w:rsidRPr="00194035">
              <w:t>Department:</w:t>
            </w:r>
          </w:p>
          <w:p w14:paraId="3A769858" w14:textId="77777777" w:rsidR="0097328C" w:rsidRPr="00194035" w:rsidRDefault="0097328C" w:rsidP="00243D32"/>
          <w:p w14:paraId="72BF3870" w14:textId="77777777" w:rsidR="0097328C" w:rsidRPr="00194035" w:rsidRDefault="0097328C" w:rsidP="00243D32"/>
        </w:tc>
        <w:tc>
          <w:tcPr>
            <w:tcW w:w="4621" w:type="dxa"/>
          </w:tcPr>
          <w:p w14:paraId="2CE5240A" w14:textId="77777777" w:rsidR="0097328C" w:rsidRPr="00194035" w:rsidRDefault="0097328C" w:rsidP="00243D32"/>
        </w:tc>
      </w:tr>
      <w:tr w:rsidR="0097328C" w:rsidRPr="00194035" w14:paraId="793407B8" w14:textId="77777777" w:rsidTr="00243D32">
        <w:tc>
          <w:tcPr>
            <w:tcW w:w="4621" w:type="dxa"/>
            <w:shd w:val="clear" w:color="auto" w:fill="D9D9D9" w:themeFill="background1" w:themeFillShade="D9"/>
          </w:tcPr>
          <w:p w14:paraId="54AFF32B" w14:textId="77777777" w:rsidR="0097328C" w:rsidRPr="00194035" w:rsidRDefault="0097328C" w:rsidP="00243D32">
            <w:r w:rsidRPr="00194035">
              <w:t>Email:</w:t>
            </w:r>
          </w:p>
          <w:p w14:paraId="7D109275" w14:textId="77777777" w:rsidR="0097328C" w:rsidRPr="00194035" w:rsidRDefault="0097328C" w:rsidP="00243D32"/>
          <w:p w14:paraId="7FCF8A89" w14:textId="77777777" w:rsidR="0097328C" w:rsidRPr="00194035" w:rsidRDefault="0097328C" w:rsidP="00243D32"/>
        </w:tc>
        <w:tc>
          <w:tcPr>
            <w:tcW w:w="4621" w:type="dxa"/>
          </w:tcPr>
          <w:p w14:paraId="5802A9AC" w14:textId="77777777" w:rsidR="0097328C" w:rsidRPr="00194035" w:rsidRDefault="0097328C" w:rsidP="00243D32"/>
        </w:tc>
      </w:tr>
      <w:tr w:rsidR="0097328C" w:rsidRPr="00194035" w14:paraId="0B38D442" w14:textId="77777777" w:rsidTr="00243D32">
        <w:tc>
          <w:tcPr>
            <w:tcW w:w="4621" w:type="dxa"/>
            <w:shd w:val="clear" w:color="auto" w:fill="D9D9D9" w:themeFill="background1" w:themeFillShade="D9"/>
          </w:tcPr>
          <w:p w14:paraId="5C190EAF" w14:textId="77777777" w:rsidR="0097328C" w:rsidRPr="00194035" w:rsidRDefault="0097328C" w:rsidP="00243D32">
            <w:r w:rsidRPr="00194035">
              <w:t>Extension number or bleep:</w:t>
            </w:r>
          </w:p>
          <w:p w14:paraId="48553EB1" w14:textId="77777777" w:rsidR="0097328C" w:rsidRPr="00194035" w:rsidRDefault="0097328C" w:rsidP="00243D32"/>
          <w:p w14:paraId="0952F474" w14:textId="77777777" w:rsidR="0097328C" w:rsidRPr="00194035" w:rsidRDefault="0097328C" w:rsidP="00243D32"/>
        </w:tc>
        <w:tc>
          <w:tcPr>
            <w:tcW w:w="4621" w:type="dxa"/>
          </w:tcPr>
          <w:p w14:paraId="4E78CC0C" w14:textId="77777777" w:rsidR="0097328C" w:rsidRPr="00194035" w:rsidRDefault="0097328C" w:rsidP="00243D32"/>
        </w:tc>
      </w:tr>
      <w:tr w:rsidR="0097328C" w:rsidRPr="00194035" w14:paraId="09742EAD" w14:textId="77777777" w:rsidTr="00243D32">
        <w:tc>
          <w:tcPr>
            <w:tcW w:w="4621" w:type="dxa"/>
            <w:shd w:val="clear" w:color="auto" w:fill="D9D9D9" w:themeFill="background1" w:themeFillShade="D9"/>
          </w:tcPr>
          <w:p w14:paraId="1E33B109" w14:textId="77777777" w:rsidR="0097328C" w:rsidRPr="00194035" w:rsidRDefault="0097328C" w:rsidP="00243D32">
            <w:r w:rsidRPr="00194035">
              <w:t>What study time has been agreed for this activity (</w:t>
            </w:r>
            <w:proofErr w:type="spellStart"/>
            <w:r w:rsidRPr="00194035">
              <w:t>i.e</w:t>
            </w:r>
            <w:proofErr w:type="spellEnd"/>
            <w:r w:rsidRPr="00194035">
              <w:t xml:space="preserve"> number of days) including any agreed for exams?</w:t>
            </w:r>
          </w:p>
          <w:p w14:paraId="401B5D91" w14:textId="77777777" w:rsidR="0097328C" w:rsidRPr="00194035" w:rsidRDefault="0097328C" w:rsidP="00243D32"/>
          <w:p w14:paraId="74E15F76" w14:textId="77777777" w:rsidR="0097328C" w:rsidRPr="00194035" w:rsidRDefault="0097328C" w:rsidP="00243D32"/>
        </w:tc>
        <w:tc>
          <w:tcPr>
            <w:tcW w:w="4621" w:type="dxa"/>
          </w:tcPr>
          <w:p w14:paraId="05181F44" w14:textId="77777777" w:rsidR="0097328C" w:rsidRPr="00194035" w:rsidRDefault="0097328C" w:rsidP="00243D32"/>
        </w:tc>
      </w:tr>
      <w:tr w:rsidR="0097328C" w:rsidRPr="00194035" w14:paraId="01E0253D" w14:textId="77777777" w:rsidTr="00243D32">
        <w:tc>
          <w:tcPr>
            <w:tcW w:w="4621" w:type="dxa"/>
            <w:shd w:val="clear" w:color="auto" w:fill="D9D9D9" w:themeFill="background1" w:themeFillShade="D9"/>
          </w:tcPr>
          <w:p w14:paraId="492F5473" w14:textId="77777777" w:rsidR="0097328C" w:rsidRPr="00194035" w:rsidRDefault="0097328C" w:rsidP="00243D32">
            <w:r w:rsidRPr="00194035">
              <w:t>Please state why you are supporting this application?</w:t>
            </w:r>
          </w:p>
          <w:p w14:paraId="37C7A30F" w14:textId="77777777" w:rsidR="0097328C" w:rsidRPr="00194035" w:rsidRDefault="0097328C" w:rsidP="00243D32"/>
          <w:p w14:paraId="00C743C8" w14:textId="77777777" w:rsidR="0097328C" w:rsidRPr="00194035" w:rsidRDefault="0097328C" w:rsidP="00243D32"/>
        </w:tc>
        <w:tc>
          <w:tcPr>
            <w:tcW w:w="4621" w:type="dxa"/>
          </w:tcPr>
          <w:p w14:paraId="777FEE26" w14:textId="77777777" w:rsidR="0097328C" w:rsidRPr="00194035" w:rsidRDefault="0097328C" w:rsidP="00243D32"/>
        </w:tc>
      </w:tr>
      <w:tr w:rsidR="0097328C" w:rsidRPr="00194035" w14:paraId="2F0956A7" w14:textId="77777777" w:rsidTr="00243D32">
        <w:tc>
          <w:tcPr>
            <w:tcW w:w="4621" w:type="dxa"/>
            <w:shd w:val="clear" w:color="auto" w:fill="D9D9D9" w:themeFill="background1" w:themeFillShade="D9"/>
          </w:tcPr>
          <w:p w14:paraId="0F0156BA" w14:textId="77777777" w:rsidR="0097328C" w:rsidRPr="00194035" w:rsidRDefault="0097328C" w:rsidP="00243D32">
            <w:r w:rsidRPr="00194035">
              <w:t>Is the course/activity requested essential to the individual’s role/department requirements?</w:t>
            </w:r>
          </w:p>
          <w:p w14:paraId="4168CE93" w14:textId="77777777" w:rsidR="0097328C" w:rsidRPr="00194035" w:rsidRDefault="0097328C" w:rsidP="00243D32"/>
          <w:p w14:paraId="6CC9C64D" w14:textId="77777777" w:rsidR="0097328C" w:rsidRPr="00194035" w:rsidRDefault="0097328C" w:rsidP="00243D32"/>
        </w:tc>
        <w:tc>
          <w:tcPr>
            <w:tcW w:w="4621" w:type="dxa"/>
          </w:tcPr>
          <w:p w14:paraId="13C95D34" w14:textId="77777777" w:rsidR="0097328C" w:rsidRPr="00194035" w:rsidRDefault="00A86372" w:rsidP="00243D32">
            <w:pPr>
              <w:jc w:val="center"/>
            </w:pPr>
            <w:sdt>
              <w:sdtPr>
                <w:id w:val="-1426032564"/>
                <w:placeholder>
                  <w:docPart w:val="2C7E78858767472186288D375E85336D"/>
                </w:placeholder>
                <w:showingPlcHdr/>
                <w:dropDownList>
                  <w:listItem w:value="Choose an item."/>
                  <w:listItem w:displayText="Yes" w:value="Yes"/>
                  <w:listItem w:displayText="No" w:value="No"/>
                </w:dropDownList>
              </w:sdtPr>
              <w:sdtEndPr/>
              <w:sdtContent>
                <w:r w:rsidR="0097328C" w:rsidRPr="00194035">
                  <w:rPr>
                    <w:color w:val="808080"/>
                  </w:rPr>
                  <w:t>Choose an item.</w:t>
                </w:r>
              </w:sdtContent>
            </w:sdt>
          </w:p>
        </w:tc>
      </w:tr>
      <w:tr w:rsidR="0097328C" w:rsidRPr="00194035" w14:paraId="4ABD5FF1" w14:textId="77777777" w:rsidTr="00243D32">
        <w:tc>
          <w:tcPr>
            <w:tcW w:w="4621" w:type="dxa"/>
            <w:shd w:val="clear" w:color="auto" w:fill="D9D9D9" w:themeFill="background1" w:themeFillShade="D9"/>
          </w:tcPr>
          <w:p w14:paraId="144E1871" w14:textId="77777777" w:rsidR="0097328C" w:rsidRPr="00194035" w:rsidRDefault="0097328C" w:rsidP="00243D32">
            <w:r w:rsidRPr="00194035">
              <w:t>Are you available to be contacted should we require further information?</w:t>
            </w:r>
          </w:p>
          <w:p w14:paraId="130C5D60" w14:textId="77777777" w:rsidR="0097328C" w:rsidRPr="00194035" w:rsidRDefault="0097328C" w:rsidP="00243D32"/>
          <w:p w14:paraId="5C66F9CD" w14:textId="77777777" w:rsidR="0097328C" w:rsidRPr="00194035" w:rsidRDefault="0097328C" w:rsidP="00243D32"/>
        </w:tc>
        <w:tc>
          <w:tcPr>
            <w:tcW w:w="4621" w:type="dxa"/>
          </w:tcPr>
          <w:p w14:paraId="758A03B6" w14:textId="77777777" w:rsidR="0097328C" w:rsidRPr="00194035" w:rsidRDefault="00A86372" w:rsidP="00243D32">
            <w:pPr>
              <w:jc w:val="center"/>
            </w:pPr>
            <w:sdt>
              <w:sdtPr>
                <w:id w:val="1765336052"/>
                <w:placeholder>
                  <w:docPart w:val="712D710E4CE743DEAA1DCA8CE1D6AE5F"/>
                </w:placeholder>
                <w:showingPlcHdr/>
                <w:dropDownList>
                  <w:listItem w:value="Choose an item."/>
                  <w:listItem w:displayText="Yes" w:value="Yes"/>
                  <w:listItem w:displayText="No" w:value="No"/>
                </w:dropDownList>
              </w:sdtPr>
              <w:sdtEndPr/>
              <w:sdtContent>
                <w:r w:rsidR="0097328C" w:rsidRPr="00194035">
                  <w:rPr>
                    <w:color w:val="808080"/>
                  </w:rPr>
                  <w:t>Choose an item.</w:t>
                </w:r>
              </w:sdtContent>
            </w:sdt>
          </w:p>
        </w:tc>
      </w:tr>
    </w:tbl>
    <w:p w14:paraId="5E168015" w14:textId="77777777" w:rsidR="0097328C" w:rsidRPr="00194035" w:rsidRDefault="0097328C" w:rsidP="0097328C"/>
    <w:p w14:paraId="203C962C" w14:textId="77777777" w:rsidR="0097328C" w:rsidRPr="00194035" w:rsidRDefault="0097328C" w:rsidP="0097328C">
      <w:pPr>
        <w:rPr>
          <w:b/>
        </w:rPr>
      </w:pPr>
      <w:r w:rsidRPr="00194035">
        <w:rPr>
          <w:b/>
        </w:rPr>
        <w:t>I confirm I give my agreement and will support the applicant in th</w:t>
      </w:r>
      <w:r>
        <w:rPr>
          <w:b/>
        </w:rPr>
        <w:t>eir undertaking of the activity.</w:t>
      </w:r>
    </w:p>
    <w:tbl>
      <w:tblPr>
        <w:tblStyle w:val="TableGrid"/>
        <w:tblW w:w="0" w:type="auto"/>
        <w:tblLook w:val="04A0" w:firstRow="1" w:lastRow="0" w:firstColumn="1" w:lastColumn="0" w:noHBand="0" w:noVBand="1"/>
      </w:tblPr>
      <w:tblGrid>
        <w:gridCol w:w="4621"/>
        <w:gridCol w:w="4621"/>
      </w:tblGrid>
      <w:tr w:rsidR="0097328C" w:rsidRPr="00194035" w14:paraId="0C60907A" w14:textId="77777777" w:rsidTr="00243D32">
        <w:tc>
          <w:tcPr>
            <w:tcW w:w="4621" w:type="dxa"/>
            <w:shd w:val="clear" w:color="auto" w:fill="D9D9D9" w:themeFill="background1" w:themeFillShade="D9"/>
          </w:tcPr>
          <w:p w14:paraId="4F59E914" w14:textId="77777777" w:rsidR="0097328C" w:rsidRPr="00194035" w:rsidRDefault="0097328C" w:rsidP="00243D32">
            <w:r w:rsidRPr="00194035">
              <w:t>Line Managers Signature</w:t>
            </w:r>
            <w:r>
              <w:t>:</w:t>
            </w:r>
          </w:p>
          <w:p w14:paraId="474F8EF7" w14:textId="77777777" w:rsidR="0097328C" w:rsidRPr="00194035" w:rsidRDefault="0097328C" w:rsidP="00243D32"/>
        </w:tc>
        <w:tc>
          <w:tcPr>
            <w:tcW w:w="4621" w:type="dxa"/>
          </w:tcPr>
          <w:p w14:paraId="522C6662" w14:textId="77777777" w:rsidR="0097328C" w:rsidRPr="00194035" w:rsidRDefault="0097328C" w:rsidP="00243D32">
            <w:pPr>
              <w:rPr>
                <w:b/>
              </w:rPr>
            </w:pPr>
          </w:p>
        </w:tc>
      </w:tr>
      <w:tr w:rsidR="0097328C" w:rsidRPr="00194035" w14:paraId="6E502BA2" w14:textId="77777777" w:rsidTr="00243D32">
        <w:tc>
          <w:tcPr>
            <w:tcW w:w="4621" w:type="dxa"/>
            <w:shd w:val="clear" w:color="auto" w:fill="D9D9D9" w:themeFill="background1" w:themeFillShade="D9"/>
          </w:tcPr>
          <w:p w14:paraId="6F9347BF" w14:textId="77777777" w:rsidR="0097328C" w:rsidRPr="00194035" w:rsidRDefault="0097328C" w:rsidP="00243D32">
            <w:r w:rsidRPr="00194035">
              <w:t>Date:</w:t>
            </w:r>
          </w:p>
          <w:p w14:paraId="003469C5" w14:textId="77777777" w:rsidR="0097328C" w:rsidRPr="00194035" w:rsidRDefault="0097328C" w:rsidP="00243D32"/>
        </w:tc>
        <w:tc>
          <w:tcPr>
            <w:tcW w:w="4621" w:type="dxa"/>
          </w:tcPr>
          <w:p w14:paraId="75CA55F2" w14:textId="77777777" w:rsidR="0097328C" w:rsidRPr="00194035" w:rsidRDefault="0097328C" w:rsidP="00243D32">
            <w:pPr>
              <w:rPr>
                <w:b/>
              </w:rPr>
            </w:pPr>
          </w:p>
        </w:tc>
      </w:tr>
    </w:tbl>
    <w:p w14:paraId="620BEA1B" w14:textId="7E20F9DA" w:rsidR="00AE73FA" w:rsidRDefault="00AE73FA"/>
    <w:tbl>
      <w:tblPr>
        <w:tblStyle w:val="TableGrid"/>
        <w:tblW w:w="0" w:type="auto"/>
        <w:tblLook w:val="04A0" w:firstRow="1" w:lastRow="0" w:firstColumn="1" w:lastColumn="0" w:noHBand="0" w:noVBand="1"/>
      </w:tblPr>
      <w:tblGrid>
        <w:gridCol w:w="9242"/>
      </w:tblGrid>
      <w:tr w:rsidR="00AE73FA" w14:paraId="67180FC7" w14:textId="77777777" w:rsidTr="00AE73FA">
        <w:tc>
          <w:tcPr>
            <w:tcW w:w="9242" w:type="dxa"/>
          </w:tcPr>
          <w:p w14:paraId="01D3CD84" w14:textId="559080F8" w:rsidR="00AE73FA" w:rsidRDefault="00AE73FA">
            <w:r w:rsidRPr="009027C9">
              <w:rPr>
                <w:b/>
                <w:bCs/>
              </w:rPr>
              <w:t>On completion, please return this form to:</w:t>
            </w:r>
            <w:r>
              <w:t xml:space="preserve"> </w:t>
            </w:r>
            <w:hyperlink r:id="rId9" w:history="1">
              <w:r w:rsidRPr="00745B51">
                <w:rPr>
                  <w:rStyle w:val="Hyperlink"/>
                </w:rPr>
                <w:t>jemma-louise.ford1@nhs.net</w:t>
              </w:r>
            </w:hyperlink>
          </w:p>
          <w:p w14:paraId="4B1B9555" w14:textId="7136BEFA" w:rsidR="00AE73FA" w:rsidRDefault="00AE73FA"/>
          <w:p w14:paraId="5C496E8F" w14:textId="082359F7" w:rsidR="009027C9" w:rsidRDefault="009027C9"/>
          <w:p w14:paraId="4F3F0F6D" w14:textId="413FB95D" w:rsidR="009027C9" w:rsidRDefault="009027C9"/>
          <w:p w14:paraId="44B70CC9" w14:textId="77777777" w:rsidR="009027C9" w:rsidRDefault="009027C9"/>
          <w:p w14:paraId="08D6B161" w14:textId="77777777" w:rsidR="00AE73FA" w:rsidRDefault="00AE73FA"/>
          <w:p w14:paraId="591072FC" w14:textId="357FF494" w:rsidR="00AE73FA" w:rsidRDefault="00AE73FA"/>
        </w:tc>
      </w:tr>
    </w:tbl>
    <w:p w14:paraId="521E1D8D" w14:textId="77777777" w:rsidR="00AE73FA" w:rsidRDefault="00AE73FA"/>
    <w:sectPr w:rsidR="00AE73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359D" w14:textId="77777777" w:rsidR="00F863A4" w:rsidRDefault="00F863A4" w:rsidP="00F863A4">
      <w:pPr>
        <w:spacing w:after="0" w:line="240" w:lineRule="auto"/>
      </w:pPr>
      <w:r>
        <w:separator/>
      </w:r>
    </w:p>
  </w:endnote>
  <w:endnote w:type="continuationSeparator" w:id="0">
    <w:p w14:paraId="5EC8EC67" w14:textId="77777777" w:rsidR="00F863A4" w:rsidRDefault="00F863A4" w:rsidP="00F8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D614" w14:textId="77777777" w:rsidR="00A86372" w:rsidRDefault="00A8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01643"/>
      <w:docPartObj>
        <w:docPartGallery w:val="Page Numbers (Bottom of Page)"/>
        <w:docPartUnique/>
      </w:docPartObj>
    </w:sdtPr>
    <w:sdtEndPr>
      <w:rPr>
        <w:color w:val="808080" w:themeColor="background1" w:themeShade="80"/>
        <w:spacing w:val="60"/>
      </w:rPr>
    </w:sdtEndPr>
    <w:sdtContent>
      <w:p w14:paraId="01FBEF6E" w14:textId="0CE9D666" w:rsidR="00F863A4" w:rsidRDefault="00F86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5421">
          <w:rPr>
            <w:noProof/>
          </w:rPr>
          <w:t>2</w:t>
        </w:r>
        <w:r>
          <w:rPr>
            <w:noProof/>
          </w:rPr>
          <w:fldChar w:fldCharType="end"/>
        </w:r>
        <w:r>
          <w:t xml:space="preserve"> | </w:t>
        </w:r>
        <w:r>
          <w:rPr>
            <w:color w:val="808080" w:themeColor="background1" w:themeShade="80"/>
            <w:spacing w:val="60"/>
          </w:rPr>
          <w:t>Page</w:t>
        </w:r>
      </w:p>
    </w:sdtContent>
  </w:sdt>
  <w:p w14:paraId="391D0702" w14:textId="77777777" w:rsidR="00F863A4" w:rsidRDefault="00F86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B9C" w14:textId="77777777" w:rsidR="00A86372" w:rsidRDefault="00A8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36BB" w14:textId="77777777" w:rsidR="00F863A4" w:rsidRDefault="00F863A4" w:rsidP="00F863A4">
      <w:pPr>
        <w:spacing w:after="0" w:line="240" w:lineRule="auto"/>
      </w:pPr>
      <w:r>
        <w:separator/>
      </w:r>
    </w:p>
  </w:footnote>
  <w:footnote w:type="continuationSeparator" w:id="0">
    <w:p w14:paraId="4A8A1A80" w14:textId="77777777" w:rsidR="00F863A4" w:rsidRDefault="00F863A4" w:rsidP="00F8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FFD0" w14:textId="77777777" w:rsidR="00A86372" w:rsidRDefault="00A8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8917" w14:textId="16CBF4AF" w:rsidR="00ED0F10" w:rsidRDefault="00276334" w:rsidP="0099178C">
    <w:pPr>
      <w:pStyle w:val="Header"/>
    </w:pPr>
    <w:r>
      <w:t xml:space="preserve">    </w:t>
    </w:r>
    <w:r w:rsidR="0099178C">
      <w:t xml:space="preserve">          </w:t>
    </w:r>
    <w:r w:rsidR="0099178C">
      <w:rPr>
        <w:noProof/>
      </w:rPr>
      <w:drawing>
        <wp:inline distT="0" distB="0" distL="0" distR="0" wp14:anchorId="29768F7A" wp14:editId="0E10B827">
          <wp:extent cx="1571625" cy="1228835"/>
          <wp:effectExtent l="0" t="0" r="0" b="9525"/>
          <wp:docPr id="1028" name="Picture 4" descr="Home Page - Kingston Hospital">
            <a:extLst xmlns:a="http://schemas.openxmlformats.org/drawingml/2006/main">
              <a:ext uri="{FF2B5EF4-FFF2-40B4-BE49-F238E27FC236}">
                <a16:creationId xmlns:a16="http://schemas.microsoft.com/office/drawing/2014/main" id="{B1F46E77-4C90-4EE5-B381-CA699F3F4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ome Page - Kingston Hospital">
                    <a:extLst>
                      <a:ext uri="{FF2B5EF4-FFF2-40B4-BE49-F238E27FC236}">
                        <a16:creationId xmlns:a16="http://schemas.microsoft.com/office/drawing/2014/main" id="{B1F46E77-4C90-4EE5-B381-CA699F3F43F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228835"/>
                  </a:xfrm>
                  <a:prstGeom prst="rect">
                    <a:avLst/>
                  </a:prstGeom>
                  <a:noFill/>
                </pic:spPr>
              </pic:pic>
            </a:graphicData>
          </a:graphic>
        </wp:inline>
      </w:drawing>
    </w:r>
    <w:r w:rsidR="0099178C">
      <w:t xml:space="preserve">                                                            </w:t>
    </w:r>
    <w:r w:rsidR="0099178C">
      <w:rPr>
        <w:noProof/>
      </w:rPr>
      <w:drawing>
        <wp:inline distT="0" distB="0" distL="0" distR="0" wp14:anchorId="269E1B10" wp14:editId="5E42AE2E">
          <wp:extent cx="1731010" cy="914400"/>
          <wp:effectExtent l="0" t="0" r="2540" b="0"/>
          <wp:docPr id="10" name="Picture 9">
            <a:extLst xmlns:a="http://schemas.openxmlformats.org/drawingml/2006/main">
              <a:ext uri="{FF2B5EF4-FFF2-40B4-BE49-F238E27FC236}">
                <a16:creationId xmlns:a16="http://schemas.microsoft.com/office/drawing/2014/main" id="{7AB9DEA5-CEB8-47CA-B7B5-20C46F043C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AB9DEA5-CEB8-47CA-B7B5-20C46F043CA1}"/>
                      </a:ext>
                    </a:extLst>
                  </pic:cNvPr>
                  <pic:cNvPicPr>
                    <a:picLocks noChangeAspect="1"/>
                  </pic:cNvPicPr>
                </pic:nvPicPr>
                <pic:blipFill>
                  <a:blip r:embed="rId2"/>
                  <a:stretch>
                    <a:fillRect/>
                  </a:stretch>
                </pic:blipFill>
                <pic:spPr>
                  <a:xfrm>
                    <a:off x="0" y="0"/>
                    <a:ext cx="1731010" cy="914400"/>
                  </a:xfrm>
                  <a:prstGeom prst="rect">
                    <a:avLst/>
                  </a:prstGeom>
                </pic:spPr>
              </pic:pic>
            </a:graphicData>
          </a:graphic>
        </wp:inline>
      </w:drawing>
    </w:r>
  </w:p>
  <w:p w14:paraId="0E57D737" w14:textId="77777777" w:rsidR="00276334" w:rsidRDefault="00276334">
    <w:pPr>
      <w:pStyle w:val="Header"/>
    </w:pPr>
  </w:p>
  <w:p w14:paraId="16CA8CCB" w14:textId="77777777" w:rsidR="00276334" w:rsidRDefault="00276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B6C" w14:textId="77777777" w:rsidR="00A86372" w:rsidRDefault="00A86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0D06"/>
    <w:multiLevelType w:val="hybridMultilevel"/>
    <w:tmpl w:val="A378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764D86"/>
    <w:multiLevelType w:val="hybridMultilevel"/>
    <w:tmpl w:val="A280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34510"/>
    <w:multiLevelType w:val="hybridMultilevel"/>
    <w:tmpl w:val="2E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E3B99"/>
    <w:multiLevelType w:val="hybridMultilevel"/>
    <w:tmpl w:val="29A04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2A0490"/>
    <w:multiLevelType w:val="hybridMultilevel"/>
    <w:tmpl w:val="85C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801D5"/>
    <w:multiLevelType w:val="hybridMultilevel"/>
    <w:tmpl w:val="E32E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11046">
    <w:abstractNumId w:val="5"/>
  </w:num>
  <w:num w:numId="2" w16cid:durableId="334235594">
    <w:abstractNumId w:val="1"/>
  </w:num>
  <w:num w:numId="3" w16cid:durableId="2104064550">
    <w:abstractNumId w:val="4"/>
  </w:num>
  <w:num w:numId="4" w16cid:durableId="1627734980">
    <w:abstractNumId w:val="2"/>
  </w:num>
  <w:num w:numId="5" w16cid:durableId="1890219364">
    <w:abstractNumId w:val="0"/>
  </w:num>
  <w:num w:numId="6" w16cid:durableId="126939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035"/>
    <w:rsid w:val="000D416D"/>
    <w:rsid w:val="001040FD"/>
    <w:rsid w:val="00155421"/>
    <w:rsid w:val="00194035"/>
    <w:rsid w:val="001D1912"/>
    <w:rsid w:val="00276334"/>
    <w:rsid w:val="00404DB2"/>
    <w:rsid w:val="005C44DE"/>
    <w:rsid w:val="00685F6E"/>
    <w:rsid w:val="006B5CF6"/>
    <w:rsid w:val="006C1AD9"/>
    <w:rsid w:val="00793421"/>
    <w:rsid w:val="007C5D20"/>
    <w:rsid w:val="008145EC"/>
    <w:rsid w:val="008E4EA1"/>
    <w:rsid w:val="009027C9"/>
    <w:rsid w:val="009048FA"/>
    <w:rsid w:val="0097328C"/>
    <w:rsid w:val="009740FB"/>
    <w:rsid w:val="0099178C"/>
    <w:rsid w:val="009F6F5C"/>
    <w:rsid w:val="00A033EC"/>
    <w:rsid w:val="00A86372"/>
    <w:rsid w:val="00AE73FA"/>
    <w:rsid w:val="00BA35CB"/>
    <w:rsid w:val="00BE4593"/>
    <w:rsid w:val="00BE67A4"/>
    <w:rsid w:val="00C17C4B"/>
    <w:rsid w:val="00EC435C"/>
    <w:rsid w:val="00ED0F10"/>
    <w:rsid w:val="00EF45CC"/>
    <w:rsid w:val="00F863A4"/>
    <w:rsid w:val="00FE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2AA14"/>
  <w15:docId w15:val="{B59141A9-587D-442A-8D1C-D3FF088B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035"/>
    <w:rPr>
      <w:rFonts w:ascii="Tahoma" w:hAnsi="Tahoma" w:cs="Tahoma"/>
      <w:sz w:val="16"/>
      <w:szCs w:val="16"/>
    </w:rPr>
  </w:style>
  <w:style w:type="paragraph" w:styleId="Header">
    <w:name w:val="header"/>
    <w:basedOn w:val="Normal"/>
    <w:link w:val="HeaderChar"/>
    <w:uiPriority w:val="99"/>
    <w:unhideWhenUsed/>
    <w:rsid w:val="00F86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3A4"/>
  </w:style>
  <w:style w:type="paragraph" w:styleId="Footer">
    <w:name w:val="footer"/>
    <w:basedOn w:val="Normal"/>
    <w:link w:val="FooterChar"/>
    <w:uiPriority w:val="99"/>
    <w:unhideWhenUsed/>
    <w:rsid w:val="00F86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3A4"/>
  </w:style>
  <w:style w:type="paragraph" w:styleId="ListParagraph">
    <w:name w:val="List Paragraph"/>
    <w:basedOn w:val="Normal"/>
    <w:uiPriority w:val="34"/>
    <w:qFormat/>
    <w:rsid w:val="007C5D20"/>
    <w:pPr>
      <w:spacing w:before="100" w:beforeAutospacing="1" w:after="100" w:afterAutospacing="1" w:line="240" w:lineRule="auto"/>
      <w:ind w:left="720"/>
      <w:contextualSpacing/>
    </w:pPr>
  </w:style>
  <w:style w:type="character" w:styleId="Hyperlink">
    <w:name w:val="Hyperlink"/>
    <w:basedOn w:val="DefaultParagraphFont"/>
    <w:uiPriority w:val="99"/>
    <w:unhideWhenUsed/>
    <w:rsid w:val="00ED0F10"/>
    <w:rPr>
      <w:color w:val="0000FF" w:themeColor="hyperlink"/>
      <w:u w:val="single"/>
    </w:rPr>
  </w:style>
  <w:style w:type="character" w:styleId="UnresolvedMention">
    <w:name w:val="Unresolved Mention"/>
    <w:basedOn w:val="DefaultParagraphFont"/>
    <w:uiPriority w:val="99"/>
    <w:semiHidden/>
    <w:unhideWhenUsed/>
    <w:rsid w:val="00ED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70694">
      <w:bodyDiv w:val="1"/>
      <w:marLeft w:val="0"/>
      <w:marRight w:val="0"/>
      <w:marTop w:val="0"/>
      <w:marBottom w:val="0"/>
      <w:divBdr>
        <w:top w:val="none" w:sz="0" w:space="0" w:color="auto"/>
        <w:left w:val="none" w:sz="0" w:space="0" w:color="auto"/>
        <w:bottom w:val="none" w:sz="0" w:space="0" w:color="auto"/>
        <w:right w:val="none" w:sz="0" w:space="0" w:color="auto"/>
      </w:divBdr>
    </w:div>
    <w:div w:id="1268273797">
      <w:bodyDiv w:val="1"/>
      <w:marLeft w:val="0"/>
      <w:marRight w:val="0"/>
      <w:marTop w:val="0"/>
      <w:marBottom w:val="0"/>
      <w:divBdr>
        <w:top w:val="none" w:sz="0" w:space="0" w:color="auto"/>
        <w:left w:val="none" w:sz="0" w:space="0" w:color="auto"/>
        <w:bottom w:val="none" w:sz="0" w:space="0" w:color="auto"/>
        <w:right w:val="none" w:sz="0" w:space="0" w:color="auto"/>
      </w:divBdr>
    </w:div>
    <w:div w:id="1617517070">
      <w:bodyDiv w:val="1"/>
      <w:marLeft w:val="0"/>
      <w:marRight w:val="0"/>
      <w:marTop w:val="0"/>
      <w:marBottom w:val="0"/>
      <w:divBdr>
        <w:top w:val="none" w:sz="0" w:space="0" w:color="auto"/>
        <w:left w:val="none" w:sz="0" w:space="0" w:color="auto"/>
        <w:bottom w:val="none" w:sz="0" w:space="0" w:color="auto"/>
        <w:right w:val="none" w:sz="0" w:space="0" w:color="auto"/>
      </w:divBdr>
    </w:div>
    <w:div w:id="1686204865">
      <w:bodyDiv w:val="1"/>
      <w:marLeft w:val="0"/>
      <w:marRight w:val="0"/>
      <w:marTop w:val="0"/>
      <w:marBottom w:val="0"/>
      <w:divBdr>
        <w:top w:val="none" w:sz="0" w:space="0" w:color="auto"/>
        <w:left w:val="none" w:sz="0" w:space="0" w:color="auto"/>
        <w:bottom w:val="none" w:sz="0" w:space="0" w:color="auto"/>
        <w:right w:val="none" w:sz="0" w:space="0" w:color="auto"/>
      </w:divBdr>
    </w:div>
    <w:div w:id="1945187288">
      <w:bodyDiv w:val="1"/>
      <w:marLeft w:val="0"/>
      <w:marRight w:val="0"/>
      <w:marTop w:val="0"/>
      <w:marBottom w:val="0"/>
      <w:divBdr>
        <w:top w:val="none" w:sz="0" w:space="0" w:color="auto"/>
        <w:left w:val="none" w:sz="0" w:space="0" w:color="auto"/>
        <w:bottom w:val="none" w:sz="0" w:space="0" w:color="auto"/>
        <w:right w:val="none" w:sz="0" w:space="0" w:color="auto"/>
      </w:divBdr>
    </w:div>
    <w:div w:id="19885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ma-louise.ford1@nhs.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mma-louise.ford1@nhs.ne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mma-louise.ford1@nhs.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261B5D88C4E7C929758314BFE5768"/>
        <w:category>
          <w:name w:val="General"/>
          <w:gallery w:val="placeholder"/>
        </w:category>
        <w:types>
          <w:type w:val="bbPlcHdr"/>
        </w:types>
        <w:behaviors>
          <w:behavior w:val="content"/>
        </w:behaviors>
        <w:guid w:val="{64EE336B-859A-43F6-9A64-236F53E41D4E}"/>
      </w:docPartPr>
      <w:docPartBody>
        <w:p w:rsidR="009062AE" w:rsidRDefault="00576A3F" w:rsidP="00576A3F">
          <w:pPr>
            <w:pStyle w:val="FBD261B5D88C4E7C929758314BFE5768"/>
          </w:pPr>
          <w:r w:rsidRPr="00162456">
            <w:rPr>
              <w:rStyle w:val="PlaceholderText"/>
            </w:rPr>
            <w:t>Choose an item.</w:t>
          </w:r>
        </w:p>
      </w:docPartBody>
    </w:docPart>
    <w:docPart>
      <w:docPartPr>
        <w:name w:val="2C7E78858767472186288D375E85336D"/>
        <w:category>
          <w:name w:val="General"/>
          <w:gallery w:val="placeholder"/>
        </w:category>
        <w:types>
          <w:type w:val="bbPlcHdr"/>
        </w:types>
        <w:behaviors>
          <w:behavior w:val="content"/>
        </w:behaviors>
        <w:guid w:val="{81A3867A-3865-4E01-B99E-435E44C61EB3}"/>
      </w:docPartPr>
      <w:docPartBody>
        <w:p w:rsidR="00897963" w:rsidRDefault="00196F48" w:rsidP="00196F48">
          <w:pPr>
            <w:pStyle w:val="2C7E78858767472186288D375E85336D"/>
          </w:pPr>
          <w:r w:rsidRPr="00162456">
            <w:rPr>
              <w:rStyle w:val="PlaceholderText"/>
            </w:rPr>
            <w:t>Choose an item.</w:t>
          </w:r>
        </w:p>
      </w:docPartBody>
    </w:docPart>
    <w:docPart>
      <w:docPartPr>
        <w:name w:val="712D710E4CE743DEAA1DCA8CE1D6AE5F"/>
        <w:category>
          <w:name w:val="General"/>
          <w:gallery w:val="placeholder"/>
        </w:category>
        <w:types>
          <w:type w:val="bbPlcHdr"/>
        </w:types>
        <w:behaviors>
          <w:behavior w:val="content"/>
        </w:behaviors>
        <w:guid w:val="{ABCCB664-44B8-4BAB-B706-CDBD56F9BA10}"/>
      </w:docPartPr>
      <w:docPartBody>
        <w:p w:rsidR="00897963" w:rsidRDefault="00196F48" w:rsidP="00196F48">
          <w:pPr>
            <w:pStyle w:val="712D710E4CE743DEAA1DCA8CE1D6AE5F"/>
          </w:pPr>
          <w:r w:rsidRPr="001624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3F"/>
    <w:rsid w:val="00196F48"/>
    <w:rsid w:val="00401F9C"/>
    <w:rsid w:val="00576A3F"/>
    <w:rsid w:val="00897963"/>
    <w:rsid w:val="0090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F48"/>
    <w:rPr>
      <w:color w:val="808080"/>
    </w:rPr>
  </w:style>
  <w:style w:type="paragraph" w:customStyle="1" w:styleId="FBD261B5D88C4E7C929758314BFE5768">
    <w:name w:val="FBD261B5D88C4E7C929758314BFE5768"/>
    <w:rsid w:val="00576A3F"/>
  </w:style>
  <w:style w:type="paragraph" w:customStyle="1" w:styleId="2C7E78858767472186288D375E85336D">
    <w:name w:val="2C7E78858767472186288D375E85336D"/>
    <w:rsid w:val="00196F48"/>
    <w:pPr>
      <w:spacing w:after="160" w:line="259" w:lineRule="auto"/>
    </w:pPr>
  </w:style>
  <w:style w:type="paragraph" w:customStyle="1" w:styleId="712D710E4CE743DEAA1DCA8CE1D6AE5F">
    <w:name w:val="712D710E4CE743DEAA1DCA8CE1D6AE5F"/>
    <w:rsid w:val="00196F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10</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Kingston</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Jemma-Louise</dc:creator>
  <cp:lastModifiedBy>Ford, Jemma-Louise</cp:lastModifiedBy>
  <cp:revision>12</cp:revision>
  <cp:lastPrinted>2023-03-22T08:44:00Z</cp:lastPrinted>
  <dcterms:created xsi:type="dcterms:W3CDTF">2021-02-26T11:21:00Z</dcterms:created>
  <dcterms:modified xsi:type="dcterms:W3CDTF">2023-09-26T07:23:00Z</dcterms:modified>
</cp:coreProperties>
</file>