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5865" w:rsidR="009B3019" w:rsidP="006C247E" w:rsidRDefault="003B1345" w14:paraId="178CFB74" w14:textId="7DE2066E">
      <w:pPr>
        <w:spacing w:after="0"/>
        <w:jc w:val="center"/>
        <w:rPr>
          <w:rFonts w:cs="Arial" w:asciiTheme="majorHAnsi" w:hAnsiTheme="majorHAnsi"/>
          <w:b/>
          <w:sz w:val="40"/>
          <w:szCs w:val="40"/>
        </w:rPr>
      </w:pPr>
      <w:r w:rsidRPr="6E53646E">
        <w:rPr>
          <w:rFonts w:cs="Arial" w:asciiTheme="majorHAnsi" w:hAnsiTheme="majorHAnsi"/>
          <w:b/>
          <w:bCs/>
          <w:sz w:val="40"/>
          <w:szCs w:val="40"/>
        </w:rPr>
        <w:t>House</w:t>
      </w:r>
      <w:r w:rsidRPr="6E53646E" w:rsidR="009B3019">
        <w:rPr>
          <w:rFonts w:cs="Arial" w:asciiTheme="majorHAnsi" w:hAnsiTheme="majorHAnsi"/>
          <w:b/>
          <w:bCs/>
          <w:sz w:val="40"/>
          <w:szCs w:val="40"/>
        </w:rPr>
        <w:t xml:space="preserve"> Volunteer</w:t>
      </w:r>
    </w:p>
    <w:p w:rsidR="6E53646E" w:rsidP="6E53646E" w:rsidRDefault="6E53646E" w14:paraId="7A51DED7" w14:textId="0684C03A">
      <w:pPr>
        <w:spacing w:after="0"/>
        <w:rPr>
          <w:rFonts w:ascii="Calibri Light" w:hAnsi="Calibri Light" w:eastAsia="Calibri Light" w:cs="Calibri Light"/>
          <w:sz w:val="28"/>
          <w:szCs w:val="28"/>
        </w:rPr>
      </w:pPr>
    </w:p>
    <w:p w:rsidRPr="00BE210D" w:rsidR="009B3019" w:rsidP="26508540" w:rsidRDefault="009B3019" w14:paraId="6364D110" w14:textId="4FEBE7D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 Light" w:hAnsi="Calibri Light" w:eastAsia="Calibri Light" w:cs="Calibri Light"/>
          <w:sz w:val="24"/>
          <w:szCs w:val="24"/>
        </w:rPr>
      </w:pPr>
      <w:r w:rsidRPr="26508540" w:rsidR="671F614A">
        <w:rPr>
          <w:rFonts w:ascii="Calibri Light" w:hAnsi="Calibri Light" w:eastAsia="Calibri Light" w:cs="Calibri Light"/>
          <w:sz w:val="24"/>
          <w:szCs w:val="24"/>
        </w:rPr>
        <w:t>Ever wondered what it would be like to work inside a historic house?</w:t>
      </w:r>
      <w:r w:rsidRPr="26508540" w:rsidR="2F8A236E">
        <w:rPr>
          <w:rFonts w:ascii="Calibri Light" w:hAnsi="Calibri Light" w:eastAsia="Calibri Light" w:cs="Calibri Light"/>
          <w:sz w:val="24"/>
          <w:szCs w:val="24"/>
        </w:rPr>
        <w:t xml:space="preserve"> </w:t>
      </w:r>
      <w:r w:rsidRPr="26508540" w:rsidR="5A113B7C">
        <w:rPr>
          <w:rFonts w:ascii="Calibri Light" w:hAnsi="Calibri Light" w:eastAsia="Calibri Light" w:cs="Calibri Light"/>
          <w:sz w:val="24"/>
          <w:szCs w:val="24"/>
        </w:rPr>
        <w:t xml:space="preserve">Whether you would like to </w:t>
      </w:r>
      <w:r w:rsidRPr="26508540" w:rsidR="59793446">
        <w:rPr>
          <w:rFonts w:ascii="Calibri Light" w:hAnsi="Calibri Light" w:eastAsia="Calibri Light" w:cs="Calibri Light"/>
          <w:sz w:val="24"/>
          <w:szCs w:val="24"/>
        </w:rPr>
        <w:t xml:space="preserve">indulge </w:t>
      </w:r>
      <w:r w:rsidRPr="26508540" w:rsidR="720AE24F">
        <w:rPr>
          <w:rFonts w:ascii="Calibri Light" w:hAnsi="Calibri Light" w:eastAsia="Calibri Light" w:cs="Calibri Light"/>
          <w:sz w:val="24"/>
          <w:szCs w:val="24"/>
        </w:rPr>
        <w:t xml:space="preserve">your love of history, </w:t>
      </w:r>
      <w:r w:rsidRPr="26508540" w:rsidR="5A113B7C">
        <w:rPr>
          <w:rFonts w:ascii="Calibri Light" w:hAnsi="Calibri Light" w:eastAsia="Calibri Light" w:cs="Calibri Light"/>
          <w:sz w:val="24"/>
          <w:szCs w:val="24"/>
        </w:rPr>
        <w:t>embark on a career in heritage or simply wish to work in our amazing historic house</w:t>
      </w:r>
      <w:r w:rsidRPr="26508540" w:rsidR="0C4912F1">
        <w:rPr>
          <w:rFonts w:ascii="Calibri Light" w:hAnsi="Calibri Light" w:eastAsia="Calibri Light" w:cs="Calibri Light"/>
          <w:sz w:val="24"/>
          <w:szCs w:val="24"/>
        </w:rPr>
        <w:t xml:space="preserve"> </w:t>
      </w:r>
      <w:r w:rsidRPr="26508540" w:rsidR="2D11C88B">
        <w:rPr>
          <w:rFonts w:ascii="Calibri Light" w:hAnsi="Calibri Light" w:eastAsia="Calibri Light" w:cs="Calibri Light"/>
          <w:sz w:val="24"/>
          <w:szCs w:val="24"/>
        </w:rPr>
        <w:t>this is the role for you</w:t>
      </w:r>
      <w:r w:rsidRPr="26508540" w:rsidR="0C4912F1">
        <w:rPr>
          <w:rFonts w:ascii="Calibri Light" w:hAnsi="Calibri Light" w:eastAsia="Calibri Light" w:cs="Calibri Light"/>
          <w:sz w:val="24"/>
          <w:szCs w:val="24"/>
        </w:rPr>
        <w:t>.</w:t>
      </w:r>
      <w:r w:rsidRPr="26508540" w:rsidR="5A113B7C">
        <w:rPr>
          <w:rFonts w:ascii="Calibri Light" w:hAnsi="Calibri Light" w:eastAsia="Calibri Light" w:cs="Calibri Light"/>
          <w:sz w:val="24"/>
          <w:szCs w:val="24"/>
        </w:rPr>
        <w:t xml:space="preserve"> </w:t>
      </w:r>
      <w:r w:rsidRPr="26508540" w:rsidR="0DC3AFBC">
        <w:rPr>
          <w:rFonts w:ascii="Calibri Light" w:hAnsi="Calibri Light" w:eastAsia="Calibri Light" w:cs="Calibri Light"/>
          <w:sz w:val="24"/>
          <w:szCs w:val="24"/>
        </w:rPr>
        <w:t xml:space="preserve">House Volunteers have a vital role to play in bringing </w:t>
      </w:r>
      <w:r w:rsidRPr="26508540" w:rsidR="0DC3AFBC">
        <w:rPr>
          <w:rFonts w:ascii="Calibri Light" w:hAnsi="Calibri Light" w:eastAsia="Calibri Light" w:cs="Calibri Light"/>
          <w:sz w:val="24"/>
          <w:szCs w:val="24"/>
        </w:rPr>
        <w:t>Sulgrave</w:t>
      </w:r>
      <w:r w:rsidRPr="26508540" w:rsidR="0DC3AFBC">
        <w:rPr>
          <w:rFonts w:ascii="Calibri Light" w:hAnsi="Calibri Light" w:eastAsia="Calibri Light" w:cs="Calibri Light"/>
          <w:sz w:val="24"/>
          <w:szCs w:val="24"/>
        </w:rPr>
        <w:t xml:space="preserve"> Manor to life. </w:t>
      </w:r>
      <w:r w:rsidRPr="26508540" w:rsidR="4F1B2B5C">
        <w:rPr>
          <w:rFonts w:ascii="Calibri Light" w:hAnsi="Calibri Light" w:eastAsia="Calibri Light" w:cs="Calibri Light"/>
          <w:sz w:val="24"/>
          <w:szCs w:val="24"/>
        </w:rPr>
        <w:t>W</w:t>
      </w:r>
      <w:r w:rsidRPr="26508540" w:rsidR="5A113B7C">
        <w:rPr>
          <w:rFonts w:ascii="Calibri Light" w:hAnsi="Calibri Light" w:eastAsia="Calibri Light" w:cs="Calibri Light"/>
          <w:sz w:val="24"/>
          <w:szCs w:val="24"/>
        </w:rPr>
        <w:t>ork with our amazing engage</w:t>
      </w:r>
      <w:r w:rsidRPr="26508540" w:rsidR="1309F892">
        <w:rPr>
          <w:rFonts w:ascii="Calibri Light" w:hAnsi="Calibri Light" w:eastAsia="Calibri Light" w:cs="Calibri Light"/>
          <w:sz w:val="24"/>
          <w:szCs w:val="24"/>
        </w:rPr>
        <w:t xml:space="preserve">ment team </w:t>
      </w:r>
      <w:r w:rsidRPr="26508540" w:rsidR="454D5042">
        <w:rPr>
          <w:rFonts w:ascii="Calibri Light" w:hAnsi="Calibri Light" w:eastAsia="Calibri Light" w:cs="Calibri Light"/>
          <w:sz w:val="24"/>
          <w:szCs w:val="24"/>
        </w:rPr>
        <w:t>to inspire visitors in a</w:t>
      </w:r>
      <w:r w:rsidRPr="26508540" w:rsidR="4216AEBE">
        <w:rPr>
          <w:rFonts w:ascii="Calibri Light" w:hAnsi="Calibri Light" w:eastAsia="Calibri Light" w:cs="Calibri Light"/>
          <w:sz w:val="24"/>
          <w:szCs w:val="24"/>
        </w:rPr>
        <w:t>n</w:t>
      </w:r>
      <w:r w:rsidRPr="26508540" w:rsidR="454D5042">
        <w:rPr>
          <w:rFonts w:ascii="Calibri Light" w:hAnsi="Calibri Light" w:eastAsia="Calibri Light" w:cs="Calibri Light"/>
          <w:sz w:val="24"/>
          <w:szCs w:val="24"/>
        </w:rPr>
        <w:t xml:space="preserve"> interesting and </w:t>
      </w:r>
      <w:r w:rsidRPr="26508540" w:rsidR="4F3EBEFB">
        <w:rPr>
          <w:rFonts w:ascii="Calibri Light" w:hAnsi="Calibri Light" w:eastAsia="Calibri Light" w:cs="Calibri Light"/>
          <w:sz w:val="24"/>
          <w:szCs w:val="24"/>
        </w:rPr>
        <w:t xml:space="preserve">enjoyable way. You will also play a valuable </w:t>
      </w:r>
      <w:r w:rsidRPr="26508540" w:rsidR="11C3EB0F">
        <w:rPr>
          <w:rFonts w:ascii="Calibri Light" w:hAnsi="Calibri Light" w:eastAsia="Calibri Light" w:cs="Calibri Light"/>
          <w:sz w:val="24"/>
          <w:szCs w:val="24"/>
        </w:rPr>
        <w:t>part</w:t>
      </w:r>
      <w:r w:rsidRPr="26508540" w:rsidR="4F3EBEFB">
        <w:rPr>
          <w:rFonts w:ascii="Calibri Light" w:hAnsi="Calibri Light" w:eastAsia="Calibri Light" w:cs="Calibri Light"/>
          <w:sz w:val="24"/>
          <w:szCs w:val="24"/>
        </w:rPr>
        <w:t xml:space="preserve"> in safeguarding our building and</w:t>
      </w:r>
      <w:r w:rsidRPr="26508540" w:rsidR="07964AAD">
        <w:rPr>
          <w:rFonts w:ascii="Calibri Light" w:hAnsi="Calibri Light" w:eastAsia="Calibri Light" w:cs="Calibri Light"/>
          <w:sz w:val="24"/>
          <w:szCs w:val="24"/>
        </w:rPr>
        <w:t xml:space="preserve"> Accredited collection.</w:t>
      </w:r>
    </w:p>
    <w:p w:rsidRPr="00BE210D" w:rsidR="009B3019" w:rsidP="26508540" w:rsidRDefault="009B3019" w14:paraId="24B9EF31" w14:textId="12438CE7">
      <w:pPr>
        <w:spacing w:after="0"/>
        <w:rPr>
          <w:rStyle w:val="Strong"/>
          <w:rFonts w:ascii="Calibri Light" w:hAnsi="Calibri Light" w:eastAsia="Calibri Light" w:cs="Calibri Light"/>
          <w:sz w:val="28"/>
          <w:szCs w:val="28"/>
        </w:rPr>
      </w:pPr>
    </w:p>
    <w:p w:rsidRPr="00BE210D" w:rsidR="009B3019" w:rsidP="26508540" w:rsidRDefault="009B3019" w14:paraId="05FEF4A8" w14:textId="5208F2F0">
      <w:pPr>
        <w:spacing w:after="0"/>
        <w:rPr>
          <w:rStyle w:val="Strong"/>
          <w:rFonts w:ascii="Calibri Light" w:hAnsi="Calibri Light" w:eastAsia="Calibri Light" w:cs="Calibri Light"/>
          <w:sz w:val="28"/>
          <w:szCs w:val="28"/>
        </w:rPr>
      </w:pPr>
      <w:r w:rsidRPr="26508540" w:rsidR="009B3019">
        <w:rPr>
          <w:rStyle w:val="Strong"/>
          <w:rFonts w:ascii="Calibri Light" w:hAnsi="Calibri Light" w:eastAsia="Calibri Light" w:cs="Calibri Light"/>
          <w:sz w:val="28"/>
          <w:szCs w:val="28"/>
        </w:rPr>
        <w:t>About Us</w:t>
      </w:r>
      <w:r w:rsidRPr="26508540" w:rsidR="00153B2C">
        <w:rPr>
          <w:rStyle w:val="Strong"/>
          <w:rFonts w:ascii="Calibri Light" w:hAnsi="Calibri Light" w:eastAsia="Calibri Light" w:cs="Calibri Light"/>
          <w:sz w:val="28"/>
          <w:szCs w:val="28"/>
        </w:rPr>
        <w:t>:</w:t>
      </w:r>
    </w:p>
    <w:p w:rsidRPr="00BE210D" w:rsidR="00BE210D" w:rsidP="6E53646E" w:rsidRDefault="00BE210D" w14:paraId="4EEDA0EA" w14:textId="77777777">
      <w:pPr>
        <w:pStyle w:val="NoSpacing"/>
        <w:rPr>
          <w:rStyle w:val="Strong"/>
          <w:rFonts w:ascii="Calibri Light" w:hAnsi="Calibri Light" w:eastAsia="Calibri Light" w:cs="Calibri Light"/>
          <w:sz w:val="24"/>
          <w:szCs w:val="24"/>
        </w:rPr>
      </w:pPr>
    </w:p>
    <w:p w:rsidRPr="00BE210D" w:rsidR="009B3019" w:rsidP="6E53646E" w:rsidRDefault="002C3267" w14:paraId="20FC75C0" w14:textId="468AE882">
      <w:pPr>
        <w:pStyle w:val="NoSpacing"/>
        <w:rPr>
          <w:rFonts w:ascii="Calibri Light" w:hAnsi="Calibri Light" w:eastAsia="Calibri Light" w:cs="Calibri Light"/>
          <w:sz w:val="24"/>
          <w:szCs w:val="24"/>
        </w:rPr>
      </w:pPr>
      <w:r w:rsidRPr="26508540" w:rsidR="009B3019">
        <w:rPr>
          <w:rStyle w:val="Strong"/>
          <w:rFonts w:ascii="Calibri Light" w:hAnsi="Calibri Light" w:eastAsia="Calibri Light" w:cs="Calibri Light"/>
          <w:b w:val="0"/>
          <w:bCs w:val="0"/>
          <w:sz w:val="24"/>
          <w:szCs w:val="24"/>
        </w:rPr>
        <w:t>Sulgrave</w:t>
      </w:r>
      <w:r w:rsidRPr="26508540" w:rsidR="009B3019">
        <w:rPr>
          <w:rStyle w:val="Strong"/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Manor</w:t>
      </w:r>
      <w:r w:rsidRPr="26508540" w:rsidR="000B6FB2">
        <w:rPr>
          <w:rStyle w:val="Strong"/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and Garden</w:t>
      </w:r>
      <w:r w:rsidRPr="26508540" w:rsidR="009B3019">
        <w:rPr>
          <w:rStyle w:val="Strong"/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</w:t>
      </w:r>
      <w:r w:rsidRPr="26508540" w:rsidR="009B3019">
        <w:rPr>
          <w:rFonts w:ascii="Calibri Light" w:hAnsi="Calibri Light" w:eastAsia="Calibri Light" w:cs="Calibri Light"/>
          <w:sz w:val="24"/>
          <w:szCs w:val="24"/>
        </w:rPr>
        <w:t>is a</w:t>
      </w:r>
      <w:r w:rsidRPr="26508540" w:rsidR="002C3267">
        <w:rPr>
          <w:rFonts w:ascii="Calibri Light" w:hAnsi="Calibri Light" w:eastAsia="Calibri Light" w:cs="Calibri Light"/>
          <w:sz w:val="24"/>
          <w:szCs w:val="24"/>
        </w:rPr>
        <w:t xml:space="preserve">n independent charity and an accredited museum which is open to the public from April to October. </w:t>
      </w:r>
      <w:r w:rsidRPr="26508540" w:rsidR="002C3267">
        <w:rPr>
          <w:rFonts w:ascii="Calibri Light" w:hAnsi="Calibri Light" w:eastAsia="Calibri Light" w:cs="Calibri Light"/>
          <w:sz w:val="24"/>
          <w:szCs w:val="24"/>
        </w:rPr>
        <w:t xml:space="preserve">The Manor was </w:t>
      </w:r>
      <w:r w:rsidRPr="26508540" w:rsidR="002C3267">
        <w:rPr>
          <w:rStyle w:val="Strong"/>
          <w:rFonts w:ascii="Calibri Light" w:hAnsi="Calibri Light" w:eastAsia="Calibri Light" w:cs="Calibri Light"/>
          <w:b w:val="0"/>
          <w:bCs w:val="0"/>
          <w:sz w:val="24"/>
          <w:szCs w:val="24"/>
        </w:rPr>
        <w:t>built in 1539 by the direct ancestors of George Washington, the first President of the United States</w:t>
      </w:r>
      <w:r w:rsidRPr="26508540" w:rsidR="002C3267">
        <w:rPr>
          <w:rFonts w:ascii="Calibri Light" w:hAnsi="Calibri Light" w:eastAsia="Calibri Light" w:cs="Calibri Light"/>
          <w:sz w:val="24"/>
          <w:szCs w:val="24"/>
        </w:rPr>
        <w:t xml:space="preserve">. It was bought, </w:t>
      </w:r>
      <w:r w:rsidRPr="26508540" w:rsidR="002C3267">
        <w:rPr>
          <w:rFonts w:ascii="Calibri Light" w:hAnsi="Calibri Light" w:eastAsia="Calibri Light" w:cs="Calibri Light"/>
          <w:sz w:val="24"/>
          <w:szCs w:val="24"/>
        </w:rPr>
        <w:t>restored</w:t>
      </w:r>
      <w:r w:rsidRPr="26508540" w:rsidR="002C3267">
        <w:rPr>
          <w:rFonts w:ascii="Calibri Light" w:hAnsi="Calibri Light" w:eastAsia="Calibri Light" w:cs="Calibri Light"/>
          <w:sz w:val="24"/>
          <w:szCs w:val="24"/>
        </w:rPr>
        <w:t xml:space="preserve"> and opened to the public as a symbol of friendship between Britain and America in 1921. Today, we </w:t>
      </w:r>
      <w:r w:rsidRPr="26508540" w:rsidR="004C234D">
        <w:rPr>
          <w:rFonts w:ascii="Calibri Light" w:hAnsi="Calibri Light" w:eastAsia="Calibri Light" w:cs="Calibri Light"/>
          <w:sz w:val="24"/>
          <w:szCs w:val="24"/>
        </w:rPr>
        <w:t xml:space="preserve">tell the stories of </w:t>
      </w:r>
      <w:r w:rsidRPr="26508540" w:rsidR="004C234D">
        <w:rPr>
          <w:rFonts w:ascii="Calibri Light" w:hAnsi="Calibri Light" w:eastAsia="Calibri Light" w:cs="Calibri Light"/>
          <w:sz w:val="24"/>
          <w:szCs w:val="24"/>
        </w:rPr>
        <w:t>Sulgrave</w:t>
      </w:r>
      <w:r w:rsidRPr="26508540" w:rsidR="004C234D">
        <w:rPr>
          <w:rFonts w:ascii="Calibri Light" w:hAnsi="Calibri Light" w:eastAsia="Calibri Light" w:cs="Calibri Light"/>
          <w:sz w:val="24"/>
          <w:szCs w:val="24"/>
        </w:rPr>
        <w:t xml:space="preserve"> Manor’s owners and celebrate our historic and symbolic role in Anglo-American relations. </w:t>
      </w:r>
      <w:r w:rsidRPr="26508540" w:rsidR="009B3019">
        <w:rPr>
          <w:rFonts w:ascii="Calibri Light" w:hAnsi="Calibri Light" w:eastAsia="Calibri Light" w:cs="Calibri Light"/>
          <w:sz w:val="24"/>
          <w:szCs w:val="24"/>
        </w:rPr>
        <w:t xml:space="preserve">Find out more at </w:t>
      </w:r>
      <w:hyperlink r:id="Rfb6cf2f464fd4bd8">
        <w:r w:rsidRPr="26508540" w:rsidR="009B3019">
          <w:rPr>
            <w:rStyle w:val="Hyperlink"/>
            <w:rFonts w:ascii="Calibri Light" w:hAnsi="Calibri Light" w:eastAsia="Calibri Light" w:cs="Calibri Light"/>
            <w:sz w:val="24"/>
            <w:szCs w:val="24"/>
          </w:rPr>
          <w:t>https://sulgravemanor.org.uk/</w:t>
        </w:r>
      </w:hyperlink>
      <w:r w:rsidRPr="26508540" w:rsidR="009B3019">
        <w:rPr>
          <w:rFonts w:ascii="Calibri Light" w:hAnsi="Calibri Light" w:eastAsia="Calibri Light" w:cs="Calibri Light"/>
          <w:sz w:val="24"/>
          <w:szCs w:val="24"/>
        </w:rPr>
        <w:t>.</w:t>
      </w:r>
    </w:p>
    <w:p w:rsidRPr="00BE210D" w:rsidR="009B3019" w:rsidP="6E53646E" w:rsidRDefault="009B3019" w14:paraId="0F470F24" w14:noSpellErr="1" w14:textId="6BAE2B9F">
      <w:pPr>
        <w:pStyle w:val="NoSpacing"/>
        <w:rPr>
          <w:rFonts w:ascii="Calibri Light" w:hAnsi="Calibri Light" w:eastAsia="Calibri Light" w:cs="Calibri Light"/>
          <w:sz w:val="24"/>
          <w:szCs w:val="24"/>
          <w:lang w:val="en"/>
        </w:rPr>
      </w:pPr>
    </w:p>
    <w:p w:rsidRPr="00BE210D" w:rsidR="009B3019" w:rsidP="6E53646E" w:rsidRDefault="009B3019" w14:paraId="341C9CCA" w14:textId="7869D6DB" w14:noSpellErr="1">
      <w:pPr>
        <w:pStyle w:val="NoSpacing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26508540" w:rsidR="009B3019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What’s</w:t>
      </w:r>
      <w:r w:rsidRPr="26508540" w:rsidR="009B3019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 involved?</w:t>
      </w:r>
    </w:p>
    <w:p w:rsidRPr="00BE210D" w:rsidR="00BE210D" w:rsidP="26508540" w:rsidRDefault="00BE210D" w14:paraId="0F649742" w14:textId="1F428AC2">
      <w:pPr>
        <w:pStyle w:val="NoSpacing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</w:p>
    <w:p w:rsidRPr="00174F72" w:rsidR="00174F72" w:rsidP="6E53646E" w:rsidRDefault="5B945C81" w14:paraId="0CFE59FE" w14:textId="59611A89" w14:noSpellErr="1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5B945C81">
        <w:rPr>
          <w:rFonts w:ascii="Calibri Light" w:hAnsi="Calibri Light" w:eastAsia="Calibri Light" w:cs="Calibri Light"/>
          <w:sz w:val="24"/>
          <w:szCs w:val="24"/>
        </w:rPr>
        <w:t xml:space="preserve">Learning the history of </w:t>
      </w:r>
      <w:r w:rsidRPr="26508540" w:rsidR="5B945C81">
        <w:rPr>
          <w:rFonts w:ascii="Calibri Light" w:hAnsi="Calibri Light" w:eastAsia="Calibri Light" w:cs="Calibri Light"/>
          <w:sz w:val="24"/>
          <w:szCs w:val="24"/>
        </w:rPr>
        <w:t>Sulgrave</w:t>
      </w:r>
      <w:r w:rsidRPr="26508540" w:rsidR="5B945C81">
        <w:rPr>
          <w:rFonts w:ascii="Calibri Light" w:hAnsi="Calibri Light" w:eastAsia="Calibri Light" w:cs="Calibri Light"/>
          <w:sz w:val="24"/>
          <w:szCs w:val="24"/>
        </w:rPr>
        <w:t xml:space="preserve"> and the Washington family</w:t>
      </w:r>
      <w:r w:rsidRPr="26508540" w:rsidR="1B145E16">
        <w:rPr>
          <w:rFonts w:ascii="Calibri Light" w:hAnsi="Calibri Light" w:eastAsia="Calibri Light" w:cs="Calibri Light"/>
          <w:sz w:val="24"/>
          <w:szCs w:val="24"/>
        </w:rPr>
        <w:t>.</w:t>
      </w:r>
    </w:p>
    <w:p w:rsidR="391EC6BE" w:rsidP="26508540" w:rsidRDefault="391EC6BE" w14:paraId="06009A0C" w14:textId="65B3A047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391EC6BE">
        <w:rPr>
          <w:rFonts w:ascii="Calibri Light" w:hAnsi="Calibri Light" w:eastAsia="Calibri Light" w:cs="Calibri Light"/>
          <w:sz w:val="24"/>
          <w:szCs w:val="24"/>
        </w:rPr>
        <w:t>Provide a warm and friendly welcome to visitors</w:t>
      </w:r>
    </w:p>
    <w:p w:rsidR="391EC6BE" w:rsidP="26508540" w:rsidRDefault="391EC6BE" w14:paraId="2C5BE0C3" w14:textId="12BA7F5B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391EC6BE">
        <w:rPr>
          <w:rFonts w:ascii="Calibri Light" w:hAnsi="Calibri Light" w:eastAsia="Calibri Light" w:cs="Calibri Light"/>
          <w:sz w:val="24"/>
          <w:szCs w:val="24"/>
        </w:rPr>
        <w:t>Assisting</w:t>
      </w:r>
      <w:r w:rsidRPr="26508540" w:rsidR="391EC6BE">
        <w:rPr>
          <w:rFonts w:ascii="Calibri Light" w:hAnsi="Calibri Light" w:eastAsia="Calibri Light" w:cs="Calibri Light"/>
          <w:sz w:val="24"/>
          <w:szCs w:val="24"/>
        </w:rPr>
        <w:t xml:space="preserve"> people with disabilities to access information and interpretation</w:t>
      </w:r>
    </w:p>
    <w:p w:rsidRPr="00174F72" w:rsidR="00174F72" w:rsidP="6E53646E" w:rsidRDefault="0019663F" w14:paraId="3DCA1537" w14:textId="04FA14D2" w14:noSpellErr="1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0019663F">
        <w:rPr>
          <w:rFonts w:ascii="Calibri Light" w:hAnsi="Calibri Light" w:eastAsia="Calibri Light" w:cs="Calibri Light"/>
          <w:sz w:val="24"/>
          <w:szCs w:val="24"/>
        </w:rPr>
        <w:t>Welcoming every</w:t>
      </w:r>
      <w:r w:rsidRPr="26508540" w:rsidR="00174F72">
        <w:rPr>
          <w:rFonts w:ascii="Calibri Light" w:hAnsi="Calibri Light" w:eastAsia="Calibri Light" w:cs="Calibri Light"/>
          <w:sz w:val="24"/>
          <w:szCs w:val="24"/>
        </w:rPr>
        <w:t xml:space="preserve"> visitor</w:t>
      </w:r>
      <w:r w:rsidRPr="26508540" w:rsidR="0019663F">
        <w:rPr>
          <w:rFonts w:ascii="Calibri Light" w:hAnsi="Calibri Light" w:eastAsia="Calibri Light" w:cs="Calibri Light"/>
          <w:sz w:val="24"/>
          <w:szCs w:val="24"/>
        </w:rPr>
        <w:t>,</w:t>
      </w:r>
      <w:r w:rsidRPr="26508540" w:rsidR="00174F72">
        <w:rPr>
          <w:rFonts w:ascii="Calibri Light" w:hAnsi="Calibri Light" w:eastAsia="Calibri Light" w:cs="Calibri Light"/>
          <w:sz w:val="24"/>
          <w:szCs w:val="24"/>
        </w:rPr>
        <w:t xml:space="preserve"> answering their </w:t>
      </w:r>
      <w:r w:rsidRPr="26508540" w:rsidR="00174F72">
        <w:rPr>
          <w:rFonts w:ascii="Calibri Light" w:hAnsi="Calibri Light" w:eastAsia="Calibri Light" w:cs="Calibri Light"/>
          <w:sz w:val="24"/>
          <w:szCs w:val="24"/>
        </w:rPr>
        <w:t>questions</w:t>
      </w:r>
      <w:r w:rsidRPr="26508540" w:rsidR="00174F72">
        <w:rPr>
          <w:rFonts w:ascii="Calibri Light" w:hAnsi="Calibri Light" w:eastAsia="Calibri Light" w:cs="Calibri Light"/>
          <w:sz w:val="24"/>
          <w:szCs w:val="24"/>
        </w:rPr>
        <w:t xml:space="preserve"> and sharing your knowledge with them.</w:t>
      </w:r>
    </w:p>
    <w:p w:rsidR="0808E5A4" w:rsidP="26508540" w:rsidRDefault="0808E5A4" w14:paraId="73C2AB0B" w14:textId="1B50DC1F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0808E5A4">
        <w:rPr>
          <w:rFonts w:ascii="Calibri Light" w:hAnsi="Calibri Light" w:eastAsia="Calibri Light" w:cs="Calibri Light"/>
          <w:sz w:val="24"/>
          <w:szCs w:val="24"/>
        </w:rPr>
        <w:t xml:space="preserve">Build </w:t>
      </w:r>
      <w:r w:rsidRPr="26508540" w:rsidR="2A1D179D">
        <w:rPr>
          <w:rFonts w:ascii="Calibri Light" w:hAnsi="Calibri Light" w:eastAsia="Calibri Light" w:cs="Calibri Light"/>
          <w:sz w:val="24"/>
          <w:szCs w:val="24"/>
        </w:rPr>
        <w:t xml:space="preserve">up </w:t>
      </w:r>
      <w:r w:rsidRPr="26508540" w:rsidR="0808E5A4">
        <w:rPr>
          <w:rFonts w:ascii="Calibri Light" w:hAnsi="Calibri Light" w:eastAsia="Calibri Light" w:cs="Calibri Light"/>
          <w:sz w:val="24"/>
          <w:szCs w:val="24"/>
        </w:rPr>
        <w:t>your knowledge and confidence up to become a tour guide for groups.</w:t>
      </w:r>
    </w:p>
    <w:p w:rsidR="00BE210D" w:rsidP="6E53646E" w:rsidRDefault="00174F72" w14:paraId="1A182E6A" w14:textId="11F89FF4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6E53646E">
        <w:rPr>
          <w:rFonts w:ascii="Calibri Light" w:hAnsi="Calibri Light" w:eastAsia="Calibri Light" w:cs="Calibri Light"/>
          <w:sz w:val="24"/>
          <w:szCs w:val="24"/>
        </w:rPr>
        <w:t>Acting as a guardian to the historic buildings and collection objects.</w:t>
      </w:r>
    </w:p>
    <w:p w:rsidRPr="00F41232" w:rsidR="009B3019" w:rsidP="6E53646E" w:rsidRDefault="009B3019" w14:paraId="2509DE80" w14:textId="35AF9846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6E53646E">
        <w:rPr>
          <w:rFonts w:ascii="Calibri Light" w:hAnsi="Calibri Light" w:eastAsia="Calibri Light" w:cs="Calibri Light"/>
          <w:snapToGrid w:val="0"/>
          <w:sz w:val="24"/>
          <w:szCs w:val="24"/>
        </w:rPr>
        <w:t>Becoming familiar with health and safety procedures</w:t>
      </w:r>
      <w:r w:rsidRPr="6E53646E" w:rsidR="00174F72">
        <w:rPr>
          <w:rFonts w:ascii="Calibri Light" w:hAnsi="Calibri Light" w:eastAsia="Calibri Light" w:cs="Calibri Light"/>
          <w:snapToGrid w:val="0"/>
          <w:sz w:val="24"/>
          <w:szCs w:val="24"/>
        </w:rPr>
        <w:t xml:space="preserve"> and ensuring the well-being of visitors.</w:t>
      </w:r>
    </w:p>
    <w:p w:rsidR="6EF391EC" w:rsidP="6E53646E" w:rsidRDefault="6EF391EC" w14:paraId="469ED748" w14:textId="008C1C9F">
      <w:pPr>
        <w:pStyle w:val="NoSpacing"/>
        <w:numPr>
          <w:ilvl w:val="0"/>
          <w:numId w:val="5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6EF391EC">
        <w:rPr>
          <w:rFonts w:ascii="Calibri Light" w:hAnsi="Calibri Light" w:eastAsia="Calibri Light" w:cs="Calibri Light"/>
          <w:sz w:val="24"/>
          <w:szCs w:val="24"/>
        </w:rPr>
        <w:t xml:space="preserve">Once </w:t>
      </w:r>
      <w:r w:rsidRPr="26508540" w:rsidR="6EF391EC">
        <w:rPr>
          <w:rFonts w:ascii="Calibri Light" w:hAnsi="Calibri Light" w:eastAsia="Calibri Light" w:cs="Calibri Light"/>
          <w:sz w:val="24"/>
          <w:szCs w:val="24"/>
        </w:rPr>
        <w:t>you’ve</w:t>
      </w:r>
      <w:r w:rsidRPr="26508540" w:rsidR="6EF391EC">
        <w:rPr>
          <w:rFonts w:ascii="Calibri Light" w:hAnsi="Calibri Light" w:eastAsia="Calibri Light" w:cs="Calibri Light"/>
          <w:sz w:val="24"/>
          <w:szCs w:val="24"/>
        </w:rPr>
        <w:t xml:space="preserve"> built up a base layer of knowledge on the manor and </w:t>
      </w:r>
      <w:r w:rsidRPr="26508540" w:rsidR="44CC62F2">
        <w:rPr>
          <w:rFonts w:ascii="Calibri Light" w:hAnsi="Calibri Light" w:eastAsia="Calibri Light" w:cs="Calibri Light"/>
          <w:sz w:val="24"/>
          <w:szCs w:val="24"/>
        </w:rPr>
        <w:t>its</w:t>
      </w:r>
      <w:r w:rsidRPr="26508540" w:rsidR="6EF391EC">
        <w:rPr>
          <w:rFonts w:ascii="Calibri Light" w:hAnsi="Calibri Light" w:eastAsia="Calibri Light" w:cs="Calibri Light"/>
          <w:sz w:val="24"/>
          <w:szCs w:val="24"/>
        </w:rPr>
        <w:t xml:space="preserve"> history, you will be given the opportunity to delve further by researching a topic that </w:t>
      </w:r>
      <w:r w:rsidRPr="26508540" w:rsidR="6EF391EC">
        <w:rPr>
          <w:rFonts w:ascii="Calibri Light" w:hAnsi="Calibri Light" w:eastAsia="Calibri Light" w:cs="Calibri Light"/>
          <w:sz w:val="24"/>
          <w:szCs w:val="24"/>
        </w:rPr>
        <w:t>you’re</w:t>
      </w:r>
      <w:r w:rsidRPr="26508540" w:rsidR="6EF391EC">
        <w:rPr>
          <w:rFonts w:ascii="Calibri Light" w:hAnsi="Calibri Light" w:eastAsia="Calibri Light" w:cs="Calibri Light"/>
          <w:sz w:val="24"/>
          <w:szCs w:val="24"/>
        </w:rPr>
        <w:t xml:space="preserve"> interested in with the view to giving bespoke talks/ tours.</w:t>
      </w:r>
    </w:p>
    <w:p w:rsidRPr="00BE210D" w:rsidR="009B3019" w:rsidP="6E53646E" w:rsidRDefault="009B3019" w14:paraId="06A98BF3" w14:textId="77777777">
      <w:pPr>
        <w:pStyle w:val="NoSpacing"/>
        <w:rPr>
          <w:rFonts w:ascii="Calibri Light" w:hAnsi="Calibri Light" w:eastAsia="Calibri Light" w:cs="Calibri Light"/>
          <w:sz w:val="24"/>
          <w:szCs w:val="24"/>
        </w:rPr>
      </w:pPr>
    </w:p>
    <w:p w:rsidRPr="00BE210D" w:rsidR="009B3019" w:rsidP="6E53646E" w:rsidRDefault="009B3019" w14:paraId="316AACA4" w14:textId="0D432094">
      <w:pPr>
        <w:pStyle w:val="NoSpacing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6E53646E">
        <w:rPr>
          <w:rFonts w:ascii="Calibri Light" w:hAnsi="Calibri Light" w:eastAsia="Calibri Light" w:cs="Calibri Light"/>
          <w:b/>
          <w:bCs/>
          <w:sz w:val="28"/>
          <w:szCs w:val="28"/>
        </w:rPr>
        <w:t>By getting involved, you could…</w:t>
      </w:r>
    </w:p>
    <w:p w:rsidRPr="00BE210D" w:rsidR="00BE210D" w:rsidP="26508540" w:rsidRDefault="00BE210D" w14:paraId="634592FF" w14:noSpellErr="1" w14:textId="79FE4FE5">
      <w:pPr>
        <w:pStyle w:val="NoSpacing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</w:p>
    <w:p w:rsidR="44D07E64" w:rsidP="6E53646E" w:rsidRDefault="44D07E64" w14:paraId="2382FFF6" w14:textId="77B0FF0F">
      <w:pPr>
        <w:pStyle w:val="NoSpacing"/>
        <w:numPr>
          <w:ilvl w:val="0"/>
          <w:numId w:val="6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44D07E64">
        <w:rPr>
          <w:rFonts w:ascii="Calibri Light" w:hAnsi="Calibri Light" w:eastAsia="Calibri Light" w:cs="Calibri Light"/>
          <w:sz w:val="24"/>
          <w:szCs w:val="24"/>
        </w:rPr>
        <w:t>Kick start a career in the heritage sector.</w:t>
      </w:r>
    </w:p>
    <w:p w:rsidR="411FDDDE" w:rsidP="26508540" w:rsidRDefault="411FDDDE" w14:paraId="3154CD15" w14:textId="2CF5CD57">
      <w:pPr>
        <w:pStyle w:val="NoSpacing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 Light" w:hAnsi="Calibri Light" w:eastAsia="Calibri Light" w:cs="Calibri Light"/>
          <w:sz w:val="22"/>
          <w:szCs w:val="22"/>
        </w:rPr>
      </w:pPr>
      <w:r w:rsidRPr="26508540" w:rsidR="411FDDDE">
        <w:rPr>
          <w:rFonts w:ascii="Calibri Light" w:hAnsi="Calibri Light" w:eastAsia="Calibri Light" w:cs="Calibri Light"/>
          <w:sz w:val="24"/>
          <w:szCs w:val="24"/>
        </w:rPr>
        <w:t>Make new friends</w:t>
      </w:r>
    </w:p>
    <w:p w:rsidR="11C199D8" w:rsidP="6E53646E" w:rsidRDefault="11C199D8" w14:paraId="04C375E9" w14:textId="4BEC4319">
      <w:pPr>
        <w:pStyle w:val="NoSpacing"/>
        <w:numPr>
          <w:ilvl w:val="0"/>
          <w:numId w:val="6"/>
        </w:numPr>
        <w:rPr>
          <w:rFonts w:ascii="Calibri Light" w:hAnsi="Calibri Light" w:eastAsia="Calibri Light" w:cs="Calibri Light"/>
          <w:sz w:val="24"/>
          <w:szCs w:val="24"/>
        </w:rPr>
      </w:pPr>
      <w:r w:rsidRPr="6E53646E">
        <w:rPr>
          <w:rFonts w:ascii="Calibri Light" w:hAnsi="Calibri Light" w:eastAsia="Calibri Light" w:cs="Calibri Light"/>
          <w:sz w:val="24"/>
          <w:szCs w:val="24"/>
        </w:rPr>
        <w:t>Help deliver bespoke experiences to a wide range of audiences from the Uk and overseas.</w:t>
      </w:r>
    </w:p>
    <w:p w:rsidR="00BE210D" w:rsidP="6E53646E" w:rsidRDefault="00C505F5" w14:paraId="4C11C322" w14:textId="212F008E">
      <w:pPr>
        <w:pStyle w:val="NoSpacing"/>
        <w:numPr>
          <w:ilvl w:val="0"/>
          <w:numId w:val="6"/>
        </w:numPr>
        <w:rPr>
          <w:rFonts w:ascii="Calibri Light" w:hAnsi="Calibri Light" w:eastAsia="Calibri Light" w:cs="Calibri Light"/>
          <w:sz w:val="24"/>
          <w:szCs w:val="24"/>
        </w:rPr>
      </w:pPr>
      <w:r w:rsidRPr="6E53646E">
        <w:rPr>
          <w:rFonts w:ascii="Calibri Light" w:hAnsi="Calibri Light" w:eastAsia="Calibri Light" w:cs="Calibri Light"/>
          <w:sz w:val="24"/>
          <w:szCs w:val="24"/>
        </w:rPr>
        <w:t>Use your people skills to inspire others.</w:t>
      </w:r>
    </w:p>
    <w:p w:rsidR="00BE210D" w:rsidP="6E53646E" w:rsidRDefault="00244D72" w14:paraId="19AC5D6A" w14:textId="3EF824A7">
      <w:pPr>
        <w:pStyle w:val="NoSpacing"/>
        <w:numPr>
          <w:ilvl w:val="0"/>
          <w:numId w:val="6"/>
        </w:numPr>
        <w:rPr>
          <w:rFonts w:ascii="Calibri Light" w:hAnsi="Calibri Light" w:eastAsia="Calibri Light" w:cs="Calibri Light"/>
          <w:sz w:val="24"/>
          <w:szCs w:val="24"/>
        </w:rPr>
      </w:pPr>
      <w:r w:rsidRPr="6E53646E">
        <w:rPr>
          <w:rFonts w:ascii="Calibri Light" w:hAnsi="Calibri Light" w:eastAsia="Calibri Light" w:cs="Calibri Light"/>
          <w:sz w:val="24"/>
          <w:szCs w:val="24"/>
        </w:rPr>
        <w:t>Get to know Sulgrave</w:t>
      </w:r>
      <w:r w:rsidRPr="6E53646E" w:rsidR="00C505F5">
        <w:rPr>
          <w:rFonts w:ascii="Calibri Light" w:hAnsi="Calibri Light" w:eastAsia="Calibri Light" w:cs="Calibri Light"/>
          <w:sz w:val="24"/>
          <w:szCs w:val="24"/>
        </w:rPr>
        <w:t>’s history and unique position as a symbol of peace and friendship.</w:t>
      </w:r>
    </w:p>
    <w:p w:rsidRPr="00BE210D" w:rsidR="009B3019" w:rsidP="6E53646E" w:rsidRDefault="00C505F5" w14:paraId="11FE7E5C" w14:textId="0D4BDA51">
      <w:pPr>
        <w:pStyle w:val="NoSpacing"/>
        <w:numPr>
          <w:ilvl w:val="0"/>
          <w:numId w:val="6"/>
        </w:numPr>
        <w:rPr>
          <w:rFonts w:ascii="Calibri Light" w:hAnsi="Calibri Light" w:eastAsia="Calibri Light" w:cs="Calibri Light"/>
          <w:sz w:val="24"/>
          <w:szCs w:val="24"/>
        </w:rPr>
      </w:pPr>
      <w:r w:rsidRPr="26508540" w:rsidR="00C505F5">
        <w:rPr>
          <w:rFonts w:ascii="Calibri Light" w:hAnsi="Calibri Light" w:eastAsia="Calibri Light" w:cs="Calibri Light"/>
          <w:sz w:val="24"/>
          <w:szCs w:val="24"/>
        </w:rPr>
        <w:t>Become part of a dedicated and friendly team</w:t>
      </w:r>
      <w:r w:rsidRPr="26508540" w:rsidR="00EC70CD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008A7BA5" w:rsidP="26508540" w:rsidRDefault="008A7BA5" w14:paraId="6B42497D" w14:noSpellErr="1" w14:textId="5AAAF496">
      <w:pPr>
        <w:rPr>
          <w:rFonts w:cs="Calibri" w:cstheme="minorAscii"/>
          <w:sz w:val="24"/>
          <w:szCs w:val="24"/>
        </w:rPr>
      </w:pPr>
    </w:p>
    <w:p w:rsidRPr="00BE210D" w:rsidR="009B3019" w:rsidP="00BE210D" w:rsidRDefault="009B3019" w14:paraId="690A37D8" w14:textId="7F253A8B">
      <w:pPr>
        <w:pStyle w:val="NoSpacing"/>
        <w:rPr>
          <w:rFonts w:cstheme="minorHAnsi"/>
          <w:b/>
          <w:bCs/>
          <w:sz w:val="28"/>
          <w:szCs w:val="28"/>
        </w:rPr>
      </w:pPr>
      <w:r w:rsidRPr="00BE210D">
        <w:rPr>
          <w:rFonts w:cstheme="minorHAnsi"/>
          <w:b/>
          <w:bCs/>
          <w:sz w:val="28"/>
          <w:szCs w:val="28"/>
        </w:rPr>
        <w:lastRenderedPageBreak/>
        <w:t xml:space="preserve">This role will suit you if you… </w:t>
      </w:r>
    </w:p>
    <w:p w:rsidRPr="00BE210D" w:rsidR="00BE210D" w:rsidP="00BE210D" w:rsidRDefault="00BE210D" w14:paraId="5243D4A4" w14:textId="77777777">
      <w:pPr>
        <w:pStyle w:val="NoSpacing"/>
        <w:rPr>
          <w:rFonts w:cstheme="minorHAnsi"/>
          <w:sz w:val="24"/>
          <w:szCs w:val="24"/>
        </w:rPr>
      </w:pPr>
    </w:p>
    <w:p w:rsidRPr="003A3207" w:rsidR="00BE210D" w:rsidP="00BE210D" w:rsidRDefault="003A3207" w14:paraId="3E22E92E" w14:textId="0E049B7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  <w:lang w:val="en"/>
        </w:rPr>
      </w:pPr>
      <w:r>
        <w:rPr>
          <w:rFonts w:cstheme="minorHAnsi"/>
          <w:color w:val="333333"/>
          <w:sz w:val="24"/>
          <w:szCs w:val="24"/>
        </w:rPr>
        <w:t xml:space="preserve">Have an interest in history </w:t>
      </w:r>
    </w:p>
    <w:p w:rsidRPr="003A3207" w:rsidR="003A3207" w:rsidP="003A3207" w:rsidRDefault="003A3207" w14:paraId="61CC2719" w14:textId="567B9E7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  <w:lang w:val="en"/>
        </w:rPr>
      </w:pPr>
      <w:r w:rsidRPr="26508540" w:rsidR="003A3207">
        <w:rPr>
          <w:rFonts w:cs="Calibri" w:cstheme="minorAscii"/>
          <w:color w:val="333333"/>
          <w:sz w:val="24"/>
          <w:szCs w:val="24"/>
        </w:rPr>
        <w:t>Enjoy inspiring people of all ages.</w:t>
      </w:r>
    </w:p>
    <w:p w:rsidR="2CE53E0A" w:rsidP="26508540" w:rsidRDefault="2CE53E0A" w14:paraId="60266073" w14:textId="4D0B6802">
      <w:pPr>
        <w:pStyle w:val="NoSpacing"/>
        <w:numPr>
          <w:ilvl w:val="0"/>
          <w:numId w:val="7"/>
        </w:numPr>
        <w:rPr>
          <w:rFonts w:cs="Calibri" w:cstheme="minorAscii"/>
          <w:sz w:val="24"/>
          <w:szCs w:val="24"/>
          <w:lang w:val="en"/>
        </w:rPr>
      </w:pPr>
      <w:r w:rsidRPr="26508540" w:rsidR="2CE53E0A">
        <w:rPr>
          <w:rFonts w:cs="Calibri" w:cstheme="minorAscii"/>
          <w:color w:val="333333"/>
          <w:sz w:val="24"/>
          <w:szCs w:val="24"/>
          <w:lang w:val="en"/>
        </w:rPr>
        <w:t>A</w:t>
      </w:r>
      <w:r w:rsidRPr="26508540" w:rsidR="5F03B092">
        <w:rPr>
          <w:rFonts w:cs="Calibri" w:cstheme="minorAscii"/>
          <w:color w:val="333333"/>
          <w:sz w:val="24"/>
          <w:szCs w:val="24"/>
          <w:lang w:val="en"/>
        </w:rPr>
        <w:t>re a friendly and approachable person</w:t>
      </w:r>
    </w:p>
    <w:p w:rsidR="00BE210D" w:rsidP="26508540" w:rsidRDefault="003A3207" w14:paraId="3607008A" w14:textId="1AE6096D">
      <w:pPr>
        <w:pStyle w:val="NoSpacing"/>
        <w:numPr>
          <w:ilvl w:val="0"/>
          <w:numId w:val="7"/>
        </w:numPr>
        <w:rPr>
          <w:rFonts w:cs="Calibri" w:cstheme="minorAscii"/>
          <w:sz w:val="24"/>
          <w:szCs w:val="24"/>
          <w:lang w:val="en"/>
        </w:rPr>
      </w:pPr>
      <w:r w:rsidRPr="26508540" w:rsidR="5078B90D">
        <w:rPr>
          <w:rFonts w:cs="Calibri" w:cstheme="minorAscii"/>
          <w:sz w:val="24"/>
          <w:szCs w:val="24"/>
          <w:lang w:val="en"/>
        </w:rPr>
        <w:t>Love</w:t>
      </w:r>
      <w:r w:rsidRPr="26508540" w:rsidR="003A3207">
        <w:rPr>
          <w:rFonts w:cs="Calibri" w:cstheme="minorAscii"/>
          <w:sz w:val="24"/>
          <w:szCs w:val="24"/>
          <w:lang w:val="en"/>
        </w:rPr>
        <w:t xml:space="preserve"> sharing your knowledge with others</w:t>
      </w:r>
    </w:p>
    <w:p w:rsidRPr="00BE210D" w:rsidR="00153B2C" w:rsidP="00BE210D" w:rsidRDefault="00153B2C" w14:paraId="3F92C2A3" w14:textId="77777777">
      <w:pPr>
        <w:pStyle w:val="NoSpacing"/>
        <w:rPr>
          <w:rFonts w:cstheme="minorHAnsi"/>
          <w:color w:val="333333"/>
          <w:sz w:val="24"/>
          <w:szCs w:val="24"/>
        </w:rPr>
      </w:pPr>
    </w:p>
    <w:p w:rsidRPr="00BE210D" w:rsidR="00153B2C" w:rsidP="00BE210D" w:rsidRDefault="00153B2C" w14:paraId="54F89822" w14:textId="5E9B0CEE">
      <w:pPr>
        <w:pStyle w:val="NoSpacing"/>
        <w:rPr>
          <w:rFonts w:cstheme="minorHAnsi"/>
          <w:b/>
          <w:bCs/>
          <w:sz w:val="28"/>
          <w:szCs w:val="28"/>
        </w:rPr>
      </w:pPr>
      <w:r w:rsidRPr="00BE210D">
        <w:rPr>
          <w:rFonts w:cstheme="minorHAnsi"/>
          <w:b/>
          <w:bCs/>
          <w:sz w:val="28"/>
          <w:szCs w:val="28"/>
        </w:rPr>
        <w:t>Required hours:</w:t>
      </w:r>
    </w:p>
    <w:p w:rsidRPr="00BE210D" w:rsidR="00BE210D" w:rsidP="00BE210D" w:rsidRDefault="00BE210D" w14:paraId="7D4BE791" w14:textId="77777777">
      <w:pPr>
        <w:pStyle w:val="NoSpacing"/>
        <w:rPr>
          <w:rFonts w:cstheme="minorHAnsi"/>
          <w:sz w:val="24"/>
          <w:szCs w:val="24"/>
        </w:rPr>
      </w:pPr>
    </w:p>
    <w:p w:rsidRPr="00BE210D" w:rsidR="009C5865" w:rsidP="6E53646E" w:rsidRDefault="009C5865" w14:paraId="01E13F7A" w14:textId="62696AEE">
      <w:pPr>
        <w:pStyle w:val="NoSpacing"/>
        <w:rPr>
          <w:sz w:val="24"/>
          <w:szCs w:val="24"/>
          <w:lang w:val="en-US"/>
        </w:rPr>
      </w:pPr>
      <w:r w:rsidRPr="6E53646E">
        <w:rPr>
          <w:sz w:val="24"/>
          <w:szCs w:val="24"/>
          <w:lang w:val="en-US"/>
        </w:rPr>
        <w:t>At least one day</w:t>
      </w:r>
      <w:r w:rsidRPr="6E53646E" w:rsidR="00E95D41">
        <w:rPr>
          <w:sz w:val="24"/>
          <w:szCs w:val="24"/>
          <w:lang w:val="en-US"/>
        </w:rPr>
        <w:t xml:space="preserve"> (Sunday</w:t>
      </w:r>
      <w:r w:rsidRPr="6E53646E" w:rsidR="00E74070">
        <w:rPr>
          <w:sz w:val="24"/>
          <w:szCs w:val="24"/>
          <w:lang w:val="en-US"/>
        </w:rPr>
        <w:t>, Monday or Tuesday</w:t>
      </w:r>
      <w:r w:rsidRPr="6E53646E" w:rsidR="00E95D41">
        <w:rPr>
          <w:sz w:val="24"/>
          <w:szCs w:val="24"/>
          <w:lang w:val="en-US"/>
        </w:rPr>
        <w:t>)</w:t>
      </w:r>
      <w:r w:rsidRPr="6E53646E">
        <w:rPr>
          <w:sz w:val="24"/>
          <w:szCs w:val="24"/>
          <w:lang w:val="en-US"/>
        </w:rPr>
        <w:t xml:space="preserve"> per fortnight from </w:t>
      </w:r>
      <w:r w:rsidRPr="6E53646E" w:rsidR="00E74070">
        <w:rPr>
          <w:sz w:val="24"/>
          <w:szCs w:val="24"/>
          <w:lang w:val="en-US"/>
        </w:rPr>
        <w:t xml:space="preserve">March </w:t>
      </w:r>
      <w:r w:rsidRPr="6E53646E">
        <w:rPr>
          <w:sz w:val="24"/>
          <w:szCs w:val="24"/>
          <w:lang w:val="en-US"/>
        </w:rPr>
        <w:t>-</w:t>
      </w:r>
      <w:r w:rsidRPr="6E53646E" w:rsidR="00E74070">
        <w:rPr>
          <w:sz w:val="24"/>
          <w:szCs w:val="24"/>
          <w:lang w:val="en-US"/>
        </w:rPr>
        <w:t>October</w:t>
      </w:r>
      <w:r w:rsidRPr="6E53646E">
        <w:rPr>
          <w:sz w:val="24"/>
          <w:szCs w:val="24"/>
          <w:lang w:val="en-US"/>
        </w:rPr>
        <w:t>. Days usually run from 10</w:t>
      </w:r>
      <w:r w:rsidRPr="6E53646E" w:rsidR="003A3207">
        <w:rPr>
          <w:sz w:val="24"/>
          <w:szCs w:val="24"/>
          <w:lang w:val="en-US"/>
        </w:rPr>
        <w:t>.30</w:t>
      </w:r>
      <w:r w:rsidRPr="6E53646E">
        <w:rPr>
          <w:sz w:val="24"/>
          <w:szCs w:val="24"/>
          <w:lang w:val="en-US"/>
        </w:rPr>
        <w:t>am-4pm, with regular breaks</w:t>
      </w:r>
      <w:r w:rsidRPr="6E53646E" w:rsidR="00E95D41">
        <w:rPr>
          <w:sz w:val="24"/>
          <w:szCs w:val="24"/>
          <w:lang w:val="en-US"/>
        </w:rPr>
        <w:t>.</w:t>
      </w:r>
    </w:p>
    <w:p w:rsidRPr="00BE210D" w:rsidR="009B3019" w:rsidP="00BE210D" w:rsidRDefault="009B3019" w14:paraId="479F788F" w14:textId="77777777">
      <w:pPr>
        <w:pStyle w:val="NoSpacing"/>
        <w:rPr>
          <w:rFonts w:cstheme="minorHAnsi"/>
          <w:sz w:val="24"/>
          <w:szCs w:val="24"/>
        </w:rPr>
      </w:pPr>
    </w:p>
    <w:p w:rsidRPr="00BE210D" w:rsidR="009B3019" w:rsidP="00BE210D" w:rsidRDefault="005A6466" w14:paraId="40349B52" w14:textId="63FF8F19">
      <w:pPr>
        <w:pStyle w:val="NoSpacing"/>
        <w:rPr>
          <w:rFonts w:cstheme="minorHAnsi"/>
          <w:b/>
          <w:bCs/>
          <w:sz w:val="28"/>
          <w:szCs w:val="28"/>
        </w:rPr>
      </w:pPr>
      <w:bookmarkStart w:name="_Hlk82011129" w:id="0"/>
      <w:r w:rsidRPr="00BE210D">
        <w:rPr>
          <w:rFonts w:cstheme="minorHAnsi"/>
          <w:b/>
          <w:bCs/>
          <w:sz w:val="28"/>
          <w:szCs w:val="28"/>
        </w:rPr>
        <w:t xml:space="preserve">What </w:t>
      </w:r>
      <w:r w:rsidRPr="00BE210D" w:rsidR="00153B2C">
        <w:rPr>
          <w:rFonts w:cstheme="minorHAnsi"/>
          <w:b/>
          <w:bCs/>
          <w:sz w:val="28"/>
          <w:szCs w:val="28"/>
        </w:rPr>
        <w:t>you will get in return:</w:t>
      </w:r>
      <w:bookmarkEnd w:id="0"/>
    </w:p>
    <w:p w:rsidRPr="00BE210D" w:rsidR="00BE210D" w:rsidP="00BE210D" w:rsidRDefault="00BE210D" w14:paraId="5E21A1CC" w14:textId="77777777">
      <w:pPr>
        <w:pStyle w:val="NoSpacing"/>
        <w:rPr>
          <w:rFonts w:cstheme="minorHAnsi"/>
          <w:sz w:val="24"/>
          <w:szCs w:val="24"/>
        </w:rPr>
      </w:pPr>
    </w:p>
    <w:p w:rsidR="00CE7D2E" w:rsidP="00CE7D2E" w:rsidRDefault="00CE7D2E" w14:paraId="6DB12235" w14:textId="77777777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E210D">
        <w:rPr>
          <w:rFonts w:cstheme="minorHAnsi"/>
          <w:sz w:val="24"/>
          <w:szCs w:val="24"/>
        </w:rPr>
        <w:t xml:space="preserve">You can claim mileage costs from your home to Sulgrave Manor. Fuel costs are calculated at </w:t>
      </w:r>
      <w:r>
        <w:rPr>
          <w:rFonts w:cstheme="minorHAnsi"/>
          <w:sz w:val="24"/>
          <w:szCs w:val="24"/>
        </w:rPr>
        <w:t>35</w:t>
      </w:r>
      <w:r w:rsidRPr="00BE210D">
        <w:rPr>
          <w:rFonts w:cstheme="minorHAnsi"/>
          <w:sz w:val="24"/>
          <w:szCs w:val="24"/>
        </w:rPr>
        <w:t xml:space="preserve">p/mile to a maximum of £15 per return journey. </w:t>
      </w:r>
    </w:p>
    <w:p w:rsidR="00CE7D2E" w:rsidP="00CE7D2E" w:rsidRDefault="00CE7D2E" w14:paraId="3F7A32F4" w14:textId="77777777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E210D">
        <w:rPr>
          <w:rFonts w:cstheme="minorHAnsi"/>
          <w:sz w:val="24"/>
          <w:szCs w:val="24"/>
        </w:rPr>
        <w:t>We will provide all necessary training and equipment.</w:t>
      </w:r>
    </w:p>
    <w:p w:rsidR="00CE7D2E" w:rsidP="00CE7D2E" w:rsidRDefault="00CE7D2E" w14:paraId="4E01A377" w14:textId="77777777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E210D">
        <w:rPr>
          <w:rFonts w:cstheme="minorHAnsi"/>
          <w:sz w:val="24"/>
          <w:szCs w:val="24"/>
        </w:rPr>
        <w:t>Free Season Ticket.</w:t>
      </w:r>
    </w:p>
    <w:p w:rsidR="00CE7D2E" w:rsidP="00CE7D2E" w:rsidRDefault="00CE7D2E" w14:paraId="2FE8EA7E" w14:textId="77777777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E210D">
        <w:rPr>
          <w:rFonts w:cstheme="minorHAnsi"/>
          <w:sz w:val="24"/>
          <w:szCs w:val="24"/>
        </w:rPr>
        <w:t>10% discount on Special Event tickets.</w:t>
      </w:r>
    </w:p>
    <w:p w:rsidRPr="00BE210D" w:rsidR="009B3019" w:rsidP="00BE210D" w:rsidRDefault="009B3019" w14:paraId="22A4BD77" w14:textId="08B4D26C">
      <w:pPr>
        <w:pStyle w:val="NoSpacing"/>
        <w:rPr>
          <w:rFonts w:cstheme="minorHAnsi"/>
          <w:b/>
          <w:bCs/>
          <w:sz w:val="28"/>
          <w:szCs w:val="28"/>
        </w:rPr>
      </w:pPr>
      <w:r w:rsidRPr="00BE210D">
        <w:rPr>
          <w:rFonts w:cstheme="minorHAnsi"/>
          <w:sz w:val="24"/>
          <w:szCs w:val="24"/>
        </w:rPr>
        <w:br/>
      </w:r>
      <w:r w:rsidRPr="00BE210D">
        <w:rPr>
          <w:rFonts w:cstheme="minorHAnsi"/>
          <w:b/>
          <w:bCs/>
          <w:sz w:val="28"/>
          <w:szCs w:val="28"/>
        </w:rPr>
        <w:t>How to get involved</w:t>
      </w:r>
      <w:r w:rsidRPr="00BE210D" w:rsidR="00153B2C">
        <w:rPr>
          <w:rFonts w:cstheme="minorHAnsi"/>
          <w:b/>
          <w:bCs/>
          <w:sz w:val="28"/>
          <w:szCs w:val="28"/>
        </w:rPr>
        <w:t>:</w:t>
      </w:r>
    </w:p>
    <w:p w:rsidRPr="00BE210D" w:rsidR="00BE210D" w:rsidP="00BE210D" w:rsidRDefault="00BE210D" w14:paraId="1BF9261E" w14:textId="77777777">
      <w:pPr>
        <w:pStyle w:val="NoSpacing"/>
        <w:rPr>
          <w:rFonts w:cstheme="minorHAnsi"/>
          <w:sz w:val="24"/>
          <w:szCs w:val="24"/>
        </w:rPr>
      </w:pPr>
    </w:p>
    <w:p w:rsidRPr="00BE210D" w:rsidR="00172102" w:rsidP="00BE210D" w:rsidRDefault="00375281" w14:paraId="6FBDD986" w14:textId="6C3EA4D8">
      <w:pPr>
        <w:pStyle w:val="NoSpacing"/>
        <w:rPr>
          <w:rFonts w:cstheme="minorHAnsi"/>
          <w:sz w:val="24"/>
          <w:szCs w:val="24"/>
        </w:rPr>
      </w:pPr>
      <w:r w:rsidRPr="00BE210D">
        <w:rPr>
          <w:rFonts w:cstheme="minorHAnsi"/>
          <w:sz w:val="24"/>
          <w:szCs w:val="24"/>
        </w:rPr>
        <w:t>C</w:t>
      </w:r>
      <w:r w:rsidRPr="00BE210D" w:rsidR="00172102">
        <w:rPr>
          <w:rFonts w:cstheme="minorHAnsi"/>
          <w:sz w:val="24"/>
          <w:szCs w:val="24"/>
        </w:rPr>
        <w:t>omplete</w:t>
      </w:r>
      <w:r w:rsidR="00B71B0C">
        <w:rPr>
          <w:rFonts w:cstheme="minorHAnsi"/>
          <w:sz w:val="24"/>
          <w:szCs w:val="24"/>
        </w:rPr>
        <w:t xml:space="preserve"> an application</w:t>
      </w:r>
      <w:r w:rsidRPr="00BE210D" w:rsidR="00172102">
        <w:rPr>
          <w:rFonts w:cstheme="minorHAnsi"/>
          <w:sz w:val="24"/>
          <w:szCs w:val="24"/>
        </w:rPr>
        <w:t xml:space="preserve"> form</w:t>
      </w:r>
      <w:r w:rsidR="00B71B0C">
        <w:rPr>
          <w:rFonts w:cstheme="minorHAnsi"/>
          <w:sz w:val="24"/>
          <w:szCs w:val="24"/>
        </w:rPr>
        <w:t xml:space="preserve"> and hand into reception or</w:t>
      </w:r>
      <w:r w:rsidR="00776A63">
        <w:rPr>
          <w:rFonts w:cstheme="minorHAnsi"/>
          <w:sz w:val="24"/>
          <w:szCs w:val="24"/>
        </w:rPr>
        <w:t xml:space="preserve"> completed forms </w:t>
      </w:r>
      <w:r w:rsidRPr="00BE210D">
        <w:rPr>
          <w:rFonts w:cstheme="minorHAnsi"/>
          <w:sz w:val="24"/>
          <w:szCs w:val="24"/>
        </w:rPr>
        <w:t>can be emailed</w:t>
      </w:r>
      <w:r w:rsidRPr="00BE210D" w:rsidR="00172102">
        <w:rPr>
          <w:rFonts w:cstheme="minorHAnsi"/>
          <w:sz w:val="24"/>
          <w:szCs w:val="24"/>
        </w:rPr>
        <w:t xml:space="preserve"> to</w:t>
      </w:r>
      <w:r w:rsidR="00776A63">
        <w:rPr>
          <w:rFonts w:cstheme="minorHAnsi"/>
          <w:sz w:val="24"/>
          <w:szCs w:val="24"/>
        </w:rPr>
        <w:t xml:space="preserve"> enquiries@sulgravemanor.org.uk</w:t>
      </w:r>
      <w:r w:rsidRPr="00BE210D" w:rsidR="00172102">
        <w:rPr>
          <w:rFonts w:cstheme="minorHAnsi"/>
          <w:sz w:val="24"/>
          <w:szCs w:val="24"/>
        </w:rPr>
        <w:t>.</w:t>
      </w:r>
    </w:p>
    <w:p w:rsidRPr="00BE210D" w:rsidR="00963926" w:rsidP="00BE210D" w:rsidRDefault="00963926" w14:paraId="187E55FE" w14:textId="727EE027">
      <w:pPr>
        <w:pStyle w:val="NoSpacing"/>
        <w:rPr>
          <w:rFonts w:cstheme="minorHAnsi"/>
          <w:sz w:val="24"/>
          <w:szCs w:val="24"/>
        </w:rPr>
      </w:pPr>
    </w:p>
    <w:sectPr w:rsidRPr="00BE210D" w:rsidR="00963926" w:rsidSect="00717EA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7EA7" w:rsidP="00C6686C" w:rsidRDefault="00717EA7" w14:paraId="00F9E408" w14:textId="77777777">
      <w:pPr>
        <w:spacing w:after="0" w:line="240" w:lineRule="auto"/>
      </w:pPr>
      <w:r>
        <w:separator/>
      </w:r>
    </w:p>
  </w:endnote>
  <w:endnote w:type="continuationSeparator" w:id="0">
    <w:p w:rsidR="00717EA7" w:rsidP="00C6686C" w:rsidRDefault="00717EA7" w14:paraId="5B2AA6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86C" w:rsidP="00C6686C" w:rsidRDefault="00C6686C" w14:paraId="28651071" w14:textId="77777777">
    <w:pPr>
      <w:spacing w:after="0" w:line="240" w:lineRule="auto"/>
      <w:jc w:val="center"/>
      <w:rPr>
        <w:rFonts w:ascii="Calibri" w:hAnsi="Calibri" w:eastAsia="Times New Roman" w:cs="Times New Roman"/>
        <w:color w:val="000000"/>
        <w:sz w:val="24"/>
        <w:szCs w:val="24"/>
        <w:lang w:eastAsia="en-GB"/>
      </w:rPr>
    </w:pPr>
  </w:p>
  <w:p w:rsidR="00C6686C" w:rsidP="00C6686C" w:rsidRDefault="00C6686C" w14:paraId="28651072" w14:textId="77777777">
    <w:pPr>
      <w:spacing w:after="0" w:line="240" w:lineRule="auto"/>
      <w:jc w:val="center"/>
      <w:rPr>
        <w:rFonts w:ascii="Calibri" w:hAnsi="Calibri" w:eastAsia="Times New Roman" w:cs="Times New Roman"/>
        <w:color w:val="000000"/>
        <w:sz w:val="24"/>
        <w:szCs w:val="24"/>
        <w:lang w:eastAsia="en-GB"/>
      </w:rPr>
    </w:pPr>
    <w:proofErr w:type="spellStart"/>
    <w:r w:rsidRPr="00C6686C">
      <w:rPr>
        <w:rFonts w:ascii="Calibri" w:hAnsi="Calibri" w:eastAsia="Times New Roman" w:cs="Times New Roman"/>
        <w:color w:val="000000"/>
        <w:sz w:val="24"/>
        <w:szCs w:val="24"/>
        <w:lang w:eastAsia="en-GB"/>
      </w:rPr>
      <w:t>Sulgrave</w:t>
    </w:r>
    <w:proofErr w:type="spellEnd"/>
    <w:r w:rsidRPr="00C6686C">
      <w:rPr>
        <w:rFonts w:ascii="Calibri" w:hAnsi="Calibri" w:eastAsia="Times New Roman" w:cs="Times New Roman"/>
        <w:color w:val="000000"/>
        <w:sz w:val="24"/>
        <w:szCs w:val="24"/>
        <w:lang w:eastAsia="en-GB"/>
      </w:rPr>
      <w:t xml:space="preserve"> Manor, Manor Road</w:t>
    </w:r>
    <w:r w:rsidR="0042011C">
      <w:rPr>
        <w:rFonts w:ascii="Calibri" w:hAnsi="Calibri" w:eastAsia="Times New Roman" w:cs="Times New Roman"/>
        <w:color w:val="000000"/>
        <w:sz w:val="24"/>
        <w:szCs w:val="24"/>
        <w:lang w:eastAsia="en-GB"/>
      </w:rPr>
      <w:t xml:space="preserve">, </w:t>
    </w:r>
    <w:proofErr w:type="spellStart"/>
    <w:r w:rsidRPr="00C6686C">
      <w:rPr>
        <w:rFonts w:ascii="Calibri" w:hAnsi="Calibri" w:eastAsia="Times New Roman" w:cs="Times New Roman"/>
        <w:color w:val="000000"/>
        <w:sz w:val="24"/>
        <w:szCs w:val="24"/>
        <w:lang w:eastAsia="en-GB"/>
      </w:rPr>
      <w:t>Su</w:t>
    </w:r>
    <w:r w:rsidR="0042011C">
      <w:rPr>
        <w:rFonts w:ascii="Calibri" w:hAnsi="Calibri" w:eastAsia="Times New Roman" w:cs="Times New Roman"/>
        <w:color w:val="000000"/>
        <w:sz w:val="24"/>
        <w:szCs w:val="24"/>
        <w:lang w:eastAsia="en-GB"/>
      </w:rPr>
      <w:t>l</w:t>
    </w:r>
    <w:r w:rsidRPr="00C6686C">
      <w:rPr>
        <w:rFonts w:ascii="Calibri" w:hAnsi="Calibri" w:eastAsia="Times New Roman" w:cs="Times New Roman"/>
        <w:color w:val="000000"/>
        <w:sz w:val="24"/>
        <w:szCs w:val="24"/>
        <w:lang w:eastAsia="en-GB"/>
      </w:rPr>
      <w:t>grave</w:t>
    </w:r>
    <w:proofErr w:type="spellEnd"/>
    <w:r w:rsidRPr="00C6686C">
      <w:rPr>
        <w:rFonts w:ascii="Calibri" w:hAnsi="Calibri" w:eastAsia="Times New Roman" w:cs="Times New Roman"/>
        <w:color w:val="000000"/>
        <w:sz w:val="24"/>
        <w:szCs w:val="24"/>
        <w:lang w:eastAsia="en-GB"/>
      </w:rPr>
      <w:t>, Banbury, Ox</w:t>
    </w:r>
    <w:r w:rsidR="0042011C">
      <w:rPr>
        <w:rFonts w:ascii="Calibri" w:hAnsi="Calibri" w:eastAsia="Times New Roman" w:cs="Times New Roman"/>
        <w:color w:val="000000"/>
        <w:sz w:val="24"/>
        <w:szCs w:val="24"/>
        <w:lang w:eastAsia="en-GB"/>
      </w:rPr>
      <w:t xml:space="preserve">fordshire, </w:t>
    </w:r>
    <w:r w:rsidRPr="00C6686C">
      <w:rPr>
        <w:rFonts w:ascii="Calibri" w:hAnsi="Calibri" w:eastAsia="Times New Roman" w:cs="Times New Roman"/>
        <w:color w:val="000000"/>
        <w:sz w:val="24"/>
        <w:szCs w:val="24"/>
        <w:lang w:eastAsia="en-GB"/>
      </w:rPr>
      <w:t>OX17 2SD</w:t>
    </w:r>
  </w:p>
  <w:p w:rsidR="0042011C" w:rsidP="00C6686C" w:rsidRDefault="00C6686C" w14:paraId="28651073" w14:textId="77777777">
    <w:pPr>
      <w:jc w:val="center"/>
      <w:rPr>
        <w:rFonts w:ascii="Calibri" w:hAnsi="Calibri" w:eastAsia="Times New Roman" w:cs="Times New Roman"/>
        <w:color w:val="000000"/>
        <w:lang w:eastAsia="en-GB"/>
      </w:rPr>
    </w:pPr>
    <w:r>
      <w:rPr>
        <w:rFonts w:ascii="Calibri" w:hAnsi="Calibri" w:eastAsia="Times New Roman" w:cs="Times New Roman"/>
        <w:color w:val="000000"/>
        <w:sz w:val="24"/>
        <w:szCs w:val="24"/>
        <w:lang w:eastAsia="en-GB"/>
      </w:rPr>
      <w:t xml:space="preserve">T: </w:t>
    </w:r>
    <w:r w:rsidRPr="00C6686C">
      <w:rPr>
        <w:rFonts w:ascii="Calibri" w:hAnsi="Calibri" w:eastAsia="Times New Roman" w:cs="Times New Roman"/>
        <w:color w:val="000000"/>
        <w:lang w:eastAsia="en-GB"/>
      </w:rPr>
      <w:t>+44(0)1295 760205</w:t>
    </w:r>
  </w:p>
  <w:p w:rsidRPr="0042011C" w:rsidR="00C6686C" w:rsidP="00C6686C" w:rsidRDefault="0042011C" w14:paraId="28651074" w14:textId="77777777">
    <w:pPr>
      <w:jc w:val="center"/>
      <w:rPr>
        <w:rFonts w:ascii="Calibri" w:hAnsi="Calibri" w:eastAsia="Times New Roman" w:cs="Times New Roman"/>
        <w:color w:val="000000"/>
        <w:lang w:eastAsia="en-GB"/>
      </w:rPr>
    </w:pPr>
    <w:r>
      <w:rPr>
        <w:rFonts w:ascii="Calibri" w:hAnsi="Calibri" w:eastAsia="Times New Roman" w:cs="Times New Roman"/>
        <w:color w:val="000000"/>
        <w:lang w:eastAsia="en-GB"/>
      </w:rPr>
      <w:t>www. sulgravemanor.org.uk</w:t>
    </w:r>
    <w:r>
      <w:rPr>
        <w:rFonts w:ascii="Calibri" w:hAnsi="Calibri" w:eastAsia="Times New Roman" w:cs="Times New Roman"/>
        <w:color w:val="954F72"/>
        <w:u w:val="single"/>
        <w:lang w:eastAsia="en-GB"/>
      </w:rPr>
      <w:br/>
    </w:r>
    <w:r w:rsidRPr="0042011C">
      <w:rPr>
        <w:rFonts w:ascii="Calibri" w:hAnsi="Calibri" w:eastAsia="Times New Roman" w:cs="Times New Roman"/>
        <w:color w:val="000000"/>
        <w:lang w:eastAsia="en-GB"/>
      </w:rPr>
      <w:t>Charity No. 1003839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7EA7" w:rsidP="00C6686C" w:rsidRDefault="00717EA7" w14:paraId="267FE672" w14:textId="77777777">
      <w:pPr>
        <w:spacing w:after="0" w:line="240" w:lineRule="auto"/>
      </w:pPr>
      <w:r>
        <w:separator/>
      </w:r>
    </w:p>
  </w:footnote>
  <w:footnote w:type="continuationSeparator" w:id="0">
    <w:p w:rsidR="00717EA7" w:rsidP="00C6686C" w:rsidRDefault="00717EA7" w14:paraId="26AD03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6686C" w:rsidP="00C6686C" w:rsidRDefault="00C6686C" w14:paraId="2865106E" w14:textId="7777777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8651077" wp14:editId="28651078">
          <wp:extent cx="2514600" cy="920199"/>
          <wp:effectExtent l="19050" t="0" r="0" b="0"/>
          <wp:docPr id="1" name="Picture 0" descr="NEW Sulgrave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Sulgrave logo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5872" cy="92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686C" w:rsidRDefault="00C6686C" w14:paraId="286510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FC6"/>
    <w:multiLevelType w:val="hybridMultilevel"/>
    <w:tmpl w:val="4B72A1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B95FC3"/>
    <w:multiLevelType w:val="hybridMultilevel"/>
    <w:tmpl w:val="E8BE48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785953"/>
    <w:multiLevelType w:val="hybridMultilevel"/>
    <w:tmpl w:val="25E04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AC07A1"/>
    <w:multiLevelType w:val="hybridMultilevel"/>
    <w:tmpl w:val="981E1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D361A0"/>
    <w:multiLevelType w:val="hybridMultilevel"/>
    <w:tmpl w:val="2B7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7E5190"/>
    <w:multiLevelType w:val="hybridMultilevel"/>
    <w:tmpl w:val="6B808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937C91"/>
    <w:multiLevelType w:val="hybridMultilevel"/>
    <w:tmpl w:val="2F485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1F696B"/>
    <w:multiLevelType w:val="hybridMultilevel"/>
    <w:tmpl w:val="D4FE9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0370678">
    <w:abstractNumId w:val="2"/>
  </w:num>
  <w:num w:numId="2" w16cid:durableId="2076928095">
    <w:abstractNumId w:val="7"/>
  </w:num>
  <w:num w:numId="3" w16cid:durableId="529683417">
    <w:abstractNumId w:val="6"/>
  </w:num>
  <w:num w:numId="4" w16cid:durableId="1413350414">
    <w:abstractNumId w:val="4"/>
  </w:num>
  <w:num w:numId="5" w16cid:durableId="592056300">
    <w:abstractNumId w:val="5"/>
  </w:num>
  <w:num w:numId="6" w16cid:durableId="1832141291">
    <w:abstractNumId w:val="1"/>
  </w:num>
  <w:num w:numId="7" w16cid:durableId="1971982496">
    <w:abstractNumId w:val="0"/>
  </w:num>
  <w:num w:numId="8" w16cid:durableId="47653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86C"/>
    <w:rsid w:val="0003612B"/>
    <w:rsid w:val="00063CB4"/>
    <w:rsid w:val="000914FD"/>
    <w:rsid w:val="00091D31"/>
    <w:rsid w:val="000B6FB2"/>
    <w:rsid w:val="00153B2C"/>
    <w:rsid w:val="0015644B"/>
    <w:rsid w:val="00162872"/>
    <w:rsid w:val="00172102"/>
    <w:rsid w:val="00174F72"/>
    <w:rsid w:val="0019663F"/>
    <w:rsid w:val="001B04D7"/>
    <w:rsid w:val="002234C7"/>
    <w:rsid w:val="00242FB4"/>
    <w:rsid w:val="00244D72"/>
    <w:rsid w:val="002C3267"/>
    <w:rsid w:val="003660CD"/>
    <w:rsid w:val="00375281"/>
    <w:rsid w:val="003A3207"/>
    <w:rsid w:val="003B1345"/>
    <w:rsid w:val="0042011C"/>
    <w:rsid w:val="00451A93"/>
    <w:rsid w:val="00492FE4"/>
    <w:rsid w:val="004C234D"/>
    <w:rsid w:val="004C7848"/>
    <w:rsid w:val="004F29E5"/>
    <w:rsid w:val="005846DD"/>
    <w:rsid w:val="005A6466"/>
    <w:rsid w:val="00671177"/>
    <w:rsid w:val="00693E3F"/>
    <w:rsid w:val="006A0885"/>
    <w:rsid w:val="006A5D68"/>
    <w:rsid w:val="006C247E"/>
    <w:rsid w:val="006C75FF"/>
    <w:rsid w:val="00717EA7"/>
    <w:rsid w:val="00740795"/>
    <w:rsid w:val="00776A63"/>
    <w:rsid w:val="007C3B02"/>
    <w:rsid w:val="00883F24"/>
    <w:rsid w:val="0089129C"/>
    <w:rsid w:val="008A7BA5"/>
    <w:rsid w:val="008B588C"/>
    <w:rsid w:val="0090503D"/>
    <w:rsid w:val="00963926"/>
    <w:rsid w:val="00981BC6"/>
    <w:rsid w:val="009B3019"/>
    <w:rsid w:val="009B3FE7"/>
    <w:rsid w:val="009C5865"/>
    <w:rsid w:val="00A11346"/>
    <w:rsid w:val="00A41D34"/>
    <w:rsid w:val="00A50620"/>
    <w:rsid w:val="00B04EAF"/>
    <w:rsid w:val="00B71B0C"/>
    <w:rsid w:val="00B800D6"/>
    <w:rsid w:val="00BE210D"/>
    <w:rsid w:val="00C067FB"/>
    <w:rsid w:val="00C32A40"/>
    <w:rsid w:val="00C505F5"/>
    <w:rsid w:val="00C5171A"/>
    <w:rsid w:val="00C6686C"/>
    <w:rsid w:val="00CC64F1"/>
    <w:rsid w:val="00CE7D2E"/>
    <w:rsid w:val="00CF605E"/>
    <w:rsid w:val="00D01624"/>
    <w:rsid w:val="00DD7D8B"/>
    <w:rsid w:val="00DF2537"/>
    <w:rsid w:val="00E6318A"/>
    <w:rsid w:val="00E74070"/>
    <w:rsid w:val="00E95D41"/>
    <w:rsid w:val="00EC0783"/>
    <w:rsid w:val="00EC25E8"/>
    <w:rsid w:val="00EC70CD"/>
    <w:rsid w:val="00F41232"/>
    <w:rsid w:val="00F427C0"/>
    <w:rsid w:val="01A4266A"/>
    <w:rsid w:val="04083E1D"/>
    <w:rsid w:val="05B36453"/>
    <w:rsid w:val="06123047"/>
    <w:rsid w:val="063A56D9"/>
    <w:rsid w:val="067E1344"/>
    <w:rsid w:val="07964AAD"/>
    <w:rsid w:val="0808E5A4"/>
    <w:rsid w:val="0898E242"/>
    <w:rsid w:val="0C4912F1"/>
    <w:rsid w:val="0CEE30A5"/>
    <w:rsid w:val="0DC3AFBC"/>
    <w:rsid w:val="11C199D8"/>
    <w:rsid w:val="11C3EB0F"/>
    <w:rsid w:val="1309F892"/>
    <w:rsid w:val="137E8A6E"/>
    <w:rsid w:val="16D8FF5E"/>
    <w:rsid w:val="171390E9"/>
    <w:rsid w:val="19028346"/>
    <w:rsid w:val="1B145E16"/>
    <w:rsid w:val="1C8A0C16"/>
    <w:rsid w:val="1DEEFBE7"/>
    <w:rsid w:val="1DF53435"/>
    <w:rsid w:val="1F8A51E8"/>
    <w:rsid w:val="24EEE8E4"/>
    <w:rsid w:val="2536D52B"/>
    <w:rsid w:val="26508540"/>
    <w:rsid w:val="28F9B208"/>
    <w:rsid w:val="293EEFD1"/>
    <w:rsid w:val="2A1D179D"/>
    <w:rsid w:val="2A94709A"/>
    <w:rsid w:val="2CE53E0A"/>
    <w:rsid w:val="2D11C88B"/>
    <w:rsid w:val="2E84609A"/>
    <w:rsid w:val="2EA50DC3"/>
    <w:rsid w:val="2F435B42"/>
    <w:rsid w:val="2F8A236E"/>
    <w:rsid w:val="2F8EF79B"/>
    <w:rsid w:val="373E460B"/>
    <w:rsid w:val="391EC6BE"/>
    <w:rsid w:val="394017A3"/>
    <w:rsid w:val="3A3A66F9"/>
    <w:rsid w:val="3F1FE8A6"/>
    <w:rsid w:val="411FDDDE"/>
    <w:rsid w:val="4216AEBE"/>
    <w:rsid w:val="44CC62F2"/>
    <w:rsid w:val="44D07E64"/>
    <w:rsid w:val="454D5042"/>
    <w:rsid w:val="4568842C"/>
    <w:rsid w:val="473B80C1"/>
    <w:rsid w:val="4786B401"/>
    <w:rsid w:val="4913ACF6"/>
    <w:rsid w:val="4960DD4F"/>
    <w:rsid w:val="49B0D11B"/>
    <w:rsid w:val="4B00B6EF"/>
    <w:rsid w:val="4B24955F"/>
    <w:rsid w:val="4B8879BE"/>
    <w:rsid w:val="4DC26BE7"/>
    <w:rsid w:val="4F1B2B5C"/>
    <w:rsid w:val="4F3EBEFB"/>
    <w:rsid w:val="5003A36E"/>
    <w:rsid w:val="5078B90D"/>
    <w:rsid w:val="514B5EAC"/>
    <w:rsid w:val="53A7C438"/>
    <w:rsid w:val="55B80C97"/>
    <w:rsid w:val="55D3E480"/>
    <w:rsid w:val="59793446"/>
    <w:rsid w:val="5A113B7C"/>
    <w:rsid w:val="5B945C81"/>
    <w:rsid w:val="5C695F08"/>
    <w:rsid w:val="5D994F31"/>
    <w:rsid w:val="5F03B092"/>
    <w:rsid w:val="614CA941"/>
    <w:rsid w:val="654A35ED"/>
    <w:rsid w:val="66EA5C5B"/>
    <w:rsid w:val="671F614A"/>
    <w:rsid w:val="67E90E28"/>
    <w:rsid w:val="68385C72"/>
    <w:rsid w:val="68BB31AB"/>
    <w:rsid w:val="68BFBA9A"/>
    <w:rsid w:val="696153DF"/>
    <w:rsid w:val="6A57020C"/>
    <w:rsid w:val="6A5800CF"/>
    <w:rsid w:val="6A5B8AFB"/>
    <w:rsid w:val="6B6FFD34"/>
    <w:rsid w:val="6E53646E"/>
    <w:rsid w:val="6ED1A71B"/>
    <w:rsid w:val="6EF391EC"/>
    <w:rsid w:val="7137314A"/>
    <w:rsid w:val="720AE24F"/>
    <w:rsid w:val="77A672CE"/>
    <w:rsid w:val="77BA18BE"/>
    <w:rsid w:val="77E22981"/>
    <w:rsid w:val="7973D5E2"/>
    <w:rsid w:val="7C4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1068"/>
  <w15:docId w15:val="{C30937D9-F42F-4C82-85FD-D7C8E45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16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8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686C"/>
  </w:style>
  <w:style w:type="paragraph" w:styleId="Footer">
    <w:name w:val="footer"/>
    <w:basedOn w:val="Normal"/>
    <w:link w:val="FooterChar"/>
    <w:uiPriority w:val="99"/>
    <w:semiHidden/>
    <w:unhideWhenUsed/>
    <w:rsid w:val="00C668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6686C"/>
  </w:style>
  <w:style w:type="paragraph" w:styleId="BalloonText">
    <w:name w:val="Balloon Text"/>
    <w:basedOn w:val="Normal"/>
    <w:link w:val="BalloonTextChar"/>
    <w:uiPriority w:val="99"/>
    <w:semiHidden/>
    <w:unhideWhenUsed/>
    <w:rsid w:val="00C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68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6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019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nhideWhenUsed/>
    <w:rsid w:val="009B30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GB"/>
    </w:rPr>
  </w:style>
  <w:style w:type="character" w:styleId="Strong">
    <w:name w:val="Strong"/>
    <w:uiPriority w:val="22"/>
    <w:qFormat/>
    <w:rsid w:val="009B3019"/>
    <w:rPr>
      <w:b/>
      <w:bCs/>
    </w:rPr>
  </w:style>
  <w:style w:type="paragraph" w:styleId="yiv5461737730msonormal" w:customStyle="1">
    <w:name w:val="yiv5461737730msonormal"/>
    <w:basedOn w:val="Normal"/>
    <w:rsid w:val="009B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B301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E2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sulgravemanor.org.uk/" TargetMode="External" Id="Rfb6cf2f464fd4b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3ee48-858d-4bfd-abab-a67217bbf5c3" xsi:nil="true"/>
    <lcf76f155ced4ddcb4097134ff3c332f xmlns="0bb50339-fa5d-42ee-a96e-2febcb2f2d23">
      <Terms xmlns="http://schemas.microsoft.com/office/infopath/2007/PartnerControls"/>
    </lcf76f155ced4ddcb4097134ff3c332f>
    <HouseNorthCourtPassage xmlns="0bb50339-fa5d-42ee-a96e-2febcb2f2d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2ACB3B0DF234DA7DBDD94B6BFBD0D" ma:contentTypeVersion="20" ma:contentTypeDescription="Create a new document." ma:contentTypeScope="" ma:versionID="90b6d4a62250d7967a852da76763cb3b">
  <xsd:schema xmlns:xsd="http://www.w3.org/2001/XMLSchema" xmlns:xs="http://www.w3.org/2001/XMLSchema" xmlns:p="http://schemas.microsoft.com/office/2006/metadata/properties" xmlns:ns2="0bb50339-fa5d-42ee-a96e-2febcb2f2d23" xmlns:ns3="d113ee48-858d-4bfd-abab-a67217bbf5c3" targetNamespace="http://schemas.microsoft.com/office/2006/metadata/properties" ma:root="true" ma:fieldsID="a59bf74ef894f380dd59d564a7a2e256" ns2:_="" ns3:_="">
    <xsd:import namespace="0bb50339-fa5d-42ee-a96e-2febcb2f2d23"/>
    <xsd:import namespace="d113ee48-858d-4bfd-abab-a67217bb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ouseNorthCourtPass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0339-fa5d-42ee-a96e-2febcb2f2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0241a9-d6d0-42ab-9e0f-0f462e1e8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ouseNorthCourtPassage" ma:index="25" nillable="true" ma:displayName="Image name" ma:format="Dropdown" ma:internalName="HouseNorthCourtPassag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ee48-858d-4bfd-abab-a67217bb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9580e3-e88f-4ff1-b771-7e2daa268082}" ma:internalName="TaxCatchAll" ma:showField="CatchAllData" ma:web="d113ee48-858d-4bfd-abab-a67217bbf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BCEE9-20C3-4061-82F8-0DDAADDB820B}">
  <ds:schemaRefs>
    <ds:schemaRef ds:uri="http://schemas.microsoft.com/office/2006/metadata/properties"/>
    <ds:schemaRef ds:uri="http://schemas.microsoft.com/office/infopath/2007/PartnerControls"/>
    <ds:schemaRef ds:uri="d113ee48-858d-4bfd-abab-a67217bbf5c3"/>
    <ds:schemaRef ds:uri="0bb50339-fa5d-42ee-a96e-2febcb2f2d23"/>
  </ds:schemaRefs>
</ds:datastoreItem>
</file>

<file path=customXml/itemProps2.xml><?xml version="1.0" encoding="utf-8"?>
<ds:datastoreItem xmlns:ds="http://schemas.openxmlformats.org/officeDocument/2006/customXml" ds:itemID="{288D5C53-AE32-4626-B2B8-82D8582B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0339-fa5d-42ee-a96e-2febcb2f2d23"/>
    <ds:schemaRef ds:uri="d113ee48-858d-4bfd-abab-a67217bbf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23C12-7730-4453-B266-8F3ABF5502B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</dc:creator>
  <keywords/>
  <dc:description/>
  <lastModifiedBy>Kate Garner</lastModifiedBy>
  <revision>3</revision>
  <lastPrinted>2024-02-21T15:21:00.0000000Z</lastPrinted>
  <dcterms:created xsi:type="dcterms:W3CDTF">2024-04-24T14:59:00.0000000Z</dcterms:created>
  <dcterms:modified xsi:type="dcterms:W3CDTF">2025-03-11T15:25:10.2858083Z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0x01010070E2ACB3B0DF234DA7DBDD94B6BFBD0D</vt:lpwstr>
  </property>
  <property fmtid="{D5CDD505-2E9C-101B-9397-08002B2CF9AE}" pid="3" name="MediaServiceImageTags">
    <vt:lpwstr/>
  </property>
</Properties>
</file>