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0684" w14:textId="7775191D" w:rsidR="0062144D" w:rsidRDefault="007D40B8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E2464A">
        <w:rPr>
          <w:rFonts w:asciiTheme="majorHAnsi" w:hAnsi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22647F" wp14:editId="29D77006">
            <wp:simplePos x="0" y="0"/>
            <wp:positionH relativeFrom="margin">
              <wp:align>center</wp:align>
            </wp:positionH>
            <wp:positionV relativeFrom="margin">
              <wp:posOffset>-485775</wp:posOffset>
            </wp:positionV>
            <wp:extent cx="3600450" cy="1323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lgrave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1E008" w14:textId="2FE4CC0F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46989934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73A317C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033989DE" w14:textId="765F2CC6" w:rsidR="00E2464A" w:rsidRPr="00E2464A" w:rsidRDefault="00CF1E1F" w:rsidP="00E2464A">
      <w:pPr>
        <w:spacing w:after="0" w:line="276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</w:rPr>
        <w:t xml:space="preserve">Volunteer Role Description: </w:t>
      </w:r>
      <w:r w:rsidR="005812F1">
        <w:rPr>
          <w:rFonts w:asciiTheme="majorHAnsi" w:hAnsiTheme="majorHAnsi" w:cs="Arial"/>
          <w:b/>
          <w:sz w:val="28"/>
          <w:szCs w:val="28"/>
        </w:rPr>
        <w:t>House Volunteer</w:t>
      </w:r>
    </w:p>
    <w:p w14:paraId="7AB782D4" w14:textId="75947856" w:rsidR="00CF1E1F" w:rsidRPr="00CF1E1F" w:rsidRDefault="00CF1E1F" w:rsidP="005B5536">
      <w:pPr>
        <w:spacing w:after="0" w:line="276" w:lineRule="auto"/>
        <w:jc w:val="both"/>
        <w:rPr>
          <w:rStyle w:val="Strong"/>
          <w:rFonts w:asciiTheme="majorHAnsi" w:hAnsiTheme="majorHAnsi" w:cs="Arial"/>
          <w:sz w:val="24"/>
          <w:szCs w:val="24"/>
        </w:rPr>
      </w:pPr>
      <w:r w:rsidRPr="00CF1E1F">
        <w:rPr>
          <w:rStyle w:val="Strong"/>
          <w:rFonts w:asciiTheme="majorHAnsi" w:hAnsiTheme="majorHAnsi" w:cs="Arial"/>
          <w:sz w:val="24"/>
          <w:szCs w:val="24"/>
        </w:rPr>
        <w:t>About Us</w:t>
      </w:r>
    </w:p>
    <w:p w14:paraId="76F5E7C6" w14:textId="77777777" w:rsidR="006D2A42" w:rsidRPr="006E2B1F" w:rsidRDefault="006D2A42" w:rsidP="006D2A42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 xml:space="preserve">Sulgrave Manor </w:t>
      </w:r>
      <w:r>
        <w:rPr>
          <w:rFonts w:asciiTheme="majorHAnsi" w:hAnsiTheme="majorHAnsi" w:cs="Arial"/>
          <w:sz w:val="24"/>
          <w:szCs w:val="24"/>
        </w:rPr>
        <w:t xml:space="preserve">is </w:t>
      </w:r>
      <w:r w:rsidRPr="006E2B1F">
        <w:rPr>
          <w:rFonts w:asciiTheme="majorHAnsi" w:hAnsiTheme="majorHAnsi" w:cs="Arial"/>
          <w:sz w:val="24"/>
          <w:szCs w:val="24"/>
        </w:rPr>
        <w:t xml:space="preserve">a fine example of a </w:t>
      </w: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>Tudor and Georgian house which was built and lived in by the direct ancestors of George Washington, the first President of the USA</w:t>
      </w:r>
      <w:r w:rsidRPr="006E2B1F">
        <w:rPr>
          <w:rFonts w:asciiTheme="majorHAnsi" w:hAnsiTheme="majorHAnsi" w:cs="Arial"/>
          <w:sz w:val="24"/>
          <w:szCs w:val="24"/>
        </w:rPr>
        <w:t>.</w:t>
      </w:r>
      <w:r>
        <w:rPr>
          <w:rFonts w:asciiTheme="majorHAnsi" w:hAnsiTheme="majorHAnsi" w:cs="Arial"/>
          <w:sz w:val="24"/>
          <w:szCs w:val="24"/>
        </w:rPr>
        <w:t xml:space="preserve"> It was opened to the public in 1921 as a symbol of friendship between Britain and America, and is run by Sulgrave Manor Trust.</w:t>
      </w:r>
    </w:p>
    <w:p w14:paraId="12474D35" w14:textId="77777777" w:rsidR="00E2464A" w:rsidRPr="006E2B1F" w:rsidRDefault="00E2464A" w:rsidP="005B5536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10B32E48" w14:textId="53977C9D" w:rsidR="00C91984" w:rsidRPr="00CF1E1F" w:rsidRDefault="00CF1E1F" w:rsidP="005B5536">
      <w:pPr>
        <w:spacing w:after="0" w:line="276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CF1E1F">
        <w:rPr>
          <w:rFonts w:asciiTheme="majorHAnsi" w:hAnsiTheme="majorHAnsi" w:cs="Calibri"/>
          <w:b/>
          <w:sz w:val="24"/>
          <w:szCs w:val="24"/>
        </w:rPr>
        <w:t xml:space="preserve">About </w:t>
      </w:r>
      <w:r>
        <w:rPr>
          <w:rFonts w:asciiTheme="majorHAnsi" w:hAnsiTheme="majorHAnsi" w:cs="Calibri"/>
          <w:b/>
          <w:sz w:val="24"/>
          <w:szCs w:val="24"/>
        </w:rPr>
        <w:t>The Role</w:t>
      </w:r>
    </w:p>
    <w:p w14:paraId="5469AA0E" w14:textId="1E34B6E0" w:rsidR="00E2464A" w:rsidRPr="006E2B1F" w:rsidRDefault="00375590" w:rsidP="005B5536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Sulgrave Manor is open on Thursdays, Fridays and Sundays from April to September. Visitors </w:t>
      </w:r>
      <w:r w:rsidR="0054115E">
        <w:rPr>
          <w:rFonts w:asciiTheme="majorHAnsi" w:hAnsiTheme="majorHAnsi" w:cs="Arial"/>
          <w:sz w:val="24"/>
          <w:szCs w:val="24"/>
        </w:rPr>
        <w:t>explore at th</w:t>
      </w:r>
      <w:r w:rsidR="004B02E3">
        <w:rPr>
          <w:rFonts w:asciiTheme="majorHAnsi" w:hAnsiTheme="majorHAnsi" w:cs="Arial"/>
          <w:sz w:val="24"/>
          <w:szCs w:val="24"/>
        </w:rPr>
        <w:t>eir own pace, engaging with the displays and activities</w:t>
      </w:r>
      <w:r w:rsidR="0054115E">
        <w:rPr>
          <w:rFonts w:asciiTheme="majorHAnsi" w:hAnsiTheme="majorHAnsi" w:cs="Arial"/>
          <w:sz w:val="24"/>
          <w:szCs w:val="24"/>
        </w:rPr>
        <w:t xml:space="preserve">. </w:t>
      </w:r>
      <w:r w:rsidR="004B02E3">
        <w:rPr>
          <w:rFonts w:asciiTheme="majorHAnsi" w:hAnsiTheme="majorHAnsi" w:cs="Arial"/>
          <w:sz w:val="24"/>
          <w:szCs w:val="24"/>
        </w:rPr>
        <w:t xml:space="preserve">Our volunteers </w:t>
      </w:r>
      <w:r>
        <w:rPr>
          <w:rFonts w:asciiTheme="majorHAnsi" w:hAnsiTheme="majorHAnsi" w:cs="Arial"/>
          <w:sz w:val="24"/>
          <w:szCs w:val="24"/>
        </w:rPr>
        <w:t xml:space="preserve">bring the house to life </w:t>
      </w:r>
      <w:r w:rsidR="006D2A42">
        <w:rPr>
          <w:rFonts w:asciiTheme="majorHAnsi" w:hAnsiTheme="majorHAnsi" w:cs="Arial"/>
          <w:sz w:val="24"/>
          <w:szCs w:val="24"/>
        </w:rPr>
        <w:t>for visitors</w:t>
      </w:r>
      <w:r w:rsidR="004B02E3">
        <w:rPr>
          <w:rFonts w:asciiTheme="majorHAnsi" w:hAnsiTheme="majorHAnsi" w:cs="Arial"/>
          <w:sz w:val="24"/>
          <w:szCs w:val="24"/>
        </w:rPr>
        <w:t xml:space="preserve"> by sharing their knowledge and also help us keep the manor and collections</w:t>
      </w:r>
      <w:r w:rsidR="006D2A42">
        <w:rPr>
          <w:rFonts w:asciiTheme="majorHAnsi" w:hAnsiTheme="majorHAnsi" w:cs="Arial"/>
          <w:sz w:val="24"/>
          <w:szCs w:val="24"/>
        </w:rPr>
        <w:t xml:space="preserve"> safe and secure.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14:paraId="6DC5C2AD" w14:textId="2EE3869A" w:rsidR="00E2464A" w:rsidRPr="006E2B1F" w:rsidRDefault="00E2464A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483096E8" w14:textId="77777777" w:rsidR="00C91984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By getting involved, you could…</w:t>
      </w:r>
    </w:p>
    <w:p w14:paraId="172D30A7" w14:textId="32415208" w:rsidR="00C91984" w:rsidRDefault="00C91984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 xml:space="preserve">Become part of a </w:t>
      </w:r>
      <w:r w:rsidR="00B73870" w:rsidRPr="006E2B1F">
        <w:rPr>
          <w:rFonts w:asciiTheme="majorHAnsi" w:hAnsiTheme="majorHAnsi" w:cs="Calibri"/>
          <w:sz w:val="24"/>
          <w:szCs w:val="24"/>
        </w:rPr>
        <w:t>dedicated</w:t>
      </w:r>
      <w:r w:rsidRPr="006E2B1F">
        <w:rPr>
          <w:rFonts w:asciiTheme="majorHAnsi" w:hAnsiTheme="majorHAnsi" w:cs="Calibri"/>
          <w:sz w:val="24"/>
          <w:szCs w:val="24"/>
        </w:rPr>
        <w:t xml:space="preserve"> and friendly team</w:t>
      </w:r>
    </w:p>
    <w:p w14:paraId="07B5AE9D" w14:textId="7C21DAD6" w:rsidR="00047E68" w:rsidRDefault="0054115E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Learn about this unique </w:t>
      </w:r>
      <w:r w:rsidR="004B02E3">
        <w:rPr>
          <w:rFonts w:asciiTheme="majorHAnsi" w:hAnsiTheme="majorHAnsi" w:cs="Calibri"/>
          <w:sz w:val="24"/>
          <w:szCs w:val="24"/>
        </w:rPr>
        <w:t>property</w:t>
      </w:r>
      <w:r>
        <w:rPr>
          <w:rFonts w:asciiTheme="majorHAnsi" w:hAnsiTheme="majorHAnsi" w:cs="Calibri"/>
          <w:sz w:val="24"/>
          <w:szCs w:val="24"/>
        </w:rPr>
        <w:t xml:space="preserve"> and </w:t>
      </w:r>
      <w:r w:rsidR="004B02E3">
        <w:rPr>
          <w:rFonts w:asciiTheme="majorHAnsi" w:hAnsiTheme="majorHAnsi" w:cs="Calibri"/>
          <w:sz w:val="24"/>
          <w:szCs w:val="24"/>
        </w:rPr>
        <w:t xml:space="preserve">share </w:t>
      </w:r>
      <w:r>
        <w:rPr>
          <w:rFonts w:asciiTheme="majorHAnsi" w:hAnsiTheme="majorHAnsi" w:cs="Calibri"/>
          <w:sz w:val="24"/>
          <w:szCs w:val="24"/>
        </w:rPr>
        <w:t>its stories</w:t>
      </w:r>
    </w:p>
    <w:p w14:paraId="573537F4" w14:textId="694B7183" w:rsidR="00047E68" w:rsidRDefault="0054115E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Use and </w:t>
      </w:r>
      <w:r w:rsidR="004B02E3">
        <w:rPr>
          <w:rFonts w:asciiTheme="majorHAnsi" w:hAnsiTheme="majorHAnsi" w:cs="Calibri"/>
          <w:sz w:val="24"/>
          <w:szCs w:val="24"/>
        </w:rPr>
        <w:t xml:space="preserve">improve </w:t>
      </w:r>
      <w:r w:rsidR="00D93E1E">
        <w:rPr>
          <w:rFonts w:asciiTheme="majorHAnsi" w:hAnsiTheme="majorHAnsi" w:cs="Calibri"/>
          <w:sz w:val="24"/>
          <w:szCs w:val="24"/>
        </w:rPr>
        <w:t>y</w:t>
      </w:r>
      <w:r w:rsidR="004B02E3">
        <w:rPr>
          <w:rFonts w:asciiTheme="majorHAnsi" w:hAnsiTheme="majorHAnsi" w:cs="Calibri"/>
          <w:sz w:val="24"/>
          <w:szCs w:val="24"/>
        </w:rPr>
        <w:t>our communication and presentation skills</w:t>
      </w:r>
    </w:p>
    <w:p w14:paraId="251C8141" w14:textId="0E514813" w:rsidR="00047E68" w:rsidRDefault="004B02E3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Enjoy new experiences</w:t>
      </w:r>
      <w:r w:rsidR="0054115E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and gain new skills</w:t>
      </w:r>
    </w:p>
    <w:p w14:paraId="04EF154E" w14:textId="3485F5CD" w:rsidR="004508B5" w:rsidRDefault="004B02E3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Have the opportunity to make a real difference to our visitor experience</w:t>
      </w:r>
    </w:p>
    <w:p w14:paraId="368FA264" w14:textId="77777777" w:rsidR="00C56BA8" w:rsidRPr="006E2B1F" w:rsidRDefault="00C56BA8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2AB09811" w14:textId="77777777" w:rsidR="00C91984" w:rsidRPr="006E2B1F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What’s involved?</w:t>
      </w:r>
    </w:p>
    <w:p w14:paraId="6434CCA8" w14:textId="1929AA60" w:rsidR="00B73870" w:rsidRDefault="00B73870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 xml:space="preserve">Increasing your knowledge of Sulgrave Manor to bring it to life </w:t>
      </w:r>
      <w:r w:rsidR="007D40B8">
        <w:rPr>
          <w:rFonts w:asciiTheme="majorHAnsi" w:hAnsiTheme="majorHAnsi" w:cs="Calibri"/>
          <w:sz w:val="24"/>
          <w:szCs w:val="24"/>
        </w:rPr>
        <w:t>for our visitors</w:t>
      </w:r>
    </w:p>
    <w:p w14:paraId="0FA87603" w14:textId="394200B9" w:rsidR="007D40B8" w:rsidRPr="007D40B8" w:rsidRDefault="007D40B8" w:rsidP="007D40B8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Answering questions from visitors about the building, family and history</w:t>
      </w:r>
    </w:p>
    <w:p w14:paraId="03BBE03D" w14:textId="34229585" w:rsidR="00047E68" w:rsidRDefault="0054115E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Ensuring visitor</w:t>
      </w:r>
      <w:r w:rsidR="007D40B8">
        <w:rPr>
          <w:rFonts w:asciiTheme="majorHAnsi" w:hAnsiTheme="majorHAnsi" w:cs="Calibri"/>
          <w:sz w:val="24"/>
          <w:szCs w:val="24"/>
        </w:rPr>
        <w:t>s stay safe within the building and in the event of an emergency</w:t>
      </w:r>
    </w:p>
    <w:p w14:paraId="2413939A" w14:textId="72F3C549" w:rsidR="0054115E" w:rsidRDefault="0054115E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Acting as a guardian of the house’s fabric and collection</w:t>
      </w:r>
    </w:p>
    <w:p w14:paraId="462DE02A" w14:textId="6E2D473E" w:rsidR="006E2B1F" w:rsidRPr="006E2B1F" w:rsidRDefault="00047E68" w:rsidP="00047E68">
      <w:pPr>
        <w:numPr>
          <w:ilvl w:val="0"/>
          <w:numId w:val="16"/>
        </w:numPr>
        <w:spacing w:after="0" w:line="276" w:lineRule="auto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Becoming</w:t>
      </w:r>
      <w:r w:rsidR="006E2B1F" w:rsidRPr="006E2B1F">
        <w:rPr>
          <w:rFonts w:asciiTheme="majorHAnsi" w:hAnsiTheme="majorHAnsi" w:cs="Arial"/>
          <w:snapToGrid w:val="0"/>
          <w:sz w:val="24"/>
          <w:szCs w:val="24"/>
        </w:rPr>
        <w:t xml:space="preserve"> familiar with and following </w:t>
      </w:r>
      <w:r w:rsidR="007D40B8">
        <w:rPr>
          <w:rFonts w:asciiTheme="majorHAnsi" w:hAnsiTheme="majorHAnsi" w:cs="Arial"/>
          <w:snapToGrid w:val="0"/>
          <w:sz w:val="24"/>
          <w:szCs w:val="24"/>
        </w:rPr>
        <w:t xml:space="preserve">our 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policies at all times (including </w:t>
      </w:r>
      <w:r w:rsidR="007D40B8">
        <w:rPr>
          <w:rFonts w:asciiTheme="majorHAnsi" w:hAnsiTheme="majorHAnsi" w:cs="Arial"/>
          <w:snapToGrid w:val="0"/>
          <w:sz w:val="24"/>
          <w:szCs w:val="24"/>
        </w:rPr>
        <w:t>Health &amp; Safety)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 </w:t>
      </w:r>
    </w:p>
    <w:p w14:paraId="63F306B5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</w:p>
    <w:p w14:paraId="18F90A66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  <w:r w:rsidRPr="006E2B1F">
        <w:rPr>
          <w:rFonts w:asciiTheme="majorHAnsi" w:hAnsiTheme="majorHAnsi" w:cs="Calibri"/>
          <w:b/>
        </w:rPr>
        <w:t xml:space="preserve">This role will suit you if you… </w:t>
      </w:r>
    </w:p>
    <w:p w14:paraId="3DB54843" w14:textId="77777777" w:rsidR="004664E4" w:rsidRPr="004664E4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 xml:space="preserve">Are enthusiastic and friendly </w:t>
      </w:r>
      <w:r w:rsidR="004664E4">
        <w:rPr>
          <w:rFonts w:asciiTheme="majorHAnsi" w:hAnsiTheme="majorHAnsi" w:cs="Arial"/>
          <w:color w:val="333333"/>
        </w:rPr>
        <w:t>with a talent for communicating</w:t>
      </w:r>
    </w:p>
    <w:p w14:paraId="2C8D032F" w14:textId="20CBCF3D" w:rsidR="006E2B1F" w:rsidRPr="006E2B1F" w:rsidRDefault="007D40B8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>Have an interest</w:t>
      </w:r>
      <w:r w:rsidR="004664E4">
        <w:rPr>
          <w:rFonts w:asciiTheme="majorHAnsi" w:hAnsiTheme="majorHAnsi" w:cs="Arial"/>
          <w:color w:val="333333"/>
        </w:rPr>
        <w:t xml:space="preserve"> in history</w:t>
      </w:r>
    </w:p>
    <w:p w14:paraId="566E184F" w14:textId="675878CE" w:rsidR="006E2B1F" w:rsidRPr="00047E68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 xml:space="preserve">Enjoy meeting </w:t>
      </w:r>
      <w:r w:rsidR="004B02E3">
        <w:rPr>
          <w:rFonts w:asciiTheme="majorHAnsi" w:hAnsiTheme="majorHAnsi" w:cs="Arial"/>
          <w:color w:val="333333"/>
        </w:rPr>
        <w:t xml:space="preserve">new </w:t>
      </w:r>
      <w:r w:rsidRPr="006E2B1F">
        <w:rPr>
          <w:rFonts w:asciiTheme="majorHAnsi" w:hAnsiTheme="majorHAnsi" w:cs="Arial"/>
          <w:color w:val="333333"/>
        </w:rPr>
        <w:t>people</w:t>
      </w:r>
      <w:r w:rsidR="00CF1E1F">
        <w:rPr>
          <w:rFonts w:asciiTheme="majorHAnsi" w:hAnsiTheme="majorHAnsi" w:cs="Arial"/>
          <w:color w:val="333333"/>
        </w:rPr>
        <w:t xml:space="preserve"> and being part of a</w:t>
      </w:r>
      <w:r w:rsidRPr="006E2B1F">
        <w:rPr>
          <w:rFonts w:asciiTheme="majorHAnsi" w:hAnsiTheme="majorHAnsi" w:cs="Arial"/>
          <w:color w:val="333333"/>
        </w:rPr>
        <w:t xml:space="preserve"> team</w:t>
      </w:r>
    </w:p>
    <w:p w14:paraId="0FEEFFC3" w14:textId="77777777" w:rsidR="006E2B1F" w:rsidRPr="005B5536" w:rsidRDefault="006E2B1F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</w:p>
    <w:p w14:paraId="74B3D872" w14:textId="77777777" w:rsidR="00C91984" w:rsidRPr="005B5536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Extra Information</w:t>
      </w:r>
    </w:p>
    <w:p w14:paraId="32838633" w14:textId="6BAFDADB" w:rsidR="00C91984" w:rsidRPr="005B5536" w:rsidRDefault="006E2B1F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Expenses</w:t>
      </w:r>
      <w:r w:rsidRPr="005B5536">
        <w:rPr>
          <w:rFonts w:asciiTheme="majorHAnsi" w:hAnsiTheme="majorHAnsi" w:cs="Calibri"/>
          <w:sz w:val="24"/>
          <w:szCs w:val="24"/>
        </w:rPr>
        <w:t xml:space="preserve">: </w:t>
      </w:r>
      <w:r w:rsidR="00C91984" w:rsidRPr="005B5536">
        <w:rPr>
          <w:rFonts w:asciiTheme="majorHAnsi" w:hAnsiTheme="majorHAnsi" w:cs="Calibri"/>
          <w:sz w:val="24"/>
          <w:szCs w:val="24"/>
        </w:rPr>
        <w:t>We’ll cover agreed</w:t>
      </w:r>
      <w:r w:rsidR="00CF1E1F">
        <w:rPr>
          <w:rFonts w:asciiTheme="majorHAnsi" w:hAnsiTheme="majorHAnsi" w:cs="Calibri"/>
          <w:sz w:val="24"/>
          <w:szCs w:val="24"/>
        </w:rPr>
        <w:t xml:space="preserve"> travel</w:t>
      </w:r>
      <w:r w:rsidR="00C91984" w:rsidRPr="005B5536">
        <w:rPr>
          <w:rFonts w:asciiTheme="majorHAnsi" w:hAnsiTheme="majorHAnsi" w:cs="Calibri"/>
          <w:sz w:val="24"/>
          <w:szCs w:val="24"/>
        </w:rPr>
        <w:t xml:space="preserve"> expenses between home and Sulgrave</w:t>
      </w:r>
      <w:r w:rsidRPr="005B5536">
        <w:rPr>
          <w:rFonts w:asciiTheme="majorHAnsi" w:hAnsiTheme="majorHAnsi" w:cs="Calibri"/>
          <w:sz w:val="24"/>
          <w:szCs w:val="24"/>
        </w:rPr>
        <w:t xml:space="preserve"> Manor</w:t>
      </w:r>
      <w:r w:rsidR="00C91984" w:rsidRPr="005B5536">
        <w:rPr>
          <w:rFonts w:asciiTheme="majorHAnsi" w:hAnsiTheme="majorHAnsi" w:cs="Calibri"/>
          <w:sz w:val="24"/>
          <w:szCs w:val="24"/>
        </w:rPr>
        <w:t>.</w:t>
      </w:r>
      <w:r w:rsidR="00CF1E1F">
        <w:rPr>
          <w:rFonts w:asciiTheme="majorHAnsi" w:hAnsiTheme="majorHAnsi" w:cs="Calibri"/>
          <w:sz w:val="24"/>
          <w:szCs w:val="24"/>
        </w:rPr>
        <w:t xml:space="preserve"> </w:t>
      </w:r>
    </w:p>
    <w:p w14:paraId="2E8FFE71" w14:textId="77E4C64C" w:rsidR="007D40B8" w:rsidRPr="007D40B8" w:rsidRDefault="006E2B1F" w:rsidP="007D40B8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Arial"/>
          <w:sz w:val="24"/>
          <w:szCs w:val="24"/>
          <w:lang w:val="en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 xml:space="preserve">Hours and frequency: </w:t>
      </w:r>
      <w:r w:rsidR="00047E68">
        <w:rPr>
          <w:rFonts w:asciiTheme="majorHAnsi" w:hAnsiTheme="majorHAnsi" w:cs="Calibri"/>
          <w:b/>
          <w:sz w:val="24"/>
          <w:szCs w:val="24"/>
        </w:rPr>
        <w:t xml:space="preserve"> </w:t>
      </w:r>
      <w:r w:rsidR="004664E4">
        <w:rPr>
          <w:rFonts w:asciiTheme="majorHAnsi" w:hAnsiTheme="majorHAnsi" w:cs="Calibri"/>
          <w:sz w:val="24"/>
          <w:szCs w:val="24"/>
        </w:rPr>
        <w:t>at least one day (</w:t>
      </w:r>
      <w:r w:rsidR="00816CCC">
        <w:rPr>
          <w:rFonts w:asciiTheme="majorHAnsi" w:hAnsiTheme="majorHAnsi" w:cs="Calibri"/>
          <w:sz w:val="24"/>
          <w:szCs w:val="24"/>
        </w:rPr>
        <w:t xml:space="preserve">Thursday, Friday or Sunday </w:t>
      </w:r>
      <w:r w:rsidR="004664E4">
        <w:rPr>
          <w:rFonts w:asciiTheme="majorHAnsi" w:hAnsiTheme="majorHAnsi" w:cs="Calibri"/>
          <w:sz w:val="24"/>
          <w:szCs w:val="24"/>
        </w:rPr>
        <w:t>11:30-5:00) per week</w:t>
      </w:r>
      <w:r w:rsidR="00097AD8">
        <w:rPr>
          <w:rFonts w:asciiTheme="majorHAnsi" w:hAnsiTheme="majorHAnsi" w:cs="Calibri"/>
          <w:sz w:val="24"/>
          <w:szCs w:val="24"/>
        </w:rPr>
        <w:t xml:space="preserve"> </w:t>
      </w:r>
      <w:r w:rsidR="007D40B8">
        <w:rPr>
          <w:rFonts w:asciiTheme="majorHAnsi" w:hAnsiTheme="majorHAnsi" w:cs="Calibri"/>
          <w:sz w:val="24"/>
          <w:szCs w:val="24"/>
        </w:rPr>
        <w:t xml:space="preserve">or fortnight </w:t>
      </w:r>
      <w:r w:rsidR="00097AD8">
        <w:rPr>
          <w:rFonts w:asciiTheme="majorHAnsi" w:hAnsiTheme="majorHAnsi" w:cs="Calibri"/>
          <w:sz w:val="24"/>
          <w:szCs w:val="24"/>
        </w:rPr>
        <w:t>from April - September</w:t>
      </w:r>
      <w:r w:rsidR="007D40B8">
        <w:rPr>
          <w:rFonts w:asciiTheme="majorHAnsi" w:hAnsiTheme="majorHAnsi" w:cs="Calibri"/>
          <w:sz w:val="24"/>
          <w:szCs w:val="24"/>
        </w:rPr>
        <w:t xml:space="preserve">, there may be opportunities </w:t>
      </w:r>
      <w:r w:rsidR="004B02E3">
        <w:rPr>
          <w:rFonts w:asciiTheme="majorHAnsi" w:hAnsiTheme="majorHAnsi" w:cs="Calibri"/>
          <w:sz w:val="24"/>
          <w:szCs w:val="24"/>
        </w:rPr>
        <w:t xml:space="preserve">with </w:t>
      </w:r>
      <w:r w:rsidR="007D40B8">
        <w:rPr>
          <w:rFonts w:asciiTheme="majorHAnsi" w:hAnsiTheme="majorHAnsi" w:cs="Calibri"/>
          <w:sz w:val="24"/>
          <w:szCs w:val="24"/>
        </w:rPr>
        <w:t>tours on other days</w:t>
      </w:r>
    </w:p>
    <w:p w14:paraId="798B0C78" w14:textId="5A13064A" w:rsidR="00C91984" w:rsidRPr="005B5536" w:rsidRDefault="007D40B8" w:rsidP="005B5536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br/>
      </w:r>
      <w:r w:rsidR="00C91984" w:rsidRPr="005B5536">
        <w:rPr>
          <w:rFonts w:asciiTheme="majorHAnsi" w:hAnsiTheme="majorHAnsi" w:cs="Calibri"/>
          <w:b/>
          <w:sz w:val="24"/>
          <w:szCs w:val="24"/>
        </w:rPr>
        <w:t>Find out more</w:t>
      </w:r>
    </w:p>
    <w:p w14:paraId="315DC0A2" w14:textId="6CE33368" w:rsidR="00C91984" w:rsidRPr="006E2B1F" w:rsidRDefault="005B5536" w:rsidP="004B02E3">
      <w:pPr>
        <w:pStyle w:val="yiv5461737730msonormal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  <w:r w:rsidRPr="005B5536">
        <w:rPr>
          <w:rFonts w:asciiTheme="majorHAnsi" w:hAnsiTheme="majorHAnsi" w:cs="Calibri"/>
        </w:rPr>
        <w:t xml:space="preserve">To find out more information or to apply please contact </w:t>
      </w:r>
      <w:r w:rsidR="005A180D">
        <w:rPr>
          <w:rFonts w:asciiTheme="majorHAnsi" w:hAnsiTheme="majorHAnsi" w:cs="Calibri"/>
        </w:rPr>
        <w:t>Thea Young</w:t>
      </w:r>
      <w:r w:rsidR="007D4D3A">
        <w:rPr>
          <w:rFonts w:asciiTheme="majorHAnsi" w:hAnsiTheme="majorHAnsi" w:cs="Calibri"/>
        </w:rPr>
        <w:t xml:space="preserve"> on </w:t>
      </w:r>
      <w:hyperlink r:id="rId9" w:history="1">
        <w:r w:rsidR="005A180D" w:rsidRPr="00506AC8">
          <w:rPr>
            <w:rStyle w:val="Hyperlink"/>
            <w:rFonts w:asciiTheme="majorHAnsi" w:hAnsiTheme="majorHAnsi" w:cs="Calibri"/>
          </w:rPr>
          <w:t>groupbookings@sulgravemanor.org.uk</w:t>
        </w:r>
      </w:hyperlink>
      <w:r w:rsidR="007D4D3A">
        <w:rPr>
          <w:rFonts w:asciiTheme="majorHAnsi" w:hAnsiTheme="majorHAnsi" w:cs="Calibri"/>
        </w:rPr>
        <w:t xml:space="preserve"> or</w:t>
      </w:r>
      <w:r w:rsidR="007D4D3A" w:rsidRPr="007D4D3A">
        <w:rPr>
          <w:rFonts w:asciiTheme="majorHAnsi" w:hAnsiTheme="majorHAnsi" w:cs="Calibri"/>
        </w:rPr>
        <w:t xml:space="preserve"> </w:t>
      </w:r>
      <w:r w:rsidR="007D4D3A" w:rsidRPr="007D4D3A">
        <w:rPr>
          <w:rFonts w:asciiTheme="majorHAnsi" w:hAnsiTheme="majorHAnsi"/>
        </w:rPr>
        <w:t>01295 760205</w:t>
      </w:r>
      <w:r w:rsidR="003B5535">
        <w:rPr>
          <w:rFonts w:asciiTheme="majorHAnsi" w:hAnsiTheme="majorHAnsi"/>
        </w:rPr>
        <w:t xml:space="preserve"> option 3</w:t>
      </w:r>
      <w:bookmarkStart w:id="0" w:name="_GoBack"/>
      <w:bookmarkEnd w:id="0"/>
    </w:p>
    <w:sectPr w:rsidR="00C91984" w:rsidRPr="006E2B1F" w:rsidSect="007D40B8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4736" w14:textId="77777777" w:rsidR="00DD3341" w:rsidRDefault="00DD3341" w:rsidP="00E14C0C">
      <w:pPr>
        <w:spacing w:after="0" w:line="240" w:lineRule="auto"/>
      </w:pPr>
      <w:r>
        <w:separator/>
      </w:r>
    </w:p>
  </w:endnote>
  <w:endnote w:type="continuationSeparator" w:id="0">
    <w:p w14:paraId="5F07351F" w14:textId="77777777" w:rsidR="00DD3341" w:rsidRDefault="00DD3341" w:rsidP="00E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2A3C" w14:textId="1EF57375" w:rsidR="00FB1FF8" w:rsidRPr="006E2B1F" w:rsidRDefault="006E2B1F" w:rsidP="006E2B1F">
    <w:pPr>
      <w:pStyle w:val="NormalWeb"/>
      <w:jc w:val="center"/>
      <w:rPr>
        <w:rFonts w:asciiTheme="majorHAnsi" w:hAnsiTheme="majorHAnsi" w:cs="Arial"/>
        <w:b/>
        <w:i/>
        <w:color w:val="333333"/>
        <w:sz w:val="22"/>
        <w:szCs w:val="22"/>
      </w:rPr>
    </w:pP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 xml:space="preserve">This is a voluntary role. This role </w:t>
    </w:r>
    <w:r w:rsidR="00047E68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>description</w:t>
    </w: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 xml:space="preserve"> isn’t legally binding or a contract.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FAFA" w14:textId="77777777" w:rsidR="00DD3341" w:rsidRDefault="00DD3341" w:rsidP="00E14C0C">
      <w:pPr>
        <w:spacing w:after="0" w:line="240" w:lineRule="auto"/>
      </w:pPr>
      <w:r>
        <w:separator/>
      </w:r>
    </w:p>
  </w:footnote>
  <w:footnote w:type="continuationSeparator" w:id="0">
    <w:p w14:paraId="52C36A94" w14:textId="77777777" w:rsidR="00DD3341" w:rsidRDefault="00DD3341" w:rsidP="00E1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648"/>
    <w:multiLevelType w:val="hybridMultilevel"/>
    <w:tmpl w:val="AFA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58FA"/>
    <w:multiLevelType w:val="hybridMultilevel"/>
    <w:tmpl w:val="89C4A67C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214E711C"/>
    <w:multiLevelType w:val="hybridMultilevel"/>
    <w:tmpl w:val="346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A52"/>
    <w:multiLevelType w:val="hybridMultilevel"/>
    <w:tmpl w:val="DDEEB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0D4"/>
    <w:multiLevelType w:val="hybridMultilevel"/>
    <w:tmpl w:val="78640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381B"/>
    <w:multiLevelType w:val="hybridMultilevel"/>
    <w:tmpl w:val="F75A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49"/>
    <w:multiLevelType w:val="hybridMultilevel"/>
    <w:tmpl w:val="5E72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953"/>
    <w:multiLevelType w:val="hybridMultilevel"/>
    <w:tmpl w:val="25E0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1A0"/>
    <w:multiLevelType w:val="hybridMultilevel"/>
    <w:tmpl w:val="2B7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5DE"/>
    <w:multiLevelType w:val="hybridMultilevel"/>
    <w:tmpl w:val="EA1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4473"/>
    <w:multiLevelType w:val="hybridMultilevel"/>
    <w:tmpl w:val="8782F4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922521"/>
    <w:multiLevelType w:val="hybridMultilevel"/>
    <w:tmpl w:val="1422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A685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C91"/>
    <w:multiLevelType w:val="hybridMultilevel"/>
    <w:tmpl w:val="2F48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96B"/>
    <w:multiLevelType w:val="hybridMultilevel"/>
    <w:tmpl w:val="D4FE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4429D"/>
    <w:multiLevelType w:val="hybridMultilevel"/>
    <w:tmpl w:val="7C868A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91F76"/>
    <w:multiLevelType w:val="hybridMultilevel"/>
    <w:tmpl w:val="4BB01E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6F5520"/>
    <w:multiLevelType w:val="hybridMultilevel"/>
    <w:tmpl w:val="CD96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113E"/>
    <w:multiLevelType w:val="hybridMultilevel"/>
    <w:tmpl w:val="1A74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9"/>
    <w:rsid w:val="00011102"/>
    <w:rsid w:val="00047E68"/>
    <w:rsid w:val="00047F7B"/>
    <w:rsid w:val="00062B36"/>
    <w:rsid w:val="00097AD8"/>
    <w:rsid w:val="000B0D2E"/>
    <w:rsid w:val="000C1702"/>
    <w:rsid w:val="000C1E29"/>
    <w:rsid w:val="000C3519"/>
    <w:rsid w:val="000C64F3"/>
    <w:rsid w:val="000F24BA"/>
    <w:rsid w:val="00112B11"/>
    <w:rsid w:val="00161057"/>
    <w:rsid w:val="0017432B"/>
    <w:rsid w:val="00195805"/>
    <w:rsid w:val="001A314F"/>
    <w:rsid w:val="001B11EB"/>
    <w:rsid w:val="001F29B9"/>
    <w:rsid w:val="00234921"/>
    <w:rsid w:val="00240FD9"/>
    <w:rsid w:val="00250EBF"/>
    <w:rsid w:val="00255F6B"/>
    <w:rsid w:val="00257096"/>
    <w:rsid w:val="00263F15"/>
    <w:rsid w:val="00297C0A"/>
    <w:rsid w:val="002A51BA"/>
    <w:rsid w:val="002B0189"/>
    <w:rsid w:val="002B5667"/>
    <w:rsid w:val="002E6C43"/>
    <w:rsid w:val="002F1F3D"/>
    <w:rsid w:val="00305DAA"/>
    <w:rsid w:val="00326538"/>
    <w:rsid w:val="00332404"/>
    <w:rsid w:val="00361C6E"/>
    <w:rsid w:val="00375590"/>
    <w:rsid w:val="0039215D"/>
    <w:rsid w:val="003B5535"/>
    <w:rsid w:val="003D0555"/>
    <w:rsid w:val="003E6725"/>
    <w:rsid w:val="00405635"/>
    <w:rsid w:val="004508B5"/>
    <w:rsid w:val="00457596"/>
    <w:rsid w:val="004664E4"/>
    <w:rsid w:val="00466F0E"/>
    <w:rsid w:val="00490CB2"/>
    <w:rsid w:val="004A22FA"/>
    <w:rsid w:val="004B02E3"/>
    <w:rsid w:val="004C13CE"/>
    <w:rsid w:val="004D073E"/>
    <w:rsid w:val="004F3472"/>
    <w:rsid w:val="004F3BAE"/>
    <w:rsid w:val="00501C5C"/>
    <w:rsid w:val="005221B8"/>
    <w:rsid w:val="0054115E"/>
    <w:rsid w:val="005455A5"/>
    <w:rsid w:val="00551F69"/>
    <w:rsid w:val="005543A4"/>
    <w:rsid w:val="00554C66"/>
    <w:rsid w:val="00555E1D"/>
    <w:rsid w:val="005812F1"/>
    <w:rsid w:val="0058283A"/>
    <w:rsid w:val="00590599"/>
    <w:rsid w:val="005914D8"/>
    <w:rsid w:val="005A180D"/>
    <w:rsid w:val="005A6E7B"/>
    <w:rsid w:val="005A7F8C"/>
    <w:rsid w:val="005B5536"/>
    <w:rsid w:val="00607F26"/>
    <w:rsid w:val="0062144D"/>
    <w:rsid w:val="00643711"/>
    <w:rsid w:val="0067234F"/>
    <w:rsid w:val="006D2A42"/>
    <w:rsid w:val="006E2B1F"/>
    <w:rsid w:val="0070104D"/>
    <w:rsid w:val="00706147"/>
    <w:rsid w:val="00746372"/>
    <w:rsid w:val="007501FF"/>
    <w:rsid w:val="0076290D"/>
    <w:rsid w:val="00771EA3"/>
    <w:rsid w:val="007825F8"/>
    <w:rsid w:val="007A3283"/>
    <w:rsid w:val="007B11C8"/>
    <w:rsid w:val="007B17D9"/>
    <w:rsid w:val="007C28F5"/>
    <w:rsid w:val="007C528C"/>
    <w:rsid w:val="007C6193"/>
    <w:rsid w:val="007D40B8"/>
    <w:rsid w:val="007D4D3A"/>
    <w:rsid w:val="00816CCC"/>
    <w:rsid w:val="00822016"/>
    <w:rsid w:val="00851034"/>
    <w:rsid w:val="00871D7C"/>
    <w:rsid w:val="008853F1"/>
    <w:rsid w:val="00896E5B"/>
    <w:rsid w:val="00902918"/>
    <w:rsid w:val="00920279"/>
    <w:rsid w:val="009306EA"/>
    <w:rsid w:val="0096124D"/>
    <w:rsid w:val="009823D0"/>
    <w:rsid w:val="0098566D"/>
    <w:rsid w:val="00987AA2"/>
    <w:rsid w:val="009936BF"/>
    <w:rsid w:val="009F5AB9"/>
    <w:rsid w:val="00A0072F"/>
    <w:rsid w:val="00A44018"/>
    <w:rsid w:val="00A4465E"/>
    <w:rsid w:val="00AB73BD"/>
    <w:rsid w:val="00AD665E"/>
    <w:rsid w:val="00AD7968"/>
    <w:rsid w:val="00AF6742"/>
    <w:rsid w:val="00AF7761"/>
    <w:rsid w:val="00B119F5"/>
    <w:rsid w:val="00B73870"/>
    <w:rsid w:val="00B755CE"/>
    <w:rsid w:val="00BB20FE"/>
    <w:rsid w:val="00BC6CB1"/>
    <w:rsid w:val="00BD1EBD"/>
    <w:rsid w:val="00BF1840"/>
    <w:rsid w:val="00BF29E4"/>
    <w:rsid w:val="00BF51B3"/>
    <w:rsid w:val="00C03A27"/>
    <w:rsid w:val="00C0695B"/>
    <w:rsid w:val="00C2494D"/>
    <w:rsid w:val="00C404B3"/>
    <w:rsid w:val="00C56BA8"/>
    <w:rsid w:val="00C74C3D"/>
    <w:rsid w:val="00C87FCD"/>
    <w:rsid w:val="00C90D7B"/>
    <w:rsid w:val="00C91984"/>
    <w:rsid w:val="00C950EC"/>
    <w:rsid w:val="00C95D47"/>
    <w:rsid w:val="00CD20FC"/>
    <w:rsid w:val="00CD27E7"/>
    <w:rsid w:val="00CF1E1F"/>
    <w:rsid w:val="00D12E7E"/>
    <w:rsid w:val="00D240B8"/>
    <w:rsid w:val="00D40D1D"/>
    <w:rsid w:val="00D42962"/>
    <w:rsid w:val="00D53CCC"/>
    <w:rsid w:val="00D847E0"/>
    <w:rsid w:val="00D85EDB"/>
    <w:rsid w:val="00D87928"/>
    <w:rsid w:val="00D93E1E"/>
    <w:rsid w:val="00DB34EB"/>
    <w:rsid w:val="00DC15D1"/>
    <w:rsid w:val="00DD3341"/>
    <w:rsid w:val="00DD5C99"/>
    <w:rsid w:val="00DD758B"/>
    <w:rsid w:val="00E00CF5"/>
    <w:rsid w:val="00E14C0C"/>
    <w:rsid w:val="00E24517"/>
    <w:rsid w:val="00E2464A"/>
    <w:rsid w:val="00E25ACA"/>
    <w:rsid w:val="00E3006F"/>
    <w:rsid w:val="00E37128"/>
    <w:rsid w:val="00E45B1C"/>
    <w:rsid w:val="00F1148C"/>
    <w:rsid w:val="00F607F5"/>
    <w:rsid w:val="00F81344"/>
    <w:rsid w:val="00FB1FF8"/>
    <w:rsid w:val="00FB24E1"/>
    <w:rsid w:val="00FC6322"/>
    <w:rsid w:val="00FD1B60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78DB05"/>
  <w15:docId w15:val="{49B19CB9-5EF7-4E28-B731-1F1FCA2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464A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E2464A"/>
    <w:pPr>
      <w:keepNext/>
      <w:spacing w:after="0" w:line="240" w:lineRule="auto"/>
      <w:ind w:left="1440"/>
      <w:outlineLvl w:val="4"/>
    </w:pPr>
    <w:rPr>
      <w:rFonts w:ascii="Arial" w:eastAsia="Times New Roman" w:hAnsi="Arial" w:cs="Arial"/>
      <w:b/>
      <w:bCs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2464A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0C"/>
  </w:style>
  <w:style w:type="paragraph" w:styleId="Footer">
    <w:name w:val="footer"/>
    <w:basedOn w:val="Normal"/>
    <w:link w:val="Foot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0C"/>
  </w:style>
  <w:style w:type="character" w:styleId="Hyperlink">
    <w:name w:val="Hyperlink"/>
    <w:basedOn w:val="DefaultParagraphFont"/>
    <w:uiPriority w:val="99"/>
    <w:unhideWhenUsed/>
    <w:rsid w:val="00062B3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A4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E2464A"/>
    <w:rPr>
      <w:rFonts w:ascii="Arial" w:eastAsia="Times New Roman" w:hAnsi="Arial" w:cs="Arial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2464A"/>
    <w:rPr>
      <w:rFonts w:ascii="Arial" w:eastAsia="Times New Roman" w:hAnsi="Arial" w:cs="Arial"/>
      <w:b/>
      <w:bCs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E2464A"/>
    <w:rPr>
      <w:rFonts w:ascii="Arial" w:eastAsia="Times New Roman" w:hAnsi="Arial" w:cs="Arial"/>
      <w:b/>
      <w:snapToGrid w:val="0"/>
      <w:szCs w:val="24"/>
      <w:lang w:eastAsia="en-GB"/>
    </w:rPr>
  </w:style>
  <w:style w:type="character" w:customStyle="1" w:styleId="bold">
    <w:name w:val="bold"/>
    <w:basedOn w:val="DefaultParagraphFont"/>
    <w:rsid w:val="00E2464A"/>
  </w:style>
  <w:style w:type="character" w:styleId="Strong">
    <w:name w:val="Strong"/>
    <w:uiPriority w:val="22"/>
    <w:qFormat/>
    <w:rsid w:val="00E2464A"/>
    <w:rPr>
      <w:b/>
      <w:bCs/>
    </w:rPr>
  </w:style>
  <w:style w:type="paragraph" w:styleId="Revision">
    <w:name w:val="Revision"/>
    <w:hidden/>
    <w:uiPriority w:val="99"/>
    <w:semiHidden/>
    <w:rsid w:val="00C56BA8"/>
    <w:pPr>
      <w:spacing w:after="0" w:line="240" w:lineRule="auto"/>
    </w:pPr>
  </w:style>
  <w:style w:type="character" w:styleId="Emphasis">
    <w:name w:val="Emphasis"/>
    <w:qFormat/>
    <w:rsid w:val="006E2B1F"/>
    <w:rPr>
      <w:i/>
      <w:iCs/>
    </w:rPr>
  </w:style>
  <w:style w:type="paragraph" w:customStyle="1" w:styleId="yiv5461737730msonormal">
    <w:name w:val="yiv5461737730msonormal"/>
    <w:basedOn w:val="Normal"/>
    <w:rsid w:val="005B5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oupbookings@sulgravemano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2E34-DFD6-4133-B9DD-9E0A01B6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Ray</dc:creator>
  <cp:lastModifiedBy>Laura</cp:lastModifiedBy>
  <cp:revision>7</cp:revision>
  <cp:lastPrinted>2017-08-21T11:07:00Z</cp:lastPrinted>
  <dcterms:created xsi:type="dcterms:W3CDTF">2019-05-23T16:47:00Z</dcterms:created>
  <dcterms:modified xsi:type="dcterms:W3CDTF">2019-07-17T16:22:00Z</dcterms:modified>
</cp:coreProperties>
</file>