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B4C3" w14:textId="629C8235" w:rsidR="00636B1D" w:rsidRPr="005A7EC8" w:rsidRDefault="00636B1D" w:rsidP="00636B1D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pict w14:anchorId="7337492E">
          <v:rect id="_x0000_i1025" style="width:425.2pt;height:1.5pt;mso-position-horizontal:absolute" o:hralign="center" o:hrstd="t" o:hrnoshade="t" o:hr="t" fillcolor="#538135 [2409]" stroked="f"/>
        </w:pict>
      </w:r>
    </w:p>
    <w:p w14:paraId="59716585" w14:textId="77777777" w:rsidR="00636B1D" w:rsidRDefault="00636B1D" w:rsidP="00636B1D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  <w:t>Guía para Préstamos Agropecuarios</w:t>
      </w:r>
    </w:p>
    <w:p w14:paraId="6E50807F" w14:textId="33496628" w:rsidR="00636B1D" w:rsidRPr="005A7EC8" w:rsidRDefault="00636B1D" w:rsidP="00636B1D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</w:pP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pict w14:anchorId="45B362FE">
          <v:rect id="_x0000_i1029" style="width:425.2pt;height:1.5pt;mso-position-horizontal:absolute" o:hralign="center" o:hrstd="t" o:hrnoshade="t" o:hr="t" fillcolor="#538135 [2409]" stroked="f"/>
        </w:pict>
      </w:r>
    </w:p>
    <w:p w14:paraId="215E7888" w14:textId="77777777" w:rsidR="00636B1D" w:rsidRPr="005A7EC8" w:rsidRDefault="00636B1D" w:rsidP="00636B1D">
      <w:pPr>
        <w:spacing w:after="24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Un préstamo es un crédito que obtienes de un banco o institución financiera y que debes devolver con intereses. Se usa para inversiones en tu negocio que generan un retorno, como comprar maquinaria o expandir tu granja.</w:t>
      </w:r>
    </w:p>
    <w:p w14:paraId="4042BE91" w14:textId="77777777" w:rsidR="00636B1D" w:rsidRDefault="00636B1D" w:rsidP="00636B1D">
      <w:pPr>
        <w:spacing w:after="0" w:line="240" w:lineRule="auto"/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necesitas tener listo?</w:t>
      </w:r>
    </w:p>
    <w:p w14:paraId="0B212AEA" w14:textId="77777777" w:rsidR="00636B1D" w:rsidRPr="005A7EC8" w:rsidRDefault="00636B1D" w:rsidP="00636B1D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5B958D40" w14:textId="77777777" w:rsidR="00636B1D" w:rsidRPr="005A7EC8" w:rsidRDefault="00636B1D" w:rsidP="00636B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Identificación Personal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: Tu Cédula de Identidad, DNI o pasaporte.</w:t>
      </w:r>
    </w:p>
    <w:p w14:paraId="1358C285" w14:textId="77777777" w:rsidR="00636B1D" w:rsidRPr="005A7EC8" w:rsidRDefault="00636B1D" w:rsidP="00636B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Comprobante de Ingresos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: Documentos que muestren que tu negocio genera dinero. Pueden ser recibos de venta, facturas o estados de cuenta bancarios de los últimos 6 a 12 meses.</w:t>
      </w:r>
    </w:p>
    <w:p w14:paraId="4F2B1BDE" w14:textId="6430F24F" w:rsidR="00636B1D" w:rsidRPr="005A7EC8" w:rsidRDefault="00636B1D" w:rsidP="00636B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Documentación del Negocio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: Si ya tienes un negocio, la escritura de la propiedad o el contrato de arrendamiento de la tierra.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Si es una </w:t>
      </w:r>
      <w:proofErr w:type="spellStart"/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mipymes</w:t>
      </w:r>
      <w:proofErr w:type="spellEnd"/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o persona jurídica los documentos de constitución y el acuerdo de solicitar el préstamo.</w:t>
      </w:r>
    </w:p>
    <w:p w14:paraId="43D8EC4A" w14:textId="77777777" w:rsidR="00636B1D" w:rsidRPr="005A7EC8" w:rsidRDefault="00636B1D" w:rsidP="00636B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Plan de Inversión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: Un resumen claro de para qué usarás el préstamo (por ejemplo: "compra de tractor agrícola" o "inversión en ganado lechero").</w:t>
      </w:r>
    </w:p>
    <w:p w14:paraId="73EDA826" w14:textId="77777777" w:rsidR="00636B1D" w:rsidRPr="005A7EC8" w:rsidRDefault="00636B1D" w:rsidP="00636B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Historial de Crédito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: Para que un banco confíe en ti, necesita ver que has sido responsable con otros pagos.</w:t>
      </w:r>
    </w:p>
    <w:p w14:paraId="7F58AEC4" w14:textId="799E2FB1" w:rsidR="00636B1D" w:rsidRDefault="00636B1D" w:rsidP="00636B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Garantía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: Un bien (como tu propiedad o un equipo) que respalde el préstamo.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Puedes considerar contratar un seguro agropecuario con una Aseguradora de confianza y autorizada.</w:t>
      </w:r>
    </w:p>
    <w:p w14:paraId="78C74C80" w14:textId="727C0E33" w:rsidR="00636B1D" w:rsidRDefault="00636B1D" w:rsidP="00636B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Otros</w:t>
      </w:r>
      <w:r w:rsidRPr="00636B1D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: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Como resultado de la entrevista y el diagnóstico inicial puede que se considere solicitar anexos, modelos controles, planos, cotizaciones, contratos a futuro, entre otros que serán de interés.</w:t>
      </w:r>
    </w:p>
    <w:p w14:paraId="29D91A0F" w14:textId="77777777" w:rsidR="00636B1D" w:rsidRPr="005A7EC8" w:rsidRDefault="00636B1D" w:rsidP="00636B1D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083583E0" w14:textId="77777777" w:rsidR="00636B1D" w:rsidRDefault="00636B1D" w:rsidP="00636B1D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Nuestro objetivo: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Ayudarte a presentar un caso sólido al banco para que obtengas las mejores condiciones de pago.</w:t>
      </w:r>
    </w:p>
    <w:p w14:paraId="3533DB9A" w14:textId="77777777" w:rsidR="00636B1D" w:rsidRDefault="00636B1D" w:rsidP="00636B1D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3DB8349E" w14:textId="470F21BA" w:rsidR="00636B1D" w:rsidRPr="005A7EC8" w:rsidRDefault="00636B1D" w:rsidP="00636B1D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636B1D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lang w:eastAsia="es-ES"/>
          <w14:ligatures w14:val="none"/>
        </w:rPr>
        <w:t xml:space="preserve">Beneficio que recibirás: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Una solicitud de préstamo bien elaborada, con una fundamentación  bien estructurada que el banco o la institución financiera confirmarán que están haciendo un buen negocio. </w:t>
      </w:r>
    </w:p>
    <w:p w14:paraId="0810E6CB" w14:textId="02FBCFB4" w:rsidR="00636B1D" w:rsidRDefault="00636B1D" w:rsidP="00636B1D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pict w14:anchorId="2AFF4FD7">
          <v:rect id="_x0000_i1026" style="width:425.2pt;height:1.5pt;mso-position-horizontal:absolute" o:hralign="center" o:hrstd="t" o:hrnoshade="t" o:hr="t" fillcolor="#538135 [2409]" stroked="f"/>
        </w:pict>
      </w:r>
    </w:p>
    <w:p w14:paraId="7FD5435A" w14:textId="77777777" w:rsidR="007E6A87" w:rsidRDefault="007E6A87"/>
    <w:sectPr w:rsidR="007E6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D2880"/>
    <w:multiLevelType w:val="multilevel"/>
    <w:tmpl w:val="DFF0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0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1D"/>
    <w:rsid w:val="00112D97"/>
    <w:rsid w:val="00636B1D"/>
    <w:rsid w:val="007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BC374"/>
  <w15:chartTrackingRefBased/>
  <w15:docId w15:val="{C963BAA3-CBB0-4D9A-92B3-723378EA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1D"/>
  </w:style>
  <w:style w:type="paragraph" w:styleId="Ttulo1">
    <w:name w:val="heading 1"/>
    <w:basedOn w:val="Normal"/>
    <w:next w:val="Normal"/>
    <w:link w:val="Ttulo1Car"/>
    <w:uiPriority w:val="9"/>
    <w:qFormat/>
    <w:rsid w:val="00636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6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6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6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6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6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6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6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6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6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6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6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6B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6B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6B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6B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6B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6B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6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6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6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6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6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6B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6B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6B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6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6B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6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Yunior Fabian Santos</dc:creator>
  <cp:keywords/>
  <dc:description/>
  <cp:lastModifiedBy>Yunior Fabian Santos</cp:lastModifiedBy>
  <cp:revision>1</cp:revision>
  <dcterms:created xsi:type="dcterms:W3CDTF">2025-08-24T21:58:00Z</dcterms:created>
  <dcterms:modified xsi:type="dcterms:W3CDTF">2025-08-24T22:04:00Z</dcterms:modified>
</cp:coreProperties>
</file>