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460F" w14:textId="77CDBE46" w:rsidR="00B47677" w:rsidRDefault="004F54A6" w:rsidP="001D09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B47677">
        <w:rPr>
          <w:rStyle w:val="normaltextrun"/>
          <w:rFonts w:ascii="Calibri" w:eastAsiaTheme="majorEastAsia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D38CFE" wp14:editId="2E375DDD">
                <wp:simplePos x="0" y="0"/>
                <wp:positionH relativeFrom="margin">
                  <wp:posOffset>1638300</wp:posOffset>
                </wp:positionH>
                <wp:positionV relativeFrom="paragraph">
                  <wp:posOffset>0</wp:posOffset>
                </wp:positionV>
                <wp:extent cx="3575050" cy="1200150"/>
                <wp:effectExtent l="0" t="0" r="25400" b="19050"/>
                <wp:wrapSquare wrapText="bothSides"/>
                <wp:docPr id="815021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2F555" w14:textId="1498AFEB" w:rsidR="008459B7" w:rsidRDefault="00B47677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="008459B7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entral Texas Crime Prevention Association</w:t>
                            </w:r>
                          </w:p>
                          <w:p w14:paraId="5EA957DE" w14:textId="26DC6CD0" w:rsidR="00B47677" w:rsidRDefault="00B47677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Calibri" w:eastAsiaTheme="majorEastAsia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Meeting </w:t>
                            </w:r>
                            <w:r w:rsidR="008459B7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Minutes</w:t>
                            </w:r>
                          </w:p>
                          <w:p w14:paraId="125C9C74" w14:textId="7C25C44A" w:rsidR="00C45033" w:rsidRDefault="00D06792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  <w:t>April 0</w:t>
                            </w:r>
                            <w:r w:rsidR="009E3041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  <w:t>1</w:t>
                            </w:r>
                            <w:r w:rsidR="00FF7263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  <w:t>, 2026</w:t>
                            </w:r>
                          </w:p>
                          <w:p w14:paraId="43493944" w14:textId="35796399" w:rsidR="005659E4" w:rsidRDefault="005659E4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</w:rPr>
                              <w:t xml:space="preserve">Pflugerville Public Library </w:t>
                            </w:r>
                          </w:p>
                          <w:p w14:paraId="1F9688F4" w14:textId="77777777" w:rsidR="00F45B1A" w:rsidRDefault="008A64BF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  <w:t>1</w:t>
                            </w:r>
                            <w:r w:rsidR="00FF7263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  <w:t>008 Pfluger St. W. Pflugerville, TX</w:t>
                            </w:r>
                          </w:p>
                          <w:p w14:paraId="6B4B8B44" w14:textId="77777777" w:rsidR="008054E6" w:rsidRPr="008054E6" w:rsidRDefault="008054E6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4AD28F0" w14:textId="64DFB828" w:rsidR="00F45B1A" w:rsidRDefault="008054E6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wacimagecontainer"/>
                                <w:rFonts w:ascii="Segoe UI" w:eastAsiaTheme="majorEastAsia" w:hAnsi="Segoe UI" w:cs="Segoe UI"/>
                                <w:noProof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Style w:val="wacimagecontainer"/>
                                <w:rFonts w:ascii="Arial Narrow" w:eastAsiaTheme="majorEastAsia" w:hAnsi="Arial Narrow" w:cs="Segoe UI"/>
                                <w:noProof/>
                              </w:rPr>
                              <w:t xml:space="preserve">    </w:t>
                            </w:r>
                          </w:p>
                          <w:p w14:paraId="07696B3B" w14:textId="00E656A4" w:rsidR="000610B9" w:rsidRDefault="00FF7263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44B6D85" w14:textId="77777777" w:rsidR="00F45B1A" w:rsidRDefault="00F45B1A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</w:pPr>
                          </w:p>
                          <w:p w14:paraId="2A8D1188" w14:textId="77777777" w:rsidR="00F45B1A" w:rsidRDefault="00F45B1A" w:rsidP="0008652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</w:rPr>
                            </w:pPr>
                          </w:p>
                          <w:p w14:paraId="724367CF" w14:textId="0295CF2E" w:rsidR="000610B9" w:rsidRDefault="000610B9" w:rsidP="000610B9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</w:p>
                          <w:p w14:paraId="1EF264F1" w14:textId="77777777" w:rsidR="000610B9" w:rsidRDefault="000610B9" w:rsidP="000610B9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1008 W Pflugerville, TX 78660</w:t>
                            </w:r>
                          </w:p>
                          <w:p w14:paraId="0FDFEAA3" w14:textId="3D1B6CFB" w:rsidR="002B0AE3" w:rsidRPr="00297398" w:rsidRDefault="002B0AE3" w:rsidP="00297398">
                            <w:pPr>
                              <w:pStyle w:val="paragraph"/>
                              <w:spacing w:before="0" w:beforeAutospacing="0" w:after="12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38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pt;margin-top:0;width:281.5pt;height:9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" strokecolor="#4472c4 [3204]">
                <v:textbox>
                  <w:txbxContent>
                    <w:p w14:paraId="11A2F555" w14:textId="1498AFEB" w:rsidR="008459B7" w:rsidRDefault="00B47677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="008459B7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>entral Texas Crime Prevention Association</w:t>
                      </w:r>
                    </w:p>
                    <w:p w14:paraId="5EA957DE" w14:textId="26DC6CD0" w:rsidR="00B47677" w:rsidRDefault="00B47677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Calibri" w:eastAsiaTheme="majorEastAsia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Meeting </w:t>
                      </w:r>
                      <w:r w:rsidR="008459B7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8"/>
                          <w:szCs w:val="28"/>
                        </w:rPr>
                        <w:t>Minutes</w:t>
                      </w:r>
                    </w:p>
                    <w:p w14:paraId="125C9C74" w14:textId="7C25C44A" w:rsidR="00C45033" w:rsidRDefault="00D06792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  <w:t>April 0</w:t>
                      </w:r>
                      <w:r w:rsidR="009E3041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  <w:t>1</w:t>
                      </w:r>
                      <w:r w:rsidR="00FF7263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  <w:t>, 2026</w:t>
                      </w:r>
                    </w:p>
                    <w:p w14:paraId="43493944" w14:textId="35796399" w:rsidR="005659E4" w:rsidRDefault="005659E4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C00000"/>
                        </w:rPr>
                        <w:t xml:space="preserve">Pflugerville Public Library </w:t>
                      </w:r>
                    </w:p>
                    <w:p w14:paraId="1F9688F4" w14:textId="77777777" w:rsidR="00F45B1A" w:rsidRDefault="008A64BF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  <w:t>1</w:t>
                      </w:r>
                      <w:r w:rsidR="00FF7263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  <w:t>008 Pfluger St. W. Pflugerville, TX</w:t>
                      </w:r>
                    </w:p>
                    <w:p w14:paraId="6B4B8B44" w14:textId="77777777" w:rsidR="008054E6" w:rsidRPr="008054E6" w:rsidRDefault="008054E6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4AD28F0" w14:textId="64DFB828" w:rsidR="00F45B1A" w:rsidRDefault="008054E6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</w:pPr>
                      <w:r>
                        <w:rPr>
                          <w:rStyle w:val="wacimagecontainer"/>
                          <w:rFonts w:ascii="Segoe UI" w:eastAsiaTheme="majorEastAsia" w:hAnsi="Segoe UI" w:cs="Segoe UI"/>
                          <w:noProof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Style w:val="wacimagecontainer"/>
                          <w:rFonts w:ascii="Arial Narrow" w:eastAsiaTheme="majorEastAsia" w:hAnsi="Arial Narrow" w:cs="Segoe UI"/>
                          <w:noProof/>
                        </w:rPr>
                        <w:t xml:space="preserve">    </w:t>
                      </w:r>
                    </w:p>
                    <w:p w14:paraId="07696B3B" w14:textId="00E656A4" w:rsidR="000610B9" w:rsidRDefault="00FF7263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  <w:t xml:space="preserve"> </w:t>
                      </w:r>
                    </w:p>
                    <w:p w14:paraId="744B6D85" w14:textId="77777777" w:rsidR="00F45B1A" w:rsidRDefault="00F45B1A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</w:pPr>
                    </w:p>
                    <w:p w14:paraId="2A8D1188" w14:textId="77777777" w:rsidR="00F45B1A" w:rsidRDefault="00F45B1A" w:rsidP="0008652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</w:rPr>
                      </w:pPr>
                    </w:p>
                    <w:p w14:paraId="724367CF" w14:textId="0295CF2E" w:rsidR="000610B9" w:rsidRDefault="000610B9" w:rsidP="000610B9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C00000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C00000"/>
                        </w:rPr>
                        <w:t xml:space="preserve"> </w:t>
                      </w:r>
                    </w:p>
                    <w:p w14:paraId="1EF264F1" w14:textId="77777777" w:rsidR="000610B9" w:rsidRDefault="000610B9" w:rsidP="000610B9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C00000"/>
                          <w:sz w:val="20"/>
                          <w:szCs w:val="20"/>
                        </w:rPr>
                        <w:t>1008 W Pflugerville, TX 78660</w:t>
                      </w:r>
                    </w:p>
                    <w:p w14:paraId="0FDFEAA3" w14:textId="3D1B6CFB" w:rsidR="002B0AE3" w:rsidRPr="00297398" w:rsidRDefault="002B0AE3" w:rsidP="00297398">
                      <w:pPr>
                        <w:pStyle w:val="paragraph"/>
                        <w:spacing w:before="0" w:beforeAutospacing="0" w:after="12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9DD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="001D09DD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E8C15F2" wp14:editId="547CFE96">
            <wp:extent cx="1238770" cy="1167694"/>
            <wp:effectExtent l="0" t="0" r="0" b="0"/>
            <wp:docPr id="1635028672" name="Picture 20" descr="Logo&#10;&#10;Description automatically generated with medium confidenc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&#10;&#10;Description automatically generated with medium confidence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466" cy="117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677">
        <w:rPr>
          <w:rStyle w:val="eop"/>
          <w:rFonts w:ascii="Calibri" w:eastAsiaTheme="majorEastAsia" w:hAnsi="Calibri" w:cs="Calibri"/>
          <w:sz w:val="22"/>
          <w:szCs w:val="22"/>
        </w:rPr>
        <w:tab/>
      </w:r>
      <w:r w:rsidR="000B016D">
        <w:rPr>
          <w:rStyle w:val="eop"/>
          <w:rFonts w:ascii="Calibri" w:eastAsiaTheme="majorEastAsia" w:hAnsi="Calibri" w:cs="Calibri"/>
          <w:sz w:val="22"/>
          <w:szCs w:val="22"/>
        </w:rPr>
        <w:t xml:space="preserve">        </w:t>
      </w:r>
      <w:r w:rsidR="00B47677">
        <w:rPr>
          <w:rStyle w:val="eop"/>
          <w:rFonts w:ascii="Calibri" w:eastAsiaTheme="majorEastAsia" w:hAnsi="Calibri" w:cs="Calibri"/>
          <w:sz w:val="22"/>
          <w:szCs w:val="22"/>
        </w:rPr>
        <w:t xml:space="preserve">       </w:t>
      </w:r>
    </w:p>
    <w:p w14:paraId="387AE5CC" w14:textId="4AD2EBBF" w:rsidR="004F54A6" w:rsidRPr="00B84028" w:rsidRDefault="00B47677" w:rsidP="00B840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                                                                            </w:t>
      </w:r>
    </w:p>
    <w:p w14:paraId="10AF4255" w14:textId="44B9070B" w:rsidR="00A120B9" w:rsidRPr="00ED6BFB" w:rsidRDefault="00832801" w:rsidP="000B016D">
      <w:pPr>
        <w:pStyle w:val="paragraph"/>
        <w:spacing w:before="0" w:beforeAutospacing="0" w:after="120" w:afterAutospacing="0"/>
        <w:textAlignment w:val="baseline"/>
        <w:rPr>
          <w:rFonts w:ascii="Arial" w:eastAsiaTheme="majorEastAsia" w:hAnsi="Arial" w:cs="Arial"/>
          <w:b/>
          <w:bCs/>
          <w:sz w:val="16"/>
          <w:szCs w:val="16"/>
        </w:rPr>
      </w:pPr>
      <w:r w:rsidRPr="002D4002">
        <w:rPr>
          <w:rStyle w:val="normaltextrun"/>
          <w:rFonts w:ascii="Arial Narrow" w:eastAsiaTheme="majorEastAsia" w:hAnsi="Arial Narrow" w:cs="Segoe UI"/>
          <w:b/>
          <w:bCs/>
        </w:rPr>
        <w:t xml:space="preserve">  </w:t>
      </w:r>
      <w:r w:rsidR="00F92A8F" w:rsidRPr="002D4002">
        <w:rPr>
          <w:rStyle w:val="normaltextrun"/>
          <w:rFonts w:ascii="Arial Narrow" w:eastAsiaTheme="majorEastAsia" w:hAnsi="Arial Narrow" w:cs="Segoe UI"/>
          <w:b/>
          <w:bCs/>
        </w:rPr>
        <w:t xml:space="preserve"> </w:t>
      </w:r>
      <w:r w:rsidRPr="002D4002">
        <w:rPr>
          <w:rStyle w:val="normaltextrun"/>
          <w:rFonts w:ascii="Arial Narrow" w:eastAsiaTheme="majorEastAsia" w:hAnsi="Arial Narrow" w:cs="Segoe UI"/>
          <w:b/>
          <w:bCs/>
        </w:rPr>
        <w:t xml:space="preserve">     </w:t>
      </w:r>
      <w:r w:rsidR="00940181" w:rsidRPr="002D4002">
        <w:rPr>
          <w:rStyle w:val="normaltextrun"/>
          <w:rFonts w:ascii="Arial Narrow" w:eastAsiaTheme="majorEastAsia" w:hAnsi="Arial Narrow" w:cs="Segoe UI"/>
          <w:b/>
          <w:bCs/>
        </w:rPr>
        <w:t xml:space="preserve">      </w:t>
      </w:r>
      <w:r w:rsidR="004F5674" w:rsidRPr="002D4002">
        <w:rPr>
          <w:rStyle w:val="normaltextrun"/>
          <w:rFonts w:ascii="Arial Narrow" w:eastAsiaTheme="majorEastAsia" w:hAnsi="Arial Narrow" w:cs="Segoe UI"/>
          <w:b/>
          <w:bCs/>
        </w:rPr>
        <w:t xml:space="preserve"> </w:t>
      </w:r>
      <w:r w:rsidR="00940181" w:rsidRPr="002D4002">
        <w:rPr>
          <w:rStyle w:val="normaltextrun"/>
          <w:rFonts w:ascii="Arial Narrow" w:eastAsiaTheme="majorEastAsia" w:hAnsi="Arial Narrow" w:cs="Segoe UI"/>
          <w:b/>
          <w:bCs/>
        </w:rPr>
        <w:t xml:space="preserve">  </w:t>
      </w:r>
      <w:r w:rsidR="004F5674" w:rsidRPr="002D4002">
        <w:rPr>
          <w:rStyle w:val="normaltextrun"/>
          <w:rFonts w:ascii="Arial Narrow" w:eastAsiaTheme="majorEastAsia" w:hAnsi="Arial Narrow" w:cs="Segoe UI"/>
          <w:b/>
          <w:bCs/>
        </w:rPr>
        <w:t xml:space="preserve">    </w:t>
      </w:r>
      <w:r w:rsidR="00940181" w:rsidRPr="002D4002">
        <w:rPr>
          <w:rStyle w:val="normaltextrun"/>
          <w:rFonts w:ascii="Arial Narrow" w:eastAsiaTheme="majorEastAsia" w:hAnsi="Arial Narrow" w:cs="Segoe UI"/>
          <w:b/>
          <w:bCs/>
        </w:rPr>
        <w:t xml:space="preserve"> </w:t>
      </w:r>
    </w:p>
    <w:p w14:paraId="049D4CAB" w14:textId="5D355066" w:rsidR="008459B7" w:rsidRDefault="008459B7" w:rsidP="00F45B1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>Attendees:</w:t>
      </w:r>
      <w:r w:rsidR="008B4C9B">
        <w:rPr>
          <w:rStyle w:val="normaltextrun"/>
          <w:rFonts w:ascii="Arial" w:eastAsiaTheme="majorEastAsia" w:hAnsi="Arial" w:cs="Arial"/>
          <w:b/>
          <w:bCs/>
        </w:rPr>
        <w:t xml:space="preserve">  Dee Donovan &amp; Kristi Hosea (Retired),</w:t>
      </w:r>
      <w:r w:rsidR="00C859EC">
        <w:rPr>
          <w:rStyle w:val="normaltextrun"/>
          <w:rFonts w:ascii="Arial" w:eastAsiaTheme="majorEastAsia" w:hAnsi="Arial" w:cs="Arial"/>
          <w:b/>
          <w:bCs/>
        </w:rPr>
        <w:t xml:space="preserve"> Nathan Dennis (Brazos County Sheriff’s Office),</w:t>
      </w:r>
      <w:r w:rsidR="008B4C9B">
        <w:rPr>
          <w:rStyle w:val="normaltextrun"/>
          <w:rFonts w:ascii="Arial" w:eastAsiaTheme="majorEastAsia" w:hAnsi="Arial" w:cs="Arial"/>
          <w:b/>
          <w:bCs/>
        </w:rPr>
        <w:t xml:space="preserve"> Carl Kearney, Sam Allen, &amp; Ingrid Friedman (Pflugerville PD) Speaker: Marie Rodriguez (MADD)</w:t>
      </w:r>
    </w:p>
    <w:p w14:paraId="1D6BCD58" w14:textId="77777777" w:rsidR="008459B7" w:rsidRDefault="008459B7" w:rsidP="00F45B1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528B81C8" w14:textId="63A1E147" w:rsidR="008459B7" w:rsidRDefault="008459B7" w:rsidP="00F45B1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>Synopsis:</w:t>
      </w:r>
      <w:r w:rsidR="00B47677" w:rsidRPr="00012F3D">
        <w:rPr>
          <w:rStyle w:val="normaltextrun"/>
          <w:rFonts w:ascii="Arial" w:eastAsiaTheme="majorEastAsia" w:hAnsi="Arial" w:cs="Arial"/>
          <w:b/>
          <w:bCs/>
        </w:rPr>
        <w:t xml:space="preserve">  </w:t>
      </w:r>
      <w:r w:rsidR="00335B86" w:rsidRPr="00012F3D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4F5674" w:rsidRPr="00012F3D">
        <w:rPr>
          <w:rStyle w:val="normaltextrun"/>
          <w:rFonts w:ascii="Arial" w:eastAsiaTheme="majorEastAsia" w:hAnsi="Arial" w:cs="Arial"/>
          <w:b/>
          <w:bCs/>
        </w:rPr>
        <w:t xml:space="preserve">  </w:t>
      </w:r>
      <w:r w:rsidR="007B6A4F">
        <w:rPr>
          <w:rStyle w:val="normaltextrun"/>
          <w:rFonts w:ascii="Arial" w:eastAsiaTheme="majorEastAsia" w:hAnsi="Arial" w:cs="Arial"/>
          <w:b/>
          <w:bCs/>
        </w:rPr>
        <w:t>NNO Seminar and EVET Conference are coming up in April. Will have a vendor table at the EVET Conference.  50 Members. Ingrid Friedman will email Nathan Dennis the CTCPA Bylaws, tax-exempt info, and Scholarship form for the CTCPA Website. Nathan Dennis will update the website with the meeting minutes as well. Ingrid Friedman is checking with H&amp;R Block for an update on our taxes which were submitted March 6</w:t>
      </w:r>
      <w:r w:rsidR="007B6A4F" w:rsidRPr="007B6A4F">
        <w:rPr>
          <w:rStyle w:val="normaltextrun"/>
          <w:rFonts w:ascii="Arial" w:eastAsiaTheme="majorEastAsia" w:hAnsi="Arial" w:cs="Arial"/>
          <w:b/>
          <w:bCs/>
          <w:vertAlign w:val="superscript"/>
        </w:rPr>
        <w:t>th</w:t>
      </w:r>
      <w:r w:rsidR="007B6A4F">
        <w:rPr>
          <w:rStyle w:val="normaltextrun"/>
          <w:rFonts w:ascii="Arial" w:eastAsiaTheme="majorEastAsia" w:hAnsi="Arial" w:cs="Arial"/>
          <w:b/>
          <w:bCs/>
        </w:rPr>
        <w:t xml:space="preserve">. </w:t>
      </w:r>
      <w:r w:rsidR="001313AF">
        <w:rPr>
          <w:rStyle w:val="normaltextrun"/>
          <w:rFonts w:ascii="Arial" w:eastAsiaTheme="majorEastAsia" w:hAnsi="Arial" w:cs="Arial"/>
          <w:b/>
          <w:bCs/>
        </w:rPr>
        <w:t xml:space="preserve">Motion passed to purchase a Gold Table at the ASIS LE Luncheon and </w:t>
      </w:r>
      <w:r w:rsidR="001313AF" w:rsidRPr="001313AF">
        <w:rPr>
          <w:rStyle w:val="normaltextrun"/>
          <w:rFonts w:ascii="Arial" w:eastAsiaTheme="majorEastAsia" w:hAnsi="Arial" w:cs="Arial"/>
          <w:b/>
          <w:bCs/>
        </w:rPr>
        <w:t>provide a door prize of the Challenge Coin and Coaster along with a $50 gift card or gift basket</w:t>
      </w:r>
      <w:r w:rsidR="001313AF">
        <w:rPr>
          <w:rStyle w:val="normaltextrun"/>
          <w:rFonts w:ascii="Arial" w:eastAsiaTheme="majorEastAsia" w:hAnsi="Arial" w:cs="Arial"/>
          <w:b/>
          <w:bCs/>
        </w:rPr>
        <w:t xml:space="preserve"> as part of our marketing campaign.  </w:t>
      </w:r>
      <w:r w:rsidR="00B32CC1">
        <w:rPr>
          <w:rStyle w:val="normaltextrun"/>
          <w:rFonts w:ascii="Arial" w:eastAsiaTheme="majorEastAsia" w:hAnsi="Arial" w:cs="Arial"/>
          <w:b/>
          <w:bCs/>
        </w:rPr>
        <w:t>M</w:t>
      </w:r>
      <w:r w:rsidR="00B32CC1" w:rsidRPr="00B32CC1">
        <w:rPr>
          <w:rStyle w:val="normaltextrun"/>
          <w:rFonts w:ascii="Arial" w:eastAsiaTheme="majorEastAsia" w:hAnsi="Arial" w:cs="Arial"/>
          <w:b/>
          <w:bCs/>
        </w:rPr>
        <w:t xml:space="preserve">otion </w:t>
      </w:r>
      <w:r w:rsidR="00B32CC1">
        <w:rPr>
          <w:rStyle w:val="normaltextrun"/>
          <w:rFonts w:ascii="Arial" w:eastAsiaTheme="majorEastAsia" w:hAnsi="Arial" w:cs="Arial"/>
          <w:b/>
          <w:bCs/>
        </w:rPr>
        <w:t xml:space="preserve">passed </w:t>
      </w:r>
      <w:r w:rsidR="00B32CC1" w:rsidRPr="00B32CC1">
        <w:rPr>
          <w:rStyle w:val="normaltextrun"/>
          <w:rFonts w:ascii="Arial" w:eastAsiaTheme="majorEastAsia" w:hAnsi="Arial" w:cs="Arial"/>
          <w:b/>
          <w:bCs/>
        </w:rPr>
        <w:t xml:space="preserve">for CTCPA to pay Carolyn Rosser-Dennis’ TCPA membership for her assistance with CTCPA business. </w:t>
      </w:r>
      <w:r w:rsidR="00B32CC1">
        <w:rPr>
          <w:rStyle w:val="normaltextrun"/>
          <w:rFonts w:ascii="Arial" w:eastAsiaTheme="majorEastAsia" w:hAnsi="Arial" w:cs="Arial"/>
          <w:b/>
          <w:bCs/>
        </w:rPr>
        <w:t xml:space="preserve">CTCPA Waiver to TCPA Conference was given to Carl Kearney. </w:t>
      </w:r>
    </w:p>
    <w:p w14:paraId="654E4263" w14:textId="77777777" w:rsidR="008459B7" w:rsidRDefault="008459B7" w:rsidP="00F45B1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23B5A397" w14:textId="77777777" w:rsidR="008459B7" w:rsidRDefault="008459B7" w:rsidP="00F45B1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5C550EB9" w14:textId="0655C6BB" w:rsidR="00B84028" w:rsidRDefault="004F5674" w:rsidP="00F45B1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 w:rsidRPr="00012F3D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1D09DD" w:rsidRPr="00295612">
        <w:rPr>
          <w:rStyle w:val="normaltextrun"/>
          <w:rFonts w:ascii="Arial" w:eastAsiaTheme="majorEastAsia" w:hAnsi="Arial" w:cs="Arial"/>
          <w:b/>
          <w:bCs/>
        </w:rPr>
        <w:t xml:space="preserve">Call to Order, </w:t>
      </w:r>
      <w:r w:rsidR="001D09DD" w:rsidRPr="00295612">
        <w:rPr>
          <w:rStyle w:val="normaltextrun"/>
          <w:rFonts w:ascii="Arial" w:eastAsiaTheme="majorEastAsia" w:hAnsi="Arial" w:cs="Arial"/>
          <w:b/>
          <w:bCs/>
          <w:u w:val="single"/>
        </w:rPr>
        <w:t xml:space="preserve">Sign </w:t>
      </w:r>
      <w:proofErr w:type="gramStart"/>
      <w:r w:rsidR="001D09DD" w:rsidRPr="00295612">
        <w:rPr>
          <w:rStyle w:val="normaltextrun"/>
          <w:rFonts w:ascii="Arial" w:eastAsiaTheme="majorEastAsia" w:hAnsi="Arial" w:cs="Arial"/>
          <w:b/>
          <w:bCs/>
          <w:u w:val="single"/>
        </w:rPr>
        <w:t>i</w:t>
      </w:r>
      <w:r w:rsidR="00540438" w:rsidRPr="00295612">
        <w:rPr>
          <w:rStyle w:val="normaltextrun"/>
          <w:rFonts w:ascii="Arial" w:eastAsiaTheme="majorEastAsia" w:hAnsi="Arial" w:cs="Arial"/>
          <w:b/>
          <w:bCs/>
          <w:u w:val="single"/>
        </w:rPr>
        <w:t>n</w:t>
      </w:r>
      <w:r w:rsidR="00DC1826" w:rsidRPr="00295612">
        <w:rPr>
          <w:rStyle w:val="normaltextrun"/>
          <w:rFonts w:ascii="Arial" w:eastAsiaTheme="majorEastAsia" w:hAnsi="Arial" w:cs="Arial"/>
          <w:b/>
          <w:bCs/>
          <w:u w:val="single"/>
        </w:rPr>
        <w:t xml:space="preserve">  11</w:t>
      </w:r>
      <w:proofErr w:type="gramEnd"/>
      <w:r w:rsidR="00DC1826" w:rsidRPr="00295612">
        <w:rPr>
          <w:rStyle w:val="normaltextrun"/>
          <w:rFonts w:ascii="Arial" w:eastAsiaTheme="majorEastAsia" w:hAnsi="Arial" w:cs="Arial"/>
          <w:b/>
          <w:bCs/>
          <w:u w:val="single"/>
        </w:rPr>
        <w:t>:</w:t>
      </w:r>
      <w:r w:rsidR="002E6F2F" w:rsidRPr="00295612">
        <w:rPr>
          <w:rStyle w:val="normaltextrun"/>
          <w:rFonts w:ascii="Arial" w:eastAsiaTheme="majorEastAsia" w:hAnsi="Arial" w:cs="Arial"/>
          <w:b/>
          <w:bCs/>
          <w:u w:val="single"/>
        </w:rPr>
        <w:t xml:space="preserve">30 – 1:30 </w:t>
      </w:r>
      <w:r w:rsidR="00D10F6B" w:rsidRPr="00295612">
        <w:rPr>
          <w:rStyle w:val="normaltextrun"/>
          <w:rFonts w:ascii="Arial" w:eastAsiaTheme="majorEastAsia" w:hAnsi="Arial" w:cs="Arial"/>
          <w:b/>
          <w:bCs/>
          <w:u w:val="single"/>
        </w:rPr>
        <w:t>PM</w:t>
      </w:r>
      <w:r w:rsidR="00D10F6B" w:rsidRPr="00295612">
        <w:rPr>
          <w:rStyle w:val="normaltextrun"/>
          <w:rFonts w:ascii="Arial" w:eastAsiaTheme="majorEastAsia" w:hAnsi="Arial" w:cs="Arial"/>
          <w:b/>
          <w:bCs/>
        </w:rPr>
        <w:t xml:space="preserve"> </w:t>
      </w:r>
    </w:p>
    <w:p w14:paraId="70A5023D" w14:textId="03396C81" w:rsidR="001D09DD" w:rsidRPr="00DC03D4" w:rsidRDefault="001D09DD" w:rsidP="00ED6BFB">
      <w:pPr>
        <w:pStyle w:val="paragraph"/>
        <w:spacing w:before="0" w:beforeAutospacing="0" w:after="0" w:afterAutospacing="0"/>
        <w:ind w:firstLine="420"/>
        <w:textAlignment w:val="baseline"/>
        <w:rPr>
          <w:rStyle w:val="normaltextrun"/>
          <w:rFonts w:ascii="Arial" w:hAnsi="Arial" w:cs="Arial"/>
        </w:rPr>
      </w:pPr>
      <w:r w:rsidRPr="00012F3D">
        <w:rPr>
          <w:rStyle w:val="normaltextrun"/>
          <w:rFonts w:ascii="Arial" w:eastAsiaTheme="majorEastAsia" w:hAnsi="Arial" w:cs="Arial"/>
          <w:b/>
          <w:bCs/>
        </w:rPr>
        <w:t>Pledge of Allegiance</w:t>
      </w:r>
      <w:r w:rsidRPr="00012F3D">
        <w:rPr>
          <w:rStyle w:val="normaltextrun"/>
          <w:rFonts w:ascii="Arial" w:eastAsiaTheme="majorEastAsia" w:hAnsi="Arial" w:cs="Arial"/>
        </w:rPr>
        <w:t>  </w:t>
      </w:r>
    </w:p>
    <w:p w14:paraId="4DFE79E7" w14:textId="42CB3C7F" w:rsidR="00DC03D4" w:rsidRPr="00C2175E" w:rsidRDefault="00C727C3" w:rsidP="00ED6BFB">
      <w:pPr>
        <w:pStyle w:val="paragraph"/>
        <w:spacing w:before="0" w:beforeAutospacing="0" w:after="0" w:afterAutospacing="0"/>
        <w:ind w:firstLine="42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I</w:t>
      </w:r>
      <w:r w:rsidR="00DC03D4">
        <w:rPr>
          <w:rStyle w:val="normaltextrun"/>
          <w:rFonts w:ascii="Arial" w:eastAsiaTheme="majorEastAsia" w:hAnsi="Arial" w:cs="Arial"/>
        </w:rPr>
        <w:t xml:space="preserve">ntroductions and Presentation by Mothers Against Drunk </w:t>
      </w:r>
      <w:r w:rsidR="003F24CF">
        <w:rPr>
          <w:rStyle w:val="normaltextrun"/>
          <w:rFonts w:ascii="Arial" w:eastAsiaTheme="majorEastAsia" w:hAnsi="Arial" w:cs="Arial"/>
        </w:rPr>
        <w:t>Driving</w:t>
      </w:r>
      <w:r w:rsidR="00D16C87">
        <w:rPr>
          <w:rStyle w:val="normaltextrun"/>
          <w:rFonts w:ascii="Arial" w:eastAsiaTheme="majorEastAsia" w:hAnsi="Arial" w:cs="Arial"/>
        </w:rPr>
        <w:t>-</w:t>
      </w:r>
      <w:r w:rsidR="006B362E">
        <w:rPr>
          <w:rStyle w:val="normaltextrun"/>
          <w:rFonts w:ascii="Arial" w:eastAsiaTheme="majorEastAsia" w:hAnsi="Arial" w:cs="Arial"/>
        </w:rPr>
        <w:t xml:space="preserve"> Marie Rodriguez</w:t>
      </w:r>
    </w:p>
    <w:p w14:paraId="4E3BE66D" w14:textId="3EC7579F" w:rsidR="000D11C1" w:rsidRPr="00D16C87" w:rsidRDefault="00A73E86" w:rsidP="00ED6BFB">
      <w:pPr>
        <w:pStyle w:val="paragraph"/>
        <w:spacing w:before="0" w:beforeAutospacing="0" w:after="0" w:afterAutospacing="0"/>
        <w:ind w:firstLine="420"/>
        <w:textAlignment w:val="baseline"/>
        <w:rPr>
          <w:rStyle w:val="normaltextrun"/>
          <w:rFonts w:ascii="Arial" w:hAnsi="Arial" w:cs="Arial"/>
        </w:rPr>
      </w:pPr>
      <w:r w:rsidRPr="00D16C87">
        <w:rPr>
          <w:rStyle w:val="normaltextrun"/>
          <w:rFonts w:ascii="Arial" w:eastAsiaTheme="majorEastAsia" w:hAnsi="Arial" w:cs="Arial"/>
        </w:rPr>
        <w:t xml:space="preserve">Association Meeting and Lunch </w:t>
      </w:r>
      <w:r w:rsidR="00D47203" w:rsidRPr="00D16C87">
        <w:rPr>
          <w:rStyle w:val="normaltextrun"/>
          <w:rFonts w:ascii="Arial" w:eastAsiaTheme="majorEastAsia" w:hAnsi="Arial" w:cs="Arial"/>
        </w:rPr>
        <w:t xml:space="preserve">Provided </w:t>
      </w:r>
    </w:p>
    <w:p w14:paraId="09C763CE" w14:textId="77777777" w:rsidR="00617337" w:rsidRPr="00012F3D" w:rsidRDefault="001D09DD" w:rsidP="00AA49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16"/>
          <w:szCs w:val="16"/>
        </w:rPr>
      </w:pPr>
      <w:r w:rsidRPr="00012F3D">
        <w:rPr>
          <w:rStyle w:val="normaltextrun"/>
          <w:rFonts w:ascii="Calibri" w:eastAsiaTheme="majorEastAsia" w:hAnsi="Calibri" w:cs="Calibri"/>
        </w:rPr>
        <w:t>     </w:t>
      </w:r>
      <w:r w:rsidRPr="00012F3D">
        <w:rPr>
          <w:rStyle w:val="normaltextrun"/>
          <w:rFonts w:ascii="Calibri" w:eastAsiaTheme="majorEastAsia" w:hAnsi="Calibri" w:cs="Calibri"/>
          <w:sz w:val="16"/>
          <w:szCs w:val="16"/>
        </w:rPr>
        <w:t>        </w:t>
      </w:r>
    </w:p>
    <w:p w14:paraId="51DAD438" w14:textId="2A6DB795" w:rsidR="001D09DD" w:rsidRDefault="001D09DD" w:rsidP="00AA49D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012F3D">
        <w:rPr>
          <w:rStyle w:val="normaltextrun"/>
          <w:rFonts w:ascii="Arial" w:eastAsiaTheme="majorEastAsia" w:hAnsi="Arial" w:cs="Arial"/>
          <w:b/>
          <w:bCs/>
        </w:rPr>
        <w:t>First VP Report</w:t>
      </w:r>
      <w:r w:rsidRPr="00012F3D">
        <w:rPr>
          <w:rStyle w:val="normaltextrun"/>
          <w:rFonts w:ascii="Arial" w:eastAsiaTheme="majorEastAsia" w:hAnsi="Arial" w:cs="Arial"/>
        </w:rPr>
        <w:t xml:space="preserve"> – C</w:t>
      </w:r>
      <w:r w:rsidR="00963EB2">
        <w:rPr>
          <w:rStyle w:val="normaltextrun"/>
          <w:rFonts w:ascii="Arial" w:eastAsiaTheme="majorEastAsia" w:hAnsi="Arial" w:cs="Arial"/>
        </w:rPr>
        <w:t>.</w:t>
      </w:r>
      <w:r w:rsidRPr="00012F3D">
        <w:rPr>
          <w:rStyle w:val="normaltextrun"/>
          <w:rFonts w:ascii="Arial" w:eastAsiaTheme="majorEastAsia" w:hAnsi="Arial" w:cs="Arial"/>
        </w:rPr>
        <w:t xml:space="preserve"> </w:t>
      </w:r>
      <w:proofErr w:type="gramStart"/>
      <w:r w:rsidRPr="00012F3D">
        <w:rPr>
          <w:rStyle w:val="normaltextrun"/>
          <w:rFonts w:ascii="Arial" w:eastAsiaTheme="majorEastAsia" w:hAnsi="Arial" w:cs="Arial"/>
        </w:rPr>
        <w:t>Kearney  -</w:t>
      </w:r>
      <w:proofErr w:type="gramEnd"/>
      <w:r w:rsidRPr="00012F3D">
        <w:rPr>
          <w:rStyle w:val="normaltextrun"/>
          <w:rFonts w:ascii="Arial" w:eastAsiaTheme="majorEastAsia" w:hAnsi="Arial" w:cs="Arial"/>
        </w:rPr>
        <w:t xml:space="preserve"> Training Re</w:t>
      </w:r>
      <w:r w:rsidR="00DD19DF">
        <w:rPr>
          <w:rStyle w:val="normaltextrun"/>
          <w:rFonts w:ascii="Arial" w:eastAsiaTheme="majorEastAsia" w:hAnsi="Arial" w:cs="Arial"/>
        </w:rPr>
        <w:t xml:space="preserve">port  </w:t>
      </w:r>
    </w:p>
    <w:p w14:paraId="276A1A95" w14:textId="77777777" w:rsidR="00F8143E" w:rsidRDefault="00F8143E" w:rsidP="00F8143E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  <w:rFonts w:ascii="Arial" w:eastAsiaTheme="majorEastAsia" w:hAnsi="Arial" w:cs="Arial"/>
        </w:rPr>
      </w:pPr>
    </w:p>
    <w:p w14:paraId="04CBCE7B" w14:textId="5CAB4B21" w:rsidR="00F8143E" w:rsidRPr="00026E30" w:rsidRDefault="00F8143E" w:rsidP="00F8143E">
      <w:pPr>
        <w:pStyle w:val="NormalWeb"/>
        <w:spacing w:before="0" w:beforeAutospacing="0" w:after="0" w:afterAutospacing="0"/>
        <w:ind w:left="420"/>
        <w:rPr>
          <w:rFonts w:ascii="Arial" w:hAnsi="Arial" w:cs="Arial"/>
          <w:b/>
          <w:bCs/>
          <w:color w:val="000000" w:themeColor="text1"/>
          <w:sz w:val="12"/>
          <w:szCs w:val="12"/>
        </w:rPr>
      </w:pPr>
      <w:r w:rsidRPr="00026E30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 </w:t>
      </w:r>
      <w:r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 </w:t>
      </w:r>
      <w:r w:rsidRPr="00026E30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  TCPA.wildapricot.org</w:t>
      </w:r>
      <w:r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 for training through TCPA.</w:t>
      </w:r>
      <w:r w:rsidRPr="00026E30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   </w:t>
      </w:r>
    </w:p>
    <w:p w14:paraId="19BD0473" w14:textId="094402C2" w:rsidR="00F8143E" w:rsidRDefault="00F8143E" w:rsidP="00F8143E">
      <w:pPr>
        <w:pStyle w:val="NormalWeb"/>
        <w:spacing w:before="0" w:beforeAutospacing="0" w:after="0" w:afterAutospacing="0"/>
        <w:ind w:left="780"/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</w:pPr>
      <w:r w:rsidRPr="00026E30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2026 Summer Conference: July 19-23,2026 in Corpus Christi </w:t>
      </w:r>
      <w:r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>$427/$475</w:t>
      </w:r>
    </w:p>
    <w:p w14:paraId="0360795C" w14:textId="1F3569B9" w:rsidR="00F8143E" w:rsidRDefault="00F8143E" w:rsidP="00F8143E">
      <w:pPr>
        <w:pStyle w:val="NormalWeb"/>
        <w:spacing w:before="0" w:beforeAutospacing="0" w:after="0" w:afterAutospacing="0"/>
        <w:ind w:left="780"/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>NNO Seminar – April 1</w:t>
      </w:r>
      <w:r w:rsidR="00402243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4, </w:t>
      </w:r>
      <w:proofErr w:type="gramStart"/>
      <w:r w:rsidR="00402243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>2026</w:t>
      </w:r>
      <w:proofErr w:type="gramEnd"/>
      <w:r w:rsidR="00402243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 Aldersgate Church in College Station, Tx</w:t>
      </w:r>
    </w:p>
    <w:p w14:paraId="271C8023" w14:textId="6BE32B02" w:rsidR="00F8143E" w:rsidRDefault="00F8143E" w:rsidP="00F8143E">
      <w:pPr>
        <w:pStyle w:val="NormalWeb"/>
        <w:spacing w:before="0" w:beforeAutospacing="0" w:after="0" w:afterAutospacing="0"/>
        <w:ind w:left="780"/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>Every Victim Every Time Conference – April 28&amp;29, 2026</w:t>
      </w:r>
      <w:r w:rsidR="00F14449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 </w:t>
      </w:r>
      <w:r w:rsidR="00560FD3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in </w:t>
      </w:r>
      <w:proofErr w:type="spellStart"/>
      <w:proofErr w:type="gramStart"/>
      <w:r w:rsidR="00560FD3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>Bryan,Tx</w:t>
      </w:r>
      <w:proofErr w:type="spellEnd"/>
      <w:proofErr w:type="gramEnd"/>
    </w:p>
    <w:p w14:paraId="7576856D" w14:textId="7439E46C" w:rsidR="0053113E" w:rsidRPr="00026E30" w:rsidRDefault="0053113E" w:rsidP="00F8143E">
      <w:pPr>
        <w:pStyle w:val="NormalWeb"/>
        <w:spacing w:before="0" w:beforeAutospacing="0" w:after="0" w:afterAutospacing="0"/>
        <w:ind w:left="780"/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World Cup </w:t>
      </w:r>
      <w:r w:rsidR="00225834"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>Readiness</w:t>
      </w:r>
      <w:r>
        <w:rPr>
          <w:rFonts w:ascii="Arial" w:eastAsiaTheme="minorEastAsia" w:hAnsi="Arial" w:cs="Arial"/>
          <w:b/>
          <w:bCs/>
          <w:color w:val="000000" w:themeColor="text1"/>
          <w:spacing w:val="30"/>
          <w:kern w:val="24"/>
          <w:sz w:val="20"/>
          <w:szCs w:val="20"/>
        </w:rPr>
        <w:t xml:space="preserve"> Dallas Tx April 6-10, 2026</w:t>
      </w:r>
    </w:p>
    <w:p w14:paraId="4C3BB436" w14:textId="77777777" w:rsidR="008459B7" w:rsidRPr="00012F3D" w:rsidRDefault="008459B7" w:rsidP="00F8143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</w:rPr>
      </w:pPr>
    </w:p>
    <w:p w14:paraId="22A4CC48" w14:textId="52FFDF37" w:rsidR="000D11C1" w:rsidRPr="00012F3D" w:rsidRDefault="00A43D3A" w:rsidP="00D16C87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12F3D">
        <w:rPr>
          <w:rFonts w:ascii="Arial" w:hAnsi="Arial" w:cs="Arial"/>
        </w:rPr>
        <w:t xml:space="preserve">                    </w:t>
      </w:r>
    </w:p>
    <w:p w14:paraId="3E72B28A" w14:textId="6D2BEC4A" w:rsidR="00B10B9A" w:rsidRPr="00F82090" w:rsidRDefault="002E416A" w:rsidP="00AA49D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  </w:t>
      </w:r>
      <w:r w:rsidR="00A37185">
        <w:rPr>
          <w:rStyle w:val="normaltextrun"/>
          <w:rFonts w:ascii="Arial" w:eastAsiaTheme="majorEastAsia" w:hAnsi="Arial" w:cs="Arial"/>
          <w:b/>
          <w:bCs/>
        </w:rPr>
        <w:t xml:space="preserve">Second VP Report – </w:t>
      </w:r>
      <w:r w:rsidR="00A72916">
        <w:rPr>
          <w:rStyle w:val="normaltextrun"/>
          <w:rFonts w:ascii="Arial" w:eastAsiaTheme="majorEastAsia" w:hAnsi="Arial" w:cs="Arial"/>
        </w:rPr>
        <w:t>S</w:t>
      </w:r>
      <w:r w:rsidR="00F14449">
        <w:rPr>
          <w:rStyle w:val="normaltextrun"/>
          <w:rFonts w:ascii="Arial" w:eastAsiaTheme="majorEastAsia" w:hAnsi="Arial" w:cs="Arial"/>
        </w:rPr>
        <w:t>am</w:t>
      </w:r>
      <w:r w:rsidR="00A72916">
        <w:rPr>
          <w:rStyle w:val="normaltextrun"/>
          <w:rFonts w:ascii="Arial" w:eastAsiaTheme="majorEastAsia" w:hAnsi="Arial" w:cs="Arial"/>
        </w:rPr>
        <w:t xml:space="preserve"> Allen</w:t>
      </w:r>
      <w:r w:rsidR="00A37185" w:rsidRPr="00A37185">
        <w:rPr>
          <w:rStyle w:val="normaltextrun"/>
          <w:rFonts w:ascii="Arial" w:eastAsiaTheme="majorEastAsia" w:hAnsi="Arial" w:cs="Arial"/>
        </w:rPr>
        <w:t xml:space="preserve"> </w:t>
      </w:r>
      <w:r w:rsidR="00455397">
        <w:rPr>
          <w:rStyle w:val="normaltextrun"/>
          <w:rFonts w:ascii="Arial" w:eastAsiaTheme="majorEastAsia" w:hAnsi="Arial" w:cs="Arial"/>
        </w:rPr>
        <w:t>–</w:t>
      </w:r>
      <w:r w:rsidR="00A37185" w:rsidRPr="00A37185">
        <w:rPr>
          <w:rStyle w:val="normaltextrun"/>
          <w:rFonts w:ascii="Arial" w:eastAsiaTheme="majorEastAsia" w:hAnsi="Arial" w:cs="Arial"/>
        </w:rPr>
        <w:t xml:space="preserve"> </w:t>
      </w:r>
      <w:r w:rsidR="00455397">
        <w:rPr>
          <w:rStyle w:val="normaltextrun"/>
          <w:rFonts w:ascii="Arial" w:eastAsiaTheme="majorEastAsia" w:hAnsi="Arial" w:cs="Arial"/>
        </w:rPr>
        <w:t xml:space="preserve">CTCPA </w:t>
      </w:r>
      <w:r w:rsidR="00A37185" w:rsidRPr="00A37185">
        <w:rPr>
          <w:rStyle w:val="normaltextrun"/>
          <w:rFonts w:ascii="Arial" w:eastAsiaTheme="majorEastAsia" w:hAnsi="Arial" w:cs="Arial"/>
        </w:rPr>
        <w:t>Membership</w:t>
      </w:r>
      <w:r w:rsidR="00A37185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617337" w:rsidRPr="00455397">
        <w:rPr>
          <w:rStyle w:val="normaltextrun"/>
          <w:rFonts w:ascii="Arial" w:eastAsiaTheme="majorEastAsia" w:hAnsi="Arial" w:cs="Arial"/>
        </w:rPr>
        <w:t xml:space="preserve">Total </w:t>
      </w:r>
      <w:r w:rsidR="00932BAB" w:rsidRPr="00455397">
        <w:rPr>
          <w:rStyle w:val="normaltextrun"/>
          <w:rFonts w:ascii="Arial" w:eastAsiaTheme="majorEastAsia" w:hAnsi="Arial" w:cs="Arial"/>
        </w:rPr>
        <w:t xml:space="preserve">as of </w:t>
      </w:r>
      <w:r w:rsidR="00F82090">
        <w:rPr>
          <w:rStyle w:val="normaltextrun"/>
          <w:rFonts w:ascii="Arial" w:eastAsiaTheme="majorEastAsia" w:hAnsi="Arial" w:cs="Arial"/>
        </w:rPr>
        <w:t>4</w:t>
      </w:r>
      <w:r w:rsidR="00B774BC">
        <w:rPr>
          <w:rStyle w:val="normaltextrun"/>
          <w:rFonts w:ascii="Arial" w:eastAsiaTheme="majorEastAsia" w:hAnsi="Arial" w:cs="Arial"/>
        </w:rPr>
        <w:t>/</w:t>
      </w:r>
      <w:r w:rsidR="00F82090">
        <w:rPr>
          <w:rStyle w:val="normaltextrun"/>
          <w:rFonts w:ascii="Arial" w:eastAsiaTheme="majorEastAsia" w:hAnsi="Arial" w:cs="Arial"/>
        </w:rPr>
        <w:t>0</w:t>
      </w:r>
      <w:r w:rsidR="00B774BC">
        <w:rPr>
          <w:rStyle w:val="normaltextrun"/>
          <w:rFonts w:ascii="Arial" w:eastAsiaTheme="majorEastAsia" w:hAnsi="Arial" w:cs="Arial"/>
        </w:rPr>
        <w:t>1/</w:t>
      </w:r>
      <w:r w:rsidR="00932BAB" w:rsidRPr="00455397">
        <w:rPr>
          <w:rStyle w:val="normaltextrun"/>
          <w:rFonts w:ascii="Arial" w:eastAsiaTheme="majorEastAsia" w:hAnsi="Arial" w:cs="Arial"/>
        </w:rPr>
        <w:t>26.</w:t>
      </w:r>
    </w:p>
    <w:p w14:paraId="7F120ACA" w14:textId="2255DB79" w:rsidR="00F82090" w:rsidRPr="00F82090" w:rsidRDefault="00F82090" w:rsidP="00F82090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  <w:rFonts w:ascii="Arial" w:hAnsi="Arial" w:cs="Arial"/>
        </w:rPr>
      </w:pPr>
      <w:r w:rsidRPr="00F82090">
        <w:rPr>
          <w:rStyle w:val="normaltextrun"/>
          <w:rFonts w:ascii="Arial" w:eastAsiaTheme="majorEastAsia" w:hAnsi="Arial" w:cs="Arial"/>
        </w:rPr>
        <w:t xml:space="preserve">42 </w:t>
      </w:r>
      <w:r w:rsidR="00225834">
        <w:rPr>
          <w:rStyle w:val="normaltextrun"/>
          <w:rFonts w:ascii="Arial" w:eastAsiaTheme="majorEastAsia" w:hAnsi="Arial" w:cs="Arial"/>
        </w:rPr>
        <w:t xml:space="preserve">regular </w:t>
      </w:r>
      <w:r w:rsidRPr="00F82090">
        <w:rPr>
          <w:rStyle w:val="normaltextrun"/>
          <w:rFonts w:ascii="Arial" w:eastAsiaTheme="majorEastAsia" w:hAnsi="Arial" w:cs="Arial"/>
        </w:rPr>
        <w:t>members + 3 Corporate +1 Honorary Member + 4 Life Members = 50</w:t>
      </w:r>
      <w:r w:rsidR="00225834">
        <w:rPr>
          <w:rStyle w:val="normaltextrun"/>
          <w:rFonts w:ascii="Arial" w:eastAsiaTheme="majorEastAsia" w:hAnsi="Arial" w:cs="Arial"/>
        </w:rPr>
        <w:t xml:space="preserve"> </w:t>
      </w:r>
    </w:p>
    <w:p w14:paraId="4BB6B379" w14:textId="77777777" w:rsidR="008459B7" w:rsidRPr="00455397" w:rsidRDefault="008459B7" w:rsidP="008459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6DBDA37" w14:textId="77777777" w:rsidR="00E07982" w:rsidRPr="00E51054" w:rsidRDefault="00E07982" w:rsidP="00AA49D3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</w:rPr>
      </w:pPr>
    </w:p>
    <w:p w14:paraId="7D8C1DAA" w14:textId="13E4C5A9" w:rsidR="002048DC" w:rsidRPr="002048DC" w:rsidRDefault="006C2F35" w:rsidP="00AA49D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E51054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1D09DD" w:rsidRPr="00E51054">
        <w:rPr>
          <w:rStyle w:val="normaltextrun"/>
          <w:rFonts w:ascii="Arial" w:eastAsiaTheme="majorEastAsia" w:hAnsi="Arial" w:cs="Arial"/>
          <w:b/>
          <w:bCs/>
        </w:rPr>
        <w:t>Third VP Report</w:t>
      </w:r>
      <w:r w:rsidR="001D09DD" w:rsidRPr="00E51054">
        <w:rPr>
          <w:rStyle w:val="normaltextrun"/>
          <w:rFonts w:ascii="Arial" w:eastAsiaTheme="majorEastAsia" w:hAnsi="Arial" w:cs="Arial"/>
        </w:rPr>
        <w:t xml:space="preserve"> – </w:t>
      </w:r>
      <w:r w:rsidR="00A72916">
        <w:rPr>
          <w:rStyle w:val="normaltextrun"/>
          <w:rFonts w:ascii="Arial" w:eastAsiaTheme="majorEastAsia" w:hAnsi="Arial" w:cs="Arial"/>
        </w:rPr>
        <w:t>N</w:t>
      </w:r>
      <w:r w:rsidR="00F14449">
        <w:rPr>
          <w:rStyle w:val="normaltextrun"/>
          <w:rFonts w:ascii="Arial" w:eastAsiaTheme="majorEastAsia" w:hAnsi="Arial" w:cs="Arial"/>
        </w:rPr>
        <w:t>athan</w:t>
      </w:r>
      <w:r w:rsidR="00963EB2">
        <w:rPr>
          <w:rStyle w:val="normaltextrun"/>
          <w:rFonts w:ascii="Arial" w:eastAsiaTheme="majorEastAsia" w:hAnsi="Arial" w:cs="Arial"/>
        </w:rPr>
        <w:t xml:space="preserve"> </w:t>
      </w:r>
      <w:r w:rsidR="00A72916">
        <w:rPr>
          <w:rStyle w:val="normaltextrun"/>
          <w:rFonts w:ascii="Arial" w:eastAsiaTheme="majorEastAsia" w:hAnsi="Arial" w:cs="Arial"/>
        </w:rPr>
        <w:t xml:space="preserve">Dennis </w:t>
      </w:r>
      <w:r w:rsidR="008F1782" w:rsidRPr="00E51054">
        <w:rPr>
          <w:rFonts w:ascii="Arial" w:hAnsi="Arial" w:cs="Arial"/>
        </w:rPr>
        <w:t>-</w:t>
      </w:r>
      <w:r w:rsidR="001D09DD" w:rsidRPr="00E51054">
        <w:rPr>
          <w:rStyle w:val="normaltextrun"/>
          <w:rFonts w:ascii="Arial" w:eastAsiaTheme="majorEastAsia" w:hAnsi="Arial" w:cs="Arial"/>
        </w:rPr>
        <w:t xml:space="preserve"> Communications</w:t>
      </w:r>
      <w:r w:rsidR="001D09DD" w:rsidRPr="00E51054">
        <w:rPr>
          <w:rStyle w:val="eop"/>
          <w:rFonts w:ascii="Arial" w:eastAsiaTheme="majorEastAsia" w:hAnsi="Arial" w:cs="Arial"/>
        </w:rPr>
        <w:t> </w:t>
      </w:r>
    </w:p>
    <w:p w14:paraId="7DD5D130" w14:textId="55A42685" w:rsidR="001D09DD" w:rsidRPr="008459B7" w:rsidRDefault="00730E49" w:rsidP="002048DC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lastRenderedPageBreak/>
        <w:t>Website update</w:t>
      </w:r>
      <w:r w:rsidR="002048DC">
        <w:rPr>
          <w:rStyle w:val="eop"/>
          <w:rFonts w:ascii="Arial" w:eastAsiaTheme="majorEastAsia" w:hAnsi="Arial" w:cs="Arial"/>
        </w:rPr>
        <w:t xml:space="preserve">d with </w:t>
      </w:r>
      <w:r w:rsidR="00F14449">
        <w:rPr>
          <w:rStyle w:val="eop"/>
          <w:rFonts w:ascii="Arial" w:eastAsiaTheme="majorEastAsia" w:hAnsi="Arial" w:cs="Arial"/>
        </w:rPr>
        <w:t>today's</w:t>
      </w:r>
      <w:r w:rsidR="002048DC">
        <w:rPr>
          <w:rStyle w:val="eop"/>
          <w:rFonts w:ascii="Arial" w:eastAsiaTheme="majorEastAsia" w:hAnsi="Arial" w:cs="Arial"/>
        </w:rPr>
        <w:t xml:space="preserve"> meeting and NNO Seminar</w:t>
      </w:r>
      <w:r w:rsidR="002048DC" w:rsidRPr="002048DC">
        <w:rPr>
          <w:rStyle w:val="eop"/>
          <w:rFonts w:ascii="Arial" w:hAnsi="Arial" w:cs="Arial"/>
        </w:rPr>
        <w:t>.</w:t>
      </w:r>
      <w:r w:rsidR="002048DC">
        <w:rPr>
          <w:rStyle w:val="eop"/>
          <w:rFonts w:ascii="Arial" w:hAnsi="Arial" w:cs="Arial"/>
        </w:rPr>
        <w:t xml:space="preserve"> Website will only hold 15 months for meeting minutes. Will add </w:t>
      </w:r>
      <w:proofErr w:type="gramStart"/>
      <w:r w:rsidR="002048DC">
        <w:rPr>
          <w:rStyle w:val="eop"/>
          <w:rFonts w:ascii="Arial" w:hAnsi="Arial" w:cs="Arial"/>
        </w:rPr>
        <w:t>most</w:t>
      </w:r>
      <w:proofErr w:type="gramEnd"/>
      <w:r w:rsidR="002048DC">
        <w:rPr>
          <w:rStyle w:val="eop"/>
          <w:rFonts w:ascii="Arial" w:hAnsi="Arial" w:cs="Arial"/>
        </w:rPr>
        <w:t xml:space="preserve"> recent minutes. </w:t>
      </w:r>
      <w:proofErr w:type="gramStart"/>
      <w:r w:rsidR="00B760B5">
        <w:rPr>
          <w:rStyle w:val="eop"/>
          <w:rFonts w:ascii="Arial" w:hAnsi="Arial" w:cs="Arial"/>
        </w:rPr>
        <w:t>Need</w:t>
      </w:r>
      <w:proofErr w:type="gramEnd"/>
      <w:r w:rsidR="00B760B5">
        <w:rPr>
          <w:rStyle w:val="eop"/>
          <w:rFonts w:ascii="Arial" w:hAnsi="Arial" w:cs="Arial"/>
        </w:rPr>
        <w:t xml:space="preserve"> to add the Bylaws and </w:t>
      </w:r>
      <w:r w:rsidR="00C859EC">
        <w:rPr>
          <w:rStyle w:val="eop"/>
          <w:rFonts w:ascii="Arial" w:hAnsi="Arial" w:cs="Arial"/>
        </w:rPr>
        <w:t>tax-exempt</w:t>
      </w:r>
      <w:r w:rsidR="00B760B5">
        <w:rPr>
          <w:rStyle w:val="eop"/>
          <w:rFonts w:ascii="Arial" w:hAnsi="Arial" w:cs="Arial"/>
        </w:rPr>
        <w:t xml:space="preserve"> info. (Ingrid Friedman will provide what needs to be added)</w:t>
      </w:r>
    </w:p>
    <w:p w14:paraId="70567D22" w14:textId="77777777" w:rsidR="008459B7" w:rsidRPr="00E51054" w:rsidRDefault="008459B7" w:rsidP="0084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88EB297" w14:textId="33410F68" w:rsidR="004D6E18" w:rsidRPr="00731255" w:rsidRDefault="00102448" w:rsidP="00731255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eastAsiaTheme="majorEastAsia" w:hAnsi="Arial" w:cs="Arial"/>
          <w:sz w:val="20"/>
          <w:szCs w:val="20"/>
        </w:rPr>
      </w:pPr>
      <w:r w:rsidRPr="00A120B9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 </w:t>
      </w:r>
      <w:r w:rsidR="00843B72" w:rsidRPr="00E51054">
        <w:rPr>
          <w:rStyle w:val="normaltextrun"/>
          <w:rFonts w:ascii="Arial" w:eastAsiaTheme="majorEastAsia" w:hAnsi="Arial" w:cs="Arial"/>
        </w:rPr>
        <w:t xml:space="preserve"> </w:t>
      </w:r>
      <w:r w:rsidR="00E20150" w:rsidRPr="00E51054">
        <w:rPr>
          <w:rStyle w:val="normaltextrun"/>
          <w:rFonts w:ascii="Arial" w:eastAsiaTheme="majorEastAsia" w:hAnsi="Arial" w:cs="Arial"/>
        </w:rPr>
        <w:t xml:space="preserve"> </w:t>
      </w:r>
      <w:r w:rsidR="004D6E18" w:rsidRPr="002232C5">
        <w:rPr>
          <w:rFonts w:ascii="Abadi" w:hAnsi="Abadi" w:cstheme="majorHAnsi"/>
        </w:rPr>
        <w:t xml:space="preserve">  </w:t>
      </w:r>
      <w:r w:rsidR="004F2705">
        <w:rPr>
          <w:rFonts w:ascii="Abadi" w:hAnsi="Abadi" w:cstheme="majorHAnsi"/>
        </w:rPr>
        <w:tab/>
        <w:t xml:space="preserve">        </w:t>
      </w:r>
      <w:r w:rsidR="004D6E18" w:rsidRPr="002232C5">
        <w:rPr>
          <w:rFonts w:ascii="Abadi" w:hAnsi="Abadi" w:cstheme="majorHAnsi"/>
        </w:rPr>
        <w:t xml:space="preserve"> </w:t>
      </w:r>
    </w:p>
    <w:p w14:paraId="5C094C49" w14:textId="406E947E" w:rsidR="002B1F24" w:rsidRPr="008459B7" w:rsidRDefault="00347623" w:rsidP="00AA49D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1D09DD" w:rsidRPr="008D6AF5">
        <w:rPr>
          <w:rStyle w:val="normaltextrun"/>
          <w:rFonts w:ascii="Arial" w:eastAsiaTheme="majorEastAsia" w:hAnsi="Arial" w:cs="Arial"/>
          <w:b/>
          <w:bCs/>
        </w:rPr>
        <w:t>Secretary Report</w:t>
      </w:r>
      <w:r w:rsidR="001D09DD" w:rsidRPr="008D6AF5">
        <w:rPr>
          <w:rStyle w:val="normaltextrun"/>
          <w:rFonts w:ascii="Arial" w:eastAsiaTheme="majorEastAsia" w:hAnsi="Arial" w:cs="Arial"/>
        </w:rPr>
        <w:t xml:space="preserve"> – K</w:t>
      </w:r>
      <w:r w:rsidR="00F14449">
        <w:rPr>
          <w:rStyle w:val="normaltextrun"/>
          <w:rFonts w:ascii="Arial" w:eastAsiaTheme="majorEastAsia" w:hAnsi="Arial" w:cs="Arial"/>
        </w:rPr>
        <w:t>risti</w:t>
      </w:r>
      <w:r w:rsidR="00963EB2">
        <w:rPr>
          <w:rStyle w:val="normaltextrun"/>
          <w:rFonts w:ascii="Arial" w:eastAsiaTheme="majorEastAsia" w:hAnsi="Arial" w:cs="Arial"/>
        </w:rPr>
        <w:t xml:space="preserve"> </w:t>
      </w:r>
      <w:r w:rsidR="001D09DD" w:rsidRPr="008D6AF5">
        <w:rPr>
          <w:rStyle w:val="normaltextrun"/>
          <w:rFonts w:ascii="Arial" w:eastAsiaTheme="majorEastAsia" w:hAnsi="Arial" w:cs="Arial"/>
        </w:rPr>
        <w:t>Hosea</w:t>
      </w:r>
      <w:r w:rsidR="001D09DD" w:rsidRPr="008D6AF5">
        <w:rPr>
          <w:rStyle w:val="eop"/>
          <w:rFonts w:ascii="Arial" w:eastAsiaTheme="majorEastAsia" w:hAnsi="Arial" w:cs="Arial"/>
        </w:rPr>
        <w:t> </w:t>
      </w:r>
      <w:r w:rsidR="00300AA1">
        <w:rPr>
          <w:rStyle w:val="eop"/>
          <w:rFonts w:ascii="Arial" w:eastAsiaTheme="majorEastAsia" w:hAnsi="Arial" w:cs="Arial"/>
        </w:rPr>
        <w:t>–</w:t>
      </w:r>
      <w:r w:rsidR="008F1782" w:rsidRPr="008D6AF5">
        <w:rPr>
          <w:rStyle w:val="eop"/>
          <w:rFonts w:ascii="Arial" w:eastAsiaTheme="majorEastAsia" w:hAnsi="Arial" w:cs="Arial"/>
        </w:rPr>
        <w:t xml:space="preserve"> </w:t>
      </w:r>
      <w:r w:rsidR="008459B7">
        <w:rPr>
          <w:rStyle w:val="eop"/>
          <w:rFonts w:ascii="Arial" w:eastAsiaTheme="majorEastAsia" w:hAnsi="Arial" w:cs="Arial"/>
        </w:rPr>
        <w:t>Approve</w:t>
      </w:r>
      <w:r w:rsidR="00FE58F9">
        <w:rPr>
          <w:rStyle w:val="eop"/>
          <w:rFonts w:ascii="Arial" w:eastAsiaTheme="majorEastAsia" w:hAnsi="Arial" w:cs="Arial"/>
        </w:rPr>
        <w:t xml:space="preserve"> </w:t>
      </w:r>
      <w:r w:rsidR="00730E49">
        <w:rPr>
          <w:rStyle w:val="normaltextrun"/>
          <w:rFonts w:ascii="Arial" w:eastAsiaTheme="majorEastAsia" w:hAnsi="Arial" w:cs="Arial"/>
        </w:rPr>
        <w:t xml:space="preserve">March </w:t>
      </w:r>
      <w:r w:rsidR="008459B7">
        <w:rPr>
          <w:rStyle w:val="normaltextrun"/>
          <w:rFonts w:ascii="Arial" w:eastAsiaTheme="majorEastAsia" w:hAnsi="Arial" w:cs="Arial"/>
        </w:rPr>
        <w:t xml:space="preserve">meeting </w:t>
      </w:r>
      <w:r w:rsidR="00730E49">
        <w:rPr>
          <w:rStyle w:val="normaltextrun"/>
          <w:rFonts w:ascii="Arial" w:eastAsiaTheme="majorEastAsia" w:hAnsi="Arial" w:cs="Arial"/>
        </w:rPr>
        <w:t>minutes</w:t>
      </w:r>
    </w:p>
    <w:p w14:paraId="1AF8C0BC" w14:textId="7A62FB39" w:rsidR="008459B7" w:rsidRPr="008459B7" w:rsidRDefault="008459B7" w:rsidP="008459B7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  <w:rFonts w:ascii="Arial" w:hAnsi="Arial" w:cs="Arial"/>
        </w:rPr>
      </w:pPr>
      <w:r w:rsidRPr="008459B7">
        <w:rPr>
          <w:rStyle w:val="normaltextrun"/>
          <w:rFonts w:ascii="Arial" w:eastAsiaTheme="majorEastAsia" w:hAnsi="Arial" w:cs="Arial"/>
        </w:rPr>
        <w:t xml:space="preserve">Motion made by </w:t>
      </w:r>
      <w:r w:rsidR="005031CA">
        <w:rPr>
          <w:rStyle w:val="normaltextrun"/>
          <w:rFonts w:ascii="Arial" w:eastAsiaTheme="majorEastAsia" w:hAnsi="Arial" w:cs="Arial"/>
        </w:rPr>
        <w:t>Nathan Dennis</w:t>
      </w:r>
      <w:r w:rsidRPr="008459B7">
        <w:rPr>
          <w:rStyle w:val="normaltextrun"/>
          <w:rFonts w:ascii="Arial" w:eastAsiaTheme="majorEastAsia" w:hAnsi="Arial" w:cs="Arial"/>
        </w:rPr>
        <w:t xml:space="preserve"> seconded by </w:t>
      </w:r>
      <w:r w:rsidR="005031CA">
        <w:rPr>
          <w:rStyle w:val="normaltextrun"/>
          <w:rFonts w:ascii="Arial" w:eastAsiaTheme="majorEastAsia" w:hAnsi="Arial" w:cs="Arial"/>
        </w:rPr>
        <w:t>Carl Kearney</w:t>
      </w:r>
      <w:r w:rsidRPr="008459B7">
        <w:rPr>
          <w:rStyle w:val="normaltextrun"/>
          <w:rFonts w:ascii="Arial" w:eastAsiaTheme="majorEastAsia" w:hAnsi="Arial" w:cs="Arial"/>
        </w:rPr>
        <w:t xml:space="preserve"> to approve the March meeting minutes as written</w:t>
      </w:r>
      <w:r w:rsidRPr="008459B7">
        <w:rPr>
          <w:rStyle w:val="normaltextrun"/>
          <w:rFonts w:ascii="Arial" w:hAnsi="Arial" w:cs="Arial"/>
        </w:rPr>
        <w:t>.</w:t>
      </w:r>
      <w:r>
        <w:rPr>
          <w:rStyle w:val="normaltextrun"/>
          <w:rFonts w:ascii="Arial" w:hAnsi="Arial" w:cs="Arial"/>
        </w:rPr>
        <w:t xml:space="preserve">  Motion passed.</w:t>
      </w:r>
    </w:p>
    <w:p w14:paraId="6E4E3ABF" w14:textId="77777777" w:rsidR="008459B7" w:rsidRPr="008D6AF5" w:rsidRDefault="008459B7" w:rsidP="008459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7906FAC" w14:textId="1431DA22" w:rsidR="001D09DD" w:rsidRPr="00A120B9" w:rsidRDefault="002B1F24" w:rsidP="00AA49D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404040" w:themeColor="text1" w:themeTint="BF"/>
          <w:spacing w:val="30"/>
          <w:kern w:val="24"/>
          <w:sz w:val="20"/>
          <w:szCs w:val="20"/>
        </w:rPr>
      </w:pPr>
      <w:r w:rsidRPr="00A120B9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   </w:t>
      </w:r>
      <w:r w:rsidR="00012F3D" w:rsidRPr="00A120B9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                   </w:t>
      </w:r>
      <w:r w:rsidR="00E50454" w:rsidRPr="00A120B9">
        <w:rPr>
          <w:rFonts w:ascii="Arial" w:eastAsiaTheme="minorEastAsia" w:hAnsi="Arial" w:cs="Arial"/>
          <w:color w:val="404040" w:themeColor="text1" w:themeTint="BF"/>
          <w:spacing w:val="30"/>
          <w:kern w:val="24"/>
          <w:sz w:val="20"/>
          <w:szCs w:val="20"/>
        </w:rPr>
        <w:t xml:space="preserve">             </w:t>
      </w:r>
    </w:p>
    <w:p w14:paraId="57327FD0" w14:textId="75F54829" w:rsidR="00FE58F9" w:rsidRPr="008459B7" w:rsidRDefault="00347623" w:rsidP="00AA49D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1D09DD" w:rsidRPr="004A0AEF">
        <w:rPr>
          <w:rStyle w:val="normaltextrun"/>
          <w:rFonts w:ascii="Arial" w:eastAsiaTheme="majorEastAsia" w:hAnsi="Arial" w:cs="Arial"/>
          <w:b/>
          <w:bCs/>
        </w:rPr>
        <w:t>Treasurer Report</w:t>
      </w:r>
      <w:r w:rsidR="001D09DD" w:rsidRPr="004A0AEF">
        <w:rPr>
          <w:rStyle w:val="normaltextrun"/>
          <w:rFonts w:ascii="Arial" w:eastAsiaTheme="majorEastAsia" w:hAnsi="Arial" w:cs="Arial"/>
        </w:rPr>
        <w:t xml:space="preserve"> </w:t>
      </w:r>
      <w:proofErr w:type="gramStart"/>
      <w:r w:rsidR="001D09DD" w:rsidRPr="004A0AEF">
        <w:rPr>
          <w:rStyle w:val="normaltextrun"/>
          <w:rFonts w:ascii="Arial" w:eastAsiaTheme="majorEastAsia" w:hAnsi="Arial" w:cs="Arial"/>
        </w:rPr>
        <w:t>–  I</w:t>
      </w:r>
      <w:r w:rsidR="00F14449">
        <w:rPr>
          <w:rStyle w:val="normaltextrun"/>
          <w:rFonts w:ascii="Arial" w:eastAsiaTheme="majorEastAsia" w:hAnsi="Arial" w:cs="Arial"/>
        </w:rPr>
        <w:t>ngrid</w:t>
      </w:r>
      <w:proofErr w:type="gramEnd"/>
      <w:r w:rsidR="00963EB2">
        <w:rPr>
          <w:rStyle w:val="normaltextrun"/>
          <w:rFonts w:ascii="Arial" w:eastAsiaTheme="majorEastAsia" w:hAnsi="Arial" w:cs="Arial"/>
        </w:rPr>
        <w:t xml:space="preserve"> </w:t>
      </w:r>
      <w:r w:rsidR="001D09DD" w:rsidRPr="004A0AEF">
        <w:rPr>
          <w:rStyle w:val="normaltextrun"/>
          <w:rFonts w:ascii="Arial" w:eastAsiaTheme="majorEastAsia" w:hAnsi="Arial" w:cs="Arial"/>
        </w:rPr>
        <w:t xml:space="preserve"> Friedman</w:t>
      </w:r>
      <w:r w:rsidR="001D09DD" w:rsidRPr="004A0AEF">
        <w:rPr>
          <w:rStyle w:val="eop"/>
          <w:rFonts w:ascii="Arial" w:eastAsiaTheme="majorEastAsia" w:hAnsi="Arial" w:cs="Arial"/>
        </w:rPr>
        <w:t> </w:t>
      </w:r>
      <w:r w:rsidR="008D6AF5" w:rsidRPr="004A0AEF">
        <w:rPr>
          <w:rStyle w:val="eop"/>
          <w:rFonts w:ascii="Arial" w:eastAsiaTheme="majorEastAsia" w:hAnsi="Arial" w:cs="Arial"/>
        </w:rPr>
        <w:t>–</w:t>
      </w:r>
      <w:r w:rsidR="006F40CB" w:rsidRPr="004A0AEF">
        <w:rPr>
          <w:rStyle w:val="eop"/>
          <w:rFonts w:ascii="Arial" w:eastAsiaTheme="majorEastAsia" w:hAnsi="Arial" w:cs="Arial"/>
        </w:rPr>
        <w:t xml:space="preserve"> Balance</w:t>
      </w:r>
      <w:r w:rsidR="00963EB2">
        <w:rPr>
          <w:rStyle w:val="eop"/>
          <w:rFonts w:ascii="Arial" w:eastAsiaTheme="majorEastAsia" w:hAnsi="Arial" w:cs="Arial"/>
        </w:rPr>
        <w:t>/Ta</w:t>
      </w:r>
      <w:r w:rsidR="00455397">
        <w:rPr>
          <w:rStyle w:val="eop"/>
          <w:rFonts w:ascii="Arial" w:eastAsiaTheme="majorEastAsia" w:hAnsi="Arial" w:cs="Arial"/>
        </w:rPr>
        <w:t>x Meeting</w:t>
      </w:r>
      <w:r>
        <w:rPr>
          <w:rStyle w:val="eop"/>
          <w:rFonts w:ascii="Arial" w:eastAsiaTheme="majorEastAsia" w:hAnsi="Arial" w:cs="Arial"/>
        </w:rPr>
        <w:t>/ASIS</w:t>
      </w:r>
      <w:r w:rsidR="007343A9">
        <w:rPr>
          <w:rStyle w:val="eop"/>
          <w:rFonts w:ascii="Arial" w:eastAsiaTheme="majorEastAsia" w:hAnsi="Arial" w:cs="Arial"/>
        </w:rPr>
        <w:t xml:space="preserve"> &amp; </w:t>
      </w:r>
      <w:proofErr w:type="spellStart"/>
      <w:r w:rsidR="007343A9">
        <w:rPr>
          <w:rStyle w:val="eop"/>
          <w:rFonts w:ascii="Arial" w:eastAsiaTheme="majorEastAsia" w:hAnsi="Arial" w:cs="Arial"/>
        </w:rPr>
        <w:t>Affinipay</w:t>
      </w:r>
      <w:proofErr w:type="spellEnd"/>
      <w:r w:rsidR="007343A9">
        <w:rPr>
          <w:rStyle w:val="eop"/>
          <w:rFonts w:ascii="Arial" w:eastAsiaTheme="majorEastAsia" w:hAnsi="Arial" w:cs="Arial"/>
        </w:rPr>
        <w:t xml:space="preserve"> </w:t>
      </w:r>
      <w:r>
        <w:rPr>
          <w:rStyle w:val="eop"/>
          <w:rFonts w:ascii="Arial" w:eastAsiaTheme="majorEastAsia" w:hAnsi="Arial" w:cs="Arial"/>
        </w:rPr>
        <w:t>Update</w:t>
      </w:r>
    </w:p>
    <w:p w14:paraId="44FD04BD" w14:textId="127D1E08" w:rsidR="008459B7" w:rsidRDefault="00F82090" w:rsidP="00F82090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$</w:t>
      </w:r>
      <w:proofErr w:type="gramStart"/>
      <w:r>
        <w:rPr>
          <w:rStyle w:val="eop"/>
          <w:rFonts w:ascii="Arial" w:hAnsi="Arial" w:cs="Arial"/>
        </w:rPr>
        <w:t>21,380.32</w:t>
      </w:r>
      <w:r w:rsidR="00C54F15">
        <w:rPr>
          <w:rStyle w:val="eop"/>
          <w:rFonts w:ascii="Arial" w:hAnsi="Arial" w:cs="Arial"/>
        </w:rPr>
        <w:t xml:space="preserve">  (</w:t>
      </w:r>
      <w:proofErr w:type="gramEnd"/>
      <w:r w:rsidR="00C54F15">
        <w:rPr>
          <w:rStyle w:val="eop"/>
          <w:rFonts w:ascii="Arial" w:hAnsi="Arial" w:cs="Arial"/>
        </w:rPr>
        <w:t>Website Transfer fee was reimbursed to Robert Rangel) Will pay website’s yearly fee to save $60.</w:t>
      </w:r>
    </w:p>
    <w:p w14:paraId="3E8CCEA1" w14:textId="2924552B" w:rsidR="00621691" w:rsidRDefault="00621691" w:rsidP="00F82090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Gave tax documents to H&amp;R Block in Killen on March 6</w:t>
      </w:r>
      <w:r w:rsidRPr="00621691">
        <w:rPr>
          <w:rStyle w:val="eop"/>
          <w:rFonts w:ascii="Arial" w:hAnsi="Arial" w:cs="Arial"/>
          <w:vertAlign w:val="superscript"/>
        </w:rPr>
        <w:t>th</w:t>
      </w:r>
      <w:r>
        <w:rPr>
          <w:rStyle w:val="eop"/>
          <w:rFonts w:ascii="Arial" w:hAnsi="Arial" w:cs="Arial"/>
        </w:rPr>
        <w:t xml:space="preserve">. Have not heard back. Getting no response.  Contacted personal H&amp;R Block. The manager will contact Killeen to inquire </w:t>
      </w:r>
      <w:proofErr w:type="gramStart"/>
      <w:r>
        <w:rPr>
          <w:rStyle w:val="eop"/>
          <w:rFonts w:ascii="Arial" w:hAnsi="Arial" w:cs="Arial"/>
        </w:rPr>
        <w:t>on</w:t>
      </w:r>
      <w:proofErr w:type="gramEnd"/>
      <w:r>
        <w:rPr>
          <w:rStyle w:val="eop"/>
          <w:rFonts w:ascii="Arial" w:hAnsi="Arial" w:cs="Arial"/>
        </w:rPr>
        <w:t xml:space="preserve"> status update.   </w:t>
      </w:r>
    </w:p>
    <w:p w14:paraId="0A94C504" w14:textId="77777777" w:rsidR="008459B7" w:rsidRPr="008459B7" w:rsidRDefault="008459B7" w:rsidP="0084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574100B" w14:textId="32801E01" w:rsidR="008459B7" w:rsidRPr="00FE58F9" w:rsidRDefault="008459B7" w:rsidP="008459B7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Motion made by </w:t>
      </w:r>
      <w:r w:rsidR="00621691">
        <w:rPr>
          <w:rStyle w:val="eop"/>
          <w:rFonts w:ascii="Arial" w:hAnsi="Arial" w:cs="Arial"/>
        </w:rPr>
        <w:t>Kristi Hosea</w:t>
      </w:r>
      <w:r>
        <w:rPr>
          <w:rStyle w:val="eop"/>
          <w:rFonts w:ascii="Arial" w:hAnsi="Arial" w:cs="Arial"/>
        </w:rPr>
        <w:t xml:space="preserve"> seconded by </w:t>
      </w:r>
      <w:r w:rsidR="00621691">
        <w:rPr>
          <w:rStyle w:val="eop"/>
          <w:rFonts w:ascii="Arial" w:hAnsi="Arial" w:cs="Arial"/>
        </w:rPr>
        <w:t>Sam Allen</w:t>
      </w:r>
      <w:r>
        <w:rPr>
          <w:rStyle w:val="eop"/>
          <w:rFonts w:ascii="Arial" w:hAnsi="Arial" w:cs="Arial"/>
        </w:rPr>
        <w:t xml:space="preserve"> to table the Treasury Report until Audit.  Motion passed.  </w:t>
      </w:r>
    </w:p>
    <w:p w14:paraId="61D197B5" w14:textId="33479C15" w:rsidR="008D6AF5" w:rsidRPr="00A120B9" w:rsidRDefault="00FE58F9" w:rsidP="00963EB2">
      <w:pPr>
        <w:pStyle w:val="paragraph"/>
        <w:spacing w:before="0" w:beforeAutospacing="0" w:after="0" w:afterAutospacing="0"/>
        <w:ind w:left="1860" w:firstLine="30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    </w:t>
      </w:r>
      <w:r w:rsidR="00B34BAA" w:rsidRPr="004A0AEF">
        <w:rPr>
          <w:rStyle w:val="normaltextrun"/>
          <w:rFonts w:ascii="Arial" w:eastAsiaTheme="majorEastAsia" w:hAnsi="Arial" w:cs="Arial"/>
          <w:b/>
          <w:bCs/>
        </w:rPr>
        <w:t xml:space="preserve">                   </w:t>
      </w:r>
    </w:p>
    <w:p w14:paraId="3FFFD4DB" w14:textId="0EB0D810" w:rsidR="0077016E" w:rsidRPr="0077016E" w:rsidRDefault="008450C0" w:rsidP="0077016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E4861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1D09DD" w:rsidRPr="00FE4861">
        <w:rPr>
          <w:rStyle w:val="normaltextrun"/>
          <w:rFonts w:ascii="Arial" w:eastAsiaTheme="majorEastAsia" w:hAnsi="Arial" w:cs="Arial"/>
          <w:b/>
          <w:bCs/>
        </w:rPr>
        <w:t>Civilian-at-Large Report</w:t>
      </w:r>
      <w:r w:rsidR="001D09DD" w:rsidRPr="00FE4861">
        <w:rPr>
          <w:rStyle w:val="normaltextrun"/>
          <w:rFonts w:ascii="Arial" w:eastAsiaTheme="majorEastAsia" w:hAnsi="Arial" w:cs="Arial"/>
        </w:rPr>
        <w:t xml:space="preserve"> –</w:t>
      </w:r>
      <w:r w:rsidR="00300AA1">
        <w:rPr>
          <w:rStyle w:val="normaltextrun"/>
          <w:rFonts w:ascii="Arial" w:eastAsiaTheme="majorEastAsia" w:hAnsi="Arial" w:cs="Arial"/>
        </w:rPr>
        <w:t>R</w:t>
      </w:r>
      <w:r w:rsidR="00F14449">
        <w:rPr>
          <w:rStyle w:val="normaltextrun"/>
          <w:rFonts w:ascii="Arial" w:eastAsiaTheme="majorEastAsia" w:hAnsi="Arial" w:cs="Arial"/>
        </w:rPr>
        <w:t>obert</w:t>
      </w:r>
      <w:r w:rsidR="00300AA1">
        <w:rPr>
          <w:rStyle w:val="normaltextrun"/>
          <w:rFonts w:ascii="Arial" w:eastAsiaTheme="majorEastAsia" w:hAnsi="Arial" w:cs="Arial"/>
        </w:rPr>
        <w:t xml:space="preserve"> R</w:t>
      </w:r>
      <w:r w:rsidR="001B6337">
        <w:rPr>
          <w:rStyle w:val="normaltextrun"/>
          <w:rFonts w:ascii="Arial" w:eastAsiaTheme="majorEastAsia" w:hAnsi="Arial" w:cs="Arial"/>
        </w:rPr>
        <w:t>angel</w:t>
      </w:r>
      <w:r w:rsidR="001D09DD" w:rsidRPr="00FE4861">
        <w:rPr>
          <w:rStyle w:val="normaltextrun"/>
          <w:rFonts w:ascii="Arial" w:eastAsiaTheme="majorEastAsia" w:hAnsi="Arial" w:cs="Arial"/>
        </w:rPr>
        <w:t>  </w:t>
      </w:r>
      <w:r w:rsidR="001D09DD" w:rsidRPr="00FE4861">
        <w:rPr>
          <w:rStyle w:val="eop"/>
          <w:rFonts w:ascii="Arial" w:eastAsiaTheme="majorEastAsia" w:hAnsi="Arial" w:cs="Arial"/>
        </w:rPr>
        <w:t> </w:t>
      </w:r>
      <w:proofErr w:type="gramStart"/>
      <w:r w:rsidR="00A845ED">
        <w:rPr>
          <w:rStyle w:val="eop"/>
          <w:rFonts w:ascii="Arial" w:eastAsiaTheme="majorEastAsia" w:hAnsi="Arial" w:cs="Arial"/>
        </w:rPr>
        <w:t xml:space="preserve">- </w:t>
      </w:r>
      <w:r w:rsidR="00524E14">
        <w:rPr>
          <w:rStyle w:val="eop"/>
          <w:rFonts w:ascii="Arial" w:eastAsiaTheme="majorEastAsia" w:hAnsi="Arial" w:cs="Arial"/>
        </w:rPr>
        <w:t xml:space="preserve"> (</w:t>
      </w:r>
      <w:proofErr w:type="gramEnd"/>
      <w:r w:rsidR="00524E14">
        <w:rPr>
          <w:rStyle w:val="eop"/>
          <w:rFonts w:ascii="Arial" w:eastAsiaTheme="majorEastAsia" w:hAnsi="Arial" w:cs="Arial"/>
        </w:rPr>
        <w:t xml:space="preserve">Unable to attend) </w:t>
      </w:r>
    </w:p>
    <w:p w14:paraId="19B45C06" w14:textId="5DBC3CE1" w:rsidR="0077016E" w:rsidRPr="0038451A" w:rsidRDefault="0077016E" w:rsidP="0077016E">
      <w:pPr>
        <w:pStyle w:val="paragraph"/>
        <w:spacing w:before="0" w:beforeAutospacing="0" w:after="0" w:afterAutospacing="0"/>
        <w:ind w:left="780"/>
        <w:textAlignment w:val="baseline"/>
        <w:rPr>
          <w:rFonts w:ascii="Arial" w:hAnsi="Arial" w:cs="Arial"/>
        </w:rPr>
      </w:pPr>
      <w:r w:rsidRPr="0038451A">
        <w:rPr>
          <w:rStyle w:val="normaltextrun"/>
          <w:rFonts w:ascii="Arial" w:eastAsiaTheme="majorEastAsia" w:hAnsi="Arial" w:cs="Arial"/>
        </w:rPr>
        <w:t xml:space="preserve">ASIS Austin Chapter is hosting </w:t>
      </w:r>
      <w:r w:rsidR="00F14449">
        <w:rPr>
          <w:rStyle w:val="normaltextrun"/>
          <w:rFonts w:ascii="Arial" w:eastAsiaTheme="majorEastAsia" w:hAnsi="Arial" w:cs="Arial"/>
        </w:rPr>
        <w:t>its</w:t>
      </w:r>
      <w:r w:rsidRPr="0038451A">
        <w:rPr>
          <w:rStyle w:val="normaltextrun"/>
          <w:rFonts w:ascii="Arial" w:eastAsiaTheme="majorEastAsia" w:hAnsi="Arial" w:cs="Arial"/>
        </w:rPr>
        <w:t xml:space="preserve"> 10</w:t>
      </w:r>
      <w:r w:rsidRPr="0038451A">
        <w:rPr>
          <w:rStyle w:val="normaltextrun"/>
          <w:rFonts w:ascii="Arial" w:eastAsiaTheme="majorEastAsia" w:hAnsi="Arial" w:cs="Arial"/>
          <w:vertAlign w:val="superscript"/>
        </w:rPr>
        <w:t>th</w:t>
      </w:r>
      <w:r w:rsidRPr="0038451A">
        <w:rPr>
          <w:rStyle w:val="normaltextrun"/>
          <w:rFonts w:ascii="Arial" w:eastAsiaTheme="majorEastAsia" w:hAnsi="Arial" w:cs="Arial"/>
        </w:rPr>
        <w:t xml:space="preserve"> Annual LE Appreciation Luncheon on May 20, </w:t>
      </w:r>
      <w:proofErr w:type="gramStart"/>
      <w:r w:rsidRPr="0038451A">
        <w:rPr>
          <w:rStyle w:val="normaltextrun"/>
          <w:rFonts w:ascii="Arial" w:eastAsiaTheme="majorEastAsia" w:hAnsi="Arial" w:cs="Arial"/>
        </w:rPr>
        <w:t>2026</w:t>
      </w:r>
      <w:proofErr w:type="gramEnd"/>
      <w:r w:rsidRPr="0038451A">
        <w:rPr>
          <w:rStyle w:val="normaltextrun"/>
          <w:rFonts w:ascii="Arial" w:eastAsiaTheme="majorEastAsia" w:hAnsi="Arial" w:cs="Arial"/>
        </w:rPr>
        <w:t xml:space="preserve"> at Maggiano’s </w:t>
      </w:r>
      <w:r w:rsidR="0038451A" w:rsidRPr="0038451A">
        <w:rPr>
          <w:rStyle w:val="normaltextrun"/>
          <w:rFonts w:ascii="Arial" w:eastAsiaTheme="majorEastAsia" w:hAnsi="Arial" w:cs="Arial"/>
        </w:rPr>
        <w:t>at the Domain in Austin</w:t>
      </w:r>
      <w:r w:rsidR="0038451A" w:rsidRPr="0038451A">
        <w:t>.</w:t>
      </w:r>
    </w:p>
    <w:p w14:paraId="171985DB" w14:textId="4D1A0F7D" w:rsidR="004749FD" w:rsidRPr="0038451A" w:rsidRDefault="00DC1826" w:rsidP="00A120B9">
      <w:pPr>
        <w:pStyle w:val="paragraph"/>
        <w:spacing w:before="0" w:beforeAutospacing="0" w:after="0" w:afterAutospacing="0"/>
        <w:ind w:left="1095"/>
        <w:textAlignment w:val="baseline"/>
        <w:rPr>
          <w:rStyle w:val="eop"/>
          <w:rFonts w:ascii="Arial" w:eastAsiaTheme="majorEastAsia" w:hAnsi="Arial" w:cs="Arial"/>
        </w:rPr>
      </w:pPr>
      <w:r w:rsidRPr="0038451A">
        <w:rPr>
          <w:rStyle w:val="normaltextrun"/>
          <w:rFonts w:ascii="Arial" w:eastAsiaTheme="majorEastAsia" w:hAnsi="Arial" w:cs="Arial"/>
        </w:rPr>
        <w:t xml:space="preserve">      </w:t>
      </w:r>
    </w:p>
    <w:p w14:paraId="51CD936A" w14:textId="77777777" w:rsidR="00F14449" w:rsidRDefault="00347623" w:rsidP="00AA49D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E4861" w:rsidRPr="00FE4861">
        <w:rPr>
          <w:rFonts w:ascii="Arial" w:hAnsi="Arial" w:cs="Arial"/>
          <w:b/>
          <w:bCs/>
          <w:sz w:val="24"/>
          <w:szCs w:val="24"/>
        </w:rPr>
        <w:t>President's Report</w:t>
      </w:r>
      <w:proofErr w:type="gramStart"/>
      <w:r w:rsidR="00FE4861" w:rsidRPr="00FE4861">
        <w:rPr>
          <w:rFonts w:ascii="Arial" w:hAnsi="Arial" w:cs="Arial"/>
          <w:sz w:val="24"/>
          <w:szCs w:val="24"/>
        </w:rPr>
        <w:t xml:space="preserve">:  </w:t>
      </w:r>
      <w:r w:rsidR="00B774BC">
        <w:rPr>
          <w:rFonts w:ascii="Arial" w:hAnsi="Arial" w:cs="Arial"/>
          <w:sz w:val="24"/>
          <w:szCs w:val="24"/>
        </w:rPr>
        <w:t>D</w:t>
      </w:r>
      <w:r w:rsidR="00F14449">
        <w:rPr>
          <w:rFonts w:ascii="Arial" w:hAnsi="Arial" w:cs="Arial"/>
          <w:sz w:val="24"/>
          <w:szCs w:val="24"/>
        </w:rPr>
        <w:t>ee</w:t>
      </w:r>
      <w:proofErr w:type="gramEnd"/>
      <w:r w:rsidR="00B774BC">
        <w:rPr>
          <w:rFonts w:ascii="Arial" w:hAnsi="Arial" w:cs="Arial"/>
          <w:sz w:val="24"/>
          <w:szCs w:val="24"/>
        </w:rPr>
        <w:t xml:space="preserve"> Donovan</w:t>
      </w:r>
      <w:r w:rsidR="001961C7">
        <w:rPr>
          <w:rFonts w:ascii="Arial" w:hAnsi="Arial" w:cs="Arial"/>
          <w:sz w:val="24"/>
          <w:szCs w:val="24"/>
        </w:rPr>
        <w:t xml:space="preserve"> </w:t>
      </w:r>
    </w:p>
    <w:p w14:paraId="08C871B0" w14:textId="546C177A" w:rsidR="00FE4861" w:rsidRPr="00F14449" w:rsidRDefault="001961C7" w:rsidP="00F14449">
      <w:pPr>
        <w:spacing w:after="0" w:line="240" w:lineRule="auto"/>
        <w:ind w:left="420"/>
        <w:rPr>
          <w:rFonts w:ascii="Arial" w:hAnsi="Arial" w:cs="Arial"/>
          <w:sz w:val="24"/>
          <w:szCs w:val="24"/>
        </w:rPr>
      </w:pPr>
      <w:r w:rsidRPr="00F14449">
        <w:rPr>
          <w:rFonts w:ascii="Arial" w:hAnsi="Arial" w:cs="Arial"/>
          <w:sz w:val="24"/>
          <w:szCs w:val="24"/>
        </w:rPr>
        <w:t>TCPA Updates</w:t>
      </w:r>
      <w:r w:rsidR="00057D0E" w:rsidRPr="00F14449">
        <w:rPr>
          <w:rFonts w:ascii="Arial" w:hAnsi="Arial" w:cs="Arial"/>
          <w:sz w:val="24"/>
          <w:szCs w:val="24"/>
        </w:rPr>
        <w:t>, CTCPA Needs, Shirt order option</w:t>
      </w:r>
    </w:p>
    <w:p w14:paraId="1CCCA15D" w14:textId="7F2C3C4B" w:rsidR="00877D2E" w:rsidRDefault="00493A19" w:rsidP="001961C7">
      <w:pPr>
        <w:pStyle w:val="ListParagraph"/>
        <w:spacing w:after="0" w:line="240" w:lineRule="auto"/>
        <w:ind w:left="420"/>
        <w:rPr>
          <w:rFonts w:ascii="Arial" w:hAnsi="Arial" w:cs="Arial"/>
          <w:sz w:val="24"/>
          <w:szCs w:val="24"/>
        </w:rPr>
      </w:pPr>
      <w:r w:rsidRPr="00493A19">
        <w:rPr>
          <w:rFonts w:ascii="Arial" w:hAnsi="Arial" w:cs="Arial"/>
          <w:sz w:val="24"/>
          <w:szCs w:val="24"/>
        </w:rPr>
        <w:t>TCPA Conference: NNO Press Conference</w:t>
      </w:r>
      <w:r>
        <w:rPr>
          <w:rFonts w:ascii="Arial" w:hAnsi="Arial" w:cs="Arial"/>
          <w:sz w:val="24"/>
          <w:szCs w:val="24"/>
        </w:rPr>
        <w:t xml:space="preserve"> will be at </w:t>
      </w:r>
      <w:proofErr w:type="spellStart"/>
      <w:r>
        <w:rPr>
          <w:rFonts w:ascii="Arial" w:hAnsi="Arial" w:cs="Arial"/>
          <w:sz w:val="24"/>
          <w:szCs w:val="24"/>
        </w:rPr>
        <w:t>the</w:t>
      </w:r>
      <w:r w:rsidR="00F14449">
        <w:rPr>
          <w:rFonts w:ascii="Arial" w:hAnsi="Arial" w:cs="Arial"/>
          <w:sz w:val="24"/>
          <w:szCs w:val="24"/>
        </w:rPr>
        <w:t>TCPA</w:t>
      </w:r>
      <w:proofErr w:type="spellEnd"/>
      <w:r w:rsidR="00F14449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onference. BCSO hosting June meeting. </w:t>
      </w:r>
    </w:p>
    <w:p w14:paraId="10F635F2" w14:textId="1611C2F3" w:rsidR="00493A19" w:rsidRDefault="00493A19" w:rsidP="001961C7">
      <w:pPr>
        <w:pStyle w:val="ListParagraph"/>
        <w:spacing w:after="0" w:line="24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on Caroline Dennis assisting with social media. Considering covering her membership to TCPA/CTCPA. Ingrid</w:t>
      </w:r>
      <w:r w:rsidR="00F14449">
        <w:rPr>
          <w:rFonts w:ascii="Arial" w:hAnsi="Arial" w:cs="Arial"/>
          <w:sz w:val="24"/>
          <w:szCs w:val="24"/>
        </w:rPr>
        <w:t xml:space="preserve"> Friedman</w:t>
      </w:r>
      <w:r>
        <w:rPr>
          <w:rFonts w:ascii="Arial" w:hAnsi="Arial" w:cs="Arial"/>
          <w:sz w:val="24"/>
          <w:szCs w:val="24"/>
        </w:rPr>
        <w:t xml:space="preserve"> ma</w:t>
      </w:r>
      <w:r w:rsidR="00F1444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a motion for CTCPA to pay Carolyn Rosser-Dennis’ TCPA membership for her assistance with CTCPA business.</w:t>
      </w:r>
      <w:r w:rsidR="00F1444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14449">
        <w:rPr>
          <w:rFonts w:ascii="Arial" w:hAnsi="Arial" w:cs="Arial"/>
          <w:sz w:val="24"/>
          <w:szCs w:val="24"/>
        </w:rPr>
        <w:t>Seconded</w:t>
      </w:r>
      <w:proofErr w:type="gramEnd"/>
      <w:r w:rsidR="00F14449">
        <w:rPr>
          <w:rFonts w:ascii="Arial" w:hAnsi="Arial" w:cs="Arial"/>
          <w:sz w:val="24"/>
          <w:szCs w:val="24"/>
        </w:rPr>
        <w:t xml:space="preserve"> by Sam Allen.</w:t>
      </w:r>
      <w:r>
        <w:rPr>
          <w:rFonts w:ascii="Arial" w:hAnsi="Arial" w:cs="Arial"/>
          <w:sz w:val="24"/>
          <w:szCs w:val="24"/>
        </w:rPr>
        <w:t xml:space="preserve">  Motion passed. </w:t>
      </w:r>
    </w:p>
    <w:p w14:paraId="5AB5A8B9" w14:textId="77777777" w:rsidR="00493A19" w:rsidRPr="00493A19" w:rsidRDefault="00493A19" w:rsidP="001961C7">
      <w:pPr>
        <w:pStyle w:val="ListParagraph"/>
        <w:spacing w:after="0" w:line="240" w:lineRule="auto"/>
        <w:ind w:left="420"/>
        <w:rPr>
          <w:rFonts w:ascii="Arial" w:hAnsi="Arial" w:cs="Arial"/>
          <w:sz w:val="24"/>
          <w:szCs w:val="24"/>
        </w:rPr>
      </w:pPr>
    </w:p>
    <w:p w14:paraId="2813788D" w14:textId="77777777" w:rsidR="00877D2E" w:rsidRDefault="00877D2E" w:rsidP="001961C7">
      <w:pPr>
        <w:pStyle w:val="ListParagraph"/>
        <w:spacing w:after="0" w:line="240" w:lineRule="auto"/>
        <w:ind w:left="4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 Updates:</w:t>
      </w:r>
    </w:p>
    <w:p w14:paraId="4F5B0AD1" w14:textId="553D0387" w:rsidR="00FE4861" w:rsidRPr="001961C7" w:rsidRDefault="00877D2E" w:rsidP="001961C7">
      <w:pPr>
        <w:pStyle w:val="ListParagraph"/>
        <w:spacing w:after="0" w:line="240" w:lineRule="auto"/>
        <w:ind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B7478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E4861" w:rsidRPr="00FE4861">
        <w:rPr>
          <w:rFonts w:ascii="Arial" w:hAnsi="Arial" w:cs="Arial"/>
          <w:sz w:val="24"/>
          <w:szCs w:val="24"/>
        </w:rPr>
        <w:t xml:space="preserve">  </w:t>
      </w:r>
      <w:r w:rsidR="00DE332F">
        <w:rPr>
          <w:rFonts w:ascii="Arial" w:hAnsi="Arial" w:cs="Arial"/>
          <w:sz w:val="24"/>
          <w:szCs w:val="24"/>
        </w:rPr>
        <w:t xml:space="preserve"> </w:t>
      </w:r>
      <w:r w:rsidR="00724EC4">
        <w:rPr>
          <w:rFonts w:ascii="Arial" w:hAnsi="Arial" w:cs="Arial"/>
          <w:sz w:val="24"/>
          <w:szCs w:val="24"/>
        </w:rPr>
        <w:t xml:space="preserve">Tech Expo: </w:t>
      </w:r>
      <w:r w:rsidR="008E3874">
        <w:rPr>
          <w:rFonts w:ascii="Arial" w:hAnsi="Arial" w:cs="Arial"/>
          <w:sz w:val="24"/>
          <w:szCs w:val="24"/>
        </w:rPr>
        <w:t>Location?</w:t>
      </w:r>
      <w:r w:rsidR="00A85881">
        <w:rPr>
          <w:rFonts w:ascii="Arial" w:hAnsi="Arial" w:cs="Arial"/>
          <w:sz w:val="24"/>
          <w:szCs w:val="24"/>
        </w:rPr>
        <w:t xml:space="preserve"> Will table. </w:t>
      </w:r>
      <w:r w:rsidR="00C95B16">
        <w:rPr>
          <w:rFonts w:ascii="Arial" w:hAnsi="Arial" w:cs="Arial"/>
          <w:sz w:val="24"/>
          <w:szCs w:val="24"/>
        </w:rPr>
        <w:t xml:space="preserve">Need </w:t>
      </w:r>
      <w:r w:rsidR="00F14449">
        <w:rPr>
          <w:rFonts w:ascii="Arial" w:hAnsi="Arial" w:cs="Arial"/>
          <w:sz w:val="24"/>
          <w:szCs w:val="24"/>
        </w:rPr>
        <w:t xml:space="preserve">location. </w:t>
      </w:r>
    </w:p>
    <w:p w14:paraId="0F57365C" w14:textId="77777777" w:rsidR="00877D2E" w:rsidRDefault="00FE4861" w:rsidP="00685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4861">
        <w:rPr>
          <w:rFonts w:ascii="Arial" w:hAnsi="Arial" w:cs="Arial"/>
          <w:sz w:val="24"/>
          <w:szCs w:val="24"/>
        </w:rPr>
        <w:t xml:space="preserve">      </w:t>
      </w:r>
    </w:p>
    <w:p w14:paraId="510AFE6D" w14:textId="0AAC4EC9" w:rsidR="00E94F48" w:rsidRDefault="0079402B" w:rsidP="00877D2E">
      <w:pPr>
        <w:spacing w:after="0" w:line="240" w:lineRule="auto"/>
        <w:ind w:firstLine="420"/>
        <w:rPr>
          <w:rStyle w:val="eop"/>
          <w:rFonts w:ascii="Arial" w:eastAsiaTheme="majorEastAsia" w:hAnsi="Arial" w:cs="Arial"/>
          <w:b/>
          <w:bCs/>
        </w:rPr>
      </w:pPr>
      <w:r w:rsidRPr="00A120B9">
        <w:rPr>
          <w:rStyle w:val="eop"/>
          <w:rFonts w:ascii="Arial" w:eastAsiaTheme="majorEastAsia" w:hAnsi="Arial" w:cs="Arial"/>
          <w:b/>
          <w:bCs/>
        </w:rPr>
        <w:t>Old Business:</w:t>
      </w:r>
    </w:p>
    <w:p w14:paraId="45E6D884" w14:textId="77777777" w:rsidR="00DF24B7" w:rsidRDefault="00DF24B7" w:rsidP="00877D2E">
      <w:pPr>
        <w:spacing w:after="0" w:line="240" w:lineRule="auto"/>
        <w:ind w:firstLine="420"/>
        <w:rPr>
          <w:rStyle w:val="eop"/>
          <w:rFonts w:ascii="Arial" w:eastAsiaTheme="majorEastAsia" w:hAnsi="Arial" w:cs="Arial"/>
          <w:b/>
          <w:bCs/>
        </w:rPr>
      </w:pPr>
    </w:p>
    <w:p w14:paraId="46D9C473" w14:textId="4B49F763" w:rsidR="00DF24B7" w:rsidRDefault="00DF24B7" w:rsidP="00877D2E">
      <w:pPr>
        <w:spacing w:after="0" w:line="240" w:lineRule="auto"/>
        <w:ind w:firstLine="420"/>
        <w:rPr>
          <w:rStyle w:val="eop"/>
          <w:rFonts w:ascii="Arial" w:eastAsiaTheme="majorEastAsia" w:hAnsi="Arial" w:cs="Arial"/>
        </w:rPr>
      </w:pPr>
      <w:r w:rsidRPr="00DF24B7">
        <w:rPr>
          <w:rStyle w:val="eop"/>
          <w:rFonts w:ascii="Arial" w:eastAsiaTheme="majorEastAsia" w:hAnsi="Arial" w:cs="Arial"/>
        </w:rPr>
        <w:t>ASIS LE Luncheon:</w:t>
      </w:r>
      <w:r>
        <w:rPr>
          <w:rStyle w:val="eop"/>
          <w:rFonts w:ascii="Arial" w:eastAsiaTheme="majorEastAsia" w:hAnsi="Arial" w:cs="Arial"/>
        </w:rPr>
        <w:t xml:space="preserve">  </w:t>
      </w:r>
      <w:r w:rsidR="00F14449">
        <w:rPr>
          <w:rStyle w:val="eop"/>
          <w:rFonts w:ascii="Arial" w:eastAsiaTheme="majorEastAsia" w:hAnsi="Arial" w:cs="Arial"/>
        </w:rPr>
        <w:t xml:space="preserve">Previous to this meeting an Online </w:t>
      </w:r>
      <w:r>
        <w:rPr>
          <w:rStyle w:val="eop"/>
          <w:rFonts w:ascii="Arial" w:eastAsiaTheme="majorEastAsia" w:hAnsi="Arial" w:cs="Arial"/>
        </w:rPr>
        <w:t xml:space="preserve">Motion </w:t>
      </w:r>
      <w:r w:rsidR="00F14449">
        <w:rPr>
          <w:rStyle w:val="eop"/>
          <w:rFonts w:ascii="Arial" w:eastAsiaTheme="majorEastAsia" w:hAnsi="Arial" w:cs="Arial"/>
        </w:rPr>
        <w:t xml:space="preserve">was </w:t>
      </w:r>
      <w:r>
        <w:rPr>
          <w:rStyle w:val="eop"/>
          <w:rFonts w:ascii="Arial" w:eastAsiaTheme="majorEastAsia" w:hAnsi="Arial" w:cs="Arial"/>
        </w:rPr>
        <w:t xml:space="preserve">made by Kristi Hosea seconded by Carl Kearney to purchase a Gold </w:t>
      </w:r>
      <w:r w:rsidR="00EA5E02">
        <w:rPr>
          <w:rStyle w:val="eop"/>
          <w:rFonts w:ascii="Arial" w:eastAsiaTheme="majorEastAsia" w:hAnsi="Arial" w:cs="Arial"/>
        </w:rPr>
        <w:t>Sponsor</w:t>
      </w:r>
      <w:r>
        <w:rPr>
          <w:rStyle w:val="eop"/>
          <w:rFonts w:ascii="Arial" w:eastAsiaTheme="majorEastAsia" w:hAnsi="Arial" w:cs="Arial"/>
        </w:rPr>
        <w:t xml:space="preserve"> </w:t>
      </w:r>
      <w:r w:rsidR="00EA5E02">
        <w:rPr>
          <w:rStyle w:val="eop"/>
          <w:rFonts w:ascii="Arial" w:eastAsiaTheme="majorEastAsia" w:hAnsi="Arial" w:cs="Arial"/>
        </w:rPr>
        <w:t xml:space="preserve">Table at $500 to ASIS Austin Chapter’s Law Enforcement Luncheon as part of our marketing campaign.  It was also recommended to provide a door prize </w:t>
      </w:r>
      <w:proofErr w:type="gramStart"/>
      <w:r w:rsidR="00EA5E02">
        <w:rPr>
          <w:rStyle w:val="eop"/>
          <w:rFonts w:ascii="Arial" w:eastAsiaTheme="majorEastAsia" w:hAnsi="Arial" w:cs="Arial"/>
        </w:rPr>
        <w:t>of</w:t>
      </w:r>
      <w:proofErr w:type="gramEnd"/>
      <w:r w:rsidR="00EA5E02">
        <w:rPr>
          <w:rStyle w:val="eop"/>
          <w:rFonts w:ascii="Arial" w:eastAsiaTheme="majorEastAsia" w:hAnsi="Arial" w:cs="Arial"/>
        </w:rPr>
        <w:t xml:space="preserve"> the Challenge Coin and Coaster along with a $50 gift card or gift basket.  Table includes seating for 6 people, large logo on their website, as well as on the banner and on the screen and table sign.  Discount if paid by March 27. </w:t>
      </w:r>
      <w:r w:rsidR="009660CF">
        <w:rPr>
          <w:rStyle w:val="eop"/>
          <w:rFonts w:ascii="Arial" w:eastAsiaTheme="majorEastAsia" w:hAnsi="Arial" w:cs="Arial"/>
        </w:rPr>
        <w:t>($</w:t>
      </w:r>
      <w:proofErr w:type="gramStart"/>
      <w:r w:rsidR="009660CF">
        <w:rPr>
          <w:rStyle w:val="eop"/>
          <w:rFonts w:ascii="Arial" w:eastAsiaTheme="majorEastAsia" w:hAnsi="Arial" w:cs="Arial"/>
        </w:rPr>
        <w:t>450)</w:t>
      </w:r>
      <w:r w:rsidR="00EA5E02">
        <w:rPr>
          <w:rStyle w:val="eop"/>
          <w:rFonts w:ascii="Arial" w:eastAsiaTheme="majorEastAsia" w:hAnsi="Arial" w:cs="Arial"/>
        </w:rPr>
        <w:t>Kristi</w:t>
      </w:r>
      <w:proofErr w:type="gramEnd"/>
      <w:r w:rsidR="00EA5E02">
        <w:rPr>
          <w:rStyle w:val="eop"/>
          <w:rFonts w:ascii="Arial" w:eastAsiaTheme="majorEastAsia" w:hAnsi="Arial" w:cs="Arial"/>
        </w:rPr>
        <w:t xml:space="preserve"> Hosea, Carl Kearney</w:t>
      </w:r>
      <w:r w:rsidR="00F14449">
        <w:rPr>
          <w:rStyle w:val="eop"/>
          <w:rFonts w:ascii="Arial" w:eastAsiaTheme="majorEastAsia" w:hAnsi="Arial" w:cs="Arial"/>
        </w:rPr>
        <w:t>, Ingrid Friedman, Sam Allen,</w:t>
      </w:r>
      <w:r w:rsidR="00EA5E02">
        <w:rPr>
          <w:rStyle w:val="eop"/>
          <w:rFonts w:ascii="Arial" w:eastAsiaTheme="majorEastAsia" w:hAnsi="Arial" w:cs="Arial"/>
        </w:rPr>
        <w:t xml:space="preserve"> and Nathan Dennis voted yes.  Robert Rangel abstained since he is </w:t>
      </w:r>
      <w:r w:rsidR="00F14449">
        <w:rPr>
          <w:rStyle w:val="eop"/>
          <w:rFonts w:ascii="Arial" w:eastAsiaTheme="majorEastAsia" w:hAnsi="Arial" w:cs="Arial"/>
        </w:rPr>
        <w:t>an</w:t>
      </w:r>
      <w:r w:rsidR="00EA5E02">
        <w:rPr>
          <w:rStyle w:val="eop"/>
          <w:rFonts w:ascii="Arial" w:eastAsiaTheme="majorEastAsia" w:hAnsi="Arial" w:cs="Arial"/>
        </w:rPr>
        <w:t xml:space="preserve"> ASIS Austin Chapter member.   </w:t>
      </w:r>
    </w:p>
    <w:p w14:paraId="242D6F85" w14:textId="77777777" w:rsidR="00DF24B7" w:rsidRPr="00DF24B7" w:rsidRDefault="00DF24B7" w:rsidP="00877D2E">
      <w:pPr>
        <w:spacing w:after="0" w:line="240" w:lineRule="auto"/>
        <w:ind w:firstLine="420"/>
        <w:rPr>
          <w:rStyle w:val="eop"/>
          <w:rFonts w:ascii="Arial" w:eastAsiaTheme="majorEastAsia" w:hAnsi="Arial" w:cs="Arial"/>
        </w:rPr>
      </w:pPr>
    </w:p>
    <w:p w14:paraId="5F096B62" w14:textId="7B0DE108" w:rsidR="00DE332F" w:rsidRDefault="006B38B1" w:rsidP="00C727C3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Crime Prevention locations to tour: still looking for</w:t>
      </w:r>
      <w:r w:rsidR="00BD19AC">
        <w:rPr>
          <w:rStyle w:val="eop"/>
          <w:rFonts w:ascii="Arial" w:eastAsiaTheme="majorEastAsia" w:hAnsi="Arial" w:cs="Arial"/>
        </w:rPr>
        <w:t xml:space="preserve"> more</w:t>
      </w:r>
      <w:r>
        <w:rPr>
          <w:rStyle w:val="eop"/>
          <w:rFonts w:ascii="Arial" w:eastAsiaTheme="majorEastAsia" w:hAnsi="Arial" w:cs="Arial"/>
        </w:rPr>
        <w:t xml:space="preserve"> ideas</w:t>
      </w:r>
    </w:p>
    <w:p w14:paraId="429E2A29" w14:textId="77777777" w:rsidR="00F25426" w:rsidRDefault="00F25426" w:rsidP="00C727C3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</w:p>
    <w:p w14:paraId="068B4323" w14:textId="24856280" w:rsidR="00F25426" w:rsidRDefault="00F25426" w:rsidP="00C727C3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lastRenderedPageBreak/>
        <w:t>Canva Update:</w:t>
      </w:r>
      <w:r w:rsidR="009660CF">
        <w:rPr>
          <w:rStyle w:val="eop"/>
          <w:rFonts w:ascii="Arial" w:eastAsiaTheme="majorEastAsia" w:hAnsi="Arial" w:cs="Arial"/>
        </w:rPr>
        <w:t xml:space="preserve">  </w:t>
      </w:r>
    </w:p>
    <w:p w14:paraId="25DB44B0" w14:textId="77777777" w:rsidR="00430D76" w:rsidRDefault="00430D76" w:rsidP="00C727C3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</w:p>
    <w:p w14:paraId="2E9F155E" w14:textId="3F178C0B" w:rsidR="00801A21" w:rsidRDefault="00801A21" w:rsidP="00C727C3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>Scholarship Update:</w:t>
      </w:r>
      <w:r w:rsidR="009660CF">
        <w:rPr>
          <w:rStyle w:val="eop"/>
          <w:rFonts w:ascii="Arial" w:eastAsiaTheme="majorEastAsia" w:hAnsi="Arial" w:cs="Arial"/>
        </w:rPr>
        <w:t xml:space="preserve"> Ready to be posted on the CTCPA website.  Ingrid </w:t>
      </w:r>
      <w:r w:rsidR="00601147">
        <w:rPr>
          <w:rStyle w:val="eop"/>
          <w:rFonts w:ascii="Arial" w:eastAsiaTheme="majorEastAsia" w:hAnsi="Arial" w:cs="Arial"/>
        </w:rPr>
        <w:t xml:space="preserve">Friedman </w:t>
      </w:r>
      <w:r w:rsidR="009660CF">
        <w:rPr>
          <w:rStyle w:val="eop"/>
          <w:rFonts w:ascii="Arial" w:eastAsiaTheme="majorEastAsia" w:hAnsi="Arial" w:cs="Arial"/>
        </w:rPr>
        <w:t xml:space="preserve">will email </w:t>
      </w:r>
      <w:r w:rsidR="00601147">
        <w:rPr>
          <w:rStyle w:val="eop"/>
          <w:rFonts w:ascii="Arial" w:eastAsiaTheme="majorEastAsia" w:hAnsi="Arial" w:cs="Arial"/>
        </w:rPr>
        <w:t xml:space="preserve">it </w:t>
      </w:r>
      <w:r w:rsidR="009660CF">
        <w:rPr>
          <w:rStyle w:val="eop"/>
          <w:rFonts w:ascii="Arial" w:eastAsiaTheme="majorEastAsia" w:hAnsi="Arial" w:cs="Arial"/>
        </w:rPr>
        <w:t>to Nathan</w:t>
      </w:r>
      <w:r w:rsidR="00601147">
        <w:rPr>
          <w:rStyle w:val="eop"/>
          <w:rFonts w:ascii="Arial" w:eastAsiaTheme="majorEastAsia" w:hAnsi="Arial" w:cs="Arial"/>
        </w:rPr>
        <w:t xml:space="preserve"> Dennis</w:t>
      </w:r>
      <w:r w:rsidR="009660CF">
        <w:rPr>
          <w:rStyle w:val="eop"/>
          <w:rFonts w:ascii="Arial" w:eastAsiaTheme="majorEastAsia" w:hAnsi="Arial" w:cs="Arial"/>
        </w:rPr>
        <w:t xml:space="preserve">. </w:t>
      </w:r>
    </w:p>
    <w:p w14:paraId="21033F8E" w14:textId="77777777" w:rsidR="00430D76" w:rsidRDefault="00430D76" w:rsidP="00C727C3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</w:p>
    <w:p w14:paraId="5482146E" w14:textId="3B377A13" w:rsidR="00430D76" w:rsidRDefault="008E3874" w:rsidP="00430D76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NNO Seminar Update: </w:t>
      </w:r>
      <w:r w:rsidR="00000337">
        <w:rPr>
          <w:rStyle w:val="eop"/>
          <w:rFonts w:ascii="Arial" w:eastAsiaTheme="majorEastAsia" w:hAnsi="Arial" w:cs="Arial"/>
        </w:rPr>
        <w:t xml:space="preserve">Ingrid </w:t>
      </w:r>
      <w:r w:rsidR="00130601">
        <w:rPr>
          <w:rStyle w:val="eop"/>
          <w:rFonts w:ascii="Arial" w:eastAsiaTheme="majorEastAsia" w:hAnsi="Arial" w:cs="Arial"/>
        </w:rPr>
        <w:t xml:space="preserve">Friedman </w:t>
      </w:r>
      <w:r w:rsidR="00000337">
        <w:rPr>
          <w:rStyle w:val="eop"/>
          <w:rFonts w:ascii="Arial" w:eastAsiaTheme="majorEastAsia" w:hAnsi="Arial" w:cs="Arial"/>
        </w:rPr>
        <w:t xml:space="preserve">emailed </w:t>
      </w:r>
      <w:r w:rsidR="00DF24B7">
        <w:rPr>
          <w:rStyle w:val="eop"/>
          <w:rFonts w:ascii="Arial" w:eastAsiaTheme="majorEastAsia" w:hAnsi="Arial" w:cs="Arial"/>
        </w:rPr>
        <w:t>854</w:t>
      </w:r>
      <w:r w:rsidR="00F57C4C">
        <w:rPr>
          <w:rStyle w:val="eop"/>
          <w:rFonts w:ascii="Arial" w:eastAsiaTheme="majorEastAsia" w:hAnsi="Arial" w:cs="Arial"/>
        </w:rPr>
        <w:t xml:space="preserve"> &amp; 360</w:t>
      </w:r>
      <w:r w:rsidR="00DF24B7">
        <w:rPr>
          <w:rStyle w:val="eop"/>
          <w:rFonts w:ascii="Arial" w:eastAsiaTheme="majorEastAsia" w:hAnsi="Arial" w:cs="Arial"/>
        </w:rPr>
        <w:t xml:space="preserve"> </w:t>
      </w:r>
      <w:r w:rsidR="00000337">
        <w:rPr>
          <w:rStyle w:val="eop"/>
          <w:rFonts w:ascii="Arial" w:eastAsiaTheme="majorEastAsia" w:hAnsi="Arial" w:cs="Arial"/>
        </w:rPr>
        <w:t xml:space="preserve">NNO Coordinators the Seminar flyer. TCPA added it to the TCPA website.  </w:t>
      </w:r>
      <w:r w:rsidR="002C6E28">
        <w:rPr>
          <w:rStyle w:val="eop"/>
          <w:rFonts w:ascii="Arial" w:eastAsiaTheme="majorEastAsia" w:hAnsi="Arial" w:cs="Arial"/>
        </w:rPr>
        <w:t xml:space="preserve">Looks like </w:t>
      </w:r>
      <w:r w:rsidR="00DF24B7">
        <w:rPr>
          <w:rStyle w:val="eop"/>
          <w:rFonts w:ascii="Arial" w:eastAsiaTheme="majorEastAsia" w:hAnsi="Arial" w:cs="Arial"/>
        </w:rPr>
        <w:t>7</w:t>
      </w:r>
      <w:r w:rsidR="002C6E28">
        <w:rPr>
          <w:rStyle w:val="eop"/>
          <w:rFonts w:ascii="Arial" w:eastAsiaTheme="majorEastAsia" w:hAnsi="Arial" w:cs="Arial"/>
        </w:rPr>
        <w:t xml:space="preserve"> have registered so far. </w:t>
      </w:r>
    </w:p>
    <w:p w14:paraId="682DB331" w14:textId="6A9EF05B" w:rsidR="00430D76" w:rsidRPr="00384835" w:rsidRDefault="00430D76" w:rsidP="00430D76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Texas </w:t>
      </w:r>
      <w:proofErr w:type="gramStart"/>
      <w:r>
        <w:rPr>
          <w:rStyle w:val="eop"/>
          <w:rFonts w:ascii="Arial" w:eastAsiaTheme="majorEastAsia" w:hAnsi="Arial" w:cs="Arial"/>
        </w:rPr>
        <w:t>NNO  Book</w:t>
      </w:r>
      <w:proofErr w:type="gramEnd"/>
      <w:r>
        <w:rPr>
          <w:rStyle w:val="eop"/>
          <w:rFonts w:ascii="Arial" w:eastAsiaTheme="majorEastAsia" w:hAnsi="Arial" w:cs="Arial"/>
        </w:rPr>
        <w:t xml:space="preserve"> – Would like CTCPA to purchase the 2025 Texas NNO Book “Small    Town </w:t>
      </w:r>
      <w:proofErr w:type="gramStart"/>
      <w:r>
        <w:rPr>
          <w:rStyle w:val="eop"/>
          <w:rFonts w:ascii="Arial" w:eastAsiaTheme="majorEastAsia" w:hAnsi="Arial" w:cs="Arial"/>
        </w:rPr>
        <w:t>Texas”  price</w:t>
      </w:r>
      <w:proofErr w:type="gramEnd"/>
      <w:r>
        <w:rPr>
          <w:rStyle w:val="eop"/>
          <w:rFonts w:ascii="Arial" w:eastAsiaTheme="majorEastAsia" w:hAnsi="Arial" w:cs="Arial"/>
        </w:rPr>
        <w:t xml:space="preserve"> is approx. $250. </w:t>
      </w:r>
      <w:r w:rsidR="009660CF">
        <w:rPr>
          <w:rStyle w:val="eop"/>
          <w:rFonts w:ascii="Arial" w:eastAsiaTheme="majorEastAsia" w:hAnsi="Arial" w:cs="Arial"/>
        </w:rPr>
        <w:t xml:space="preserve"> Dee likes the idea of CTCPA </w:t>
      </w:r>
      <w:proofErr w:type="gramStart"/>
      <w:r w:rsidR="009660CF">
        <w:rPr>
          <w:rStyle w:val="eop"/>
          <w:rFonts w:ascii="Arial" w:eastAsiaTheme="majorEastAsia" w:hAnsi="Arial" w:cs="Arial"/>
        </w:rPr>
        <w:t>purchase</w:t>
      </w:r>
      <w:proofErr w:type="gramEnd"/>
      <w:r w:rsidR="009660CF">
        <w:rPr>
          <w:rStyle w:val="eop"/>
          <w:rFonts w:ascii="Arial" w:eastAsiaTheme="majorEastAsia" w:hAnsi="Arial" w:cs="Arial"/>
        </w:rPr>
        <w:t xml:space="preserve"> this book in the future with a discount.  Motion made by Ingrid </w:t>
      </w:r>
      <w:r w:rsidR="00130601">
        <w:rPr>
          <w:rStyle w:val="eop"/>
          <w:rFonts w:ascii="Arial" w:eastAsiaTheme="majorEastAsia" w:hAnsi="Arial" w:cs="Arial"/>
        </w:rPr>
        <w:t xml:space="preserve">Friedman </w:t>
      </w:r>
      <w:r w:rsidR="009660CF">
        <w:rPr>
          <w:rStyle w:val="eop"/>
          <w:rFonts w:ascii="Arial" w:eastAsiaTheme="majorEastAsia" w:hAnsi="Arial" w:cs="Arial"/>
        </w:rPr>
        <w:t xml:space="preserve">seconded </w:t>
      </w:r>
      <w:r w:rsidR="00480864">
        <w:rPr>
          <w:rStyle w:val="eop"/>
          <w:rFonts w:ascii="Arial" w:eastAsiaTheme="majorEastAsia" w:hAnsi="Arial" w:cs="Arial"/>
        </w:rPr>
        <w:t>Nathan</w:t>
      </w:r>
      <w:r w:rsidR="00130601">
        <w:rPr>
          <w:rStyle w:val="eop"/>
          <w:rFonts w:ascii="Arial" w:eastAsiaTheme="majorEastAsia" w:hAnsi="Arial" w:cs="Arial"/>
        </w:rPr>
        <w:t xml:space="preserve"> Dennis</w:t>
      </w:r>
      <w:r w:rsidR="009660CF">
        <w:rPr>
          <w:rStyle w:val="eop"/>
          <w:rFonts w:ascii="Arial" w:eastAsiaTheme="majorEastAsia" w:hAnsi="Arial" w:cs="Arial"/>
        </w:rPr>
        <w:t xml:space="preserve"> to make that purchase. </w:t>
      </w:r>
    </w:p>
    <w:p w14:paraId="585F4358" w14:textId="3C403AAA" w:rsidR="00877D2E" w:rsidRDefault="00877D2E" w:rsidP="002C6E28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</w:p>
    <w:p w14:paraId="138B169B" w14:textId="77777777" w:rsidR="00994465" w:rsidRPr="00ED6BFB" w:rsidRDefault="00994465" w:rsidP="00DE332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sz w:val="16"/>
          <w:szCs w:val="16"/>
        </w:rPr>
      </w:pPr>
    </w:p>
    <w:p w14:paraId="67B578F6" w14:textId="12AE1A4D" w:rsidR="00731255" w:rsidRDefault="00BF0642" w:rsidP="00C727C3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  <w:b/>
          <w:bCs/>
        </w:rPr>
      </w:pPr>
      <w:r w:rsidRPr="002072FB">
        <w:rPr>
          <w:rStyle w:val="eop"/>
          <w:rFonts w:ascii="Arial" w:eastAsiaTheme="majorEastAsia" w:hAnsi="Arial" w:cs="Arial"/>
          <w:b/>
          <w:bCs/>
        </w:rPr>
        <w:t>New Business</w:t>
      </w:r>
      <w:r w:rsidR="007D37B9">
        <w:rPr>
          <w:rStyle w:val="eop"/>
          <w:rFonts w:ascii="Arial" w:eastAsiaTheme="majorEastAsia" w:hAnsi="Arial" w:cs="Arial"/>
          <w:b/>
          <w:bCs/>
        </w:rPr>
        <w:t>: Announcements</w:t>
      </w:r>
    </w:p>
    <w:p w14:paraId="4A30DAC2" w14:textId="77777777" w:rsidR="00527144" w:rsidRPr="00384835" w:rsidRDefault="00527144" w:rsidP="00DE332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sz w:val="16"/>
          <w:szCs w:val="16"/>
        </w:rPr>
      </w:pPr>
    </w:p>
    <w:p w14:paraId="2F28C699" w14:textId="3B02D1BD" w:rsidR="00527144" w:rsidRPr="00384835" w:rsidRDefault="00527144" w:rsidP="00A46F2B">
      <w:pPr>
        <w:pStyle w:val="paragraph"/>
        <w:spacing w:before="0" w:beforeAutospacing="0" w:after="0" w:afterAutospacing="0"/>
        <w:ind w:left="420"/>
        <w:textAlignment w:val="baseline"/>
        <w:rPr>
          <w:rStyle w:val="eop"/>
          <w:rFonts w:ascii="Arial" w:eastAsiaTheme="majorEastAsia" w:hAnsi="Arial" w:cs="Arial"/>
        </w:rPr>
      </w:pPr>
      <w:r w:rsidRPr="00384835">
        <w:rPr>
          <w:rStyle w:val="eop"/>
          <w:rFonts w:ascii="Arial" w:eastAsiaTheme="majorEastAsia" w:hAnsi="Arial" w:cs="Arial"/>
        </w:rPr>
        <w:t xml:space="preserve">**Springhill has offered </w:t>
      </w:r>
      <w:r w:rsidR="005E6FF2" w:rsidRPr="00384835">
        <w:rPr>
          <w:rStyle w:val="eop"/>
          <w:rFonts w:ascii="Arial" w:eastAsiaTheme="majorEastAsia" w:hAnsi="Arial" w:cs="Arial"/>
        </w:rPr>
        <w:t>a $</w:t>
      </w:r>
      <w:r w:rsidRPr="00384835">
        <w:rPr>
          <w:rStyle w:val="eop"/>
          <w:rFonts w:ascii="Arial" w:eastAsiaTheme="majorEastAsia" w:hAnsi="Arial" w:cs="Arial"/>
        </w:rPr>
        <w:t xml:space="preserve">12 Buffet </w:t>
      </w:r>
      <w:r w:rsidR="007D37B9" w:rsidRPr="00384835">
        <w:rPr>
          <w:rStyle w:val="eop"/>
          <w:rFonts w:ascii="Arial" w:eastAsiaTheme="majorEastAsia" w:hAnsi="Arial" w:cs="Arial"/>
        </w:rPr>
        <w:t>for meetings if we wish to meet there in the future</w:t>
      </w:r>
      <w:r w:rsidR="001826CB" w:rsidRPr="00384835">
        <w:rPr>
          <w:rStyle w:val="eop"/>
          <w:rFonts w:ascii="Arial" w:eastAsiaTheme="majorEastAsia" w:hAnsi="Arial" w:cs="Arial"/>
        </w:rPr>
        <w:t xml:space="preserve">. </w:t>
      </w:r>
    </w:p>
    <w:p w14:paraId="10584D2C" w14:textId="7D1C44B1" w:rsidR="00D41898" w:rsidRDefault="00BD19AC" w:rsidP="00A46F2B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  <w:r w:rsidRPr="00384835">
        <w:rPr>
          <w:rStyle w:val="eop"/>
          <w:rFonts w:ascii="Arial" w:eastAsiaTheme="majorEastAsia" w:hAnsi="Arial" w:cs="Arial"/>
        </w:rPr>
        <w:t>CTCPA Waiver</w:t>
      </w:r>
      <w:r w:rsidR="0070309D" w:rsidRPr="00384835">
        <w:rPr>
          <w:rStyle w:val="eop"/>
          <w:rFonts w:ascii="Arial" w:eastAsiaTheme="majorEastAsia" w:hAnsi="Arial" w:cs="Arial"/>
        </w:rPr>
        <w:t xml:space="preserve"> – 1 will be given by CTCPA </w:t>
      </w:r>
      <w:r w:rsidR="00C95B16">
        <w:rPr>
          <w:rStyle w:val="eop"/>
          <w:rFonts w:ascii="Arial" w:eastAsiaTheme="majorEastAsia" w:hAnsi="Arial" w:cs="Arial"/>
        </w:rPr>
        <w:t>(Carl Kearney</w:t>
      </w:r>
      <w:r w:rsidR="00E36CC7">
        <w:rPr>
          <w:rStyle w:val="eop"/>
          <w:rFonts w:ascii="Arial" w:eastAsiaTheme="majorEastAsia" w:hAnsi="Arial" w:cs="Arial"/>
        </w:rPr>
        <w:t xml:space="preserve"> $425</w:t>
      </w:r>
      <w:r w:rsidR="00C95B16">
        <w:rPr>
          <w:rStyle w:val="eop"/>
          <w:rFonts w:ascii="Arial" w:eastAsiaTheme="majorEastAsia" w:hAnsi="Arial" w:cs="Arial"/>
        </w:rPr>
        <w:t xml:space="preserve">) </w:t>
      </w:r>
      <w:r w:rsidR="0070309D" w:rsidRPr="00384835">
        <w:rPr>
          <w:rStyle w:val="eop"/>
          <w:rFonts w:ascii="Arial" w:eastAsiaTheme="majorEastAsia" w:hAnsi="Arial" w:cs="Arial"/>
        </w:rPr>
        <w:t xml:space="preserve">and 2 by </w:t>
      </w:r>
      <w:r w:rsidR="00130601">
        <w:rPr>
          <w:rStyle w:val="eop"/>
          <w:rFonts w:ascii="Arial" w:eastAsiaTheme="majorEastAsia" w:hAnsi="Arial" w:cs="Arial"/>
        </w:rPr>
        <w:t xml:space="preserve">TCPA to </w:t>
      </w:r>
      <w:r w:rsidR="0070309D" w:rsidRPr="00384835">
        <w:rPr>
          <w:rStyle w:val="eop"/>
          <w:rFonts w:ascii="Arial" w:eastAsiaTheme="majorEastAsia" w:hAnsi="Arial" w:cs="Arial"/>
        </w:rPr>
        <w:t>Central Region</w:t>
      </w:r>
      <w:r w:rsidR="00130601">
        <w:rPr>
          <w:rStyle w:val="eop"/>
          <w:rFonts w:ascii="Arial" w:eastAsiaTheme="majorEastAsia" w:hAnsi="Arial" w:cs="Arial"/>
        </w:rPr>
        <w:t xml:space="preserve"> members.</w:t>
      </w:r>
    </w:p>
    <w:p w14:paraId="6D2040AE" w14:textId="1E24ABE1" w:rsidR="00012BF5" w:rsidRDefault="00012BF5" w:rsidP="00A46F2B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Select CTCPA Conference Waiver recipient </w:t>
      </w:r>
      <w:r w:rsidR="00130601">
        <w:rPr>
          <w:rStyle w:val="eop"/>
          <w:rFonts w:ascii="Arial" w:eastAsiaTheme="majorEastAsia" w:hAnsi="Arial" w:cs="Arial"/>
        </w:rPr>
        <w:t>– Carl Kearney was selected</w:t>
      </w:r>
    </w:p>
    <w:p w14:paraId="29B408F0" w14:textId="14214189" w:rsidR="00044BAE" w:rsidRPr="00384835" w:rsidRDefault="00044BAE" w:rsidP="00A46F2B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eop"/>
          <w:rFonts w:ascii="Arial" w:eastAsiaTheme="majorEastAsia" w:hAnsi="Arial" w:cs="Arial"/>
        </w:rPr>
        <w:t xml:space="preserve">Two members were submitted to TCPA for the TCPA Waiver. </w:t>
      </w:r>
    </w:p>
    <w:p w14:paraId="207E3DBB" w14:textId="190E0D5D" w:rsidR="00E35AD3" w:rsidRDefault="00E35AD3" w:rsidP="00A46F2B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</w:rPr>
      </w:pPr>
      <w:r w:rsidRPr="00384835">
        <w:rPr>
          <w:rStyle w:val="eop"/>
          <w:rFonts w:ascii="Arial" w:eastAsiaTheme="majorEastAsia" w:hAnsi="Arial" w:cs="Arial"/>
        </w:rPr>
        <w:t xml:space="preserve">Announcement </w:t>
      </w:r>
      <w:proofErr w:type="gramStart"/>
      <w:r w:rsidRPr="00384835">
        <w:rPr>
          <w:rStyle w:val="eop"/>
          <w:rFonts w:ascii="Arial" w:eastAsiaTheme="majorEastAsia" w:hAnsi="Arial" w:cs="Arial"/>
        </w:rPr>
        <w:t>for next</w:t>
      </w:r>
      <w:proofErr w:type="gramEnd"/>
      <w:r w:rsidRPr="00384835">
        <w:rPr>
          <w:rStyle w:val="eop"/>
          <w:rFonts w:ascii="Arial" w:eastAsiaTheme="majorEastAsia" w:hAnsi="Arial" w:cs="Arial"/>
        </w:rPr>
        <w:t xml:space="preserve"> meeting location</w:t>
      </w:r>
      <w:r w:rsidR="00012BF5">
        <w:rPr>
          <w:rStyle w:val="eop"/>
          <w:rFonts w:ascii="Arial" w:eastAsiaTheme="majorEastAsia" w:hAnsi="Arial" w:cs="Arial"/>
        </w:rPr>
        <w:t>.</w:t>
      </w:r>
    </w:p>
    <w:p w14:paraId="645095BB" w14:textId="77777777" w:rsidR="00395BAD" w:rsidRDefault="00395BAD" w:rsidP="00C727C3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  <w:rFonts w:ascii="Arial" w:eastAsiaTheme="majorEastAsia" w:hAnsi="Arial" w:cs="Arial"/>
          <w:b/>
          <w:bCs/>
        </w:rPr>
      </w:pPr>
    </w:p>
    <w:p w14:paraId="6199379F" w14:textId="2642B10B" w:rsidR="00D41898" w:rsidRPr="00373195" w:rsidRDefault="00C206B5" w:rsidP="00C206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C82613"/>
          <w:kern w:val="0"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C82613"/>
          <w:kern w:val="0"/>
          <w:sz w:val="24"/>
          <w:szCs w:val="24"/>
          <w14:ligatures w14:val="none"/>
        </w:rPr>
        <w:t xml:space="preserve">      </w:t>
      </w:r>
      <w:r w:rsidR="00395BAD" w:rsidRPr="00373195">
        <w:rPr>
          <w:rFonts w:ascii="Arial" w:eastAsia="Times New Roman" w:hAnsi="Arial" w:cs="Arial"/>
          <w:b/>
          <w:bCs/>
          <w:color w:val="C82613"/>
          <w:kern w:val="0"/>
          <w:sz w:val="24"/>
          <w:szCs w:val="24"/>
          <w:u w:val="single"/>
          <w14:ligatures w14:val="none"/>
        </w:rPr>
        <w:t xml:space="preserve">Upcoming </w:t>
      </w:r>
      <w:r w:rsidR="00083710" w:rsidRPr="00373195">
        <w:rPr>
          <w:rFonts w:ascii="Arial" w:eastAsia="Times New Roman" w:hAnsi="Arial" w:cs="Arial"/>
          <w:b/>
          <w:bCs/>
          <w:color w:val="C82613"/>
          <w:kern w:val="0"/>
          <w:sz w:val="24"/>
          <w:szCs w:val="24"/>
          <w:u w:val="single"/>
          <w14:ligatures w14:val="none"/>
        </w:rPr>
        <w:t>2026 Meeting Dates: 1</w:t>
      </w:r>
      <w:r w:rsidR="00083710" w:rsidRPr="00373195">
        <w:rPr>
          <w:rFonts w:ascii="Arial" w:eastAsia="Times New Roman" w:hAnsi="Arial" w:cs="Arial"/>
          <w:b/>
          <w:bCs/>
          <w:color w:val="C82613"/>
          <w:kern w:val="0"/>
          <w:sz w:val="24"/>
          <w:szCs w:val="24"/>
          <w:u w:val="single"/>
          <w:vertAlign w:val="superscript"/>
          <w14:ligatures w14:val="none"/>
        </w:rPr>
        <w:t>st</w:t>
      </w:r>
      <w:r w:rsidR="00083710" w:rsidRPr="00373195">
        <w:rPr>
          <w:rFonts w:ascii="Arial" w:eastAsia="Times New Roman" w:hAnsi="Arial" w:cs="Arial"/>
          <w:b/>
          <w:bCs/>
          <w:color w:val="C82613"/>
          <w:kern w:val="0"/>
          <w:sz w:val="24"/>
          <w:szCs w:val="24"/>
          <w:u w:val="single"/>
          <w14:ligatures w14:val="none"/>
        </w:rPr>
        <w:t> Wednesday of the Month</w:t>
      </w:r>
    </w:p>
    <w:p w14:paraId="7C27D750" w14:textId="28180151" w:rsidR="00083710" w:rsidRPr="002072FB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gramStart"/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April  </w:t>
      </w:r>
      <w:r w:rsidR="006E4A8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proofErr w:type="gramEnd"/>
      <w:r w:rsidR="006E4A8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="00AB4C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4/01/2026</w:t>
      </w:r>
      <w:r w:rsidR="0031675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="0019070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        Pflugerville</w:t>
      </w:r>
      <w:r w:rsidR="0031675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9070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Public Library </w:t>
      </w:r>
      <w:r w:rsidR="0033099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="0019070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MADD</w:t>
      </w:r>
      <w:r w:rsidR="0033099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Presentation</w:t>
      </w:r>
    </w:p>
    <w:p w14:paraId="1F7C18A4" w14:textId="21556064" w:rsidR="00083710" w:rsidRPr="002072FB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May              </w:t>
      </w:r>
      <w:r w:rsidR="00AB4C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6E4A8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5/06/2026</w:t>
      </w:r>
    </w:p>
    <w:p w14:paraId="76CA19BA" w14:textId="41ABB924" w:rsidR="00083710" w:rsidRPr="002072FB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June             </w:t>
      </w:r>
      <w:r w:rsidR="006E4A8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AB4C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6/03/2026</w:t>
      </w:r>
      <w:r w:rsidR="00C66FF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="00C66FF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Brazos County</w:t>
      </w:r>
      <w:r w:rsidR="00456D6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4249DFB8" w14:textId="76C643DA" w:rsidR="00083710" w:rsidRPr="002072FB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July            </w:t>
      </w:r>
      <w:r w:rsidR="006E4A8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</w:t>
      </w:r>
      <w:r w:rsidR="005B61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80A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7/01/2026           </w:t>
      </w:r>
      <w:r w:rsidR="00411E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*Additional meeting at Conference</w:t>
      </w:r>
    </w:p>
    <w:p w14:paraId="27186618" w14:textId="3E9A6DF1" w:rsidR="00083710" w:rsidRPr="002072FB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August        </w:t>
      </w:r>
      <w:r w:rsidR="00977ED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5B61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="00280A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8/05/2026</w:t>
      </w:r>
    </w:p>
    <w:p w14:paraId="6E116ECC" w14:textId="45789DCD" w:rsidR="00083710" w:rsidRPr="002072FB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September   </w:t>
      </w:r>
      <w:r w:rsidR="005B610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80A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9/02/2026</w:t>
      </w:r>
    </w:p>
    <w:p w14:paraId="2DD47E46" w14:textId="428A37EC" w:rsidR="00083710" w:rsidRPr="002072FB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October         10/07/2026</w:t>
      </w:r>
    </w:p>
    <w:p w14:paraId="4BFD0823" w14:textId="2F2609AB" w:rsidR="00083710" w:rsidRPr="002072FB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November     11/04/2026              *Elections</w:t>
      </w:r>
    </w:p>
    <w:p w14:paraId="452E1635" w14:textId="614DA82E" w:rsidR="00083710" w:rsidRPr="002072FB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December     12/02/2026              *Awards and Holiday Lunch</w:t>
      </w:r>
    </w:p>
    <w:p w14:paraId="7A3B6E6A" w14:textId="77777777" w:rsidR="006B46AF" w:rsidRDefault="006B46AF" w:rsidP="000837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2A12307" w14:textId="73927620" w:rsidR="00395BAD" w:rsidRPr="00373195" w:rsidRDefault="00395BAD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37319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Past Meeting</w:t>
      </w:r>
      <w:r w:rsidR="00C206B5" w:rsidRPr="00373195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s 2026</w:t>
      </w:r>
    </w:p>
    <w:p w14:paraId="54CAAD20" w14:textId="77777777" w:rsidR="00C206B5" w:rsidRPr="002072FB" w:rsidRDefault="00C206B5" w:rsidP="00C206B5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Jan 14         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1/14/202         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ASIS </w:t>
      </w:r>
      <w:proofErr w:type="gramStart"/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Speaker  Presentation</w:t>
      </w:r>
      <w:proofErr w:type="gramEnd"/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/ Cloud Storage </w:t>
      </w:r>
    </w:p>
    <w:p w14:paraId="7E607612" w14:textId="2591BF49" w:rsidR="00C206B5" w:rsidRPr="005B610D" w:rsidRDefault="00C206B5" w:rsidP="00C206B5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Feb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 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 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 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 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2/04/2026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        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Pflugerville </w:t>
      </w:r>
      <w:r w:rsidR="00012BF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ibrary Training meeting</w:t>
      </w:r>
    </w:p>
    <w:p w14:paraId="559E7B63" w14:textId="77777777" w:rsidR="00C206B5" w:rsidRPr="002072FB" w:rsidRDefault="00C206B5" w:rsidP="00C206B5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March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 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      </w:t>
      </w:r>
      <w:r w:rsidRPr="002072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3/04/2026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         Springhill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Restaurant  /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Ambient AI</w:t>
      </w:r>
    </w:p>
    <w:p w14:paraId="2C413F80" w14:textId="77777777" w:rsidR="00395BAD" w:rsidRDefault="00395BAD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16568E5" w14:textId="77777777" w:rsidR="00395BAD" w:rsidRDefault="00395BAD" w:rsidP="007D37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ACB5CC4" w14:textId="755D39E1" w:rsidR="00083710" w:rsidRDefault="00083710" w:rsidP="00C727C3">
      <w:pPr>
        <w:shd w:val="clear" w:color="auto" w:fill="FFFFFF"/>
        <w:spacing w:after="0" w:line="240" w:lineRule="auto"/>
        <w:ind w:left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B4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Locations TBD- Working </w:t>
      </w:r>
      <w:proofErr w:type="gramStart"/>
      <w:r w:rsidRPr="006B4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</w:t>
      </w:r>
      <w:proofErr w:type="gramEnd"/>
      <w:r w:rsidRPr="006B4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3E0C9F" w:rsidRPr="006B4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same location every other month,</w:t>
      </w:r>
      <w:r w:rsidRPr="006B4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 </w:t>
      </w:r>
      <w:r w:rsidR="00E81E4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 </w:t>
      </w:r>
      <w:r w:rsidRPr="006B4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option to move </w:t>
      </w:r>
      <w:proofErr w:type="gramStart"/>
      <w:r w:rsidRPr="006B4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around</w:t>
      </w:r>
      <w:proofErr w:type="gramEnd"/>
      <w:r w:rsidRPr="006B46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other months. </w:t>
      </w:r>
    </w:p>
    <w:p w14:paraId="2F600CE6" w14:textId="77777777" w:rsidR="00152EE5" w:rsidRDefault="00152EE5" w:rsidP="00FB4D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A177CA9" w14:textId="77777777" w:rsidR="006F198C" w:rsidRDefault="006F198C" w:rsidP="00FB4D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EFE8D8" w14:textId="5F9239AD" w:rsidR="0088139C" w:rsidRDefault="006F198C" w:rsidP="00C727C3">
      <w:pPr>
        <w:shd w:val="clear" w:color="auto" w:fill="FFFFFF"/>
        <w:spacing w:after="0" w:line="240" w:lineRule="auto"/>
        <w:ind w:firstLine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**Adjourn</w:t>
      </w:r>
    </w:p>
    <w:p w14:paraId="1ED47986" w14:textId="6D6B5E5F" w:rsidR="00012BF5" w:rsidRDefault="00012BF5" w:rsidP="00012BF5">
      <w:pPr>
        <w:shd w:val="clear" w:color="auto" w:fill="FFFFFF"/>
        <w:spacing w:after="0" w:line="240" w:lineRule="auto"/>
        <w:ind w:firstLine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Motion made by </w:t>
      </w:r>
      <w:r w:rsidR="00FC73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306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Allen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seconded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by </w:t>
      </w:r>
      <w:r w:rsidR="00FC73F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Nathan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3060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Dennis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adjourn the meeting.  Motion passed.  </w:t>
      </w:r>
    </w:p>
    <w:p w14:paraId="2233230D" w14:textId="53EE1702" w:rsidR="00012BF5" w:rsidRPr="00ED4E5B" w:rsidRDefault="00012BF5" w:rsidP="00C727C3">
      <w:pPr>
        <w:shd w:val="clear" w:color="auto" w:fill="FFFFFF"/>
        <w:spacing w:after="0" w:line="240" w:lineRule="auto"/>
        <w:ind w:firstLine="42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Meeting Adjourn.</w:t>
      </w:r>
    </w:p>
    <w:sectPr w:rsidR="00012BF5" w:rsidRPr="00ED4E5B" w:rsidSect="000B016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1875" w14:textId="77777777" w:rsidR="00C82DDB" w:rsidRDefault="00C82DDB" w:rsidP="00C54F15">
      <w:pPr>
        <w:spacing w:after="0" w:line="240" w:lineRule="auto"/>
      </w:pPr>
      <w:r>
        <w:separator/>
      </w:r>
    </w:p>
  </w:endnote>
  <w:endnote w:type="continuationSeparator" w:id="0">
    <w:p w14:paraId="18597BCF" w14:textId="77777777" w:rsidR="00C82DDB" w:rsidRDefault="00C82DDB" w:rsidP="00C5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8805" w14:textId="77777777" w:rsidR="00C82DDB" w:rsidRDefault="00C82DDB" w:rsidP="00C54F15">
      <w:pPr>
        <w:spacing w:after="0" w:line="240" w:lineRule="auto"/>
      </w:pPr>
      <w:r>
        <w:separator/>
      </w:r>
    </w:p>
  </w:footnote>
  <w:footnote w:type="continuationSeparator" w:id="0">
    <w:p w14:paraId="655FA44B" w14:textId="77777777" w:rsidR="00C82DDB" w:rsidRDefault="00C82DDB" w:rsidP="00C5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B8D"/>
    <w:multiLevelType w:val="multilevel"/>
    <w:tmpl w:val="7C82F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16019"/>
    <w:multiLevelType w:val="hybridMultilevel"/>
    <w:tmpl w:val="6194DFB2"/>
    <w:lvl w:ilvl="0" w:tplc="48A2C646">
      <w:start w:val="1"/>
      <w:numFmt w:val="lowerLetter"/>
      <w:lvlText w:val="%1."/>
      <w:lvlJc w:val="left"/>
      <w:pPr>
        <w:ind w:left="1530" w:hanging="360"/>
      </w:pPr>
      <w:rPr>
        <w:rFonts w:ascii="Aptos" w:eastAsia="Times New Roman" w:hAnsi="Aptos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B75187F"/>
    <w:multiLevelType w:val="multilevel"/>
    <w:tmpl w:val="0D7EFBE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81C6E"/>
    <w:multiLevelType w:val="multilevel"/>
    <w:tmpl w:val="CF44EEB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E0D67"/>
    <w:multiLevelType w:val="multilevel"/>
    <w:tmpl w:val="C2EA03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65919"/>
    <w:multiLevelType w:val="multilevel"/>
    <w:tmpl w:val="DF00A25C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32302AFB"/>
    <w:multiLevelType w:val="hybridMultilevel"/>
    <w:tmpl w:val="FD6E0628"/>
    <w:lvl w:ilvl="0" w:tplc="B08A2356">
      <w:start w:val="1"/>
      <w:numFmt w:val="upperRoman"/>
      <w:lvlText w:val="%1)"/>
      <w:lvlJc w:val="left"/>
      <w:pPr>
        <w:ind w:left="109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75949"/>
    <w:multiLevelType w:val="multilevel"/>
    <w:tmpl w:val="17240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744D0"/>
    <w:multiLevelType w:val="hybridMultilevel"/>
    <w:tmpl w:val="5C5CAD0E"/>
    <w:lvl w:ilvl="0" w:tplc="54E08F98">
      <w:start w:val="10"/>
      <w:numFmt w:val="bullet"/>
      <w:lvlText w:val=""/>
      <w:lvlJc w:val="left"/>
      <w:pPr>
        <w:ind w:left="795" w:hanging="360"/>
      </w:pPr>
      <w:rPr>
        <w:rFonts w:ascii="Symbol" w:eastAsiaTheme="majorEastAsia" w:hAnsi="Symbol" w:cs="Calibri" w:hint="default"/>
        <w:b/>
        <w:color w:val="2F5496"/>
        <w:sz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DB53B46"/>
    <w:multiLevelType w:val="multilevel"/>
    <w:tmpl w:val="5AF8307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81EA2"/>
    <w:multiLevelType w:val="hybridMultilevel"/>
    <w:tmpl w:val="8DFEF606"/>
    <w:lvl w:ilvl="0" w:tplc="CF04791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E574C7D"/>
    <w:multiLevelType w:val="multilevel"/>
    <w:tmpl w:val="E2CE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aj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75911ED9"/>
    <w:multiLevelType w:val="multilevel"/>
    <w:tmpl w:val="62F268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315EB1"/>
    <w:multiLevelType w:val="hybridMultilevel"/>
    <w:tmpl w:val="AC548F32"/>
    <w:lvl w:ilvl="0" w:tplc="53E872BA">
      <w:start w:val="1"/>
      <w:numFmt w:val="upperLetter"/>
      <w:lvlText w:val="%1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05246463">
    <w:abstractNumId w:val="11"/>
  </w:num>
  <w:num w:numId="2" w16cid:durableId="2081443201">
    <w:abstractNumId w:val="0"/>
  </w:num>
  <w:num w:numId="3" w16cid:durableId="155150443">
    <w:abstractNumId w:val="7"/>
  </w:num>
  <w:num w:numId="4" w16cid:durableId="835612935">
    <w:abstractNumId w:val="4"/>
  </w:num>
  <w:num w:numId="5" w16cid:durableId="630667965">
    <w:abstractNumId w:val="3"/>
  </w:num>
  <w:num w:numId="6" w16cid:durableId="1881166464">
    <w:abstractNumId w:val="12"/>
  </w:num>
  <w:num w:numId="7" w16cid:durableId="690227301">
    <w:abstractNumId w:val="2"/>
  </w:num>
  <w:num w:numId="8" w16cid:durableId="1017536730">
    <w:abstractNumId w:val="9"/>
  </w:num>
  <w:num w:numId="9" w16cid:durableId="651105585">
    <w:abstractNumId w:val="5"/>
  </w:num>
  <w:num w:numId="10" w16cid:durableId="189227335">
    <w:abstractNumId w:val="8"/>
  </w:num>
  <w:num w:numId="11" w16cid:durableId="1213149219">
    <w:abstractNumId w:val="6"/>
  </w:num>
  <w:num w:numId="12" w16cid:durableId="1337153499">
    <w:abstractNumId w:val="13"/>
  </w:num>
  <w:num w:numId="13" w16cid:durableId="1297029013">
    <w:abstractNumId w:val="10"/>
  </w:num>
  <w:num w:numId="14" w16cid:durableId="200181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DD"/>
    <w:rsid w:val="00000292"/>
    <w:rsid w:val="00000337"/>
    <w:rsid w:val="0000372D"/>
    <w:rsid w:val="00012BF5"/>
    <w:rsid w:val="00012F3D"/>
    <w:rsid w:val="000279D9"/>
    <w:rsid w:val="00042051"/>
    <w:rsid w:val="00044BAE"/>
    <w:rsid w:val="0004596A"/>
    <w:rsid w:val="00057D0E"/>
    <w:rsid w:val="00060870"/>
    <w:rsid w:val="000610B9"/>
    <w:rsid w:val="00071465"/>
    <w:rsid w:val="00083710"/>
    <w:rsid w:val="00086524"/>
    <w:rsid w:val="000A488F"/>
    <w:rsid w:val="000B016D"/>
    <w:rsid w:val="000B7478"/>
    <w:rsid w:val="000C0AF6"/>
    <w:rsid w:val="000C1213"/>
    <w:rsid w:val="000D11C1"/>
    <w:rsid w:val="000E5FC1"/>
    <w:rsid w:val="000E78D9"/>
    <w:rsid w:val="000F668C"/>
    <w:rsid w:val="000F671A"/>
    <w:rsid w:val="00102448"/>
    <w:rsid w:val="00103966"/>
    <w:rsid w:val="00105A3A"/>
    <w:rsid w:val="00105FB0"/>
    <w:rsid w:val="001213AE"/>
    <w:rsid w:val="0012150F"/>
    <w:rsid w:val="00127757"/>
    <w:rsid w:val="00130601"/>
    <w:rsid w:val="001313AF"/>
    <w:rsid w:val="00152EE5"/>
    <w:rsid w:val="00154D32"/>
    <w:rsid w:val="001655F9"/>
    <w:rsid w:val="001666FB"/>
    <w:rsid w:val="001709DA"/>
    <w:rsid w:val="001826CB"/>
    <w:rsid w:val="00190704"/>
    <w:rsid w:val="001961C7"/>
    <w:rsid w:val="001A09E3"/>
    <w:rsid w:val="001A3AE5"/>
    <w:rsid w:val="001B070B"/>
    <w:rsid w:val="001B09F6"/>
    <w:rsid w:val="001B18DD"/>
    <w:rsid w:val="001B6337"/>
    <w:rsid w:val="001B7F85"/>
    <w:rsid w:val="001C486F"/>
    <w:rsid w:val="001C5E3A"/>
    <w:rsid w:val="001D09DD"/>
    <w:rsid w:val="001E791B"/>
    <w:rsid w:val="001F02E0"/>
    <w:rsid w:val="002048DC"/>
    <w:rsid w:val="002072FB"/>
    <w:rsid w:val="00225834"/>
    <w:rsid w:val="002366DB"/>
    <w:rsid w:val="00242F0E"/>
    <w:rsid w:val="00244213"/>
    <w:rsid w:val="0024431A"/>
    <w:rsid w:val="00246A5A"/>
    <w:rsid w:val="00254BD2"/>
    <w:rsid w:val="0027163A"/>
    <w:rsid w:val="00277E62"/>
    <w:rsid w:val="00280A72"/>
    <w:rsid w:val="00295612"/>
    <w:rsid w:val="0029601E"/>
    <w:rsid w:val="00297398"/>
    <w:rsid w:val="00297DDF"/>
    <w:rsid w:val="002A6AEF"/>
    <w:rsid w:val="002B0AE3"/>
    <w:rsid w:val="002B1F24"/>
    <w:rsid w:val="002B3839"/>
    <w:rsid w:val="002C29D0"/>
    <w:rsid w:val="002C6E28"/>
    <w:rsid w:val="002D4002"/>
    <w:rsid w:val="002D6230"/>
    <w:rsid w:val="002E416A"/>
    <w:rsid w:val="002E6F2F"/>
    <w:rsid w:val="002F2262"/>
    <w:rsid w:val="002F3C37"/>
    <w:rsid w:val="002F400F"/>
    <w:rsid w:val="002F4932"/>
    <w:rsid w:val="00300AA1"/>
    <w:rsid w:val="003040E8"/>
    <w:rsid w:val="00316754"/>
    <w:rsid w:val="00330990"/>
    <w:rsid w:val="00335B86"/>
    <w:rsid w:val="003362B4"/>
    <w:rsid w:val="00343571"/>
    <w:rsid w:val="00347623"/>
    <w:rsid w:val="00347754"/>
    <w:rsid w:val="003539AF"/>
    <w:rsid w:val="00373195"/>
    <w:rsid w:val="00376CCE"/>
    <w:rsid w:val="0038451A"/>
    <w:rsid w:val="00384835"/>
    <w:rsid w:val="003857A5"/>
    <w:rsid w:val="003872E4"/>
    <w:rsid w:val="00390121"/>
    <w:rsid w:val="00395BAD"/>
    <w:rsid w:val="003A5B6A"/>
    <w:rsid w:val="003B2262"/>
    <w:rsid w:val="003C73C2"/>
    <w:rsid w:val="003C7FCE"/>
    <w:rsid w:val="003D3A71"/>
    <w:rsid w:val="003D7127"/>
    <w:rsid w:val="003D72A7"/>
    <w:rsid w:val="003D7B7F"/>
    <w:rsid w:val="003E0C9F"/>
    <w:rsid w:val="003F1309"/>
    <w:rsid w:val="003F24CF"/>
    <w:rsid w:val="003F7DA9"/>
    <w:rsid w:val="00402243"/>
    <w:rsid w:val="0041023B"/>
    <w:rsid w:val="00411E3B"/>
    <w:rsid w:val="00413293"/>
    <w:rsid w:val="00414CD2"/>
    <w:rsid w:val="00416250"/>
    <w:rsid w:val="004222F7"/>
    <w:rsid w:val="0042767A"/>
    <w:rsid w:val="00430D76"/>
    <w:rsid w:val="004425CF"/>
    <w:rsid w:val="0045157D"/>
    <w:rsid w:val="00455397"/>
    <w:rsid w:val="00456D61"/>
    <w:rsid w:val="00457D70"/>
    <w:rsid w:val="00467EE9"/>
    <w:rsid w:val="00472DB0"/>
    <w:rsid w:val="00473F30"/>
    <w:rsid w:val="004749FD"/>
    <w:rsid w:val="00476FD1"/>
    <w:rsid w:val="00477A7E"/>
    <w:rsid w:val="00480864"/>
    <w:rsid w:val="00493A19"/>
    <w:rsid w:val="0049447C"/>
    <w:rsid w:val="0049507B"/>
    <w:rsid w:val="0049578C"/>
    <w:rsid w:val="004A0AEF"/>
    <w:rsid w:val="004A2012"/>
    <w:rsid w:val="004A2C6F"/>
    <w:rsid w:val="004A30C9"/>
    <w:rsid w:val="004D0096"/>
    <w:rsid w:val="004D0B84"/>
    <w:rsid w:val="004D4A3B"/>
    <w:rsid w:val="004D6E18"/>
    <w:rsid w:val="004E6C51"/>
    <w:rsid w:val="004F2705"/>
    <w:rsid w:val="004F3222"/>
    <w:rsid w:val="004F546E"/>
    <w:rsid w:val="004F54A6"/>
    <w:rsid w:val="004F5674"/>
    <w:rsid w:val="005005A8"/>
    <w:rsid w:val="00500C7B"/>
    <w:rsid w:val="005031CA"/>
    <w:rsid w:val="00504089"/>
    <w:rsid w:val="005044A7"/>
    <w:rsid w:val="005177F2"/>
    <w:rsid w:val="00524E14"/>
    <w:rsid w:val="00527144"/>
    <w:rsid w:val="00527EA3"/>
    <w:rsid w:val="005307A6"/>
    <w:rsid w:val="0053113E"/>
    <w:rsid w:val="005402E4"/>
    <w:rsid w:val="00540438"/>
    <w:rsid w:val="00541325"/>
    <w:rsid w:val="00555A8E"/>
    <w:rsid w:val="00560FD3"/>
    <w:rsid w:val="00561D29"/>
    <w:rsid w:val="005659E4"/>
    <w:rsid w:val="00566D18"/>
    <w:rsid w:val="00594D63"/>
    <w:rsid w:val="005A4319"/>
    <w:rsid w:val="005A460F"/>
    <w:rsid w:val="005A599A"/>
    <w:rsid w:val="005B610D"/>
    <w:rsid w:val="005B7555"/>
    <w:rsid w:val="005E5607"/>
    <w:rsid w:val="005E6FF2"/>
    <w:rsid w:val="00601147"/>
    <w:rsid w:val="00607CA9"/>
    <w:rsid w:val="006133C2"/>
    <w:rsid w:val="0061624D"/>
    <w:rsid w:val="00617337"/>
    <w:rsid w:val="00621691"/>
    <w:rsid w:val="006265C9"/>
    <w:rsid w:val="00643655"/>
    <w:rsid w:val="006444D0"/>
    <w:rsid w:val="006450F5"/>
    <w:rsid w:val="00656460"/>
    <w:rsid w:val="0065681B"/>
    <w:rsid w:val="006637C8"/>
    <w:rsid w:val="00671714"/>
    <w:rsid w:val="006722B1"/>
    <w:rsid w:val="0067607E"/>
    <w:rsid w:val="006800F8"/>
    <w:rsid w:val="0068046F"/>
    <w:rsid w:val="0068509D"/>
    <w:rsid w:val="00685B27"/>
    <w:rsid w:val="00687270"/>
    <w:rsid w:val="006878A4"/>
    <w:rsid w:val="006911EF"/>
    <w:rsid w:val="00692F53"/>
    <w:rsid w:val="0069395D"/>
    <w:rsid w:val="006A25DB"/>
    <w:rsid w:val="006B180D"/>
    <w:rsid w:val="006B27F9"/>
    <w:rsid w:val="006B362E"/>
    <w:rsid w:val="006B38B1"/>
    <w:rsid w:val="006B46AF"/>
    <w:rsid w:val="006B79B1"/>
    <w:rsid w:val="006C07B2"/>
    <w:rsid w:val="006C2F35"/>
    <w:rsid w:val="006D0D98"/>
    <w:rsid w:val="006D2C18"/>
    <w:rsid w:val="006D671D"/>
    <w:rsid w:val="006E4A87"/>
    <w:rsid w:val="006F198C"/>
    <w:rsid w:val="006F40CB"/>
    <w:rsid w:val="007012BC"/>
    <w:rsid w:val="0070309D"/>
    <w:rsid w:val="00705112"/>
    <w:rsid w:val="00717620"/>
    <w:rsid w:val="0072448A"/>
    <w:rsid w:val="00724EC4"/>
    <w:rsid w:val="00727B57"/>
    <w:rsid w:val="00730E49"/>
    <w:rsid w:val="00731255"/>
    <w:rsid w:val="007324E7"/>
    <w:rsid w:val="007343A9"/>
    <w:rsid w:val="00740E03"/>
    <w:rsid w:val="0074534A"/>
    <w:rsid w:val="0076168C"/>
    <w:rsid w:val="0077016E"/>
    <w:rsid w:val="00771C46"/>
    <w:rsid w:val="00775083"/>
    <w:rsid w:val="00775C5E"/>
    <w:rsid w:val="007768F7"/>
    <w:rsid w:val="007811ED"/>
    <w:rsid w:val="0079182F"/>
    <w:rsid w:val="0079402B"/>
    <w:rsid w:val="007A6F60"/>
    <w:rsid w:val="007B6A4F"/>
    <w:rsid w:val="007C32EB"/>
    <w:rsid w:val="007C5AFF"/>
    <w:rsid w:val="007C5EEF"/>
    <w:rsid w:val="007C7B6C"/>
    <w:rsid w:val="007D37B9"/>
    <w:rsid w:val="007E6687"/>
    <w:rsid w:val="007F4540"/>
    <w:rsid w:val="00801A21"/>
    <w:rsid w:val="008033BD"/>
    <w:rsid w:val="008054E6"/>
    <w:rsid w:val="00806A7C"/>
    <w:rsid w:val="00812EF0"/>
    <w:rsid w:val="00815AA6"/>
    <w:rsid w:val="00817FFA"/>
    <w:rsid w:val="00832801"/>
    <w:rsid w:val="00832A24"/>
    <w:rsid w:val="00836401"/>
    <w:rsid w:val="00837D6D"/>
    <w:rsid w:val="008429CF"/>
    <w:rsid w:val="00843B72"/>
    <w:rsid w:val="008450C0"/>
    <w:rsid w:val="008459B7"/>
    <w:rsid w:val="00851CB3"/>
    <w:rsid w:val="00872381"/>
    <w:rsid w:val="00873CA7"/>
    <w:rsid w:val="00877D2E"/>
    <w:rsid w:val="00880235"/>
    <w:rsid w:val="0088139C"/>
    <w:rsid w:val="0088486D"/>
    <w:rsid w:val="008953B9"/>
    <w:rsid w:val="00897CFB"/>
    <w:rsid w:val="008A0D8B"/>
    <w:rsid w:val="008A64BF"/>
    <w:rsid w:val="008A7573"/>
    <w:rsid w:val="008B4C9B"/>
    <w:rsid w:val="008B67E3"/>
    <w:rsid w:val="008B6CAF"/>
    <w:rsid w:val="008C212A"/>
    <w:rsid w:val="008C7364"/>
    <w:rsid w:val="008D1990"/>
    <w:rsid w:val="008D5E76"/>
    <w:rsid w:val="008D6AF5"/>
    <w:rsid w:val="008E0163"/>
    <w:rsid w:val="008E385A"/>
    <w:rsid w:val="008E3874"/>
    <w:rsid w:val="008F1782"/>
    <w:rsid w:val="008F2FA6"/>
    <w:rsid w:val="008F3C1D"/>
    <w:rsid w:val="00926195"/>
    <w:rsid w:val="00932BAB"/>
    <w:rsid w:val="00936E80"/>
    <w:rsid w:val="00940181"/>
    <w:rsid w:val="00946967"/>
    <w:rsid w:val="00957FE9"/>
    <w:rsid w:val="00962FE5"/>
    <w:rsid w:val="00963EB2"/>
    <w:rsid w:val="009646C4"/>
    <w:rsid w:val="009660CF"/>
    <w:rsid w:val="00977ED0"/>
    <w:rsid w:val="009804C3"/>
    <w:rsid w:val="0098159D"/>
    <w:rsid w:val="00983CD1"/>
    <w:rsid w:val="00994465"/>
    <w:rsid w:val="009960B4"/>
    <w:rsid w:val="009A42A8"/>
    <w:rsid w:val="009A4B8E"/>
    <w:rsid w:val="009B33B2"/>
    <w:rsid w:val="009B4109"/>
    <w:rsid w:val="009C34F6"/>
    <w:rsid w:val="009C5509"/>
    <w:rsid w:val="009C5BCE"/>
    <w:rsid w:val="009D3B41"/>
    <w:rsid w:val="009E2D7F"/>
    <w:rsid w:val="009E3041"/>
    <w:rsid w:val="009E5905"/>
    <w:rsid w:val="00A01374"/>
    <w:rsid w:val="00A023CD"/>
    <w:rsid w:val="00A120B9"/>
    <w:rsid w:val="00A12606"/>
    <w:rsid w:val="00A12CC2"/>
    <w:rsid w:val="00A2170F"/>
    <w:rsid w:val="00A24B2A"/>
    <w:rsid w:val="00A254F1"/>
    <w:rsid w:val="00A325D2"/>
    <w:rsid w:val="00A37185"/>
    <w:rsid w:val="00A40A12"/>
    <w:rsid w:val="00A43D3A"/>
    <w:rsid w:val="00A46F2B"/>
    <w:rsid w:val="00A51C97"/>
    <w:rsid w:val="00A72916"/>
    <w:rsid w:val="00A73E86"/>
    <w:rsid w:val="00A81E02"/>
    <w:rsid w:val="00A845ED"/>
    <w:rsid w:val="00A85881"/>
    <w:rsid w:val="00AA3BC4"/>
    <w:rsid w:val="00AA49D3"/>
    <w:rsid w:val="00AA5241"/>
    <w:rsid w:val="00AA7F84"/>
    <w:rsid w:val="00AB2FB8"/>
    <w:rsid w:val="00AB4C3B"/>
    <w:rsid w:val="00AB52A2"/>
    <w:rsid w:val="00AB531B"/>
    <w:rsid w:val="00AB6093"/>
    <w:rsid w:val="00AC2B77"/>
    <w:rsid w:val="00AE0F3E"/>
    <w:rsid w:val="00AE10A7"/>
    <w:rsid w:val="00AF09EA"/>
    <w:rsid w:val="00AF351C"/>
    <w:rsid w:val="00B10B9A"/>
    <w:rsid w:val="00B13FC3"/>
    <w:rsid w:val="00B21F87"/>
    <w:rsid w:val="00B30420"/>
    <w:rsid w:val="00B32CC1"/>
    <w:rsid w:val="00B34BAA"/>
    <w:rsid w:val="00B47049"/>
    <w:rsid w:val="00B47677"/>
    <w:rsid w:val="00B51591"/>
    <w:rsid w:val="00B51B1E"/>
    <w:rsid w:val="00B51BBA"/>
    <w:rsid w:val="00B54D5A"/>
    <w:rsid w:val="00B67433"/>
    <w:rsid w:val="00B760B5"/>
    <w:rsid w:val="00B774BC"/>
    <w:rsid w:val="00B777C5"/>
    <w:rsid w:val="00B84028"/>
    <w:rsid w:val="00B96484"/>
    <w:rsid w:val="00BA0A00"/>
    <w:rsid w:val="00BA6C9D"/>
    <w:rsid w:val="00BA718F"/>
    <w:rsid w:val="00BB03A0"/>
    <w:rsid w:val="00BB0FCF"/>
    <w:rsid w:val="00BD19AC"/>
    <w:rsid w:val="00BD1CA2"/>
    <w:rsid w:val="00BE3FF5"/>
    <w:rsid w:val="00BF0642"/>
    <w:rsid w:val="00BF2C2B"/>
    <w:rsid w:val="00C206B5"/>
    <w:rsid w:val="00C20E98"/>
    <w:rsid w:val="00C2175E"/>
    <w:rsid w:val="00C302DF"/>
    <w:rsid w:val="00C313F8"/>
    <w:rsid w:val="00C32DB9"/>
    <w:rsid w:val="00C417BC"/>
    <w:rsid w:val="00C45033"/>
    <w:rsid w:val="00C54F15"/>
    <w:rsid w:val="00C60326"/>
    <w:rsid w:val="00C608DC"/>
    <w:rsid w:val="00C66FF9"/>
    <w:rsid w:val="00C727C3"/>
    <w:rsid w:val="00C7759C"/>
    <w:rsid w:val="00C82DDB"/>
    <w:rsid w:val="00C859EC"/>
    <w:rsid w:val="00C951FA"/>
    <w:rsid w:val="00C95B16"/>
    <w:rsid w:val="00CA4949"/>
    <w:rsid w:val="00CB0840"/>
    <w:rsid w:val="00CB5AA0"/>
    <w:rsid w:val="00CB6783"/>
    <w:rsid w:val="00CC0868"/>
    <w:rsid w:val="00CC0F13"/>
    <w:rsid w:val="00CE5AE1"/>
    <w:rsid w:val="00CF157D"/>
    <w:rsid w:val="00CF3220"/>
    <w:rsid w:val="00D06792"/>
    <w:rsid w:val="00D102F8"/>
    <w:rsid w:val="00D10F6B"/>
    <w:rsid w:val="00D14DEB"/>
    <w:rsid w:val="00D16C87"/>
    <w:rsid w:val="00D2042A"/>
    <w:rsid w:val="00D27512"/>
    <w:rsid w:val="00D37578"/>
    <w:rsid w:val="00D4024C"/>
    <w:rsid w:val="00D408B7"/>
    <w:rsid w:val="00D41898"/>
    <w:rsid w:val="00D47203"/>
    <w:rsid w:val="00D47A39"/>
    <w:rsid w:val="00D47E9D"/>
    <w:rsid w:val="00D56316"/>
    <w:rsid w:val="00D63EFE"/>
    <w:rsid w:val="00D649BE"/>
    <w:rsid w:val="00D71A9E"/>
    <w:rsid w:val="00D737CA"/>
    <w:rsid w:val="00D8017B"/>
    <w:rsid w:val="00D80711"/>
    <w:rsid w:val="00D90A2F"/>
    <w:rsid w:val="00DA3543"/>
    <w:rsid w:val="00DA5F1F"/>
    <w:rsid w:val="00DC03D4"/>
    <w:rsid w:val="00DC1826"/>
    <w:rsid w:val="00DD19DF"/>
    <w:rsid w:val="00DE332F"/>
    <w:rsid w:val="00DE4DC5"/>
    <w:rsid w:val="00DF1DBA"/>
    <w:rsid w:val="00DF24B7"/>
    <w:rsid w:val="00DF34A2"/>
    <w:rsid w:val="00DF4BBD"/>
    <w:rsid w:val="00E00CD0"/>
    <w:rsid w:val="00E04A0F"/>
    <w:rsid w:val="00E07982"/>
    <w:rsid w:val="00E15944"/>
    <w:rsid w:val="00E20150"/>
    <w:rsid w:val="00E2109D"/>
    <w:rsid w:val="00E212EF"/>
    <w:rsid w:val="00E2772D"/>
    <w:rsid w:val="00E30808"/>
    <w:rsid w:val="00E35AD3"/>
    <w:rsid w:val="00E36CC7"/>
    <w:rsid w:val="00E3738E"/>
    <w:rsid w:val="00E50454"/>
    <w:rsid w:val="00E51054"/>
    <w:rsid w:val="00E61463"/>
    <w:rsid w:val="00E667A1"/>
    <w:rsid w:val="00E66CC6"/>
    <w:rsid w:val="00E722BF"/>
    <w:rsid w:val="00E72A13"/>
    <w:rsid w:val="00E73C0C"/>
    <w:rsid w:val="00E73D81"/>
    <w:rsid w:val="00E8059F"/>
    <w:rsid w:val="00E81E4F"/>
    <w:rsid w:val="00E82BE0"/>
    <w:rsid w:val="00E85B09"/>
    <w:rsid w:val="00E94F48"/>
    <w:rsid w:val="00EA193C"/>
    <w:rsid w:val="00EA5E02"/>
    <w:rsid w:val="00EA62E3"/>
    <w:rsid w:val="00EB3397"/>
    <w:rsid w:val="00EB5001"/>
    <w:rsid w:val="00EC720F"/>
    <w:rsid w:val="00ED4E5B"/>
    <w:rsid w:val="00ED6BFB"/>
    <w:rsid w:val="00EF486D"/>
    <w:rsid w:val="00F06D3D"/>
    <w:rsid w:val="00F10EC0"/>
    <w:rsid w:val="00F14449"/>
    <w:rsid w:val="00F1541C"/>
    <w:rsid w:val="00F15C66"/>
    <w:rsid w:val="00F237A6"/>
    <w:rsid w:val="00F25426"/>
    <w:rsid w:val="00F45B1A"/>
    <w:rsid w:val="00F463B5"/>
    <w:rsid w:val="00F53E78"/>
    <w:rsid w:val="00F57C4C"/>
    <w:rsid w:val="00F719F9"/>
    <w:rsid w:val="00F74485"/>
    <w:rsid w:val="00F75714"/>
    <w:rsid w:val="00F8143E"/>
    <w:rsid w:val="00F82090"/>
    <w:rsid w:val="00F901C9"/>
    <w:rsid w:val="00F92A8F"/>
    <w:rsid w:val="00F96243"/>
    <w:rsid w:val="00FA0902"/>
    <w:rsid w:val="00FA1F00"/>
    <w:rsid w:val="00FB4D12"/>
    <w:rsid w:val="00FB667B"/>
    <w:rsid w:val="00FC73FB"/>
    <w:rsid w:val="00FE4031"/>
    <w:rsid w:val="00FE4861"/>
    <w:rsid w:val="00FE4C74"/>
    <w:rsid w:val="00FE58F9"/>
    <w:rsid w:val="00FF375E"/>
    <w:rsid w:val="00FF3F61"/>
    <w:rsid w:val="00FF54FA"/>
    <w:rsid w:val="00FF6B4E"/>
    <w:rsid w:val="00FF726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80D2"/>
  <w15:chartTrackingRefBased/>
  <w15:docId w15:val="{D1035FD4-0B5C-4126-A507-651DDDB0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39"/>
  </w:style>
  <w:style w:type="paragraph" w:styleId="Heading1">
    <w:name w:val="heading 1"/>
    <w:basedOn w:val="Normal"/>
    <w:next w:val="Normal"/>
    <w:link w:val="Heading1Char"/>
    <w:uiPriority w:val="9"/>
    <w:qFormat/>
    <w:rsid w:val="001D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9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9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9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9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9D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D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1D09DD"/>
  </w:style>
  <w:style w:type="character" w:customStyle="1" w:styleId="normaltextrun">
    <w:name w:val="normaltextrun"/>
    <w:basedOn w:val="DefaultParagraphFont"/>
    <w:rsid w:val="001D09DD"/>
  </w:style>
  <w:style w:type="character" w:customStyle="1" w:styleId="eop">
    <w:name w:val="eop"/>
    <w:basedOn w:val="DefaultParagraphFont"/>
    <w:rsid w:val="001D09DD"/>
  </w:style>
  <w:style w:type="character" w:customStyle="1" w:styleId="tabchar">
    <w:name w:val="tabchar"/>
    <w:basedOn w:val="DefaultParagraphFont"/>
    <w:rsid w:val="001D09DD"/>
  </w:style>
  <w:style w:type="paragraph" w:customStyle="1" w:styleId="cvgsua">
    <w:name w:val="cvgsua"/>
    <w:basedOn w:val="Normal"/>
    <w:rsid w:val="006B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gcmg">
    <w:name w:val="a_gcmg"/>
    <w:basedOn w:val="DefaultParagraphFont"/>
    <w:rsid w:val="006B180D"/>
  </w:style>
  <w:style w:type="paragraph" w:styleId="NormalWeb">
    <w:name w:val="Normal (Web)"/>
    <w:basedOn w:val="Normal"/>
    <w:uiPriority w:val="99"/>
    <w:unhideWhenUsed/>
    <w:rsid w:val="00A4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D6E18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B3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27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F15"/>
  </w:style>
  <w:style w:type="paragraph" w:styleId="Footer">
    <w:name w:val="footer"/>
    <w:basedOn w:val="Normal"/>
    <w:link w:val="FooterChar"/>
    <w:uiPriority w:val="99"/>
    <w:unhideWhenUsed/>
    <w:rsid w:val="00C5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DAB4-209E-4A63-BAF1-EEF71432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Donovan</dc:creator>
  <cp:keywords/>
  <dc:description/>
  <cp:lastModifiedBy>Kristi Hosea</cp:lastModifiedBy>
  <cp:revision>48</cp:revision>
  <cp:lastPrinted>2025-09-25T03:10:00Z</cp:lastPrinted>
  <dcterms:created xsi:type="dcterms:W3CDTF">2026-03-21T15:11:00Z</dcterms:created>
  <dcterms:modified xsi:type="dcterms:W3CDTF">2026-04-12T20:41:00Z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3a241688-adc7-46ed-a638-9ca093ae2cdb</vt:lpwstr>
  </property>
</Properties>
</file>