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F88F4" w14:textId="77777777" w:rsidR="0041797F" w:rsidRPr="00E61151" w:rsidRDefault="003154DA" w:rsidP="00A207DE">
      <w:pPr>
        <w:jc w:val="center"/>
        <w:rPr>
          <w:rFonts w:ascii="Arial Black" w:hAnsi="Arial Black"/>
          <w:sz w:val="28"/>
          <w:szCs w:val="28"/>
        </w:rPr>
      </w:pPr>
      <w:r w:rsidRPr="00E61151">
        <w:rPr>
          <w:rFonts w:ascii="Arial Black" w:hAnsi="Arial Black"/>
          <w:sz w:val="28"/>
          <w:szCs w:val="28"/>
        </w:rPr>
        <w:t>DEVONSHIRE NEIGHBORHOOD</w:t>
      </w:r>
    </w:p>
    <w:p w14:paraId="0CF5CF30" w14:textId="77777777" w:rsidR="003154DA" w:rsidRDefault="003154DA" w:rsidP="003154DA">
      <w:pPr>
        <w:jc w:val="center"/>
        <w:rPr>
          <w:rFonts w:ascii="Arial Black" w:hAnsi="Arial Black"/>
          <w:sz w:val="28"/>
          <w:szCs w:val="28"/>
        </w:rPr>
      </w:pPr>
      <w:r w:rsidRPr="00E61151">
        <w:rPr>
          <w:rFonts w:ascii="Arial Black" w:hAnsi="Arial Black"/>
          <w:sz w:val="28"/>
          <w:szCs w:val="28"/>
        </w:rPr>
        <w:t>ASSOCIATION, INC.</w:t>
      </w:r>
    </w:p>
    <w:p w14:paraId="4D1A100C" w14:textId="77777777" w:rsidR="00A67C27" w:rsidRPr="00E61151" w:rsidRDefault="00A67C27" w:rsidP="003154DA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ORGANIZATIONAL &amp;</w:t>
      </w:r>
    </w:p>
    <w:p w14:paraId="7BE66B41" w14:textId="77777777" w:rsidR="003154DA" w:rsidRPr="00E61151" w:rsidRDefault="003154DA" w:rsidP="003154DA">
      <w:pPr>
        <w:jc w:val="center"/>
        <w:rPr>
          <w:rFonts w:ascii="Arial Black" w:hAnsi="Arial Black"/>
          <w:sz w:val="28"/>
          <w:szCs w:val="28"/>
        </w:rPr>
      </w:pPr>
      <w:r w:rsidRPr="00E61151">
        <w:rPr>
          <w:rFonts w:ascii="Arial Black" w:hAnsi="Arial Black"/>
          <w:sz w:val="28"/>
          <w:szCs w:val="28"/>
        </w:rPr>
        <w:t>BOARD OF DIRECTORS</w:t>
      </w:r>
      <w:r w:rsidR="003E317F" w:rsidRPr="00E61151">
        <w:rPr>
          <w:rFonts w:ascii="Arial Black" w:hAnsi="Arial Black"/>
          <w:sz w:val="28"/>
          <w:szCs w:val="28"/>
        </w:rPr>
        <w:t xml:space="preserve"> </w:t>
      </w:r>
      <w:r w:rsidR="00082CA5" w:rsidRPr="00E61151">
        <w:rPr>
          <w:rFonts w:ascii="Arial Black" w:hAnsi="Arial Black"/>
          <w:sz w:val="28"/>
          <w:szCs w:val="28"/>
        </w:rPr>
        <w:t xml:space="preserve">MEETING </w:t>
      </w:r>
      <w:r w:rsidR="007E70C9" w:rsidRPr="00E61151">
        <w:rPr>
          <w:rFonts w:ascii="Arial Black" w:hAnsi="Arial Black"/>
          <w:sz w:val="28"/>
          <w:szCs w:val="28"/>
        </w:rPr>
        <w:t>AGENDA</w:t>
      </w:r>
    </w:p>
    <w:p w14:paraId="51ADA714" w14:textId="77777777" w:rsidR="003E317F" w:rsidRPr="00E61151" w:rsidRDefault="00C776D2" w:rsidP="003E317F">
      <w:pPr>
        <w:ind w:right="-547"/>
        <w:jc w:val="center"/>
        <w:rPr>
          <w:rFonts w:ascii="Arial Black" w:hAnsi="Arial Black"/>
          <w:sz w:val="28"/>
          <w:szCs w:val="28"/>
        </w:rPr>
      </w:pPr>
      <w:r w:rsidRPr="00E61151">
        <w:rPr>
          <w:rFonts w:ascii="Arial Black" w:hAnsi="Arial Black"/>
          <w:sz w:val="28"/>
          <w:szCs w:val="28"/>
        </w:rPr>
        <w:t xml:space="preserve">Tuesday, </w:t>
      </w:r>
      <w:r w:rsidR="00625C9D">
        <w:rPr>
          <w:rFonts w:ascii="Arial Black" w:hAnsi="Arial Black"/>
          <w:sz w:val="28"/>
          <w:szCs w:val="28"/>
        </w:rPr>
        <w:t>March</w:t>
      </w:r>
      <w:r w:rsidR="005E1DDD">
        <w:rPr>
          <w:rFonts w:ascii="Arial Black" w:hAnsi="Arial Black"/>
          <w:sz w:val="28"/>
          <w:szCs w:val="28"/>
        </w:rPr>
        <w:t>1</w:t>
      </w:r>
      <w:r w:rsidR="009B5B13">
        <w:rPr>
          <w:rFonts w:ascii="Arial Black" w:hAnsi="Arial Black"/>
          <w:sz w:val="28"/>
          <w:szCs w:val="28"/>
        </w:rPr>
        <w:t>6</w:t>
      </w:r>
      <w:r w:rsidR="000A263D">
        <w:rPr>
          <w:rFonts w:ascii="Arial Black" w:hAnsi="Arial Black"/>
          <w:sz w:val="28"/>
          <w:szCs w:val="28"/>
        </w:rPr>
        <w:t>, 202</w:t>
      </w:r>
      <w:r w:rsidR="00BB5C45">
        <w:rPr>
          <w:rFonts w:ascii="Arial Black" w:hAnsi="Arial Black"/>
          <w:sz w:val="28"/>
          <w:szCs w:val="28"/>
        </w:rPr>
        <w:t>1</w:t>
      </w:r>
      <w:r w:rsidR="00625C9D">
        <w:rPr>
          <w:rFonts w:ascii="Arial Black" w:hAnsi="Arial Black"/>
          <w:sz w:val="28"/>
          <w:szCs w:val="28"/>
        </w:rPr>
        <w:t xml:space="preserve"> </w:t>
      </w:r>
    </w:p>
    <w:p w14:paraId="0DEF9DE2" w14:textId="77777777" w:rsidR="00673990" w:rsidRPr="00E61151" w:rsidRDefault="00400BB4" w:rsidP="003E317F">
      <w:pPr>
        <w:ind w:right="-547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Broadway</w:t>
      </w:r>
      <w:r w:rsidR="003E317F" w:rsidRPr="00E61151">
        <w:rPr>
          <w:rFonts w:ascii="Arial Black" w:hAnsi="Arial Black"/>
          <w:sz w:val="28"/>
          <w:szCs w:val="28"/>
        </w:rPr>
        <w:t xml:space="preserve"> </w:t>
      </w:r>
      <w:r w:rsidR="00743647" w:rsidRPr="00E61151">
        <w:rPr>
          <w:rFonts w:ascii="Arial Black" w:hAnsi="Arial Black"/>
          <w:sz w:val="28"/>
          <w:szCs w:val="28"/>
        </w:rPr>
        <w:t>R</w:t>
      </w:r>
      <w:r w:rsidR="00583005" w:rsidRPr="00E61151">
        <w:rPr>
          <w:rFonts w:ascii="Arial Black" w:hAnsi="Arial Black"/>
          <w:sz w:val="28"/>
          <w:szCs w:val="28"/>
        </w:rPr>
        <w:t>oo</w:t>
      </w:r>
      <w:r w:rsidR="00743647" w:rsidRPr="00E61151">
        <w:rPr>
          <w:rFonts w:ascii="Arial Black" w:hAnsi="Arial Black"/>
          <w:sz w:val="28"/>
          <w:szCs w:val="28"/>
        </w:rPr>
        <w:t xml:space="preserve">m of the </w:t>
      </w:r>
      <w:r w:rsidR="00F4766A" w:rsidRPr="00E61151">
        <w:rPr>
          <w:rFonts w:ascii="Arial Black" w:hAnsi="Arial Black"/>
          <w:sz w:val="28"/>
          <w:szCs w:val="28"/>
        </w:rPr>
        <w:t xml:space="preserve">Kings Ridge Clubhouse </w:t>
      </w:r>
      <w:r w:rsidR="00673990" w:rsidRPr="00E61151">
        <w:rPr>
          <w:rFonts w:ascii="Arial Black" w:hAnsi="Arial Black"/>
          <w:sz w:val="28"/>
          <w:szCs w:val="28"/>
        </w:rPr>
        <w:t xml:space="preserve"> </w:t>
      </w:r>
    </w:p>
    <w:p w14:paraId="3C88A4FE" w14:textId="77777777" w:rsidR="00673990" w:rsidRPr="008F0E56" w:rsidRDefault="00673990" w:rsidP="003154DA">
      <w:pPr>
        <w:jc w:val="center"/>
        <w:rPr>
          <w:rFonts w:ascii="Arial Black" w:hAnsi="Arial Black"/>
          <w:b/>
          <w:sz w:val="16"/>
          <w:szCs w:val="16"/>
        </w:rPr>
      </w:pPr>
    </w:p>
    <w:p w14:paraId="612E7F76" w14:textId="77777777" w:rsidR="00AF1E84" w:rsidRPr="00E61151" w:rsidRDefault="00AF1E84" w:rsidP="008F0E56">
      <w:pPr>
        <w:pStyle w:val="Heading1"/>
        <w:numPr>
          <w:ilvl w:val="0"/>
          <w:numId w:val="28"/>
        </w:numPr>
        <w:rPr>
          <w:b/>
          <w:sz w:val="24"/>
        </w:rPr>
      </w:pPr>
      <w:r w:rsidRPr="00E61151">
        <w:rPr>
          <w:b/>
          <w:sz w:val="24"/>
        </w:rPr>
        <w:t xml:space="preserve">Establish a </w:t>
      </w:r>
      <w:proofErr w:type="gramStart"/>
      <w:r w:rsidRPr="00E61151">
        <w:rPr>
          <w:b/>
          <w:sz w:val="24"/>
        </w:rPr>
        <w:t>Quorum</w:t>
      </w:r>
      <w:proofErr w:type="gramEnd"/>
    </w:p>
    <w:p w14:paraId="4FDCADE1" w14:textId="77777777" w:rsidR="003154DA" w:rsidRPr="00E61151" w:rsidRDefault="003154DA" w:rsidP="008F0E56">
      <w:pPr>
        <w:pStyle w:val="Heading1"/>
        <w:numPr>
          <w:ilvl w:val="0"/>
          <w:numId w:val="28"/>
        </w:numPr>
        <w:rPr>
          <w:b/>
          <w:sz w:val="24"/>
        </w:rPr>
      </w:pPr>
      <w:r w:rsidRPr="00E61151">
        <w:rPr>
          <w:b/>
          <w:sz w:val="24"/>
        </w:rPr>
        <w:t>Call the Meeting to Order</w:t>
      </w:r>
    </w:p>
    <w:p w14:paraId="60076CAC" w14:textId="77777777" w:rsidR="008F0E56" w:rsidRPr="00E61151" w:rsidRDefault="003154DA" w:rsidP="008F0E56">
      <w:pPr>
        <w:pStyle w:val="Heading1"/>
        <w:numPr>
          <w:ilvl w:val="0"/>
          <w:numId w:val="28"/>
        </w:numPr>
        <w:rPr>
          <w:b/>
          <w:sz w:val="24"/>
        </w:rPr>
      </w:pPr>
      <w:r w:rsidRPr="00E61151">
        <w:rPr>
          <w:b/>
          <w:sz w:val="24"/>
        </w:rPr>
        <w:t>Proof of Notice</w:t>
      </w:r>
    </w:p>
    <w:p w14:paraId="17E0FDD2" w14:textId="77777777" w:rsidR="003154DA" w:rsidRPr="00E61151" w:rsidRDefault="008F0E56" w:rsidP="008F0E56">
      <w:pPr>
        <w:pStyle w:val="Heading1"/>
        <w:numPr>
          <w:ilvl w:val="0"/>
          <w:numId w:val="28"/>
        </w:numPr>
        <w:rPr>
          <w:b/>
          <w:sz w:val="24"/>
        </w:rPr>
      </w:pPr>
      <w:r w:rsidRPr="00E61151">
        <w:rPr>
          <w:b/>
          <w:sz w:val="24"/>
        </w:rPr>
        <w:t>Pledge of Allegiance</w:t>
      </w:r>
      <w:r w:rsidR="00DC4915" w:rsidRPr="00E61151">
        <w:rPr>
          <w:b/>
          <w:sz w:val="24"/>
        </w:rPr>
        <w:t xml:space="preserve"> </w:t>
      </w:r>
    </w:p>
    <w:p w14:paraId="2D761404" w14:textId="77777777" w:rsidR="00A67C27" w:rsidRDefault="00A67C27" w:rsidP="00734318">
      <w:pPr>
        <w:pStyle w:val="Heading1"/>
        <w:numPr>
          <w:ilvl w:val="0"/>
          <w:numId w:val="28"/>
        </w:numPr>
        <w:rPr>
          <w:b/>
          <w:sz w:val="24"/>
        </w:rPr>
      </w:pPr>
      <w:r>
        <w:rPr>
          <w:b/>
          <w:sz w:val="24"/>
        </w:rPr>
        <w:t>Election of Board Officers</w:t>
      </w:r>
    </w:p>
    <w:p w14:paraId="25EAB62C" w14:textId="77777777" w:rsidR="003154DA" w:rsidRPr="00E61151" w:rsidRDefault="003154DA" w:rsidP="00734318">
      <w:pPr>
        <w:pStyle w:val="Heading1"/>
        <w:numPr>
          <w:ilvl w:val="0"/>
          <w:numId w:val="28"/>
        </w:numPr>
        <w:rPr>
          <w:b/>
          <w:sz w:val="24"/>
        </w:rPr>
      </w:pPr>
      <w:r w:rsidRPr="00E61151">
        <w:rPr>
          <w:b/>
          <w:sz w:val="24"/>
        </w:rPr>
        <w:t xml:space="preserve">Approval of the Minutes </w:t>
      </w:r>
      <w:r w:rsidR="000D51BA" w:rsidRPr="00E61151">
        <w:rPr>
          <w:b/>
          <w:sz w:val="24"/>
        </w:rPr>
        <w:t>(</w:t>
      </w:r>
      <w:r w:rsidR="00625C9D">
        <w:rPr>
          <w:b/>
          <w:sz w:val="24"/>
        </w:rPr>
        <w:t xml:space="preserve">February </w:t>
      </w:r>
      <w:r w:rsidR="009F78CB" w:rsidRPr="00E61151">
        <w:rPr>
          <w:b/>
          <w:sz w:val="24"/>
        </w:rPr>
        <w:t>20</w:t>
      </w:r>
      <w:r w:rsidR="00400BB4">
        <w:rPr>
          <w:b/>
          <w:sz w:val="24"/>
        </w:rPr>
        <w:t>2</w:t>
      </w:r>
      <w:r w:rsidR="009B5B13">
        <w:rPr>
          <w:b/>
          <w:sz w:val="24"/>
        </w:rPr>
        <w:t>1</w:t>
      </w:r>
      <w:r w:rsidR="001F4A64" w:rsidRPr="00E61151">
        <w:rPr>
          <w:b/>
          <w:sz w:val="24"/>
        </w:rPr>
        <w:t>)</w:t>
      </w:r>
    </w:p>
    <w:p w14:paraId="385B6BDC" w14:textId="77777777" w:rsidR="003154DA" w:rsidRPr="00E61151" w:rsidRDefault="003154DA" w:rsidP="008F0E56">
      <w:pPr>
        <w:pStyle w:val="Heading1"/>
        <w:numPr>
          <w:ilvl w:val="0"/>
          <w:numId w:val="28"/>
        </w:numPr>
        <w:rPr>
          <w:b/>
          <w:sz w:val="24"/>
        </w:rPr>
      </w:pPr>
      <w:r w:rsidRPr="00E61151">
        <w:rPr>
          <w:b/>
          <w:sz w:val="24"/>
        </w:rPr>
        <w:t xml:space="preserve">Reports: </w:t>
      </w:r>
    </w:p>
    <w:p w14:paraId="2645A167" w14:textId="77777777" w:rsidR="00B05777" w:rsidRPr="00E61151" w:rsidRDefault="003154DA" w:rsidP="00E73E11">
      <w:pPr>
        <w:pStyle w:val="Heading2"/>
        <w:numPr>
          <w:ilvl w:val="0"/>
          <w:numId w:val="39"/>
        </w:numPr>
        <w:spacing w:before="0" w:after="0"/>
        <w:rPr>
          <w:b w:val="0"/>
          <w:i w:val="0"/>
          <w:sz w:val="24"/>
          <w:szCs w:val="24"/>
        </w:rPr>
      </w:pPr>
      <w:r w:rsidRPr="00E61151">
        <w:rPr>
          <w:b w:val="0"/>
          <w:i w:val="0"/>
          <w:sz w:val="24"/>
          <w:szCs w:val="24"/>
        </w:rPr>
        <w:t>Manager’s Report</w:t>
      </w:r>
    </w:p>
    <w:p w14:paraId="584DB506" w14:textId="77777777" w:rsidR="00734318" w:rsidRDefault="003154DA" w:rsidP="00E73E11">
      <w:pPr>
        <w:pStyle w:val="Heading2"/>
        <w:numPr>
          <w:ilvl w:val="0"/>
          <w:numId w:val="39"/>
        </w:numPr>
        <w:spacing w:before="0" w:after="0"/>
        <w:rPr>
          <w:b w:val="0"/>
          <w:i w:val="0"/>
          <w:sz w:val="24"/>
          <w:szCs w:val="24"/>
        </w:rPr>
      </w:pPr>
      <w:r w:rsidRPr="00E61151">
        <w:rPr>
          <w:b w:val="0"/>
          <w:i w:val="0"/>
          <w:sz w:val="24"/>
          <w:szCs w:val="24"/>
        </w:rPr>
        <w:t>Financial Report</w:t>
      </w:r>
      <w:r w:rsidR="00CC0CC5" w:rsidRPr="00E61151">
        <w:rPr>
          <w:b w:val="0"/>
          <w:i w:val="0"/>
          <w:sz w:val="24"/>
          <w:szCs w:val="24"/>
        </w:rPr>
        <w:t xml:space="preserve"> </w:t>
      </w:r>
    </w:p>
    <w:p w14:paraId="38268165" w14:textId="77777777" w:rsidR="00400BB4" w:rsidRPr="00ED6605" w:rsidRDefault="00400BB4" w:rsidP="00400BB4">
      <w:pPr>
        <w:rPr>
          <w:sz w:val="16"/>
          <w:szCs w:val="16"/>
        </w:rPr>
      </w:pPr>
    </w:p>
    <w:p w14:paraId="383ECDD8" w14:textId="77777777" w:rsidR="00907F34" w:rsidRPr="00E61151" w:rsidRDefault="00422730" w:rsidP="0024421D">
      <w:pPr>
        <w:pStyle w:val="Heading2"/>
        <w:numPr>
          <w:ilvl w:val="0"/>
          <w:numId w:val="28"/>
        </w:numPr>
        <w:spacing w:before="0" w:after="0"/>
        <w:rPr>
          <w:i w:val="0"/>
          <w:iCs w:val="0"/>
          <w:sz w:val="24"/>
          <w:szCs w:val="24"/>
        </w:rPr>
      </w:pPr>
      <w:r w:rsidRPr="00E61151">
        <w:rPr>
          <w:i w:val="0"/>
          <w:iCs w:val="0"/>
          <w:sz w:val="24"/>
          <w:szCs w:val="24"/>
        </w:rPr>
        <w:t>Committees</w:t>
      </w:r>
      <w:r w:rsidR="00734318" w:rsidRPr="00E61151">
        <w:rPr>
          <w:i w:val="0"/>
          <w:iCs w:val="0"/>
          <w:sz w:val="24"/>
          <w:szCs w:val="24"/>
        </w:rPr>
        <w:t xml:space="preserve"> </w:t>
      </w:r>
    </w:p>
    <w:p w14:paraId="5C6B9C40" w14:textId="77777777" w:rsidR="00621F6A" w:rsidRPr="00E61151" w:rsidRDefault="00621F6A" w:rsidP="00621F6A">
      <w:pPr>
        <w:pStyle w:val="Heading1"/>
        <w:numPr>
          <w:ilvl w:val="0"/>
          <w:numId w:val="40"/>
        </w:numPr>
        <w:ind w:left="990"/>
        <w:rPr>
          <w:sz w:val="24"/>
        </w:rPr>
      </w:pPr>
      <w:r w:rsidRPr="00E61151">
        <w:rPr>
          <w:sz w:val="24"/>
        </w:rPr>
        <w:t>Landscaping – Mr. Stich</w:t>
      </w:r>
    </w:p>
    <w:p w14:paraId="275639B7" w14:textId="77777777" w:rsidR="00621F6A" w:rsidRPr="00E61151" w:rsidRDefault="00621F6A" w:rsidP="00621F6A">
      <w:pPr>
        <w:pStyle w:val="Heading1"/>
        <w:numPr>
          <w:ilvl w:val="0"/>
          <w:numId w:val="40"/>
        </w:numPr>
        <w:ind w:left="990"/>
        <w:rPr>
          <w:sz w:val="24"/>
        </w:rPr>
      </w:pPr>
      <w:r w:rsidRPr="00E61151">
        <w:rPr>
          <w:sz w:val="24"/>
        </w:rPr>
        <w:t>Architectural - Mr. Whaley</w:t>
      </w:r>
    </w:p>
    <w:p w14:paraId="31F0DBA0" w14:textId="77777777" w:rsidR="00621F6A" w:rsidRPr="00E61151" w:rsidRDefault="00621F6A" w:rsidP="00621F6A">
      <w:pPr>
        <w:pStyle w:val="Heading1"/>
        <w:numPr>
          <w:ilvl w:val="0"/>
          <w:numId w:val="40"/>
        </w:numPr>
        <w:ind w:left="990"/>
        <w:rPr>
          <w:sz w:val="24"/>
        </w:rPr>
      </w:pPr>
      <w:r w:rsidRPr="00E61151">
        <w:rPr>
          <w:sz w:val="24"/>
        </w:rPr>
        <w:t>Welcome - Ms. Ledbetter</w:t>
      </w:r>
    </w:p>
    <w:p w14:paraId="0026612C" w14:textId="77777777" w:rsidR="00B96C47" w:rsidRPr="00B96C47" w:rsidRDefault="00621F6A" w:rsidP="00B96C47">
      <w:pPr>
        <w:pStyle w:val="Heading1"/>
        <w:numPr>
          <w:ilvl w:val="0"/>
          <w:numId w:val="40"/>
        </w:numPr>
        <w:ind w:left="990"/>
      </w:pPr>
      <w:r w:rsidRPr="00E61151">
        <w:rPr>
          <w:sz w:val="24"/>
        </w:rPr>
        <w:t>Neighborhood Watch - Ms Ledbetter</w:t>
      </w:r>
    </w:p>
    <w:p w14:paraId="5B6A7281" w14:textId="77777777" w:rsidR="00621F6A" w:rsidRPr="00E61151" w:rsidRDefault="00621F6A" w:rsidP="00621F6A">
      <w:pPr>
        <w:pStyle w:val="Heading1"/>
        <w:numPr>
          <w:ilvl w:val="0"/>
          <w:numId w:val="40"/>
        </w:numPr>
        <w:ind w:left="990"/>
        <w:rPr>
          <w:sz w:val="24"/>
        </w:rPr>
      </w:pPr>
      <w:r w:rsidRPr="00E61151">
        <w:rPr>
          <w:sz w:val="24"/>
        </w:rPr>
        <w:t xml:space="preserve">Master Board/Clubhouse Representative - Mr. </w:t>
      </w:r>
      <w:r w:rsidR="00350B10">
        <w:rPr>
          <w:sz w:val="24"/>
        </w:rPr>
        <w:t>Ascoles</w:t>
      </w:r>
    </w:p>
    <w:p w14:paraId="1DB7AE6F" w14:textId="77777777" w:rsidR="00621F6A" w:rsidRPr="00E61151" w:rsidRDefault="00621F6A" w:rsidP="00621F6A">
      <w:pPr>
        <w:numPr>
          <w:ilvl w:val="0"/>
          <w:numId w:val="40"/>
        </w:numPr>
        <w:ind w:left="990"/>
      </w:pPr>
      <w:r w:rsidRPr="00E61151">
        <w:t>Community Webpage update – Mr. Zarcone</w:t>
      </w:r>
    </w:p>
    <w:p w14:paraId="2AABABF2" w14:textId="77777777" w:rsidR="00621F6A" w:rsidRPr="00E61151" w:rsidRDefault="00621F6A" w:rsidP="00621F6A">
      <w:pPr>
        <w:numPr>
          <w:ilvl w:val="0"/>
          <w:numId w:val="40"/>
        </w:numPr>
        <w:ind w:left="990"/>
      </w:pPr>
      <w:r w:rsidRPr="00E61151">
        <w:t xml:space="preserve">Social Committee – </w:t>
      </w:r>
      <w:r w:rsidR="00B96C47">
        <w:t>Vacant</w:t>
      </w:r>
    </w:p>
    <w:p w14:paraId="16F031AB" w14:textId="77777777" w:rsidR="00621F6A" w:rsidRPr="00E61151" w:rsidRDefault="00B96C47" w:rsidP="00621F6A">
      <w:pPr>
        <w:numPr>
          <w:ilvl w:val="0"/>
          <w:numId w:val="40"/>
        </w:numPr>
        <w:ind w:left="990"/>
      </w:pPr>
      <w:r w:rsidRPr="00E61151">
        <w:t>Disaster -</w:t>
      </w:r>
      <w:r w:rsidR="00621F6A" w:rsidRPr="00E61151">
        <w:t xml:space="preserve"> Ms. Topel</w:t>
      </w:r>
    </w:p>
    <w:p w14:paraId="17AE1CEE" w14:textId="77777777" w:rsidR="00621F6A" w:rsidRPr="00E61151" w:rsidRDefault="00621F6A" w:rsidP="00621F6A">
      <w:pPr>
        <w:numPr>
          <w:ilvl w:val="0"/>
          <w:numId w:val="40"/>
        </w:numPr>
        <w:ind w:left="990"/>
      </w:pPr>
      <w:r w:rsidRPr="00E61151">
        <w:t>Dames – Ms. Larke</w:t>
      </w:r>
    </w:p>
    <w:p w14:paraId="0D988598" w14:textId="77777777" w:rsidR="00D44E68" w:rsidRPr="00ED6605" w:rsidRDefault="00D44E68" w:rsidP="005E1DDD">
      <w:pPr>
        <w:pStyle w:val="Heading1"/>
        <w:ind w:left="990"/>
        <w:rPr>
          <w:sz w:val="16"/>
          <w:szCs w:val="16"/>
        </w:rPr>
      </w:pPr>
    </w:p>
    <w:p w14:paraId="2F49D55D" w14:textId="77777777" w:rsidR="00583005" w:rsidRPr="00E61151" w:rsidRDefault="003154DA" w:rsidP="00734318">
      <w:pPr>
        <w:pStyle w:val="Heading1"/>
        <w:numPr>
          <w:ilvl w:val="0"/>
          <w:numId w:val="28"/>
        </w:numPr>
        <w:rPr>
          <w:b/>
          <w:sz w:val="24"/>
        </w:rPr>
      </w:pPr>
      <w:r w:rsidRPr="00E61151">
        <w:rPr>
          <w:b/>
          <w:sz w:val="24"/>
        </w:rPr>
        <w:t xml:space="preserve"> </w:t>
      </w:r>
      <w:r w:rsidR="00621F6A">
        <w:rPr>
          <w:b/>
          <w:sz w:val="24"/>
        </w:rPr>
        <w:t xml:space="preserve">Old </w:t>
      </w:r>
      <w:r w:rsidRPr="00E61151">
        <w:rPr>
          <w:b/>
          <w:sz w:val="24"/>
        </w:rPr>
        <w:t>Business</w:t>
      </w:r>
    </w:p>
    <w:p w14:paraId="3E8B0CA7" w14:textId="77777777" w:rsidR="005E1DDD" w:rsidRDefault="00621F6A" w:rsidP="00400BB4">
      <w:pPr>
        <w:pStyle w:val="Heading1"/>
        <w:numPr>
          <w:ilvl w:val="0"/>
          <w:numId w:val="36"/>
        </w:numPr>
        <w:rPr>
          <w:bCs/>
          <w:sz w:val="24"/>
        </w:rPr>
      </w:pPr>
      <w:r>
        <w:rPr>
          <w:bCs/>
          <w:sz w:val="24"/>
        </w:rPr>
        <w:t>Spectrum Contract</w:t>
      </w:r>
      <w:r w:rsidR="00A67C27">
        <w:rPr>
          <w:bCs/>
          <w:sz w:val="24"/>
        </w:rPr>
        <w:t xml:space="preserve"> Addendum</w:t>
      </w:r>
    </w:p>
    <w:p w14:paraId="77714186" w14:textId="77777777" w:rsidR="00350B10" w:rsidRDefault="00350B10" w:rsidP="00350B10">
      <w:pPr>
        <w:numPr>
          <w:ilvl w:val="0"/>
          <w:numId w:val="36"/>
        </w:numPr>
      </w:pPr>
      <w:r>
        <w:t xml:space="preserve"> Community Painting</w:t>
      </w:r>
      <w:r w:rsidR="00A67C27">
        <w:t>/ Color Issue Resolution</w:t>
      </w:r>
    </w:p>
    <w:p w14:paraId="4EEBB03C" w14:textId="77777777" w:rsidR="00350B10" w:rsidRPr="00350B10" w:rsidRDefault="00350B10" w:rsidP="00350B10">
      <w:pPr>
        <w:numPr>
          <w:ilvl w:val="0"/>
          <w:numId w:val="36"/>
        </w:numPr>
      </w:pPr>
      <w:r>
        <w:t>Tree Trimming</w:t>
      </w:r>
      <w:r w:rsidR="00A67C27">
        <w:t>/ Adjustment of Approved Expenditure</w:t>
      </w:r>
    </w:p>
    <w:p w14:paraId="42D4BFB2" w14:textId="77777777" w:rsidR="005E1DDD" w:rsidRDefault="005E1DDD" w:rsidP="00621F6A">
      <w:pPr>
        <w:ind w:left="648"/>
      </w:pPr>
    </w:p>
    <w:p w14:paraId="76CAD798" w14:textId="77777777" w:rsidR="00621F6A" w:rsidRDefault="00621F6A" w:rsidP="00ED6605">
      <w:pPr>
        <w:pStyle w:val="Heading1"/>
        <w:numPr>
          <w:ilvl w:val="0"/>
          <w:numId w:val="28"/>
        </w:numPr>
        <w:rPr>
          <w:b/>
          <w:sz w:val="24"/>
        </w:rPr>
      </w:pPr>
      <w:r>
        <w:rPr>
          <w:b/>
          <w:sz w:val="24"/>
        </w:rPr>
        <w:t>New Business</w:t>
      </w:r>
    </w:p>
    <w:p w14:paraId="5EBDCA71" w14:textId="77777777" w:rsidR="00621F6A" w:rsidRPr="00621F6A" w:rsidRDefault="00A67C27" w:rsidP="00A67C27">
      <w:pPr>
        <w:ind w:left="630"/>
      </w:pPr>
      <w:r>
        <w:t>A.    Mulch Selection and Installation</w:t>
      </w:r>
    </w:p>
    <w:p w14:paraId="320C445E" w14:textId="77777777" w:rsidR="001E0C60" w:rsidRPr="00E61151" w:rsidRDefault="00ED6605" w:rsidP="00ED6605">
      <w:pPr>
        <w:pStyle w:val="Heading1"/>
        <w:numPr>
          <w:ilvl w:val="0"/>
          <w:numId w:val="28"/>
        </w:numPr>
        <w:rPr>
          <w:b/>
          <w:sz w:val="24"/>
        </w:rPr>
      </w:pPr>
      <w:r>
        <w:rPr>
          <w:b/>
          <w:sz w:val="24"/>
        </w:rPr>
        <w:t xml:space="preserve">  </w:t>
      </w:r>
      <w:r w:rsidR="001E0C60" w:rsidRPr="00E61151">
        <w:rPr>
          <w:b/>
          <w:sz w:val="24"/>
        </w:rPr>
        <w:t>Open Forum</w:t>
      </w:r>
    </w:p>
    <w:p w14:paraId="1BA79288" w14:textId="77777777" w:rsidR="00C636F9" w:rsidRPr="00ED6605" w:rsidRDefault="00C636F9" w:rsidP="00C636F9">
      <w:pPr>
        <w:rPr>
          <w:sz w:val="16"/>
          <w:szCs w:val="16"/>
        </w:rPr>
      </w:pPr>
    </w:p>
    <w:p w14:paraId="06AD30B8" w14:textId="77777777" w:rsidR="00D44E68" w:rsidRPr="00E61151" w:rsidRDefault="00ED6605" w:rsidP="00ED6605">
      <w:pPr>
        <w:pStyle w:val="Heading1"/>
        <w:numPr>
          <w:ilvl w:val="0"/>
          <w:numId w:val="28"/>
        </w:numPr>
        <w:ind w:right="-540"/>
        <w:rPr>
          <w:sz w:val="24"/>
        </w:rPr>
      </w:pPr>
      <w:r>
        <w:rPr>
          <w:b/>
          <w:sz w:val="24"/>
        </w:rPr>
        <w:t xml:space="preserve">  </w:t>
      </w:r>
      <w:r w:rsidR="001E0C60" w:rsidRPr="00E61151">
        <w:rPr>
          <w:b/>
          <w:sz w:val="24"/>
        </w:rPr>
        <w:t>Establish Date for Next Meeting</w:t>
      </w:r>
      <w:r w:rsidR="001E0C60" w:rsidRPr="00E61151">
        <w:rPr>
          <w:sz w:val="24"/>
        </w:rPr>
        <w:t xml:space="preserve"> </w:t>
      </w:r>
      <w:r w:rsidR="00BB5C45">
        <w:rPr>
          <w:sz w:val="24"/>
        </w:rPr>
        <w:t>– April 20</w:t>
      </w:r>
      <w:r w:rsidR="00A67C27">
        <w:rPr>
          <w:sz w:val="24"/>
        </w:rPr>
        <w:t xml:space="preserve"> 2:pm</w:t>
      </w:r>
      <w:r w:rsidR="00BB5C45">
        <w:rPr>
          <w:sz w:val="24"/>
        </w:rPr>
        <w:t xml:space="preserve">, May 18, </w:t>
      </w:r>
      <w:r w:rsidR="0066306E">
        <w:rPr>
          <w:sz w:val="24"/>
        </w:rPr>
        <w:t xml:space="preserve">June 15, July 20, August 17, September 21, October 19, November </w:t>
      </w:r>
      <w:proofErr w:type="gramStart"/>
      <w:r w:rsidR="0066306E">
        <w:rPr>
          <w:sz w:val="24"/>
        </w:rPr>
        <w:t>16</w:t>
      </w:r>
      <w:proofErr w:type="gramEnd"/>
      <w:r w:rsidR="0066306E">
        <w:rPr>
          <w:sz w:val="24"/>
        </w:rPr>
        <w:t xml:space="preserve"> and December 21.  All meetings to start at 4pm.</w:t>
      </w:r>
      <w:r w:rsidR="00A67C27">
        <w:rPr>
          <w:sz w:val="24"/>
        </w:rPr>
        <w:t xml:space="preserve"> Unless specified.</w:t>
      </w:r>
      <w:r w:rsidR="0066306E">
        <w:rPr>
          <w:sz w:val="24"/>
        </w:rPr>
        <w:t xml:space="preserve"> The dates and times are subject to change by the Board. </w:t>
      </w:r>
    </w:p>
    <w:p w14:paraId="3D32B6FF" w14:textId="77777777" w:rsidR="00E3299B" w:rsidRPr="00ED6605" w:rsidRDefault="00E3299B" w:rsidP="00E61151">
      <w:pPr>
        <w:ind w:left="288"/>
        <w:rPr>
          <w:sz w:val="16"/>
          <w:szCs w:val="16"/>
        </w:rPr>
      </w:pPr>
    </w:p>
    <w:p w14:paraId="5DA3184C" w14:textId="77777777" w:rsidR="00F8294A" w:rsidRPr="00E61151" w:rsidRDefault="001E0C60" w:rsidP="00ED6605">
      <w:pPr>
        <w:numPr>
          <w:ilvl w:val="0"/>
          <w:numId w:val="28"/>
        </w:numPr>
        <w:ind w:left="720" w:hanging="450"/>
      </w:pPr>
      <w:r w:rsidRPr="00E61151">
        <w:rPr>
          <w:b/>
        </w:rPr>
        <w:t>Adjournment</w:t>
      </w:r>
    </w:p>
    <w:p w14:paraId="54E7F646" w14:textId="77777777" w:rsidR="00E61151" w:rsidRDefault="00E61151" w:rsidP="00E61151">
      <w:pPr>
        <w:pBdr>
          <w:bottom w:val="thickThinSmallGap" w:sz="24" w:space="1" w:color="auto"/>
        </w:pBdr>
        <w:ind w:left="360"/>
      </w:pPr>
    </w:p>
    <w:p w14:paraId="61DFAD06" w14:textId="77777777" w:rsidR="00E61151" w:rsidRDefault="00E61151" w:rsidP="00E61151">
      <w:pPr>
        <w:ind w:left="360"/>
        <w:jc w:val="center"/>
        <w:rPr>
          <w:sz w:val="32"/>
          <w:szCs w:val="32"/>
        </w:rPr>
      </w:pPr>
    </w:p>
    <w:p w14:paraId="5CFDB7F6" w14:textId="77777777" w:rsidR="00CA2179" w:rsidRPr="00734318" w:rsidRDefault="00CA2179" w:rsidP="00E61151">
      <w:pPr>
        <w:ind w:left="360"/>
        <w:jc w:val="center"/>
        <w:rPr>
          <w:b/>
          <w:sz w:val="32"/>
          <w:szCs w:val="32"/>
          <w:u w:val="single"/>
        </w:rPr>
      </w:pPr>
      <w:r w:rsidRPr="00734318">
        <w:rPr>
          <w:sz w:val="32"/>
          <w:szCs w:val="32"/>
        </w:rPr>
        <w:t xml:space="preserve">Association website:  </w:t>
      </w:r>
      <w:r w:rsidRPr="00734318">
        <w:rPr>
          <w:b/>
          <w:sz w:val="32"/>
          <w:szCs w:val="32"/>
          <w:u w:val="single"/>
        </w:rPr>
        <w:t>Devonshirekr.org</w:t>
      </w:r>
    </w:p>
    <w:sectPr w:rsidR="00CA2179" w:rsidRPr="00734318" w:rsidSect="00801B2F">
      <w:pgSz w:w="12240" w:h="15840"/>
      <w:pgMar w:top="864" w:right="1530" w:bottom="864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B31DB"/>
    <w:multiLevelType w:val="hybridMultilevel"/>
    <w:tmpl w:val="B8B47AE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8F2E09"/>
    <w:multiLevelType w:val="hybridMultilevel"/>
    <w:tmpl w:val="06425BE0"/>
    <w:lvl w:ilvl="0" w:tplc="238E4E2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41629E"/>
    <w:multiLevelType w:val="hybridMultilevel"/>
    <w:tmpl w:val="421C7B6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7026A"/>
    <w:multiLevelType w:val="hybridMultilevel"/>
    <w:tmpl w:val="86504940"/>
    <w:lvl w:ilvl="0" w:tplc="040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0FD33EFC"/>
    <w:multiLevelType w:val="hybridMultilevel"/>
    <w:tmpl w:val="0D98F300"/>
    <w:lvl w:ilvl="0" w:tplc="04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5" w15:restartNumberingAfterBreak="0">
    <w:nsid w:val="17887E4C"/>
    <w:multiLevelType w:val="hybridMultilevel"/>
    <w:tmpl w:val="031CA998"/>
    <w:lvl w:ilvl="0" w:tplc="04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6" w15:restartNumberingAfterBreak="0">
    <w:nsid w:val="178E564B"/>
    <w:multiLevelType w:val="hybridMultilevel"/>
    <w:tmpl w:val="63F2DB46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EEB51AA"/>
    <w:multiLevelType w:val="hybridMultilevel"/>
    <w:tmpl w:val="62BE933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0EE05B1"/>
    <w:multiLevelType w:val="hybridMultilevel"/>
    <w:tmpl w:val="2042C57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21766286"/>
    <w:multiLevelType w:val="hybridMultilevel"/>
    <w:tmpl w:val="ED9E50F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432538"/>
    <w:multiLevelType w:val="hybridMultilevel"/>
    <w:tmpl w:val="897A87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A00B01"/>
    <w:multiLevelType w:val="hybridMultilevel"/>
    <w:tmpl w:val="1A4C51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84E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32"/>
        <w:szCs w:val="3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12089"/>
    <w:multiLevelType w:val="hybridMultilevel"/>
    <w:tmpl w:val="CD327F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C40738"/>
    <w:multiLevelType w:val="hybridMultilevel"/>
    <w:tmpl w:val="572A3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B903C5"/>
    <w:multiLevelType w:val="hybridMultilevel"/>
    <w:tmpl w:val="B65A0DBC"/>
    <w:lvl w:ilvl="0" w:tplc="354898DE">
      <w:start w:val="1"/>
      <w:numFmt w:val="upperLetter"/>
      <w:lvlText w:val="%1."/>
      <w:lvlJc w:val="left"/>
      <w:pPr>
        <w:ind w:left="1008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29753B05"/>
    <w:multiLevelType w:val="hybridMultilevel"/>
    <w:tmpl w:val="239A3F8C"/>
    <w:lvl w:ilvl="0" w:tplc="D8166110">
      <w:start w:val="10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E72DA"/>
    <w:multiLevelType w:val="hybridMultilevel"/>
    <w:tmpl w:val="1B62C36C"/>
    <w:lvl w:ilvl="0" w:tplc="03B450A4">
      <w:start w:val="1"/>
      <w:numFmt w:val="decimal"/>
      <w:lvlText w:val="%1."/>
      <w:lvlJc w:val="left"/>
      <w:pPr>
        <w:ind w:left="184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B017489"/>
    <w:multiLevelType w:val="hybridMultilevel"/>
    <w:tmpl w:val="DD685F0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FB20A72"/>
    <w:multiLevelType w:val="hybridMultilevel"/>
    <w:tmpl w:val="A5D09B1A"/>
    <w:lvl w:ilvl="0" w:tplc="D47E727E">
      <w:start w:val="10"/>
      <w:numFmt w:val="decimal"/>
      <w:lvlText w:val="%1&gt;"/>
      <w:lvlJc w:val="left"/>
      <w:pPr>
        <w:ind w:left="876" w:hanging="5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070B6"/>
    <w:multiLevelType w:val="hybridMultilevel"/>
    <w:tmpl w:val="7DE062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21493D"/>
    <w:multiLevelType w:val="hybridMultilevel"/>
    <w:tmpl w:val="FFCE1F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694044"/>
    <w:multiLevelType w:val="hybridMultilevel"/>
    <w:tmpl w:val="746E0F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587EF1"/>
    <w:multiLevelType w:val="hybridMultilevel"/>
    <w:tmpl w:val="92B00F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01CC7"/>
    <w:multiLevelType w:val="hybridMultilevel"/>
    <w:tmpl w:val="F4FE3632"/>
    <w:lvl w:ilvl="0" w:tplc="EDA6A2F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434E5782"/>
    <w:multiLevelType w:val="hybridMultilevel"/>
    <w:tmpl w:val="A7642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580C3D"/>
    <w:multiLevelType w:val="hybridMultilevel"/>
    <w:tmpl w:val="DD2A30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CC848EB"/>
    <w:multiLevelType w:val="hybridMultilevel"/>
    <w:tmpl w:val="3EE2AD44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7" w15:restartNumberingAfterBreak="0">
    <w:nsid w:val="544D4783"/>
    <w:multiLevelType w:val="hybridMultilevel"/>
    <w:tmpl w:val="3C1EDF7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5041CF"/>
    <w:multiLevelType w:val="multilevel"/>
    <w:tmpl w:val="ED9E50F2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D653C9"/>
    <w:multiLevelType w:val="hybridMultilevel"/>
    <w:tmpl w:val="5F1C2D0E"/>
    <w:lvl w:ilvl="0" w:tplc="130ADCFC">
      <w:start w:val="10"/>
      <w:numFmt w:val="decimal"/>
      <w:lvlText w:val="%1&gt;"/>
      <w:lvlJc w:val="left"/>
      <w:pPr>
        <w:ind w:left="876" w:hanging="5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D11D5"/>
    <w:multiLevelType w:val="hybridMultilevel"/>
    <w:tmpl w:val="B02AAAE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8084E25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C253625"/>
    <w:multiLevelType w:val="hybridMultilevel"/>
    <w:tmpl w:val="333A8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90069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AD0B31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87093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7CE242A">
      <w:start w:val="3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005BFB"/>
    <w:multiLevelType w:val="hybridMultilevel"/>
    <w:tmpl w:val="C63C99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15849E6"/>
    <w:multiLevelType w:val="hybridMultilevel"/>
    <w:tmpl w:val="92AEC3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437CD2"/>
    <w:multiLevelType w:val="hybridMultilevel"/>
    <w:tmpl w:val="07046F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30F1F4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B62C4B"/>
    <w:multiLevelType w:val="hybridMultilevel"/>
    <w:tmpl w:val="C9C8B9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E39B3"/>
    <w:multiLevelType w:val="hybridMultilevel"/>
    <w:tmpl w:val="A622FA96"/>
    <w:lvl w:ilvl="0" w:tplc="04090015">
      <w:start w:val="1"/>
      <w:numFmt w:val="upperLetter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7" w15:restartNumberingAfterBreak="0">
    <w:nsid w:val="6AF930A6"/>
    <w:multiLevelType w:val="hybridMultilevel"/>
    <w:tmpl w:val="240C3A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B4D29B6"/>
    <w:multiLevelType w:val="hybridMultilevel"/>
    <w:tmpl w:val="4AC27E5C"/>
    <w:lvl w:ilvl="0" w:tplc="111A58F4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957079"/>
    <w:multiLevelType w:val="hybridMultilevel"/>
    <w:tmpl w:val="CD98B95A"/>
    <w:lvl w:ilvl="0" w:tplc="51B05E66">
      <w:start w:val="1"/>
      <w:numFmt w:val="decimal"/>
      <w:lvlText w:val="%1)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7868CB"/>
    <w:multiLevelType w:val="hybridMultilevel"/>
    <w:tmpl w:val="0DF28100"/>
    <w:lvl w:ilvl="0" w:tplc="130ADCFC">
      <w:start w:val="10"/>
      <w:numFmt w:val="decimal"/>
      <w:lvlText w:val="%1&gt;"/>
      <w:lvlJc w:val="lef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52E28CF"/>
    <w:multiLevelType w:val="hybridMultilevel"/>
    <w:tmpl w:val="6914BC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56442AF"/>
    <w:multiLevelType w:val="hybridMultilevel"/>
    <w:tmpl w:val="0298CE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F37C5E"/>
    <w:multiLevelType w:val="hybridMultilevel"/>
    <w:tmpl w:val="C6949D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B3872C2"/>
    <w:multiLevelType w:val="hybridMultilevel"/>
    <w:tmpl w:val="7E78295A"/>
    <w:lvl w:ilvl="0">
      <w:start w:val="1"/>
      <w:numFmt w:val="decimalZero"/>
      <w:lvlText w:val="%1&gt;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762B2C"/>
    <w:multiLevelType w:val="hybridMultilevel"/>
    <w:tmpl w:val="DDAA3C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7"/>
  </w:num>
  <w:num w:numId="3">
    <w:abstractNumId w:val="31"/>
  </w:num>
  <w:num w:numId="4">
    <w:abstractNumId w:val="21"/>
  </w:num>
  <w:num w:numId="5">
    <w:abstractNumId w:val="20"/>
  </w:num>
  <w:num w:numId="6">
    <w:abstractNumId w:val="1"/>
  </w:num>
  <w:num w:numId="7">
    <w:abstractNumId w:val="7"/>
  </w:num>
  <w:num w:numId="8">
    <w:abstractNumId w:val="2"/>
  </w:num>
  <w:num w:numId="9">
    <w:abstractNumId w:val="9"/>
  </w:num>
  <w:num w:numId="10">
    <w:abstractNumId w:val="28"/>
  </w:num>
  <w:num w:numId="11">
    <w:abstractNumId w:val="32"/>
  </w:num>
  <w:num w:numId="12">
    <w:abstractNumId w:val="37"/>
  </w:num>
  <w:num w:numId="13">
    <w:abstractNumId w:val="43"/>
  </w:num>
  <w:num w:numId="14">
    <w:abstractNumId w:val="16"/>
  </w:num>
  <w:num w:numId="15">
    <w:abstractNumId w:val="38"/>
  </w:num>
  <w:num w:numId="16">
    <w:abstractNumId w:val="41"/>
  </w:num>
  <w:num w:numId="17">
    <w:abstractNumId w:val="10"/>
  </w:num>
  <w:num w:numId="18">
    <w:abstractNumId w:val="13"/>
  </w:num>
  <w:num w:numId="19">
    <w:abstractNumId w:val="25"/>
  </w:num>
  <w:num w:numId="20">
    <w:abstractNumId w:val="12"/>
  </w:num>
  <w:num w:numId="21">
    <w:abstractNumId w:val="45"/>
  </w:num>
  <w:num w:numId="22">
    <w:abstractNumId w:val="18"/>
  </w:num>
  <w:num w:numId="23">
    <w:abstractNumId w:val="29"/>
  </w:num>
  <w:num w:numId="24">
    <w:abstractNumId w:val="17"/>
  </w:num>
  <w:num w:numId="25">
    <w:abstractNumId w:val="40"/>
  </w:num>
  <w:num w:numId="26">
    <w:abstractNumId w:val="44"/>
  </w:num>
  <w:num w:numId="27">
    <w:abstractNumId w:val="44"/>
  </w:num>
  <w:num w:numId="28">
    <w:abstractNumId w:val="39"/>
  </w:num>
  <w:num w:numId="29">
    <w:abstractNumId w:val="11"/>
  </w:num>
  <w:num w:numId="30">
    <w:abstractNumId w:val="15"/>
  </w:num>
  <w:num w:numId="31">
    <w:abstractNumId w:val="42"/>
  </w:num>
  <w:num w:numId="32">
    <w:abstractNumId w:val="19"/>
  </w:num>
  <w:num w:numId="33">
    <w:abstractNumId w:val="30"/>
  </w:num>
  <w:num w:numId="34">
    <w:abstractNumId w:val="8"/>
  </w:num>
  <w:num w:numId="35">
    <w:abstractNumId w:val="23"/>
  </w:num>
  <w:num w:numId="36">
    <w:abstractNumId w:val="14"/>
  </w:num>
  <w:num w:numId="37">
    <w:abstractNumId w:val="24"/>
  </w:num>
  <w:num w:numId="38">
    <w:abstractNumId w:val="3"/>
  </w:num>
  <w:num w:numId="39">
    <w:abstractNumId w:val="6"/>
  </w:num>
  <w:num w:numId="40">
    <w:abstractNumId w:val="33"/>
  </w:num>
  <w:num w:numId="41">
    <w:abstractNumId w:val="0"/>
  </w:num>
  <w:num w:numId="42">
    <w:abstractNumId w:val="4"/>
  </w:num>
  <w:num w:numId="43">
    <w:abstractNumId w:val="36"/>
  </w:num>
  <w:num w:numId="44">
    <w:abstractNumId w:val="26"/>
  </w:num>
  <w:num w:numId="45">
    <w:abstractNumId w:val="5"/>
  </w:num>
  <w:num w:numId="46">
    <w:abstractNumId w:val="35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65"/>
    <w:rsid w:val="00003D9F"/>
    <w:rsid w:val="000048D3"/>
    <w:rsid w:val="00006E6C"/>
    <w:rsid w:val="0004285A"/>
    <w:rsid w:val="000500F2"/>
    <w:rsid w:val="000759A3"/>
    <w:rsid w:val="00082CA5"/>
    <w:rsid w:val="00087549"/>
    <w:rsid w:val="000959CC"/>
    <w:rsid w:val="00096194"/>
    <w:rsid w:val="000A263D"/>
    <w:rsid w:val="000B298B"/>
    <w:rsid w:val="000C563F"/>
    <w:rsid w:val="000D51AD"/>
    <w:rsid w:val="000D51BA"/>
    <w:rsid w:val="000F4EE5"/>
    <w:rsid w:val="00100EAF"/>
    <w:rsid w:val="0010492E"/>
    <w:rsid w:val="00120284"/>
    <w:rsid w:val="00120629"/>
    <w:rsid w:val="00121C8C"/>
    <w:rsid w:val="00146493"/>
    <w:rsid w:val="00157022"/>
    <w:rsid w:val="00165D30"/>
    <w:rsid w:val="00167B34"/>
    <w:rsid w:val="001721A2"/>
    <w:rsid w:val="001728A0"/>
    <w:rsid w:val="00174C0A"/>
    <w:rsid w:val="0018035E"/>
    <w:rsid w:val="0018349F"/>
    <w:rsid w:val="001A4021"/>
    <w:rsid w:val="001A6A04"/>
    <w:rsid w:val="001B74EF"/>
    <w:rsid w:val="001D3946"/>
    <w:rsid w:val="001D5EA9"/>
    <w:rsid w:val="001E0C60"/>
    <w:rsid w:val="001E533D"/>
    <w:rsid w:val="001F062F"/>
    <w:rsid w:val="001F4A64"/>
    <w:rsid w:val="0020761F"/>
    <w:rsid w:val="00220C07"/>
    <w:rsid w:val="00243F35"/>
    <w:rsid w:val="0024421D"/>
    <w:rsid w:val="00244BE6"/>
    <w:rsid w:val="00251F64"/>
    <w:rsid w:val="00266E52"/>
    <w:rsid w:val="00271008"/>
    <w:rsid w:val="00271BB0"/>
    <w:rsid w:val="002739E1"/>
    <w:rsid w:val="00275200"/>
    <w:rsid w:val="00292C5F"/>
    <w:rsid w:val="0029538C"/>
    <w:rsid w:val="002A0008"/>
    <w:rsid w:val="002A63BC"/>
    <w:rsid w:val="002B7F93"/>
    <w:rsid w:val="002C74B2"/>
    <w:rsid w:val="002D3A16"/>
    <w:rsid w:val="002D79AA"/>
    <w:rsid w:val="003154DA"/>
    <w:rsid w:val="00336DD2"/>
    <w:rsid w:val="00340D56"/>
    <w:rsid w:val="00350B10"/>
    <w:rsid w:val="00356F13"/>
    <w:rsid w:val="00357368"/>
    <w:rsid w:val="00360494"/>
    <w:rsid w:val="003639D5"/>
    <w:rsid w:val="00374FD3"/>
    <w:rsid w:val="00377CA4"/>
    <w:rsid w:val="00383BEE"/>
    <w:rsid w:val="0039105C"/>
    <w:rsid w:val="003A75EA"/>
    <w:rsid w:val="003B29D1"/>
    <w:rsid w:val="003C0E09"/>
    <w:rsid w:val="003C4959"/>
    <w:rsid w:val="003E0931"/>
    <w:rsid w:val="003E317F"/>
    <w:rsid w:val="003F2590"/>
    <w:rsid w:val="003F463F"/>
    <w:rsid w:val="003F46B9"/>
    <w:rsid w:val="00400BB4"/>
    <w:rsid w:val="00402B3C"/>
    <w:rsid w:val="00406E43"/>
    <w:rsid w:val="00407448"/>
    <w:rsid w:val="0041516D"/>
    <w:rsid w:val="0041797F"/>
    <w:rsid w:val="00421975"/>
    <w:rsid w:val="00422730"/>
    <w:rsid w:val="0043190A"/>
    <w:rsid w:val="004454D2"/>
    <w:rsid w:val="0044711E"/>
    <w:rsid w:val="004902D7"/>
    <w:rsid w:val="00490D48"/>
    <w:rsid w:val="00490F82"/>
    <w:rsid w:val="00494D2A"/>
    <w:rsid w:val="0049596C"/>
    <w:rsid w:val="004A25EB"/>
    <w:rsid w:val="004B3F54"/>
    <w:rsid w:val="004C0672"/>
    <w:rsid w:val="004C0EE9"/>
    <w:rsid w:val="004E09C2"/>
    <w:rsid w:val="004E1676"/>
    <w:rsid w:val="004E23D3"/>
    <w:rsid w:val="004F57EB"/>
    <w:rsid w:val="005002A4"/>
    <w:rsid w:val="00515605"/>
    <w:rsid w:val="00522570"/>
    <w:rsid w:val="005314BE"/>
    <w:rsid w:val="00533F87"/>
    <w:rsid w:val="00552F27"/>
    <w:rsid w:val="00557F0C"/>
    <w:rsid w:val="00562367"/>
    <w:rsid w:val="005670FC"/>
    <w:rsid w:val="00567FDA"/>
    <w:rsid w:val="005819C8"/>
    <w:rsid w:val="00581F17"/>
    <w:rsid w:val="00583005"/>
    <w:rsid w:val="00587A30"/>
    <w:rsid w:val="005A3266"/>
    <w:rsid w:val="005B450B"/>
    <w:rsid w:val="005C2915"/>
    <w:rsid w:val="005D661D"/>
    <w:rsid w:val="005E1DDD"/>
    <w:rsid w:val="005E290C"/>
    <w:rsid w:val="005F0010"/>
    <w:rsid w:val="005F3EBD"/>
    <w:rsid w:val="00600879"/>
    <w:rsid w:val="0060583F"/>
    <w:rsid w:val="00612524"/>
    <w:rsid w:val="00621F6A"/>
    <w:rsid w:val="00625C9D"/>
    <w:rsid w:val="00640206"/>
    <w:rsid w:val="00653328"/>
    <w:rsid w:val="0066306E"/>
    <w:rsid w:val="006657F1"/>
    <w:rsid w:val="00673990"/>
    <w:rsid w:val="00675C10"/>
    <w:rsid w:val="00675F7D"/>
    <w:rsid w:val="00676A0E"/>
    <w:rsid w:val="006801BF"/>
    <w:rsid w:val="00684D47"/>
    <w:rsid w:val="0069212E"/>
    <w:rsid w:val="00696380"/>
    <w:rsid w:val="006C0866"/>
    <w:rsid w:val="006D0A35"/>
    <w:rsid w:val="006D446A"/>
    <w:rsid w:val="006E1C74"/>
    <w:rsid w:val="006F1DDB"/>
    <w:rsid w:val="006F3737"/>
    <w:rsid w:val="006F5D58"/>
    <w:rsid w:val="0070393A"/>
    <w:rsid w:val="00715131"/>
    <w:rsid w:val="00727277"/>
    <w:rsid w:val="00734318"/>
    <w:rsid w:val="00742659"/>
    <w:rsid w:val="00743647"/>
    <w:rsid w:val="00743BCE"/>
    <w:rsid w:val="00754B49"/>
    <w:rsid w:val="00762AC4"/>
    <w:rsid w:val="00763405"/>
    <w:rsid w:val="007645CA"/>
    <w:rsid w:val="00770588"/>
    <w:rsid w:val="007869A3"/>
    <w:rsid w:val="0078702F"/>
    <w:rsid w:val="00791057"/>
    <w:rsid w:val="00793039"/>
    <w:rsid w:val="007C09B0"/>
    <w:rsid w:val="007C0ED1"/>
    <w:rsid w:val="007C63AC"/>
    <w:rsid w:val="007E6355"/>
    <w:rsid w:val="007E6B46"/>
    <w:rsid w:val="007E70C9"/>
    <w:rsid w:val="008019C8"/>
    <w:rsid w:val="00801B2F"/>
    <w:rsid w:val="00804CB8"/>
    <w:rsid w:val="00817278"/>
    <w:rsid w:val="00826BAA"/>
    <w:rsid w:val="00827FF4"/>
    <w:rsid w:val="008320E4"/>
    <w:rsid w:val="00835E26"/>
    <w:rsid w:val="00854253"/>
    <w:rsid w:val="008607C0"/>
    <w:rsid w:val="00860FE8"/>
    <w:rsid w:val="00885E16"/>
    <w:rsid w:val="00887131"/>
    <w:rsid w:val="008A005A"/>
    <w:rsid w:val="008A3895"/>
    <w:rsid w:val="008A5229"/>
    <w:rsid w:val="008B09CD"/>
    <w:rsid w:val="008E347D"/>
    <w:rsid w:val="008E5106"/>
    <w:rsid w:val="008E61D6"/>
    <w:rsid w:val="008F0E56"/>
    <w:rsid w:val="009007D8"/>
    <w:rsid w:val="00907A3C"/>
    <w:rsid w:val="00907F34"/>
    <w:rsid w:val="009104BB"/>
    <w:rsid w:val="009332B6"/>
    <w:rsid w:val="009417A7"/>
    <w:rsid w:val="00952F4F"/>
    <w:rsid w:val="00964019"/>
    <w:rsid w:val="0096752B"/>
    <w:rsid w:val="00974496"/>
    <w:rsid w:val="009B5B13"/>
    <w:rsid w:val="009F78CB"/>
    <w:rsid w:val="00A04FFE"/>
    <w:rsid w:val="00A06566"/>
    <w:rsid w:val="00A207DE"/>
    <w:rsid w:val="00A20869"/>
    <w:rsid w:val="00A24E7F"/>
    <w:rsid w:val="00A3656C"/>
    <w:rsid w:val="00A37306"/>
    <w:rsid w:val="00A40A7E"/>
    <w:rsid w:val="00A443BA"/>
    <w:rsid w:val="00A46536"/>
    <w:rsid w:val="00A56E6A"/>
    <w:rsid w:val="00A65992"/>
    <w:rsid w:val="00A66E2C"/>
    <w:rsid w:val="00A67C27"/>
    <w:rsid w:val="00A73EAC"/>
    <w:rsid w:val="00A73F6F"/>
    <w:rsid w:val="00A868FD"/>
    <w:rsid w:val="00A87E0E"/>
    <w:rsid w:val="00AA21BF"/>
    <w:rsid w:val="00AA3160"/>
    <w:rsid w:val="00AC0FFB"/>
    <w:rsid w:val="00AC69D7"/>
    <w:rsid w:val="00AD1E79"/>
    <w:rsid w:val="00AD2B66"/>
    <w:rsid w:val="00AD2FE9"/>
    <w:rsid w:val="00AE0D02"/>
    <w:rsid w:val="00AF0A1A"/>
    <w:rsid w:val="00AF1E84"/>
    <w:rsid w:val="00B01CEB"/>
    <w:rsid w:val="00B05777"/>
    <w:rsid w:val="00B103AD"/>
    <w:rsid w:val="00B370ED"/>
    <w:rsid w:val="00B3737F"/>
    <w:rsid w:val="00B40F1B"/>
    <w:rsid w:val="00B47F1C"/>
    <w:rsid w:val="00B55896"/>
    <w:rsid w:val="00B5763D"/>
    <w:rsid w:val="00B578E1"/>
    <w:rsid w:val="00B60355"/>
    <w:rsid w:val="00B61051"/>
    <w:rsid w:val="00B62C9C"/>
    <w:rsid w:val="00B924E5"/>
    <w:rsid w:val="00B96C47"/>
    <w:rsid w:val="00BB07FB"/>
    <w:rsid w:val="00BB2B6F"/>
    <w:rsid w:val="00BB4045"/>
    <w:rsid w:val="00BB5C45"/>
    <w:rsid w:val="00BC56A3"/>
    <w:rsid w:val="00BD00A0"/>
    <w:rsid w:val="00BD12E4"/>
    <w:rsid w:val="00BD5981"/>
    <w:rsid w:val="00BF7A7C"/>
    <w:rsid w:val="00C16B5D"/>
    <w:rsid w:val="00C25860"/>
    <w:rsid w:val="00C312DF"/>
    <w:rsid w:val="00C414A6"/>
    <w:rsid w:val="00C504C2"/>
    <w:rsid w:val="00C5213E"/>
    <w:rsid w:val="00C61BCC"/>
    <w:rsid w:val="00C636F9"/>
    <w:rsid w:val="00C776D2"/>
    <w:rsid w:val="00C83562"/>
    <w:rsid w:val="00C915AD"/>
    <w:rsid w:val="00CA2179"/>
    <w:rsid w:val="00CA4659"/>
    <w:rsid w:val="00CB34A0"/>
    <w:rsid w:val="00CB58DC"/>
    <w:rsid w:val="00CC0CC5"/>
    <w:rsid w:val="00CC313E"/>
    <w:rsid w:val="00CE2100"/>
    <w:rsid w:val="00CE2412"/>
    <w:rsid w:val="00CF3DFE"/>
    <w:rsid w:val="00CF416B"/>
    <w:rsid w:val="00D02E54"/>
    <w:rsid w:val="00D12019"/>
    <w:rsid w:val="00D242CC"/>
    <w:rsid w:val="00D24EAF"/>
    <w:rsid w:val="00D25C4A"/>
    <w:rsid w:val="00D37F2B"/>
    <w:rsid w:val="00D44E68"/>
    <w:rsid w:val="00D462C9"/>
    <w:rsid w:val="00D5059F"/>
    <w:rsid w:val="00D747E2"/>
    <w:rsid w:val="00D74F03"/>
    <w:rsid w:val="00D75DBB"/>
    <w:rsid w:val="00D82378"/>
    <w:rsid w:val="00D82C4B"/>
    <w:rsid w:val="00D92A5F"/>
    <w:rsid w:val="00D951A6"/>
    <w:rsid w:val="00DA033A"/>
    <w:rsid w:val="00DA0BC8"/>
    <w:rsid w:val="00DB15FD"/>
    <w:rsid w:val="00DB28B9"/>
    <w:rsid w:val="00DB6DA4"/>
    <w:rsid w:val="00DC2151"/>
    <w:rsid w:val="00DC4915"/>
    <w:rsid w:val="00DE04C9"/>
    <w:rsid w:val="00DE569E"/>
    <w:rsid w:val="00DF3E80"/>
    <w:rsid w:val="00E01403"/>
    <w:rsid w:val="00E106E0"/>
    <w:rsid w:val="00E23153"/>
    <w:rsid w:val="00E3299B"/>
    <w:rsid w:val="00E4041A"/>
    <w:rsid w:val="00E44D07"/>
    <w:rsid w:val="00E46825"/>
    <w:rsid w:val="00E52A1E"/>
    <w:rsid w:val="00E61151"/>
    <w:rsid w:val="00E62854"/>
    <w:rsid w:val="00E638F8"/>
    <w:rsid w:val="00E707EF"/>
    <w:rsid w:val="00E73E11"/>
    <w:rsid w:val="00E754A9"/>
    <w:rsid w:val="00E856A0"/>
    <w:rsid w:val="00EA3070"/>
    <w:rsid w:val="00EA31D8"/>
    <w:rsid w:val="00EA6665"/>
    <w:rsid w:val="00EA740A"/>
    <w:rsid w:val="00EB3C7A"/>
    <w:rsid w:val="00EC3CF6"/>
    <w:rsid w:val="00ED6605"/>
    <w:rsid w:val="00ED7A7F"/>
    <w:rsid w:val="00EE3AEB"/>
    <w:rsid w:val="00F054A8"/>
    <w:rsid w:val="00F15F05"/>
    <w:rsid w:val="00F177A4"/>
    <w:rsid w:val="00F276CC"/>
    <w:rsid w:val="00F37636"/>
    <w:rsid w:val="00F45C4A"/>
    <w:rsid w:val="00F4766A"/>
    <w:rsid w:val="00F60BD5"/>
    <w:rsid w:val="00F67F20"/>
    <w:rsid w:val="00F73B8E"/>
    <w:rsid w:val="00F77626"/>
    <w:rsid w:val="00F8294A"/>
    <w:rsid w:val="00F967B0"/>
    <w:rsid w:val="00FA2709"/>
    <w:rsid w:val="00FA77A0"/>
    <w:rsid w:val="00FB0905"/>
    <w:rsid w:val="00FC31DB"/>
    <w:rsid w:val="00FC4728"/>
    <w:rsid w:val="00FD2F82"/>
    <w:rsid w:val="00FD3DEC"/>
    <w:rsid w:val="00FE0C1E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E3E37A5"/>
  <w15:chartTrackingRefBased/>
  <w15:docId w15:val="{EC75A85F-F424-4CDD-95DD-BC887043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54D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F0E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F0E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F0E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F0E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F0E5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F0E56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F0E56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F0E5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32"/>
      <w:u w:val="single"/>
    </w:rPr>
  </w:style>
  <w:style w:type="paragraph" w:styleId="BalloonText">
    <w:name w:val="Balloon Text"/>
    <w:basedOn w:val="Normal"/>
    <w:semiHidden/>
    <w:rsid w:val="001A6A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82"/>
    <w:pPr>
      <w:ind w:left="720"/>
    </w:pPr>
  </w:style>
  <w:style w:type="character" w:customStyle="1" w:styleId="Heading2Char">
    <w:name w:val="Heading 2 Char"/>
    <w:link w:val="Heading2"/>
    <w:rsid w:val="008F0E5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8F0E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8F0E5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8F0E5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F0E5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F0E56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8F0E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8F0E56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0F83F-EBC3-4BF1-9986-1143D41D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972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21</vt:i4>
      </vt:variant>
    </vt:vector>
  </HeadingPairs>
  <TitlesOfParts>
    <vt:vector size="22" baseType="lpstr">
      <vt:lpstr>BOARD OF DIRECTORS MEETING</vt:lpstr>
      <vt:lpstr>Establish a Quorum</vt:lpstr>
      <vt:lpstr>Call the Meeting to Order</vt:lpstr>
      <vt:lpstr>Proof of Notice</vt:lpstr>
      <vt:lpstr>Pledge of Allegiance </vt:lpstr>
      <vt:lpstr>Election of Board Officers</vt:lpstr>
      <vt:lpstr>Approval of the Minutes (February 2021)</vt:lpstr>
      <vt:lpstr>Reports: </vt:lpstr>
      <vt:lpstr>    Manager’s Report</vt:lpstr>
      <vt:lpstr>    Financial Report </vt:lpstr>
      <vt:lpstr>    Committees </vt:lpstr>
      <vt:lpstr>Landscaping – Mr. Stich</vt:lpstr>
      <vt:lpstr>Architectural - Mr. Whaley</vt:lpstr>
      <vt:lpstr>Welcome - Ms. Ledbetter</vt:lpstr>
      <vt:lpstr>Neighborhood Watch - Ms Ledbetter</vt:lpstr>
      <vt:lpstr>Master Board/Clubhouse Representative - Mr. Ascoles</vt:lpstr>
      <vt:lpstr/>
      <vt:lpstr>Old Business</vt:lpstr>
      <vt:lpstr>Spectrum Contract Addendum</vt:lpstr>
      <vt:lpstr>New Business</vt:lpstr>
      <vt:lpstr>Open Forum</vt:lpstr>
      <vt:lpstr>Establish Date for Next Meeting – April 20 2:pm, May 18, June 15, July 20, Aug</vt:lpstr>
    </vt:vector>
  </TitlesOfParts>
  <Company>Sentry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 MEETING</dc:title>
  <dc:subject/>
  <dc:creator>.</dc:creator>
  <cp:keywords/>
  <cp:lastModifiedBy>Frank Zarcone</cp:lastModifiedBy>
  <cp:revision>2</cp:revision>
  <cp:lastPrinted>2020-02-20T16:53:00Z</cp:lastPrinted>
  <dcterms:created xsi:type="dcterms:W3CDTF">2021-03-14T23:44:00Z</dcterms:created>
  <dcterms:modified xsi:type="dcterms:W3CDTF">2021-03-14T23:44:00Z</dcterms:modified>
</cp:coreProperties>
</file>