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C45D" w14:textId="77777777" w:rsidR="002B30F4" w:rsidRDefault="002B30F4" w:rsidP="002B30F4">
      <w:pPr>
        <w:spacing w:after="0"/>
        <w:contextualSpacing/>
      </w:pPr>
    </w:p>
    <w:p w14:paraId="1FF3A298" w14:textId="7519B815" w:rsidR="002B30F4" w:rsidRPr="002B30F4" w:rsidRDefault="002B30F4" w:rsidP="002B30F4">
      <w:pPr>
        <w:spacing w:after="0"/>
        <w:jc w:val="center"/>
        <w:rPr>
          <w:rFonts w:ascii="Rockwell" w:hAnsi="Rockwell"/>
          <w:sz w:val="36"/>
        </w:rPr>
      </w:pPr>
      <w:r w:rsidRPr="002B30F4">
        <w:rPr>
          <w:rFonts w:ascii="Rockwell" w:hAnsi="Rockwell"/>
          <w:sz w:val="36"/>
        </w:rPr>
        <w:t>7</w:t>
      </w:r>
      <w:r w:rsidRPr="002B30F4">
        <w:rPr>
          <w:rFonts w:ascii="Rockwell" w:hAnsi="Rockwell"/>
          <w:sz w:val="36"/>
          <w:vertAlign w:val="superscript"/>
        </w:rPr>
        <w:t>th</w:t>
      </w:r>
      <w:r w:rsidRPr="002B30F4">
        <w:rPr>
          <w:rFonts w:ascii="Rockwell" w:hAnsi="Rockwell"/>
          <w:sz w:val="36"/>
        </w:rPr>
        <w:t xml:space="preserve"> Grade: Catechism </w:t>
      </w:r>
      <w:r w:rsidR="00395F83">
        <w:rPr>
          <w:rFonts w:ascii="Rockwell" w:hAnsi="Rockwell"/>
          <w:sz w:val="36"/>
        </w:rPr>
        <w:t xml:space="preserve">Individual </w:t>
      </w:r>
      <w:r w:rsidRPr="002B30F4">
        <w:rPr>
          <w:rFonts w:ascii="Rockwell" w:hAnsi="Rockwell"/>
          <w:sz w:val="36"/>
        </w:rPr>
        <w:t>Mentor Questions Session 1</w:t>
      </w:r>
    </w:p>
    <w:p w14:paraId="67ADDCAC" w14:textId="77777777" w:rsidR="002B30F4" w:rsidRDefault="002B30F4" w:rsidP="002B30F4">
      <w:pPr>
        <w:spacing w:after="0"/>
        <w:contextualSpacing/>
      </w:pPr>
    </w:p>
    <w:p w14:paraId="1ADE4A14" w14:textId="752D58A0" w:rsidR="002B30F4" w:rsidRP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Start each meeting with highs and lows</w:t>
      </w:r>
    </w:p>
    <w:p w14:paraId="5CCCAB71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Highs: things that are going well in life, the good things in life</w:t>
      </w:r>
    </w:p>
    <w:p w14:paraId="32DA0783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Lows: the tough stuff in life, the things that are troubling</w:t>
      </w:r>
    </w:p>
    <w:p w14:paraId="525118B2" w14:textId="6079A549" w:rsid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Who/What are you currently praying for?</w:t>
      </w:r>
    </w:p>
    <w:p w14:paraId="76F62CB6" w14:textId="35C6C540" w:rsidR="00C0201E" w:rsidRPr="002B30F4" w:rsidRDefault="00C0201E" w:rsidP="002B30F4">
      <w:pPr>
        <w:spacing w:after="0"/>
        <w:ind w:left="720" w:firstLine="72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3B36A" wp14:editId="0ABA060E">
                <wp:simplePos x="0" y="0"/>
                <wp:positionH relativeFrom="column">
                  <wp:posOffset>94615</wp:posOffset>
                </wp:positionH>
                <wp:positionV relativeFrom="paragraph">
                  <wp:posOffset>198120</wp:posOffset>
                </wp:positionV>
                <wp:extent cx="57435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E210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15.6pt" to="459.7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0C2D416E" w14:textId="7B8ACB24" w:rsidR="002B30F4" w:rsidRDefault="002B30F4" w:rsidP="002B30F4">
      <w:pPr>
        <w:pStyle w:val="ListParagraph"/>
        <w:spacing w:after="0"/>
      </w:pPr>
    </w:p>
    <w:p w14:paraId="7CD77406" w14:textId="1C35261C" w:rsidR="002B30F4" w:rsidRPr="00C0201E" w:rsidRDefault="002B30F4" w:rsidP="00C0201E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C0201E">
        <w:rPr>
          <w:sz w:val="24"/>
        </w:rPr>
        <w:t>What events or celebrations do we do as a family to provide a sense of togetherness in our family?</w:t>
      </w:r>
    </w:p>
    <w:p w14:paraId="29CF2473" w14:textId="77777777" w:rsidR="002B30F4" w:rsidRPr="002B30F4" w:rsidRDefault="002B30F4" w:rsidP="002B30F4">
      <w:pPr>
        <w:pStyle w:val="ListParagraph"/>
        <w:spacing w:after="0"/>
        <w:rPr>
          <w:sz w:val="24"/>
        </w:rPr>
      </w:pPr>
    </w:p>
    <w:p w14:paraId="708B0C67" w14:textId="0B5828B7" w:rsidR="002B30F4" w:rsidRPr="002B30F4" w:rsidRDefault="00DB731D" w:rsidP="002B30F4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2B30F4">
        <w:rPr>
          <w:sz w:val="24"/>
        </w:rPr>
        <w:t>Is it</w:t>
      </w:r>
      <w:r w:rsidR="002B30F4" w:rsidRPr="002B30F4">
        <w:rPr>
          <w:sz w:val="24"/>
        </w:rPr>
        <w:t xml:space="preserve"> easy/difficult for me to share my faith at school or invite someone to church?                       Why or why not?</w:t>
      </w:r>
    </w:p>
    <w:p w14:paraId="08143356" w14:textId="77777777" w:rsidR="002B30F4" w:rsidRPr="002B30F4" w:rsidRDefault="002B30F4" w:rsidP="002B30F4">
      <w:pPr>
        <w:spacing w:after="0"/>
        <w:rPr>
          <w:sz w:val="24"/>
        </w:rPr>
      </w:pPr>
    </w:p>
    <w:p w14:paraId="2167BFEF" w14:textId="38C036CD" w:rsidR="002B30F4" w:rsidRPr="002B30F4" w:rsidRDefault="002B30F4" w:rsidP="002B30F4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2B30F4">
        <w:rPr>
          <w:sz w:val="24"/>
        </w:rPr>
        <w:t>When you hear the phrase, “Love thy neighbor” what does it mean to you?</w:t>
      </w:r>
    </w:p>
    <w:p w14:paraId="41032FCA" w14:textId="77777777" w:rsidR="002B30F4" w:rsidRPr="002B30F4" w:rsidRDefault="002B30F4" w:rsidP="002B30F4">
      <w:pPr>
        <w:pStyle w:val="ListParagraph"/>
        <w:spacing w:after="0"/>
        <w:rPr>
          <w:sz w:val="24"/>
        </w:rPr>
      </w:pPr>
    </w:p>
    <w:p w14:paraId="243AF8AF" w14:textId="324D1FA4" w:rsidR="002B30F4" w:rsidRPr="002B30F4" w:rsidRDefault="002B30F4" w:rsidP="002B30F4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2B30F4">
        <w:rPr>
          <w:sz w:val="24"/>
        </w:rPr>
        <w:t>What parts of the worship service do I feel most connected to God in?</w:t>
      </w:r>
    </w:p>
    <w:p w14:paraId="53C3A673" w14:textId="77777777" w:rsidR="002B30F4" w:rsidRPr="002B30F4" w:rsidRDefault="002B30F4" w:rsidP="002B30F4">
      <w:pPr>
        <w:spacing w:after="0"/>
        <w:rPr>
          <w:sz w:val="24"/>
        </w:rPr>
      </w:pPr>
    </w:p>
    <w:p w14:paraId="056328A5" w14:textId="77777777" w:rsidR="002B30F4" w:rsidRPr="002B30F4" w:rsidRDefault="002B30F4" w:rsidP="002B30F4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2B30F4">
        <w:rPr>
          <w:sz w:val="24"/>
        </w:rPr>
        <w:t>What part/parts of the worship service do I like the least and how would I change it?</w:t>
      </w:r>
    </w:p>
    <w:p w14:paraId="481AF7F7" w14:textId="77777777" w:rsidR="00593ABB" w:rsidRDefault="00593ABB"/>
    <w:sectPr w:rsidR="00593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B37"/>
    <w:multiLevelType w:val="hybridMultilevel"/>
    <w:tmpl w:val="4E2E91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430026A6"/>
    <w:multiLevelType w:val="hybridMultilevel"/>
    <w:tmpl w:val="E780A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832DD"/>
    <w:multiLevelType w:val="hybridMultilevel"/>
    <w:tmpl w:val="48D8F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77235"/>
    <w:multiLevelType w:val="hybridMultilevel"/>
    <w:tmpl w:val="A2B6A4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585988190">
    <w:abstractNumId w:val="1"/>
  </w:num>
  <w:num w:numId="2" w16cid:durableId="835268912">
    <w:abstractNumId w:val="2"/>
  </w:num>
  <w:num w:numId="3" w16cid:durableId="2082483339">
    <w:abstractNumId w:val="0"/>
  </w:num>
  <w:num w:numId="4" w16cid:durableId="1582133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F4"/>
    <w:rsid w:val="0000193A"/>
    <w:rsid w:val="002B30F4"/>
    <w:rsid w:val="00395F83"/>
    <w:rsid w:val="00593ABB"/>
    <w:rsid w:val="00857396"/>
    <w:rsid w:val="00C0201E"/>
    <w:rsid w:val="00DB731D"/>
    <w:rsid w:val="00E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87F5"/>
  <w15:chartTrackingRefBased/>
  <w15:docId w15:val="{FA229722-ABDE-48F5-BCD2-8FE5067A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BELC Office</dc:creator>
  <cp:keywords/>
  <dc:description/>
  <cp:lastModifiedBy>Joan Rosenow</cp:lastModifiedBy>
  <cp:revision>3</cp:revision>
  <dcterms:created xsi:type="dcterms:W3CDTF">2023-11-07T15:19:00Z</dcterms:created>
  <dcterms:modified xsi:type="dcterms:W3CDTF">2026-09-30T20:41:00Z</dcterms:modified>
</cp:coreProperties>
</file>