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1E31" w14:textId="77777777" w:rsidR="00D93A1C" w:rsidRPr="00586C12" w:rsidRDefault="00D93A1C" w:rsidP="00C6317C">
      <w:pPr>
        <w:spacing w:after="0" w:line="240" w:lineRule="auto"/>
        <w:rPr>
          <w:b/>
          <w:sz w:val="28"/>
          <w:szCs w:val="28"/>
        </w:rPr>
      </w:pPr>
    </w:p>
    <w:p w14:paraId="3FB732D7" w14:textId="77777777" w:rsidR="00C6317C" w:rsidRPr="00586C12" w:rsidRDefault="0040646B" w:rsidP="00C6317C">
      <w:pPr>
        <w:spacing w:after="0" w:line="240" w:lineRule="auto"/>
        <w:rPr>
          <w:b/>
          <w:sz w:val="28"/>
          <w:szCs w:val="32"/>
          <w:u w:val="single"/>
        </w:rPr>
      </w:pPr>
      <w:r w:rsidRPr="00586C12">
        <w:rPr>
          <w:b/>
          <w:sz w:val="28"/>
          <w:szCs w:val="32"/>
          <w:u w:val="single"/>
        </w:rPr>
        <w:t>FINANCIAL POLICY</w:t>
      </w:r>
    </w:p>
    <w:p w14:paraId="7226314D" w14:textId="77777777" w:rsidR="00474E0B" w:rsidRPr="00586C12" w:rsidRDefault="00474E0B" w:rsidP="00C6317C">
      <w:pPr>
        <w:spacing w:after="0" w:line="240" w:lineRule="auto"/>
        <w:rPr>
          <w:b/>
          <w:sz w:val="28"/>
          <w:szCs w:val="32"/>
          <w:u w:val="single"/>
        </w:rPr>
      </w:pPr>
    </w:p>
    <w:p w14:paraId="3E3E56F3" w14:textId="77777777" w:rsidR="00C6317C" w:rsidRPr="00586C12" w:rsidRDefault="00C6317C" w:rsidP="00C6317C">
      <w:pPr>
        <w:spacing w:after="0" w:line="240" w:lineRule="auto"/>
        <w:rPr>
          <w:sz w:val="20"/>
          <w:szCs w:val="20"/>
        </w:rPr>
      </w:pPr>
      <w:r w:rsidRPr="00586C12">
        <w:rPr>
          <w:sz w:val="20"/>
          <w:szCs w:val="20"/>
        </w:rPr>
        <w:t>Payment for service is due at the time of treatment by one or more of the following:</w:t>
      </w:r>
    </w:p>
    <w:p w14:paraId="789A8B68" w14:textId="77777777" w:rsidR="00C6317C" w:rsidRPr="00586C12" w:rsidRDefault="00C6317C" w:rsidP="00C6317C">
      <w:pPr>
        <w:spacing w:after="0" w:line="240" w:lineRule="auto"/>
        <w:rPr>
          <w:sz w:val="20"/>
          <w:szCs w:val="20"/>
        </w:rPr>
      </w:pPr>
    </w:p>
    <w:p w14:paraId="5BE2FA88" w14:textId="77777777" w:rsidR="00C6317C" w:rsidRPr="00586C12" w:rsidRDefault="00C6317C" w:rsidP="00C6317C">
      <w:pPr>
        <w:spacing w:after="0" w:line="240" w:lineRule="auto"/>
        <w:rPr>
          <w:sz w:val="20"/>
          <w:szCs w:val="20"/>
        </w:rPr>
      </w:pPr>
      <w:r w:rsidRPr="00586C12">
        <w:rPr>
          <w:b/>
          <w:sz w:val="20"/>
          <w:szCs w:val="20"/>
        </w:rPr>
        <w:t>Dental Insurance:</w:t>
      </w:r>
      <w:r w:rsidRPr="00586C12">
        <w:rPr>
          <w:sz w:val="20"/>
          <w:szCs w:val="20"/>
        </w:rPr>
        <w:t xml:space="preserve"> We accept and file most dental insurances, but we are only an</w:t>
      </w:r>
      <w:r w:rsidR="00DE441A">
        <w:rPr>
          <w:sz w:val="20"/>
          <w:szCs w:val="20"/>
        </w:rPr>
        <w:t xml:space="preserve"> in-network provider for Delta D</w:t>
      </w:r>
      <w:r w:rsidRPr="00586C12">
        <w:rPr>
          <w:sz w:val="20"/>
          <w:szCs w:val="20"/>
        </w:rPr>
        <w:t>ental</w:t>
      </w:r>
      <w:r w:rsidR="00DE441A">
        <w:rPr>
          <w:sz w:val="20"/>
          <w:szCs w:val="20"/>
        </w:rPr>
        <w:t>, Cigna, &amp; Blue Cross Blue Shield</w:t>
      </w:r>
      <w:r w:rsidRPr="00586C12">
        <w:rPr>
          <w:sz w:val="20"/>
          <w:szCs w:val="20"/>
        </w:rPr>
        <w:t xml:space="preserve"> Insurances.</w:t>
      </w:r>
    </w:p>
    <w:p w14:paraId="2DB22706" w14:textId="77777777" w:rsidR="00C6317C" w:rsidRPr="00586C12" w:rsidRDefault="00C6317C" w:rsidP="00C6317C">
      <w:pPr>
        <w:spacing w:after="0" w:line="240" w:lineRule="auto"/>
        <w:rPr>
          <w:sz w:val="20"/>
          <w:szCs w:val="20"/>
        </w:rPr>
      </w:pPr>
      <w:r w:rsidRPr="00586C12">
        <w:rPr>
          <w:sz w:val="20"/>
          <w:szCs w:val="20"/>
        </w:rPr>
        <w:t>Cash, debit/credit card, or check</w:t>
      </w:r>
    </w:p>
    <w:p w14:paraId="268FCF13" w14:textId="77777777" w:rsidR="00C6317C" w:rsidRPr="00586C12" w:rsidRDefault="00C6317C" w:rsidP="00C6317C">
      <w:pPr>
        <w:spacing w:after="0" w:line="240" w:lineRule="auto"/>
        <w:rPr>
          <w:sz w:val="20"/>
          <w:szCs w:val="20"/>
        </w:rPr>
      </w:pPr>
      <w:r w:rsidRPr="00586C12">
        <w:rPr>
          <w:sz w:val="20"/>
          <w:szCs w:val="20"/>
        </w:rPr>
        <w:t>Care Credit is a monthly payment plan which requires p</w:t>
      </w:r>
      <w:r w:rsidR="000E2E91" w:rsidRPr="00586C12">
        <w:rPr>
          <w:sz w:val="20"/>
          <w:szCs w:val="20"/>
        </w:rPr>
        <w:t>r</w:t>
      </w:r>
      <w:r w:rsidRPr="00586C12">
        <w:rPr>
          <w:sz w:val="20"/>
          <w:szCs w:val="20"/>
        </w:rPr>
        <w:t>ior credit approval through an independent company</w:t>
      </w:r>
    </w:p>
    <w:p w14:paraId="7607C0B9" w14:textId="77777777" w:rsidR="00C6317C" w:rsidRPr="00586C12" w:rsidRDefault="00C6317C" w:rsidP="00C6317C">
      <w:pPr>
        <w:spacing w:after="0" w:line="240" w:lineRule="auto"/>
        <w:rPr>
          <w:sz w:val="20"/>
          <w:szCs w:val="20"/>
        </w:rPr>
      </w:pPr>
    </w:p>
    <w:p w14:paraId="22797B96" w14:textId="77777777" w:rsidR="00C6317C" w:rsidRPr="00586C12" w:rsidRDefault="00C6317C" w:rsidP="00C6317C">
      <w:pPr>
        <w:spacing w:after="0" w:line="240" w:lineRule="auto"/>
        <w:rPr>
          <w:sz w:val="20"/>
          <w:szCs w:val="20"/>
        </w:rPr>
      </w:pPr>
      <w:r w:rsidRPr="00586C12">
        <w:rPr>
          <w:b/>
          <w:sz w:val="20"/>
          <w:szCs w:val="20"/>
        </w:rPr>
        <w:t>Insurance:</w:t>
      </w:r>
      <w:r w:rsidRPr="00586C12">
        <w:rPr>
          <w:sz w:val="20"/>
          <w:szCs w:val="20"/>
        </w:rPr>
        <w:t xml:space="preserve"> Insurance is a contract between you and your insurance company. We are NOT a party to this contract. We will verify and file your PRIMARY insurance as a courtesy to you.</w:t>
      </w:r>
    </w:p>
    <w:p w14:paraId="2986DF11" w14:textId="77777777" w:rsidR="00C6317C" w:rsidRPr="00586C12" w:rsidRDefault="00C6317C" w:rsidP="00C6317C">
      <w:pPr>
        <w:spacing w:after="0" w:line="240" w:lineRule="auto"/>
        <w:rPr>
          <w:sz w:val="20"/>
          <w:szCs w:val="20"/>
        </w:rPr>
      </w:pPr>
    </w:p>
    <w:p w14:paraId="36286425" w14:textId="77777777" w:rsidR="00C6317C" w:rsidRPr="00586C12" w:rsidRDefault="00C6317C" w:rsidP="00C6317C">
      <w:pPr>
        <w:spacing w:after="0" w:line="240" w:lineRule="auto"/>
        <w:rPr>
          <w:sz w:val="20"/>
          <w:szCs w:val="20"/>
        </w:rPr>
      </w:pPr>
      <w:r w:rsidRPr="00586C12">
        <w:rPr>
          <w:b/>
          <w:sz w:val="20"/>
          <w:szCs w:val="20"/>
        </w:rPr>
        <w:t>NOTE:</w:t>
      </w:r>
      <w:r w:rsidRPr="00586C12">
        <w:rPr>
          <w:sz w:val="20"/>
          <w:szCs w:val="20"/>
        </w:rPr>
        <w:t xml:space="preserve"> ALTHOUGH WE MAY ESTIMATE WHAT YOUR INSURANCE </w:t>
      </w:r>
      <w:proofErr w:type="gramStart"/>
      <w:r w:rsidRPr="00586C12">
        <w:rPr>
          <w:sz w:val="20"/>
          <w:szCs w:val="20"/>
        </w:rPr>
        <w:t>MAY PAY</w:t>
      </w:r>
      <w:proofErr w:type="gramEnd"/>
      <w:r w:rsidRPr="00586C12">
        <w:rPr>
          <w:sz w:val="20"/>
          <w:szCs w:val="20"/>
        </w:rPr>
        <w:t xml:space="preserve">, IT IS THE INSURANCE COMPANY THAT MAKES THE FINAL DETERMINATION OF YOUR ELIGIBILTY. WE DO NOT GUARANTEE THE ACCURACY OF ANY ESTIMATE OF BENEFITS RELATING TO THE PATIENTS PLANNED OR RENDERED TREATMENT. YOU ARE RESPONSIBLE FOR PAYMENT OF ANY PORTION OF THE CHARGES NOT COVERED BY YOUR INSURANCE. Benefits are payable in accordance with the coverage in effect at the time treatment is </w:t>
      </w:r>
      <w:proofErr w:type="gramStart"/>
      <w:r w:rsidRPr="00586C12">
        <w:rPr>
          <w:sz w:val="20"/>
          <w:szCs w:val="20"/>
        </w:rPr>
        <w:t>actually rendered</w:t>
      </w:r>
      <w:proofErr w:type="gramEnd"/>
      <w:r w:rsidRPr="00586C12">
        <w:rPr>
          <w:sz w:val="20"/>
          <w:szCs w:val="20"/>
        </w:rPr>
        <w:t xml:space="preserve"> and are subject to plan maximums, deductibles, co-insurance factors and any other specific plan limitations. It is your full responsibility to understand the terms and conditions of your coverage. You are responsible for paying any deductibles and co-payment at the time treatment is rendered.</w:t>
      </w:r>
    </w:p>
    <w:p w14:paraId="4696B888" w14:textId="77777777" w:rsidR="00C6317C" w:rsidRPr="00586C12" w:rsidRDefault="00C6317C" w:rsidP="00C6317C">
      <w:pPr>
        <w:spacing w:after="0" w:line="240" w:lineRule="auto"/>
        <w:rPr>
          <w:sz w:val="20"/>
          <w:szCs w:val="20"/>
        </w:rPr>
      </w:pPr>
    </w:p>
    <w:p w14:paraId="1F321220" w14:textId="77777777" w:rsidR="00C6317C" w:rsidRPr="00586C12" w:rsidRDefault="00C6317C" w:rsidP="00C6317C">
      <w:pPr>
        <w:spacing w:after="0" w:line="240" w:lineRule="auto"/>
        <w:rPr>
          <w:sz w:val="20"/>
          <w:szCs w:val="20"/>
        </w:rPr>
      </w:pPr>
      <w:r w:rsidRPr="00586C12">
        <w:rPr>
          <w:sz w:val="20"/>
          <w:szCs w:val="20"/>
        </w:rPr>
        <w:t xml:space="preserve">We will gladly file your Medicaid, North Carolina Health Choice or your dental insurance at this office. </w:t>
      </w:r>
      <w:proofErr w:type="gramStart"/>
      <w:r w:rsidRPr="00586C12">
        <w:rPr>
          <w:sz w:val="20"/>
          <w:szCs w:val="20"/>
        </w:rPr>
        <w:t>In order to</w:t>
      </w:r>
      <w:proofErr w:type="gramEnd"/>
      <w:r w:rsidRPr="00586C12">
        <w:rPr>
          <w:sz w:val="20"/>
          <w:szCs w:val="20"/>
        </w:rPr>
        <w:t xml:space="preserve"> do so, you must </w:t>
      </w:r>
      <w:r w:rsidR="0040646B" w:rsidRPr="00586C12">
        <w:rPr>
          <w:sz w:val="20"/>
          <w:szCs w:val="20"/>
        </w:rPr>
        <w:t xml:space="preserve">be able to present your current insurance card. If you have </w:t>
      </w:r>
      <w:proofErr w:type="gramStart"/>
      <w:r w:rsidR="0040646B" w:rsidRPr="00586C12">
        <w:rPr>
          <w:sz w:val="20"/>
          <w:szCs w:val="20"/>
        </w:rPr>
        <w:t>a co</w:t>
      </w:r>
      <w:proofErr w:type="gramEnd"/>
      <w:r w:rsidR="0040646B" w:rsidRPr="00586C12">
        <w:rPr>
          <w:sz w:val="20"/>
          <w:szCs w:val="20"/>
        </w:rPr>
        <w:t xml:space="preserve">-payment or out-of-pocket expense you are required to pay this at time of service. </w:t>
      </w:r>
    </w:p>
    <w:p w14:paraId="5EEE0B7F" w14:textId="77777777" w:rsidR="0040646B" w:rsidRPr="00586C12" w:rsidRDefault="0040646B" w:rsidP="00C6317C">
      <w:pPr>
        <w:spacing w:after="0" w:line="240" w:lineRule="auto"/>
        <w:rPr>
          <w:sz w:val="20"/>
          <w:szCs w:val="20"/>
        </w:rPr>
      </w:pPr>
    </w:p>
    <w:p w14:paraId="6D3BF7FA" w14:textId="77777777" w:rsidR="0040646B" w:rsidRPr="00586C12" w:rsidRDefault="0040646B" w:rsidP="00C6317C">
      <w:pPr>
        <w:spacing w:after="0" w:line="240" w:lineRule="auto"/>
        <w:rPr>
          <w:sz w:val="20"/>
          <w:szCs w:val="20"/>
        </w:rPr>
      </w:pPr>
      <w:r w:rsidRPr="00586C12">
        <w:rPr>
          <w:b/>
          <w:sz w:val="20"/>
          <w:szCs w:val="20"/>
        </w:rPr>
        <w:t xml:space="preserve">Return Checks: </w:t>
      </w:r>
      <w:r w:rsidRPr="00586C12">
        <w:rPr>
          <w:sz w:val="20"/>
          <w:szCs w:val="20"/>
        </w:rPr>
        <w:t xml:space="preserve">You will be charged a fee currently $30 plus the banks fee for any checks returned to us by your bank. After a return check, only cash or credit card payments will be then accepted for future services or remaining account balance. </w:t>
      </w:r>
    </w:p>
    <w:p w14:paraId="30A520CA" w14:textId="77777777" w:rsidR="0040646B" w:rsidRPr="00586C12" w:rsidRDefault="0040646B" w:rsidP="00C6317C">
      <w:pPr>
        <w:spacing w:after="0" w:line="240" w:lineRule="auto"/>
        <w:rPr>
          <w:sz w:val="20"/>
          <w:szCs w:val="20"/>
        </w:rPr>
      </w:pPr>
    </w:p>
    <w:p w14:paraId="49E7BFAC" w14:textId="77777777" w:rsidR="0040646B" w:rsidRPr="00586C12" w:rsidRDefault="0040646B" w:rsidP="00C6317C">
      <w:pPr>
        <w:spacing w:after="0" w:line="240" w:lineRule="auto"/>
        <w:rPr>
          <w:sz w:val="20"/>
          <w:szCs w:val="20"/>
        </w:rPr>
      </w:pPr>
      <w:r w:rsidRPr="00586C12">
        <w:rPr>
          <w:b/>
          <w:sz w:val="20"/>
          <w:szCs w:val="20"/>
        </w:rPr>
        <w:t>Monthly Statements:</w:t>
      </w:r>
      <w:r w:rsidRPr="00586C12">
        <w:rPr>
          <w:sz w:val="20"/>
          <w:szCs w:val="20"/>
        </w:rPr>
        <w:t xml:space="preserve"> If you have a balance on your account for any reason, we will send you a monthly statement. Unless other arrangements are agreed to by us, the balance on your statement is due and payable by the indicated due date and will be considered past due if not paid by such date. </w:t>
      </w:r>
    </w:p>
    <w:p w14:paraId="5AB0FE9A" w14:textId="77777777" w:rsidR="0040646B" w:rsidRPr="00586C12" w:rsidRDefault="0040646B" w:rsidP="00C6317C">
      <w:pPr>
        <w:spacing w:after="0" w:line="240" w:lineRule="auto"/>
        <w:rPr>
          <w:sz w:val="20"/>
          <w:szCs w:val="20"/>
        </w:rPr>
      </w:pPr>
    </w:p>
    <w:p w14:paraId="532440F9" w14:textId="77777777" w:rsidR="0040646B" w:rsidRPr="00586C12" w:rsidRDefault="0040646B" w:rsidP="00C6317C">
      <w:pPr>
        <w:spacing w:after="0" w:line="240" w:lineRule="auto"/>
        <w:rPr>
          <w:sz w:val="20"/>
          <w:szCs w:val="20"/>
        </w:rPr>
      </w:pPr>
      <w:r w:rsidRPr="00586C12">
        <w:rPr>
          <w:b/>
          <w:sz w:val="20"/>
          <w:szCs w:val="20"/>
        </w:rPr>
        <w:t xml:space="preserve">Past Due Accounts: </w:t>
      </w:r>
      <w:r w:rsidRPr="00586C12">
        <w:rPr>
          <w:sz w:val="20"/>
          <w:szCs w:val="20"/>
        </w:rPr>
        <w:t xml:space="preserve">If your account becomes past </w:t>
      </w:r>
      <w:proofErr w:type="gramStart"/>
      <w:r w:rsidRPr="00586C12">
        <w:rPr>
          <w:sz w:val="20"/>
          <w:szCs w:val="20"/>
        </w:rPr>
        <w:t>due</w:t>
      </w:r>
      <w:proofErr w:type="gramEnd"/>
      <w:r w:rsidRPr="00586C12">
        <w:rPr>
          <w:sz w:val="20"/>
          <w:szCs w:val="20"/>
        </w:rPr>
        <w:t xml:space="preserve"> we will take necessary steps to collect this debt. If we </w:t>
      </w:r>
      <w:proofErr w:type="gramStart"/>
      <w:r w:rsidRPr="00586C12">
        <w:rPr>
          <w:sz w:val="20"/>
          <w:szCs w:val="20"/>
        </w:rPr>
        <w:t>have to</w:t>
      </w:r>
      <w:proofErr w:type="gramEnd"/>
      <w:r w:rsidRPr="00586C12">
        <w:rPr>
          <w:sz w:val="20"/>
          <w:szCs w:val="20"/>
        </w:rPr>
        <w:t xml:space="preserve"> refer your account to a collection agency you may also be assessed a collection fee. </w:t>
      </w:r>
    </w:p>
    <w:p w14:paraId="30DD60EE" w14:textId="77777777" w:rsidR="0040646B" w:rsidRPr="00586C12" w:rsidRDefault="0040646B" w:rsidP="00C6317C">
      <w:pPr>
        <w:spacing w:after="0" w:line="240" w:lineRule="auto"/>
        <w:rPr>
          <w:sz w:val="20"/>
          <w:szCs w:val="20"/>
        </w:rPr>
      </w:pPr>
    </w:p>
    <w:p w14:paraId="37DC6773" w14:textId="77777777" w:rsidR="0040646B" w:rsidRPr="00586C12" w:rsidRDefault="0040646B" w:rsidP="00C6317C">
      <w:pPr>
        <w:spacing w:after="0" w:line="240" w:lineRule="auto"/>
        <w:rPr>
          <w:sz w:val="20"/>
          <w:szCs w:val="20"/>
        </w:rPr>
      </w:pPr>
      <w:r w:rsidRPr="00586C12">
        <w:rPr>
          <w:b/>
          <w:sz w:val="20"/>
          <w:szCs w:val="20"/>
        </w:rPr>
        <w:t>Cancellation Policy:</w:t>
      </w:r>
      <w:r w:rsidRPr="00586C12">
        <w:rPr>
          <w:sz w:val="20"/>
          <w:szCs w:val="20"/>
        </w:rPr>
        <w:t xml:space="preserve"> </w:t>
      </w:r>
      <w:proofErr w:type="gramStart"/>
      <w:r w:rsidRPr="00586C12">
        <w:rPr>
          <w:sz w:val="20"/>
          <w:szCs w:val="20"/>
        </w:rPr>
        <w:t>24 hour</w:t>
      </w:r>
      <w:proofErr w:type="gramEnd"/>
      <w:r w:rsidRPr="00586C12">
        <w:rPr>
          <w:sz w:val="20"/>
          <w:szCs w:val="20"/>
        </w:rPr>
        <w:t xml:space="preserve"> notice is required for any cancellations. If you fail to provide </w:t>
      </w:r>
      <w:proofErr w:type="gramStart"/>
      <w:r w:rsidRPr="00586C12">
        <w:rPr>
          <w:sz w:val="20"/>
          <w:szCs w:val="20"/>
        </w:rPr>
        <w:t>a 24</w:t>
      </w:r>
      <w:proofErr w:type="gramEnd"/>
      <w:r w:rsidRPr="00586C12">
        <w:rPr>
          <w:sz w:val="20"/>
          <w:szCs w:val="20"/>
        </w:rPr>
        <w:t xml:space="preserve">-hour notice or you do not </w:t>
      </w:r>
      <w:proofErr w:type="gramStart"/>
      <w:r w:rsidRPr="00586C12">
        <w:rPr>
          <w:sz w:val="20"/>
          <w:szCs w:val="20"/>
        </w:rPr>
        <w:t>show</w:t>
      </w:r>
      <w:proofErr w:type="gramEnd"/>
      <w:r w:rsidRPr="00586C12">
        <w:rPr>
          <w:sz w:val="20"/>
          <w:szCs w:val="20"/>
        </w:rPr>
        <w:t xml:space="preserve"> for your </w:t>
      </w:r>
      <w:r w:rsidR="00AB2331" w:rsidRPr="00586C12">
        <w:rPr>
          <w:sz w:val="20"/>
          <w:szCs w:val="20"/>
        </w:rPr>
        <w:t>scheduled appointment, you will no longer be able to schedule future appointments.</w:t>
      </w:r>
    </w:p>
    <w:p w14:paraId="1D796A37" w14:textId="77777777" w:rsidR="00E545ED" w:rsidRPr="00586C12" w:rsidRDefault="00E545ED" w:rsidP="00C6317C">
      <w:pPr>
        <w:spacing w:after="0" w:line="240" w:lineRule="auto"/>
        <w:rPr>
          <w:sz w:val="20"/>
          <w:szCs w:val="20"/>
        </w:rPr>
      </w:pPr>
    </w:p>
    <w:p w14:paraId="55EC85BD" w14:textId="77777777" w:rsidR="00AB2331" w:rsidRPr="00586C12" w:rsidRDefault="00AB2331" w:rsidP="00C6317C">
      <w:pPr>
        <w:spacing w:after="0" w:line="240" w:lineRule="auto"/>
        <w:rPr>
          <w:sz w:val="20"/>
          <w:szCs w:val="20"/>
        </w:rPr>
      </w:pPr>
    </w:p>
    <w:p w14:paraId="6DD3819E" w14:textId="77777777" w:rsidR="00AB2331" w:rsidRPr="00586C12" w:rsidRDefault="00AB2331" w:rsidP="00C6317C">
      <w:pPr>
        <w:spacing w:after="0" w:line="240" w:lineRule="auto"/>
        <w:rPr>
          <w:sz w:val="20"/>
          <w:szCs w:val="20"/>
        </w:rPr>
      </w:pPr>
      <w:r w:rsidRPr="00586C12">
        <w:rPr>
          <w:b/>
          <w:sz w:val="20"/>
          <w:szCs w:val="20"/>
        </w:rPr>
        <w:t>PATIENT NAME:</w:t>
      </w:r>
      <w:r w:rsidRPr="00586C12">
        <w:rPr>
          <w:sz w:val="20"/>
          <w:szCs w:val="20"/>
        </w:rPr>
        <w:t xml:space="preserve"> ________________________</w:t>
      </w:r>
      <w:r w:rsidR="00DC1F63" w:rsidRPr="00586C12">
        <w:rPr>
          <w:sz w:val="20"/>
          <w:szCs w:val="20"/>
        </w:rPr>
        <w:t>____________________________</w:t>
      </w:r>
    </w:p>
    <w:p w14:paraId="6620820F" w14:textId="77777777" w:rsidR="00DC1F63" w:rsidRPr="00586C12" w:rsidRDefault="00DC1F63" w:rsidP="00C6317C">
      <w:pPr>
        <w:spacing w:after="0" w:line="240" w:lineRule="auto"/>
        <w:rPr>
          <w:sz w:val="20"/>
          <w:szCs w:val="20"/>
        </w:rPr>
      </w:pPr>
    </w:p>
    <w:p w14:paraId="082A5670" w14:textId="77777777" w:rsidR="0040646B" w:rsidRPr="00586C12" w:rsidRDefault="00AB2331" w:rsidP="00C6317C">
      <w:pPr>
        <w:spacing w:after="0" w:line="240" w:lineRule="auto"/>
        <w:rPr>
          <w:sz w:val="20"/>
          <w:szCs w:val="20"/>
        </w:rPr>
      </w:pPr>
      <w:r w:rsidRPr="00586C12">
        <w:rPr>
          <w:b/>
          <w:sz w:val="20"/>
          <w:szCs w:val="20"/>
        </w:rPr>
        <w:t>SIGNATURE:</w:t>
      </w:r>
      <w:r w:rsidRPr="00586C12">
        <w:rPr>
          <w:sz w:val="20"/>
          <w:szCs w:val="20"/>
        </w:rPr>
        <w:t xml:space="preserve"> </w:t>
      </w:r>
      <w:proofErr w:type="gramStart"/>
      <w:r w:rsidRPr="00586C12">
        <w:rPr>
          <w:sz w:val="20"/>
          <w:szCs w:val="20"/>
        </w:rPr>
        <w:t>___________________________</w:t>
      </w:r>
      <w:r w:rsidR="00DC1F63" w:rsidRPr="00586C12">
        <w:rPr>
          <w:sz w:val="20"/>
          <w:szCs w:val="20"/>
        </w:rPr>
        <w:t>____________________________</w:t>
      </w:r>
      <w:r w:rsidRPr="00586C12">
        <w:rPr>
          <w:sz w:val="20"/>
          <w:szCs w:val="20"/>
        </w:rPr>
        <w:t xml:space="preserve"> </w:t>
      </w:r>
      <w:r w:rsidRPr="00586C12">
        <w:rPr>
          <w:b/>
          <w:sz w:val="20"/>
          <w:szCs w:val="20"/>
        </w:rPr>
        <w:t>DATE:</w:t>
      </w:r>
      <w:r w:rsidR="00DC1F63" w:rsidRPr="00586C12">
        <w:rPr>
          <w:sz w:val="20"/>
          <w:szCs w:val="20"/>
        </w:rPr>
        <w:t xml:space="preserve"> ____/__</w:t>
      </w:r>
      <w:proofErr w:type="gramEnd"/>
      <w:r w:rsidR="00DC1F63" w:rsidRPr="00586C12">
        <w:rPr>
          <w:sz w:val="20"/>
          <w:szCs w:val="20"/>
        </w:rPr>
        <w:t>__/_____</w:t>
      </w:r>
    </w:p>
    <w:p w14:paraId="5B42CA1F" w14:textId="77777777" w:rsidR="00AB2331" w:rsidRPr="000E2E91" w:rsidRDefault="00AB2331" w:rsidP="00C6317C">
      <w:pPr>
        <w:spacing w:after="0" w:line="240" w:lineRule="auto"/>
        <w:rPr>
          <w:b/>
          <w:sz w:val="20"/>
          <w:szCs w:val="20"/>
        </w:rPr>
      </w:pPr>
      <w:r w:rsidRPr="000E2E91">
        <w:rPr>
          <w:sz w:val="20"/>
          <w:szCs w:val="20"/>
        </w:rPr>
        <w:t xml:space="preserve">                                               </w:t>
      </w:r>
      <w:r w:rsidRPr="000E2E91">
        <w:rPr>
          <w:b/>
          <w:sz w:val="20"/>
          <w:szCs w:val="20"/>
        </w:rPr>
        <w:t>(Parent/Guardian if patient is a minor)</w:t>
      </w:r>
    </w:p>
    <w:p w14:paraId="2C50F363" w14:textId="77777777" w:rsidR="00AB2331" w:rsidRPr="000E2E91" w:rsidRDefault="00AB2331" w:rsidP="00C6317C">
      <w:pPr>
        <w:spacing w:after="0" w:line="240" w:lineRule="auto"/>
        <w:rPr>
          <w:sz w:val="20"/>
          <w:szCs w:val="20"/>
        </w:rPr>
      </w:pPr>
      <w:r w:rsidRPr="000E2E91">
        <w:rPr>
          <w:sz w:val="20"/>
          <w:szCs w:val="20"/>
        </w:rPr>
        <w:t xml:space="preserve">                </w:t>
      </w:r>
    </w:p>
    <w:p w14:paraId="3895D490" w14:textId="77777777" w:rsidR="0040646B" w:rsidRPr="00AB2331" w:rsidRDefault="0040646B" w:rsidP="00C6317C">
      <w:pPr>
        <w:spacing w:after="0" w:line="240" w:lineRule="auto"/>
        <w:rPr>
          <w:sz w:val="24"/>
          <w:szCs w:val="24"/>
        </w:rPr>
      </w:pPr>
    </w:p>
    <w:sectPr w:rsidR="0040646B" w:rsidRPr="00AB2331" w:rsidSect="001B18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8B60" w14:textId="77777777" w:rsidR="008542B6" w:rsidRDefault="008542B6" w:rsidP="00D93A1C">
      <w:pPr>
        <w:spacing w:after="0" w:line="240" w:lineRule="auto"/>
      </w:pPr>
      <w:r>
        <w:separator/>
      </w:r>
    </w:p>
  </w:endnote>
  <w:endnote w:type="continuationSeparator" w:id="0">
    <w:p w14:paraId="1D450C0C" w14:textId="77777777" w:rsidR="008542B6" w:rsidRDefault="008542B6" w:rsidP="00D9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A2A" w14:textId="77777777" w:rsidR="0009316F" w:rsidRDefault="0009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1402" w14:textId="77777777" w:rsidR="0009316F" w:rsidRDefault="00093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92D8" w14:textId="77777777" w:rsidR="0009316F" w:rsidRDefault="0009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3726" w14:textId="77777777" w:rsidR="008542B6" w:rsidRDefault="008542B6" w:rsidP="00D93A1C">
      <w:pPr>
        <w:spacing w:after="0" w:line="240" w:lineRule="auto"/>
      </w:pPr>
      <w:r>
        <w:separator/>
      </w:r>
    </w:p>
  </w:footnote>
  <w:footnote w:type="continuationSeparator" w:id="0">
    <w:p w14:paraId="04616754" w14:textId="77777777" w:rsidR="008542B6" w:rsidRDefault="008542B6" w:rsidP="00D9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57D4" w14:textId="77777777" w:rsidR="0009316F" w:rsidRDefault="00093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2B86" w14:textId="12213F3D" w:rsidR="00D93A1C" w:rsidRPr="000E2E91" w:rsidRDefault="0009316F" w:rsidP="00D93A1C">
    <w:pPr>
      <w:spacing w:after="0" w:line="240" w:lineRule="auto"/>
      <w:jc w:val="center"/>
      <w:rPr>
        <w:b/>
        <w:sz w:val="28"/>
        <w:szCs w:val="28"/>
      </w:rPr>
    </w:pPr>
    <w:r>
      <w:rPr>
        <w:b/>
        <w:sz w:val="28"/>
        <w:szCs w:val="28"/>
      </w:rPr>
      <w:t xml:space="preserve">Summit Smile </w:t>
    </w:r>
    <w:r>
      <w:rPr>
        <w:b/>
        <w:sz w:val="28"/>
        <w:szCs w:val="28"/>
      </w:rPr>
      <w:t>Innovations</w:t>
    </w:r>
  </w:p>
  <w:p w14:paraId="56BF7F22" w14:textId="77777777" w:rsidR="00D93A1C" w:rsidRPr="000E2E91" w:rsidRDefault="00D93A1C" w:rsidP="00D93A1C">
    <w:pPr>
      <w:spacing w:after="0" w:line="240" w:lineRule="auto"/>
      <w:jc w:val="center"/>
      <w:rPr>
        <w:b/>
        <w:sz w:val="28"/>
        <w:szCs w:val="28"/>
      </w:rPr>
    </w:pPr>
    <w:r w:rsidRPr="000E2E91">
      <w:rPr>
        <w:b/>
        <w:sz w:val="28"/>
        <w:szCs w:val="28"/>
      </w:rPr>
      <w:t>181 West Wilkes Medical Center Road</w:t>
    </w:r>
  </w:p>
  <w:p w14:paraId="0B7D11D3" w14:textId="77777777" w:rsidR="00D93A1C" w:rsidRPr="000E2E91" w:rsidRDefault="00D93A1C" w:rsidP="00D93A1C">
    <w:pPr>
      <w:spacing w:after="0" w:line="240" w:lineRule="auto"/>
      <w:jc w:val="center"/>
      <w:rPr>
        <w:b/>
        <w:sz w:val="28"/>
        <w:szCs w:val="28"/>
      </w:rPr>
    </w:pPr>
    <w:r w:rsidRPr="000E2E91">
      <w:rPr>
        <w:b/>
        <w:sz w:val="28"/>
        <w:szCs w:val="28"/>
      </w:rPr>
      <w:t>Ferguson, NC 28624</w:t>
    </w:r>
  </w:p>
  <w:p w14:paraId="5821704B" w14:textId="77777777" w:rsidR="00D93A1C" w:rsidRPr="00D93A1C" w:rsidRDefault="00D93A1C" w:rsidP="00D93A1C">
    <w:pPr>
      <w:spacing w:after="0" w:line="240" w:lineRule="auto"/>
      <w:jc w:val="center"/>
      <w:rPr>
        <w:b/>
        <w:sz w:val="28"/>
        <w:szCs w:val="28"/>
      </w:rPr>
    </w:pPr>
    <w:r w:rsidRPr="000E2E91">
      <w:rPr>
        <w:b/>
        <w:sz w:val="28"/>
        <w:szCs w:val="28"/>
      </w:rPr>
      <w:t>336-973-5060</w:t>
    </w:r>
  </w:p>
  <w:p w14:paraId="15DDC045" w14:textId="77777777" w:rsidR="00D93A1C" w:rsidRDefault="00D9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FEE3" w14:textId="77777777" w:rsidR="0009316F" w:rsidRDefault="00093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17C"/>
    <w:rsid w:val="000009A2"/>
    <w:rsid w:val="000149F3"/>
    <w:rsid w:val="00023C06"/>
    <w:rsid w:val="0002502C"/>
    <w:rsid w:val="0004004F"/>
    <w:rsid w:val="00040ED4"/>
    <w:rsid w:val="000411AA"/>
    <w:rsid w:val="00056270"/>
    <w:rsid w:val="0005703E"/>
    <w:rsid w:val="00065CAC"/>
    <w:rsid w:val="00070C6A"/>
    <w:rsid w:val="00072DB7"/>
    <w:rsid w:val="00083660"/>
    <w:rsid w:val="0009181D"/>
    <w:rsid w:val="00091BB4"/>
    <w:rsid w:val="0009316F"/>
    <w:rsid w:val="00093372"/>
    <w:rsid w:val="000936DF"/>
    <w:rsid w:val="000A767C"/>
    <w:rsid w:val="000B0876"/>
    <w:rsid w:val="000B1BE4"/>
    <w:rsid w:val="000B1D50"/>
    <w:rsid w:val="000C008A"/>
    <w:rsid w:val="000C3956"/>
    <w:rsid w:val="000C3EFB"/>
    <w:rsid w:val="000D0025"/>
    <w:rsid w:val="000D1650"/>
    <w:rsid w:val="000D51D1"/>
    <w:rsid w:val="000D641C"/>
    <w:rsid w:val="000E2E91"/>
    <w:rsid w:val="000E3B34"/>
    <w:rsid w:val="000F0E6D"/>
    <w:rsid w:val="000F2FA7"/>
    <w:rsid w:val="001016E2"/>
    <w:rsid w:val="00103A72"/>
    <w:rsid w:val="00106148"/>
    <w:rsid w:val="001133AB"/>
    <w:rsid w:val="00113B6C"/>
    <w:rsid w:val="00124487"/>
    <w:rsid w:val="00135023"/>
    <w:rsid w:val="00136377"/>
    <w:rsid w:val="00136DDC"/>
    <w:rsid w:val="00145DB0"/>
    <w:rsid w:val="00146D8E"/>
    <w:rsid w:val="00155081"/>
    <w:rsid w:val="0015614B"/>
    <w:rsid w:val="00157707"/>
    <w:rsid w:val="00165FD6"/>
    <w:rsid w:val="001802E9"/>
    <w:rsid w:val="00182E9F"/>
    <w:rsid w:val="00183F16"/>
    <w:rsid w:val="00186B7B"/>
    <w:rsid w:val="00186EBC"/>
    <w:rsid w:val="001A1BA4"/>
    <w:rsid w:val="001A6955"/>
    <w:rsid w:val="001A6DE7"/>
    <w:rsid w:val="001B18E9"/>
    <w:rsid w:val="001B1C3A"/>
    <w:rsid w:val="001B2739"/>
    <w:rsid w:val="001B310E"/>
    <w:rsid w:val="001B53DC"/>
    <w:rsid w:val="001C750B"/>
    <w:rsid w:val="001D4F9B"/>
    <w:rsid w:val="00215F29"/>
    <w:rsid w:val="0022304B"/>
    <w:rsid w:val="0022759B"/>
    <w:rsid w:val="00232D06"/>
    <w:rsid w:val="0024423D"/>
    <w:rsid w:val="00251F9F"/>
    <w:rsid w:val="00260EB6"/>
    <w:rsid w:val="00262D39"/>
    <w:rsid w:val="00264552"/>
    <w:rsid w:val="00266262"/>
    <w:rsid w:val="00276A12"/>
    <w:rsid w:val="00280393"/>
    <w:rsid w:val="00297D24"/>
    <w:rsid w:val="002A3F2B"/>
    <w:rsid w:val="002B16BF"/>
    <w:rsid w:val="002B29B3"/>
    <w:rsid w:val="002C1EF3"/>
    <w:rsid w:val="002C3FB1"/>
    <w:rsid w:val="002C6030"/>
    <w:rsid w:val="002D1432"/>
    <w:rsid w:val="002D5051"/>
    <w:rsid w:val="002E0C6C"/>
    <w:rsid w:val="002E50F5"/>
    <w:rsid w:val="00301C63"/>
    <w:rsid w:val="003168DE"/>
    <w:rsid w:val="00320BAD"/>
    <w:rsid w:val="00320E3C"/>
    <w:rsid w:val="00320EF8"/>
    <w:rsid w:val="00330408"/>
    <w:rsid w:val="00340FA1"/>
    <w:rsid w:val="003447B0"/>
    <w:rsid w:val="00346C46"/>
    <w:rsid w:val="003505E1"/>
    <w:rsid w:val="003538BC"/>
    <w:rsid w:val="0036544F"/>
    <w:rsid w:val="0038124A"/>
    <w:rsid w:val="00392D2B"/>
    <w:rsid w:val="0039436F"/>
    <w:rsid w:val="003967EE"/>
    <w:rsid w:val="003A7F70"/>
    <w:rsid w:val="003D19AF"/>
    <w:rsid w:val="003E560D"/>
    <w:rsid w:val="003F40F3"/>
    <w:rsid w:val="003F5543"/>
    <w:rsid w:val="004028E6"/>
    <w:rsid w:val="00403F61"/>
    <w:rsid w:val="00405D09"/>
    <w:rsid w:val="00405F50"/>
    <w:rsid w:val="0040646B"/>
    <w:rsid w:val="00412026"/>
    <w:rsid w:val="00421C3A"/>
    <w:rsid w:val="00424B4E"/>
    <w:rsid w:val="00430350"/>
    <w:rsid w:val="00435B67"/>
    <w:rsid w:val="00444D03"/>
    <w:rsid w:val="00447890"/>
    <w:rsid w:val="004620CC"/>
    <w:rsid w:val="00466809"/>
    <w:rsid w:val="004668F6"/>
    <w:rsid w:val="0047311F"/>
    <w:rsid w:val="00474E0B"/>
    <w:rsid w:val="0048726B"/>
    <w:rsid w:val="00492CC0"/>
    <w:rsid w:val="004949BD"/>
    <w:rsid w:val="004B1379"/>
    <w:rsid w:val="004B2055"/>
    <w:rsid w:val="004B5BE2"/>
    <w:rsid w:val="004B6391"/>
    <w:rsid w:val="004C3158"/>
    <w:rsid w:val="004C406F"/>
    <w:rsid w:val="004C4958"/>
    <w:rsid w:val="004E6032"/>
    <w:rsid w:val="004F0347"/>
    <w:rsid w:val="004F143F"/>
    <w:rsid w:val="004F7B41"/>
    <w:rsid w:val="00522545"/>
    <w:rsid w:val="0053603C"/>
    <w:rsid w:val="00541A1D"/>
    <w:rsid w:val="005475DE"/>
    <w:rsid w:val="00547D06"/>
    <w:rsid w:val="00564D83"/>
    <w:rsid w:val="00570AEE"/>
    <w:rsid w:val="0057280F"/>
    <w:rsid w:val="005811D0"/>
    <w:rsid w:val="005822CC"/>
    <w:rsid w:val="00586C12"/>
    <w:rsid w:val="0059386D"/>
    <w:rsid w:val="0059790C"/>
    <w:rsid w:val="005A0FC9"/>
    <w:rsid w:val="005A1A94"/>
    <w:rsid w:val="005B0286"/>
    <w:rsid w:val="005B165E"/>
    <w:rsid w:val="005B45BF"/>
    <w:rsid w:val="005C156D"/>
    <w:rsid w:val="005C6C7F"/>
    <w:rsid w:val="005E7908"/>
    <w:rsid w:val="005F00B0"/>
    <w:rsid w:val="005F1C90"/>
    <w:rsid w:val="005F3854"/>
    <w:rsid w:val="005F75A2"/>
    <w:rsid w:val="005F7963"/>
    <w:rsid w:val="0061216A"/>
    <w:rsid w:val="006146C6"/>
    <w:rsid w:val="00626C4A"/>
    <w:rsid w:val="00630CAD"/>
    <w:rsid w:val="00643016"/>
    <w:rsid w:val="0065392D"/>
    <w:rsid w:val="00660572"/>
    <w:rsid w:val="00661EEA"/>
    <w:rsid w:val="006651F6"/>
    <w:rsid w:val="00665CA4"/>
    <w:rsid w:val="00672AC9"/>
    <w:rsid w:val="00672CF4"/>
    <w:rsid w:val="006762D4"/>
    <w:rsid w:val="006831A0"/>
    <w:rsid w:val="00690712"/>
    <w:rsid w:val="00694FE3"/>
    <w:rsid w:val="00696608"/>
    <w:rsid w:val="006969CF"/>
    <w:rsid w:val="00697308"/>
    <w:rsid w:val="006A3E34"/>
    <w:rsid w:val="006B6EF5"/>
    <w:rsid w:val="006C038D"/>
    <w:rsid w:val="006D2642"/>
    <w:rsid w:val="006D2B85"/>
    <w:rsid w:val="006D4C36"/>
    <w:rsid w:val="006D7506"/>
    <w:rsid w:val="006E4B6B"/>
    <w:rsid w:val="006F46DE"/>
    <w:rsid w:val="006F5C7B"/>
    <w:rsid w:val="006F6805"/>
    <w:rsid w:val="00700629"/>
    <w:rsid w:val="0070115F"/>
    <w:rsid w:val="00703499"/>
    <w:rsid w:val="00715AE5"/>
    <w:rsid w:val="00720E5A"/>
    <w:rsid w:val="00722014"/>
    <w:rsid w:val="00732A3A"/>
    <w:rsid w:val="0073725D"/>
    <w:rsid w:val="00737871"/>
    <w:rsid w:val="00747E32"/>
    <w:rsid w:val="00765DFE"/>
    <w:rsid w:val="00772A87"/>
    <w:rsid w:val="00772C79"/>
    <w:rsid w:val="00773CEC"/>
    <w:rsid w:val="007779AE"/>
    <w:rsid w:val="007832B3"/>
    <w:rsid w:val="007841B5"/>
    <w:rsid w:val="00786546"/>
    <w:rsid w:val="0079012D"/>
    <w:rsid w:val="00790BF8"/>
    <w:rsid w:val="00793F00"/>
    <w:rsid w:val="00794066"/>
    <w:rsid w:val="007B0831"/>
    <w:rsid w:val="007B16B8"/>
    <w:rsid w:val="007C03F6"/>
    <w:rsid w:val="007C1D89"/>
    <w:rsid w:val="007C7D2A"/>
    <w:rsid w:val="007D3316"/>
    <w:rsid w:val="007D66A3"/>
    <w:rsid w:val="007D6E33"/>
    <w:rsid w:val="007F226A"/>
    <w:rsid w:val="007F31C2"/>
    <w:rsid w:val="007F3F0C"/>
    <w:rsid w:val="007F6835"/>
    <w:rsid w:val="0080070A"/>
    <w:rsid w:val="00803552"/>
    <w:rsid w:val="00813B28"/>
    <w:rsid w:val="00814F4B"/>
    <w:rsid w:val="00820C4D"/>
    <w:rsid w:val="00822ABD"/>
    <w:rsid w:val="008247E2"/>
    <w:rsid w:val="00826E08"/>
    <w:rsid w:val="0083202A"/>
    <w:rsid w:val="00833AF9"/>
    <w:rsid w:val="00842A0B"/>
    <w:rsid w:val="00843089"/>
    <w:rsid w:val="00844010"/>
    <w:rsid w:val="00847F20"/>
    <w:rsid w:val="008542B6"/>
    <w:rsid w:val="00860A58"/>
    <w:rsid w:val="00861333"/>
    <w:rsid w:val="00867B48"/>
    <w:rsid w:val="0088210A"/>
    <w:rsid w:val="00884479"/>
    <w:rsid w:val="008856EA"/>
    <w:rsid w:val="00896577"/>
    <w:rsid w:val="008B1F20"/>
    <w:rsid w:val="008C275B"/>
    <w:rsid w:val="008D788B"/>
    <w:rsid w:val="008E367A"/>
    <w:rsid w:val="008F1E50"/>
    <w:rsid w:val="008F337F"/>
    <w:rsid w:val="008F5B46"/>
    <w:rsid w:val="00903B0B"/>
    <w:rsid w:val="009236C7"/>
    <w:rsid w:val="00927771"/>
    <w:rsid w:val="00931BE3"/>
    <w:rsid w:val="009377DA"/>
    <w:rsid w:val="00937A54"/>
    <w:rsid w:val="00943107"/>
    <w:rsid w:val="00943DAC"/>
    <w:rsid w:val="0094637D"/>
    <w:rsid w:val="0094795F"/>
    <w:rsid w:val="0095756B"/>
    <w:rsid w:val="00957C0D"/>
    <w:rsid w:val="009613B5"/>
    <w:rsid w:val="009618B2"/>
    <w:rsid w:val="00965FA6"/>
    <w:rsid w:val="00966C04"/>
    <w:rsid w:val="00972254"/>
    <w:rsid w:val="009722C3"/>
    <w:rsid w:val="00981C81"/>
    <w:rsid w:val="009868E4"/>
    <w:rsid w:val="00990C37"/>
    <w:rsid w:val="00993161"/>
    <w:rsid w:val="009B30D7"/>
    <w:rsid w:val="009B447B"/>
    <w:rsid w:val="009C7A4A"/>
    <w:rsid w:val="009D2F10"/>
    <w:rsid w:val="009E4DBE"/>
    <w:rsid w:val="009E5F8F"/>
    <w:rsid w:val="009F09C2"/>
    <w:rsid w:val="00A11E84"/>
    <w:rsid w:val="00A15F22"/>
    <w:rsid w:val="00A15F77"/>
    <w:rsid w:val="00A22960"/>
    <w:rsid w:val="00A3247A"/>
    <w:rsid w:val="00A42693"/>
    <w:rsid w:val="00A54C20"/>
    <w:rsid w:val="00A56A0C"/>
    <w:rsid w:val="00A86256"/>
    <w:rsid w:val="00AA1FBC"/>
    <w:rsid w:val="00AA79BC"/>
    <w:rsid w:val="00AB2331"/>
    <w:rsid w:val="00AB714D"/>
    <w:rsid w:val="00AB7A83"/>
    <w:rsid w:val="00AC1B3D"/>
    <w:rsid w:val="00AC1ED6"/>
    <w:rsid w:val="00AC4EAA"/>
    <w:rsid w:val="00AC6517"/>
    <w:rsid w:val="00AD2E1A"/>
    <w:rsid w:val="00AD3E9E"/>
    <w:rsid w:val="00AD4F1B"/>
    <w:rsid w:val="00AD6771"/>
    <w:rsid w:val="00AE1614"/>
    <w:rsid w:val="00AE4E91"/>
    <w:rsid w:val="00AF2060"/>
    <w:rsid w:val="00AF439D"/>
    <w:rsid w:val="00AF5DC9"/>
    <w:rsid w:val="00AF6272"/>
    <w:rsid w:val="00B05AC0"/>
    <w:rsid w:val="00B24A99"/>
    <w:rsid w:val="00B26C05"/>
    <w:rsid w:val="00B51E0D"/>
    <w:rsid w:val="00B656FE"/>
    <w:rsid w:val="00B66CF1"/>
    <w:rsid w:val="00B740E3"/>
    <w:rsid w:val="00B7522E"/>
    <w:rsid w:val="00B82C42"/>
    <w:rsid w:val="00B85924"/>
    <w:rsid w:val="00B8718A"/>
    <w:rsid w:val="00B87854"/>
    <w:rsid w:val="00B916EF"/>
    <w:rsid w:val="00B9245E"/>
    <w:rsid w:val="00B92BDB"/>
    <w:rsid w:val="00B963D1"/>
    <w:rsid w:val="00B973F4"/>
    <w:rsid w:val="00BA0290"/>
    <w:rsid w:val="00BA3307"/>
    <w:rsid w:val="00BA5EBA"/>
    <w:rsid w:val="00BA6020"/>
    <w:rsid w:val="00BC515D"/>
    <w:rsid w:val="00BC79DE"/>
    <w:rsid w:val="00BD23D5"/>
    <w:rsid w:val="00BD52D5"/>
    <w:rsid w:val="00BD7A20"/>
    <w:rsid w:val="00BE11ED"/>
    <w:rsid w:val="00BE2C98"/>
    <w:rsid w:val="00BF3BBD"/>
    <w:rsid w:val="00BF75B3"/>
    <w:rsid w:val="00C02402"/>
    <w:rsid w:val="00C024EC"/>
    <w:rsid w:val="00C04AAE"/>
    <w:rsid w:val="00C14BD6"/>
    <w:rsid w:val="00C151C6"/>
    <w:rsid w:val="00C2552D"/>
    <w:rsid w:val="00C44112"/>
    <w:rsid w:val="00C54825"/>
    <w:rsid w:val="00C60071"/>
    <w:rsid w:val="00C60D42"/>
    <w:rsid w:val="00C6317C"/>
    <w:rsid w:val="00C72C3A"/>
    <w:rsid w:val="00C7344D"/>
    <w:rsid w:val="00C741BF"/>
    <w:rsid w:val="00C74B48"/>
    <w:rsid w:val="00C864F9"/>
    <w:rsid w:val="00C90FA8"/>
    <w:rsid w:val="00C922FB"/>
    <w:rsid w:val="00CA7452"/>
    <w:rsid w:val="00CB0B0B"/>
    <w:rsid w:val="00CC0678"/>
    <w:rsid w:val="00CC26C8"/>
    <w:rsid w:val="00CD2B53"/>
    <w:rsid w:val="00CD5CB9"/>
    <w:rsid w:val="00CD6441"/>
    <w:rsid w:val="00CD7C48"/>
    <w:rsid w:val="00CE7391"/>
    <w:rsid w:val="00CF385B"/>
    <w:rsid w:val="00D00F7F"/>
    <w:rsid w:val="00D10666"/>
    <w:rsid w:val="00D12E02"/>
    <w:rsid w:val="00D16295"/>
    <w:rsid w:val="00D2502B"/>
    <w:rsid w:val="00D33DB7"/>
    <w:rsid w:val="00D40F98"/>
    <w:rsid w:val="00D50EF1"/>
    <w:rsid w:val="00D57B41"/>
    <w:rsid w:val="00D60E47"/>
    <w:rsid w:val="00D65992"/>
    <w:rsid w:val="00D72AA5"/>
    <w:rsid w:val="00D805C0"/>
    <w:rsid w:val="00D82FA9"/>
    <w:rsid w:val="00D83418"/>
    <w:rsid w:val="00D87BE7"/>
    <w:rsid w:val="00D90FC7"/>
    <w:rsid w:val="00D93A1C"/>
    <w:rsid w:val="00D95A1E"/>
    <w:rsid w:val="00DA0DB2"/>
    <w:rsid w:val="00DA68D4"/>
    <w:rsid w:val="00DB01E5"/>
    <w:rsid w:val="00DB3797"/>
    <w:rsid w:val="00DC0789"/>
    <w:rsid w:val="00DC1F63"/>
    <w:rsid w:val="00DC21DE"/>
    <w:rsid w:val="00DC53E6"/>
    <w:rsid w:val="00DD28F2"/>
    <w:rsid w:val="00DD48B7"/>
    <w:rsid w:val="00DE3555"/>
    <w:rsid w:val="00DE441A"/>
    <w:rsid w:val="00DE6781"/>
    <w:rsid w:val="00DE797E"/>
    <w:rsid w:val="00E060F3"/>
    <w:rsid w:val="00E15547"/>
    <w:rsid w:val="00E1638D"/>
    <w:rsid w:val="00E20E4F"/>
    <w:rsid w:val="00E21379"/>
    <w:rsid w:val="00E247DB"/>
    <w:rsid w:val="00E27142"/>
    <w:rsid w:val="00E27D62"/>
    <w:rsid w:val="00E30481"/>
    <w:rsid w:val="00E3396F"/>
    <w:rsid w:val="00E36532"/>
    <w:rsid w:val="00E37006"/>
    <w:rsid w:val="00E40E16"/>
    <w:rsid w:val="00E45DB0"/>
    <w:rsid w:val="00E545ED"/>
    <w:rsid w:val="00E56810"/>
    <w:rsid w:val="00E636E1"/>
    <w:rsid w:val="00E64142"/>
    <w:rsid w:val="00E66148"/>
    <w:rsid w:val="00E86D8B"/>
    <w:rsid w:val="00E91EE8"/>
    <w:rsid w:val="00EA3DA6"/>
    <w:rsid w:val="00EA55D5"/>
    <w:rsid w:val="00EB39E5"/>
    <w:rsid w:val="00EB4989"/>
    <w:rsid w:val="00EB5C11"/>
    <w:rsid w:val="00EC5C7C"/>
    <w:rsid w:val="00ED010D"/>
    <w:rsid w:val="00EE0C19"/>
    <w:rsid w:val="00EE4AC2"/>
    <w:rsid w:val="00EF3F50"/>
    <w:rsid w:val="00F04A41"/>
    <w:rsid w:val="00F16B3C"/>
    <w:rsid w:val="00F16CC9"/>
    <w:rsid w:val="00F179C1"/>
    <w:rsid w:val="00F24839"/>
    <w:rsid w:val="00F25EA2"/>
    <w:rsid w:val="00F3589E"/>
    <w:rsid w:val="00F37623"/>
    <w:rsid w:val="00F44943"/>
    <w:rsid w:val="00F46186"/>
    <w:rsid w:val="00F52360"/>
    <w:rsid w:val="00F54C0C"/>
    <w:rsid w:val="00F577A3"/>
    <w:rsid w:val="00F624CB"/>
    <w:rsid w:val="00F671AC"/>
    <w:rsid w:val="00F772F2"/>
    <w:rsid w:val="00F858EB"/>
    <w:rsid w:val="00F85906"/>
    <w:rsid w:val="00F91218"/>
    <w:rsid w:val="00F94C89"/>
    <w:rsid w:val="00FA069B"/>
    <w:rsid w:val="00FA63C9"/>
    <w:rsid w:val="00FD13FB"/>
    <w:rsid w:val="00FD6F1D"/>
    <w:rsid w:val="00FE3976"/>
    <w:rsid w:val="00FF4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E2D2"/>
  <w15:docId w15:val="{08EE8061-EF95-4856-BC82-FF08CF53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1C"/>
  </w:style>
  <w:style w:type="paragraph" w:styleId="Footer">
    <w:name w:val="footer"/>
    <w:basedOn w:val="Normal"/>
    <w:link w:val="FooterChar"/>
    <w:uiPriority w:val="99"/>
    <w:unhideWhenUsed/>
    <w:rsid w:val="00D9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1C"/>
  </w:style>
  <w:style w:type="paragraph" w:styleId="BalloonText">
    <w:name w:val="Balloon Text"/>
    <w:basedOn w:val="Normal"/>
    <w:link w:val="BalloonTextChar"/>
    <w:uiPriority w:val="99"/>
    <w:semiHidden/>
    <w:unhideWhenUsed/>
    <w:rsid w:val="00D9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Melissa Griffin</cp:lastModifiedBy>
  <cp:revision>9</cp:revision>
  <cp:lastPrinted>2021-01-18T16:04:00Z</cp:lastPrinted>
  <dcterms:created xsi:type="dcterms:W3CDTF">2021-01-18T15:23:00Z</dcterms:created>
  <dcterms:modified xsi:type="dcterms:W3CDTF">2026-01-02T15:30:00Z</dcterms:modified>
</cp:coreProperties>
</file>