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BF0AD" w14:textId="77777777" w:rsidR="003D2A3B" w:rsidRPr="003D2A3B" w:rsidRDefault="003D2A3B" w:rsidP="003D2A3B">
      <w:r w:rsidRPr="003D2A3B">
        <w:t>Litter Picking Disclaimer</w:t>
      </w:r>
    </w:p>
    <w:p w14:paraId="4B8CE647" w14:textId="77777777" w:rsidR="003D2A3B" w:rsidRPr="003D2A3B" w:rsidRDefault="003D2A3B" w:rsidP="003D2A3B">
      <w:r w:rsidRPr="003D2A3B">
        <w:t>By participating in litter picking as part of Proud of Mersea you acknowledge and agree to the following:</w:t>
      </w:r>
    </w:p>
    <w:p w14:paraId="776B0BEE" w14:textId="77777777" w:rsidR="003D2A3B" w:rsidRPr="003D2A3B" w:rsidRDefault="003D2A3B" w:rsidP="003D2A3B">
      <w:r w:rsidRPr="003D2A3B">
        <w:t xml:space="preserve">1. Personal Responsibility – You take part at your own risk and must </w:t>
      </w:r>
      <w:proofErr w:type="gramStart"/>
      <w:r w:rsidRPr="003D2A3B">
        <w:t>exercise caution at all times</w:t>
      </w:r>
      <w:proofErr w:type="gramEnd"/>
      <w:r w:rsidRPr="003D2A3B">
        <w:t>.</w:t>
      </w:r>
    </w:p>
    <w:p w14:paraId="60B59701" w14:textId="77777777" w:rsidR="003D2A3B" w:rsidRPr="003D2A3B" w:rsidRDefault="003D2A3B" w:rsidP="003D2A3B">
      <w:r w:rsidRPr="003D2A3B">
        <w:t>2. Road Safety – Stay alert to traffic, wear high-visibility clothing, and avoid stepping into the roadway.</w:t>
      </w:r>
    </w:p>
    <w:p w14:paraId="316EF0C8" w14:textId="77777777" w:rsidR="003D2A3B" w:rsidRPr="003D2A3B" w:rsidRDefault="003D2A3B" w:rsidP="003D2A3B">
      <w:r w:rsidRPr="003D2A3B">
        <w:t>3. Suitability – Ensure you are physically capable of participating and avoid hazardous areas.</w:t>
      </w:r>
    </w:p>
    <w:p w14:paraId="08180652" w14:textId="77777777" w:rsidR="003D2A3B" w:rsidRPr="003D2A3B" w:rsidRDefault="003D2A3B" w:rsidP="003D2A3B">
      <w:r w:rsidRPr="003D2A3B">
        <w:t>4. Protective Gear – Use gloves, litter pickers, and appropriate footwear to minimize injury risks.</w:t>
      </w:r>
    </w:p>
    <w:p w14:paraId="1CB72D37" w14:textId="77777777" w:rsidR="003D2A3B" w:rsidRPr="003D2A3B" w:rsidRDefault="003D2A3B" w:rsidP="003D2A3B">
      <w:r w:rsidRPr="003D2A3B">
        <w:t>5. Hazardous Waste – Do not pick up sharp, hazardous, or heavy objects. Report any dangerous waste to local authorities.</w:t>
      </w:r>
    </w:p>
    <w:p w14:paraId="3A4E5E03" w14:textId="77777777" w:rsidR="003D2A3B" w:rsidRPr="003D2A3B" w:rsidRDefault="003D2A3B" w:rsidP="003D2A3B">
      <w:r w:rsidRPr="003D2A3B">
        <w:t xml:space="preserve">6. Children &amp; Vulnerable Persons – Must be </w:t>
      </w:r>
      <w:proofErr w:type="gramStart"/>
      <w:r w:rsidRPr="003D2A3B">
        <w:t>supervised by a responsible adult at all times</w:t>
      </w:r>
      <w:proofErr w:type="gramEnd"/>
      <w:r w:rsidRPr="003D2A3B">
        <w:t>.</w:t>
      </w:r>
    </w:p>
    <w:p w14:paraId="6B797A6B" w14:textId="77777777" w:rsidR="003D2A3B" w:rsidRPr="003D2A3B" w:rsidRDefault="003D2A3B" w:rsidP="003D2A3B">
      <w:r w:rsidRPr="003D2A3B">
        <w:t>7. Weather &amp; Conditions – Assess weather conditions and avoid participation in poor visibility or extreme weather.</w:t>
      </w:r>
    </w:p>
    <w:p w14:paraId="2E5A5934" w14:textId="77777777" w:rsidR="003D2A3B" w:rsidRPr="003D2A3B" w:rsidRDefault="003D2A3B" w:rsidP="003D2A3B">
      <w:r w:rsidRPr="003D2A3B">
        <w:t>8. No Liability – Organizers, landowners, and authorities accept no responsibility for any injury, loss, or damage incurred.</w:t>
      </w:r>
    </w:p>
    <w:p w14:paraId="5B1CDCF5" w14:textId="77777777" w:rsidR="003D2A3B" w:rsidRPr="003D2A3B" w:rsidRDefault="003D2A3B" w:rsidP="003D2A3B">
      <w:r w:rsidRPr="003D2A3B">
        <w:t>By participating in future litter picks, you confirm you have read, understood, and accept this disclaimer.</w:t>
      </w:r>
    </w:p>
    <w:p w14:paraId="7D557E43" w14:textId="77777777" w:rsidR="003D2A3B" w:rsidRPr="003D2A3B" w:rsidRDefault="003D2A3B" w:rsidP="003D2A3B">
      <w:r w:rsidRPr="003D2A3B">
        <w:t>TEAM PROUD</w:t>
      </w:r>
    </w:p>
    <w:p w14:paraId="4E95CD27" w14:textId="77777777" w:rsidR="003D2A3B" w:rsidRDefault="003D2A3B"/>
    <w:sectPr w:rsidR="003D2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3B"/>
    <w:rsid w:val="003D2A3B"/>
    <w:rsid w:val="00F9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41134"/>
  <w15:chartTrackingRefBased/>
  <w15:docId w15:val="{17388EB7-28F5-41DA-86DA-1262C6E9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A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A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A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A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A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A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A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A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A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A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A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A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A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A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A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A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A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A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A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1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4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3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2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6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4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2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7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harman</dc:creator>
  <cp:keywords/>
  <dc:description/>
  <cp:lastModifiedBy>mike harman</cp:lastModifiedBy>
  <cp:revision>1</cp:revision>
  <dcterms:created xsi:type="dcterms:W3CDTF">2025-04-08T11:01:00Z</dcterms:created>
  <dcterms:modified xsi:type="dcterms:W3CDTF">2025-04-08T11:03:00Z</dcterms:modified>
</cp:coreProperties>
</file>