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8276" w14:textId="08571C0D" w:rsidR="005B02BE" w:rsidRDefault="005B02BE">
      <w:pPr>
        <w:rPr>
          <w:sz w:val="28"/>
          <w:szCs w:val="28"/>
        </w:rPr>
      </w:pPr>
      <w:r>
        <w:rPr>
          <w:sz w:val="28"/>
          <w:szCs w:val="28"/>
        </w:rPr>
        <w:t>Bylaws Committee Meeting</w:t>
      </w:r>
    </w:p>
    <w:p w14:paraId="5E3B1342" w14:textId="6508ED4B" w:rsidR="005B02BE" w:rsidRDefault="005B02BE">
      <w:pPr>
        <w:rPr>
          <w:sz w:val="28"/>
          <w:szCs w:val="28"/>
        </w:rPr>
      </w:pPr>
      <w:r>
        <w:rPr>
          <w:sz w:val="28"/>
          <w:szCs w:val="28"/>
        </w:rPr>
        <w:t>September 4 2025</w:t>
      </w:r>
    </w:p>
    <w:p w14:paraId="463536A5" w14:textId="42BDD065" w:rsidR="005B02BE" w:rsidRDefault="005B02BE">
      <w:pPr>
        <w:rPr>
          <w:sz w:val="28"/>
          <w:szCs w:val="28"/>
        </w:rPr>
      </w:pPr>
      <w:r>
        <w:rPr>
          <w:sz w:val="28"/>
          <w:szCs w:val="28"/>
        </w:rPr>
        <w:t>Committee Members Present: Hank, Tom, Gary and Pam</w:t>
      </w:r>
    </w:p>
    <w:p w14:paraId="5668A246" w14:textId="74B2351C" w:rsidR="005B02BE" w:rsidRDefault="005B02BE">
      <w:pPr>
        <w:rPr>
          <w:sz w:val="28"/>
          <w:szCs w:val="28"/>
        </w:rPr>
      </w:pPr>
      <w:r>
        <w:rPr>
          <w:sz w:val="28"/>
          <w:szCs w:val="28"/>
        </w:rPr>
        <w:t>Community Members Present: Donna and Linda</w:t>
      </w:r>
    </w:p>
    <w:p w14:paraId="379135B1" w14:textId="0DF7D160" w:rsidR="005B02BE" w:rsidRDefault="005B02BE">
      <w:pPr>
        <w:rPr>
          <w:sz w:val="28"/>
          <w:szCs w:val="28"/>
        </w:rPr>
      </w:pPr>
      <w:r>
        <w:rPr>
          <w:sz w:val="28"/>
          <w:szCs w:val="28"/>
        </w:rPr>
        <w:t>Absent: Tia</w:t>
      </w:r>
    </w:p>
    <w:p w14:paraId="54DBE7F4" w14:textId="77777777" w:rsidR="005B02BE" w:rsidRDefault="005B02BE">
      <w:pPr>
        <w:rPr>
          <w:sz w:val="28"/>
          <w:szCs w:val="28"/>
        </w:rPr>
      </w:pPr>
    </w:p>
    <w:p w14:paraId="25D1180C" w14:textId="0BDA8565" w:rsidR="005B02BE" w:rsidRDefault="005B02BE">
      <w:pPr>
        <w:rPr>
          <w:sz w:val="28"/>
          <w:szCs w:val="28"/>
        </w:rPr>
      </w:pPr>
      <w:r>
        <w:rPr>
          <w:sz w:val="28"/>
          <w:szCs w:val="28"/>
        </w:rPr>
        <w:t>Meeting Called to Order by Hank @ 7:00 p.m.</w:t>
      </w:r>
    </w:p>
    <w:p w14:paraId="75F6546D" w14:textId="78CCAF87" w:rsidR="005B02BE" w:rsidRDefault="005B02BE">
      <w:pPr>
        <w:rPr>
          <w:sz w:val="28"/>
          <w:szCs w:val="28"/>
        </w:rPr>
      </w:pPr>
      <w:r>
        <w:rPr>
          <w:sz w:val="28"/>
          <w:szCs w:val="28"/>
        </w:rPr>
        <w:t>Hank updated Pam on the new program Chat GPT</w:t>
      </w:r>
    </w:p>
    <w:p w14:paraId="6CD00D40" w14:textId="7E66327E" w:rsidR="005B02BE" w:rsidRDefault="005B02BE">
      <w:pPr>
        <w:rPr>
          <w:sz w:val="28"/>
          <w:szCs w:val="28"/>
        </w:rPr>
      </w:pPr>
      <w:r>
        <w:rPr>
          <w:sz w:val="28"/>
          <w:szCs w:val="28"/>
        </w:rPr>
        <w:t xml:space="preserve">Committee and members went through Chapter’s 4 and 5. Chapter 4 was a big section to go through with discussions on several Sections. </w:t>
      </w:r>
      <w:r w:rsidR="00BB456B">
        <w:rPr>
          <w:sz w:val="28"/>
          <w:szCs w:val="28"/>
        </w:rPr>
        <w:t xml:space="preserve">Section one Election Notice, Section 2 Proxy Ballots (committee decided to use original wording for this section). Section 3 Voting Procedure required major discussion. Discussion included what was considered a Valid I.D., should Valid I.D. be present regardless of </w:t>
      </w:r>
      <w:r w:rsidR="00DC5B8C">
        <w:rPr>
          <w:sz w:val="28"/>
          <w:szCs w:val="28"/>
        </w:rPr>
        <w:t>State of Alaska’s Voter’s registration list. Note: A person’s name is not always on the list even though they have a Voter’s I.D. Card.</w:t>
      </w:r>
    </w:p>
    <w:p w14:paraId="312ED4AB" w14:textId="7E782278" w:rsidR="00DC5B8C" w:rsidRDefault="00DC5B8C">
      <w:pPr>
        <w:rPr>
          <w:sz w:val="28"/>
          <w:szCs w:val="28"/>
        </w:rPr>
      </w:pPr>
      <w:r>
        <w:rPr>
          <w:sz w:val="28"/>
          <w:szCs w:val="28"/>
        </w:rPr>
        <w:t xml:space="preserve">Donna suggested we highlight questionable sections and wording so when the committee presents this to the board for review, we can get suggestions from the board. </w:t>
      </w:r>
    </w:p>
    <w:p w14:paraId="12F7C58A" w14:textId="75F8ABBA" w:rsidR="00033705" w:rsidRDefault="00033705">
      <w:pPr>
        <w:rPr>
          <w:sz w:val="28"/>
          <w:szCs w:val="28"/>
        </w:rPr>
      </w:pPr>
      <w:r>
        <w:rPr>
          <w:sz w:val="28"/>
          <w:szCs w:val="28"/>
        </w:rPr>
        <w:t xml:space="preserve">QUESTION: Proof of identity shall be a form government document, identity card, corporation, school and employment photo </w:t>
      </w:r>
      <w:proofErr w:type="spellStart"/>
      <w:r>
        <w:rPr>
          <w:sz w:val="28"/>
          <w:szCs w:val="28"/>
        </w:rPr>
        <w:t>indentification</w:t>
      </w:r>
      <w:proofErr w:type="spellEnd"/>
      <w:r>
        <w:rPr>
          <w:sz w:val="28"/>
          <w:szCs w:val="28"/>
        </w:rPr>
        <w:t xml:space="preserve">.   </w:t>
      </w:r>
    </w:p>
    <w:p w14:paraId="1837DF5A" w14:textId="7A93949D" w:rsidR="00033705" w:rsidRDefault="00033705">
      <w:pPr>
        <w:rPr>
          <w:sz w:val="28"/>
          <w:szCs w:val="28"/>
        </w:rPr>
      </w:pPr>
      <w:r>
        <w:rPr>
          <w:sz w:val="28"/>
          <w:szCs w:val="28"/>
        </w:rPr>
        <w:t>Section 4 was decided was GOOD.</w:t>
      </w:r>
    </w:p>
    <w:p w14:paraId="5E0F321D" w14:textId="0D735778" w:rsidR="00033705" w:rsidRDefault="00E57E58">
      <w:pPr>
        <w:rPr>
          <w:sz w:val="28"/>
          <w:szCs w:val="28"/>
        </w:rPr>
      </w:pPr>
      <w:r>
        <w:rPr>
          <w:sz w:val="28"/>
          <w:szCs w:val="28"/>
        </w:rPr>
        <w:t xml:space="preserve">There was discussion on moving the time up from 7:00 p.m. </w:t>
      </w:r>
      <w:proofErr w:type="gramStart"/>
      <w:r>
        <w:rPr>
          <w:sz w:val="28"/>
          <w:szCs w:val="28"/>
        </w:rPr>
        <w:t>meeting’s</w:t>
      </w:r>
      <w:proofErr w:type="gramEnd"/>
      <w:r>
        <w:rPr>
          <w:sz w:val="28"/>
          <w:szCs w:val="28"/>
        </w:rPr>
        <w:t xml:space="preserve"> to an earlier time, everyone who is on the committee at this time is retired. </w:t>
      </w:r>
      <w:proofErr w:type="gramStart"/>
      <w:r>
        <w:rPr>
          <w:sz w:val="28"/>
          <w:szCs w:val="28"/>
        </w:rPr>
        <w:t>Also</w:t>
      </w:r>
      <w:proofErr w:type="gramEnd"/>
      <w:r>
        <w:rPr>
          <w:sz w:val="28"/>
          <w:szCs w:val="28"/>
        </w:rPr>
        <w:t xml:space="preserve"> discussion on a special long meeting at one point to see if we could speed the process up with the Bylaws document. </w:t>
      </w:r>
    </w:p>
    <w:p w14:paraId="25D6653C" w14:textId="56FA0900" w:rsidR="00E57E58" w:rsidRDefault="00E57E58">
      <w:pPr>
        <w:rPr>
          <w:sz w:val="28"/>
          <w:szCs w:val="28"/>
        </w:rPr>
      </w:pPr>
      <w:r>
        <w:rPr>
          <w:sz w:val="28"/>
          <w:szCs w:val="28"/>
        </w:rPr>
        <w:t>Meeting Adjourned at 8:15 p.m.</w:t>
      </w:r>
    </w:p>
    <w:p w14:paraId="5427F46F" w14:textId="77777777" w:rsidR="00033705" w:rsidRDefault="00033705">
      <w:pPr>
        <w:rPr>
          <w:sz w:val="28"/>
          <w:szCs w:val="28"/>
        </w:rPr>
      </w:pPr>
    </w:p>
    <w:p w14:paraId="74E74F17" w14:textId="77777777" w:rsidR="00033705" w:rsidRDefault="00033705">
      <w:pPr>
        <w:rPr>
          <w:sz w:val="28"/>
          <w:szCs w:val="28"/>
        </w:rPr>
      </w:pPr>
    </w:p>
    <w:p w14:paraId="00184577" w14:textId="77777777" w:rsidR="00033705" w:rsidRDefault="00033705">
      <w:pPr>
        <w:rPr>
          <w:sz w:val="28"/>
          <w:szCs w:val="28"/>
        </w:rPr>
      </w:pPr>
    </w:p>
    <w:p w14:paraId="7728E7EC" w14:textId="77777777" w:rsidR="00BB456B" w:rsidRPr="005B02BE" w:rsidRDefault="00BB456B">
      <w:pPr>
        <w:rPr>
          <w:sz w:val="28"/>
          <w:szCs w:val="28"/>
        </w:rPr>
      </w:pPr>
    </w:p>
    <w:p w14:paraId="1235E33F" w14:textId="77777777" w:rsidR="005B02BE" w:rsidRDefault="005B02BE"/>
    <w:p w14:paraId="2F441ADC" w14:textId="77777777" w:rsidR="005B02BE" w:rsidRDefault="005B02BE"/>
    <w:sectPr w:rsidR="005B0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BE"/>
    <w:rsid w:val="00033705"/>
    <w:rsid w:val="005B02BE"/>
    <w:rsid w:val="00B93925"/>
    <w:rsid w:val="00BB456B"/>
    <w:rsid w:val="00DC5B8C"/>
    <w:rsid w:val="00E5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3448"/>
  <w15:chartTrackingRefBased/>
  <w15:docId w15:val="{0B9D735A-EA5B-4BAB-8318-6A979673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2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2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2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2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2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Cheney</dc:creator>
  <cp:keywords/>
  <dc:description/>
  <cp:lastModifiedBy>Pam Cheney</cp:lastModifiedBy>
  <cp:revision>1</cp:revision>
  <cp:lastPrinted>2025-09-08T17:59:00Z</cp:lastPrinted>
  <dcterms:created xsi:type="dcterms:W3CDTF">2025-09-08T16:48:00Z</dcterms:created>
  <dcterms:modified xsi:type="dcterms:W3CDTF">2025-09-08T18:01:00Z</dcterms:modified>
</cp:coreProperties>
</file>