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96EB7" w14:textId="77777777" w:rsidR="00733339" w:rsidRDefault="00000000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692698" wp14:editId="2AFA4C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17018" y="539902"/>
                            <a:ext cx="361327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E9E67" w14:textId="77777777" w:rsidR="00733339" w:rsidRDefault="00000000">
                              <w:r>
                                <w:rPr>
                                  <w:sz w:val="56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88290" y="539902"/>
                            <a:ext cx="144639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93A0E" w14:textId="77777777" w:rsidR="00733339" w:rsidRDefault="00000000">
                              <w:r>
                                <w:rPr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96494" y="539902"/>
                            <a:ext cx="6297486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D8A6F" w14:textId="77777777" w:rsidR="00733339" w:rsidRDefault="00000000">
                              <w:r>
                                <w:rPr>
                                  <w:sz w:val="56"/>
                                </w:rPr>
                                <w:t xml:space="preserve">house laboratory tests validation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31492" y="2232660"/>
                            <a:ext cx="1354074" cy="1716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4735069"/>
                            <a:ext cx="1255027" cy="1981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266188" y="4356379"/>
                            <a:ext cx="1677788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C4F24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Data analysis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1488948"/>
                            <a:ext cx="1351026" cy="159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17181" y="4320540"/>
                            <a:ext cx="4043935" cy="2506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47160" y="429768"/>
                            <a:ext cx="7501890" cy="496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4004" y="3701796"/>
                            <a:ext cx="1492758" cy="1936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784555" y="3219856"/>
                            <a:ext cx="165373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F1172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Sort samples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4555" y="3494659"/>
                            <a:ext cx="112433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33693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required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52777" y="1893570"/>
                            <a:ext cx="157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E7616" w14:textId="77777777" w:rsidR="00733339" w:rsidRDefault="00000000">
                              <w:r>
                                <w:rPr>
                                  <w:sz w:val="36"/>
                                </w:rPr>
                                <w:t>Design study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32434" y="5948706"/>
                            <a:ext cx="198832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3B3EC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Documentation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32434" y="6223559"/>
                            <a:ext cx="10303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006F7" w14:textId="77777777" w:rsidR="00733339" w:rsidRDefault="00000000">
                              <w:r>
                                <w:rPr>
                                  <w:sz w:val="36"/>
                                </w:rPr>
                                <w:t>write 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896614" y="5517947"/>
                            <a:ext cx="37536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D301A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End to end process to achieve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722364" y="5517947"/>
                            <a:ext cx="112433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7E5CD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required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57218" y="5792267"/>
                            <a:ext cx="20808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A7828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documentations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723890" y="5792267"/>
                            <a:ext cx="210516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77175" w14:textId="77777777" w:rsidR="00733339" w:rsidRDefault="00000000">
                              <w:r>
                                <w:rPr>
                                  <w:sz w:val="36"/>
                                </w:rPr>
                                <w:t xml:space="preserve">for accreditation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139684" y="2848356"/>
                            <a:ext cx="2018538" cy="1151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8" style="width:960pt;height:540pt;position:absolute;mso-position-horizontal-relative:page;mso-position-horizontal:absolute;margin-left:0pt;mso-position-vertical-relative:page;margin-top:0pt;" coordsize="121920,68579">
                <v:shape id="Picture 220" style="position:absolute;width:121889;height:68580;left:0;top:0;" filled="f">
                  <v:imagedata r:id="rId12"/>
                </v:shape>
                <v:rect id="Rectangle 7" style="position:absolute;width:3613;height:4814;left:2170;top: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56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8" style="position:absolute;width:1446;height:4814;left:4882;top: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5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" style="position:absolute;width:62974;height:4814;left:5964;top: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56"/>
                          </w:rPr>
                          <w:t xml:space="preserve">house laboratory tests validation </w:t>
                        </w:r>
                      </w:p>
                    </w:txbxContent>
                  </v:textbox>
                </v:rect>
                <v:shape id="Picture 11" style="position:absolute;width:13540;height:17167;left:20314;top:22326;" filled="f">
                  <v:imagedata r:id="rId13"/>
                </v:shape>
                <v:shape id="Picture 13" style="position:absolute;width:12550;height:19819;left:21366;top:47350;" filled="f">
                  <v:imagedata r:id="rId14"/>
                </v:shape>
                <v:rect id="Rectangle 14" style="position:absolute;width:16777;height:3100;left:22661;top:4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Data analysis </w:t>
                        </w:r>
                      </w:p>
                    </w:txbxContent>
                  </v:textbox>
                </v:rect>
                <v:shape id="Picture 16" style="position:absolute;width:13510;height:15979;left:8138;top:14889;" filled="f">
                  <v:imagedata r:id="rId15"/>
                </v:shape>
                <v:shape id="Picture 18" style="position:absolute;width:40439;height:25062;left:79171;top:43205;" filled="f">
                  <v:imagedata r:id="rId16"/>
                </v:shape>
                <v:shape id="Picture 20" style="position:absolute;width:75018;height:49644;left:39471;top:4297;" filled="f">
                  <v:imagedata r:id="rId17"/>
                </v:shape>
                <v:shape id="Picture 22" style="position:absolute;width:14927;height:19362;left:7940;top:37017;" filled="f">
                  <v:imagedata r:id="rId18"/>
                </v:shape>
                <v:rect id="Rectangle 23" style="position:absolute;width:16537;height:3100;left:7845;top:32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Sort samples </w:t>
                        </w:r>
                      </w:p>
                    </w:txbxContent>
                  </v:textbox>
                </v:rect>
                <v:rect id="Rectangle 24" style="position:absolute;width:11243;height:3096;left:7845;top:3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required </w:t>
                        </w:r>
                      </w:p>
                    </w:txbxContent>
                  </v:textbox>
                </v:rect>
                <v:rect id="Rectangle 25" style="position:absolute;width:15755;height:3096;left:21527;top:18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Design study</w:t>
                        </w:r>
                      </w:p>
                    </w:txbxContent>
                  </v:textbox>
                </v:rect>
                <v:rect id="Rectangle 26" style="position:absolute;width:19883;height:3100;left:7324;top:59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Documentation </w:t>
                        </w:r>
                      </w:p>
                    </w:txbxContent>
                  </v:textbox>
                </v:rect>
                <v:rect id="Rectangle 27" style="position:absolute;width:10303;height:3096;left:7324;top:62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write up</w:t>
                        </w:r>
                      </w:p>
                    </w:txbxContent>
                  </v:textbox>
                </v:rect>
                <v:rect id="Rectangle 28" style="position:absolute;width:37536;height:3096;left:38966;top:55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End to end process to achieve </w:t>
                        </w:r>
                      </w:p>
                    </w:txbxContent>
                  </v:textbox>
                </v:rect>
                <v:rect id="Rectangle 29" style="position:absolute;width:11243;height:3096;left:67223;top:55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required </w:t>
                        </w:r>
                      </w:p>
                    </w:txbxContent>
                  </v:textbox>
                </v:rect>
                <v:rect id="Rectangle 30" style="position:absolute;width:20808;height:3096;left:41572;top:5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documentations </w:t>
                        </w:r>
                      </w:p>
                    </w:txbxContent>
                  </v:textbox>
                </v:rect>
                <v:rect id="Rectangle 31" style="position:absolute;width:21051;height:3096;left:57238;top:5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for accreditation </w:t>
                        </w:r>
                      </w:p>
                    </w:txbxContent>
                  </v:textbox>
                </v:rect>
                <v:shape id="Picture 33" style="position:absolute;width:20185;height:11513;left:81396;top:28483;" filled="f">
                  <v:imagedata r:id="rId19"/>
                </v:shape>
                <w10:wrap type="topAndBottom"/>
              </v:group>
            </w:pict>
          </mc:Fallback>
        </mc:AlternateContent>
      </w:r>
    </w:p>
    <w:sectPr w:rsidR="00733339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339"/>
    <w:rsid w:val="004F018D"/>
    <w:rsid w:val="00733339"/>
    <w:rsid w:val="00E6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6CFE5"/>
  <w15:docId w15:val="{A70175C7-F2E2-46FA-B4B1-558C4C5C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0.png"/><Relationship Id="rId18" Type="http://schemas.openxmlformats.org/officeDocument/2006/relationships/image" Target="media/image5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0.png"/><Relationship Id="rId17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3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Deepak Singh</dc:creator>
  <cp:keywords/>
  <cp:lastModifiedBy>Deepak Singh</cp:lastModifiedBy>
  <cp:revision>2</cp:revision>
  <dcterms:created xsi:type="dcterms:W3CDTF">2025-05-25T12:41:00Z</dcterms:created>
  <dcterms:modified xsi:type="dcterms:W3CDTF">2025-05-25T12:41:00Z</dcterms:modified>
</cp:coreProperties>
</file>