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5AF577F2" w:rsidR="006872A3" w:rsidRDefault="0034055B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SPECIAL MEETING</w:t>
      </w:r>
    </w:p>
    <w:p w14:paraId="3AD22C3F" w14:textId="32EC98C0" w:rsidR="006872A3" w:rsidRPr="006872A3" w:rsidRDefault="00244272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957507">
        <w:rPr>
          <w:rFonts w:eastAsia="Times New Roman"/>
          <w:b/>
          <w:sz w:val="28"/>
          <w:szCs w:val="28"/>
        </w:rPr>
        <w:t xml:space="preserve">  </w:t>
      </w:r>
      <w:r w:rsidR="00694F4E">
        <w:rPr>
          <w:rFonts w:eastAsia="Times New Roman"/>
          <w:b/>
          <w:sz w:val="28"/>
          <w:szCs w:val="28"/>
        </w:rPr>
        <w:t>05:30</w:t>
      </w:r>
      <w:r w:rsidR="00957507">
        <w:rPr>
          <w:rFonts w:eastAsia="Times New Roman"/>
          <w:b/>
          <w:sz w:val="28"/>
          <w:szCs w:val="28"/>
        </w:rPr>
        <w:t xml:space="preserve"> </w:t>
      </w:r>
      <w:r w:rsidR="00E67CFF">
        <w:rPr>
          <w:rFonts w:eastAsia="Times New Roman"/>
          <w:b/>
          <w:sz w:val="28"/>
          <w:szCs w:val="28"/>
        </w:rPr>
        <w:t>P</w:t>
      </w:r>
      <w:r w:rsidR="00CC3109">
        <w:rPr>
          <w:rFonts w:eastAsia="Times New Roman"/>
          <w:b/>
          <w:sz w:val="28"/>
          <w:szCs w:val="28"/>
        </w:rPr>
        <w:t>M</w:t>
      </w:r>
    </w:p>
    <w:p w14:paraId="2BF84D79" w14:textId="17CBB8CC" w:rsidR="006872A3" w:rsidRPr="006872A3" w:rsidRDefault="00694F4E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February 6</w:t>
      </w:r>
      <w:r w:rsidRPr="00694F4E"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>, 2024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7CAD72CB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CALL </w:t>
      </w:r>
      <w:r w:rsidR="0034055B">
        <w:rPr>
          <w:rFonts w:eastAsia="Times New Roman"/>
          <w:b/>
          <w:sz w:val="28"/>
          <w:szCs w:val="28"/>
        </w:rPr>
        <w:t>MEETING</w:t>
      </w:r>
      <w:r>
        <w:rPr>
          <w:rFonts w:eastAsia="Times New Roman"/>
          <w:b/>
          <w:sz w:val="28"/>
          <w:szCs w:val="28"/>
        </w:rPr>
        <w:t xml:space="preserve"> TO ORDER/</w:t>
      </w:r>
      <w:r w:rsidR="006872A3"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>M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3781B125" w14:textId="77777777" w:rsidR="006E63E1" w:rsidRPr="006E63E1" w:rsidRDefault="006E63E1" w:rsidP="00917C06">
      <w:pPr>
        <w:pStyle w:val="NoSpacing"/>
        <w:spacing w:after="100" w:afterAutospacing="1"/>
        <w:rPr>
          <w:b/>
          <w:sz w:val="24"/>
          <w:szCs w:val="24"/>
        </w:rPr>
      </w:pPr>
    </w:p>
    <w:p w14:paraId="19DC1635" w14:textId="62EBB83F" w:rsidR="00917C06" w:rsidRDefault="00C2261E" w:rsidP="00917C06">
      <w:pPr>
        <w:pStyle w:val="ListParagraph"/>
        <w:numPr>
          <w:ilvl w:val="0"/>
          <w:numId w:val="6"/>
        </w:numPr>
        <w:spacing w:after="100" w:afterAutospacing="1"/>
        <w:rPr>
          <w:b/>
          <w:sz w:val="24"/>
          <w:szCs w:val="24"/>
        </w:rPr>
      </w:pPr>
      <w:r w:rsidRPr="00C2261E">
        <w:rPr>
          <w:b/>
          <w:sz w:val="24"/>
          <w:szCs w:val="24"/>
        </w:rPr>
        <w:t>Consider for discussion/action Resolution #</w:t>
      </w:r>
      <w:r>
        <w:rPr>
          <w:b/>
          <w:sz w:val="24"/>
          <w:szCs w:val="24"/>
        </w:rPr>
        <w:t>2024-5R</w:t>
      </w:r>
      <w:r w:rsidRPr="00C2261E">
        <w:rPr>
          <w:b/>
          <w:sz w:val="24"/>
          <w:szCs w:val="24"/>
        </w:rPr>
        <w:t xml:space="preserve"> authorizing Mayor as signatory on </w:t>
      </w:r>
      <w:r w:rsidR="00917C06">
        <w:rPr>
          <w:b/>
          <w:sz w:val="24"/>
          <w:szCs w:val="24"/>
        </w:rPr>
        <w:t xml:space="preserve">Resilient Communities Program </w:t>
      </w:r>
      <w:r w:rsidRPr="00C2261E">
        <w:rPr>
          <w:b/>
          <w:sz w:val="24"/>
          <w:szCs w:val="24"/>
        </w:rPr>
        <w:t>GLO grant documents. (Mayor)</w:t>
      </w:r>
    </w:p>
    <w:p w14:paraId="643BB4B4" w14:textId="77777777" w:rsidR="00917C06" w:rsidRDefault="00917C06" w:rsidP="00917C06">
      <w:pPr>
        <w:pStyle w:val="ListParagraph"/>
        <w:spacing w:after="100" w:afterAutospacing="1"/>
        <w:ind w:left="810"/>
        <w:rPr>
          <w:rFonts w:eastAsia="Times New Roman"/>
          <w:b/>
          <w:sz w:val="24"/>
          <w:szCs w:val="24"/>
        </w:rPr>
      </w:pPr>
    </w:p>
    <w:p w14:paraId="5E81BA45" w14:textId="59A17B21" w:rsidR="00917C06" w:rsidRPr="00F667D3" w:rsidRDefault="00F667D3" w:rsidP="00F667D3">
      <w:pPr>
        <w:pStyle w:val="ListParagraph"/>
        <w:numPr>
          <w:ilvl w:val="0"/>
          <w:numId w:val="6"/>
        </w:numPr>
        <w:spacing w:after="100" w:afterAutospacing="1"/>
        <w:rPr>
          <w:rFonts w:eastAsia="Times New Roman"/>
          <w:b/>
          <w:bCs/>
          <w:sz w:val="24"/>
          <w:szCs w:val="24"/>
        </w:rPr>
      </w:pPr>
      <w:r w:rsidRPr="00F667D3">
        <w:rPr>
          <w:b/>
          <w:sz w:val="24"/>
          <w:szCs w:val="24"/>
        </w:rPr>
        <w:t>Consider for discussion/</w:t>
      </w:r>
      <w:r w:rsidRPr="00F667D3">
        <w:rPr>
          <w:b/>
          <w:bCs/>
          <w:sz w:val="24"/>
          <w:szCs w:val="24"/>
          <w:shd w:val="clear" w:color="auto" w:fill="FFFFFF"/>
        </w:rPr>
        <w:t xml:space="preserve">action award engineering contract(s) for </w:t>
      </w:r>
      <w:r w:rsidRPr="00F667D3">
        <w:rPr>
          <w:b/>
          <w:bCs/>
          <w:sz w:val="24"/>
          <w:szCs w:val="24"/>
        </w:rPr>
        <w:t>FEMA Rehabilitation of High Hazard Potential Dam (HHPD) Project</w:t>
      </w:r>
      <w:r w:rsidRPr="00F667D3">
        <w:rPr>
          <w:b/>
          <w:bCs/>
          <w:sz w:val="24"/>
          <w:szCs w:val="24"/>
          <w:shd w:val="clear" w:color="auto" w:fill="FFFFFF"/>
        </w:rPr>
        <w:t xml:space="preserve"> grant</w:t>
      </w:r>
      <w:r>
        <w:rPr>
          <w:b/>
          <w:bCs/>
          <w:sz w:val="24"/>
          <w:szCs w:val="24"/>
          <w:shd w:val="clear" w:color="auto" w:fill="FFFFFF"/>
        </w:rPr>
        <w:t>.</w:t>
      </w:r>
    </w:p>
    <w:p w14:paraId="273909CE" w14:textId="77777777" w:rsidR="00917C06" w:rsidRPr="00F667D3" w:rsidRDefault="00917C06" w:rsidP="00917C06">
      <w:pPr>
        <w:pStyle w:val="ListParagraph"/>
        <w:spacing w:after="100" w:afterAutospacing="1"/>
        <w:ind w:left="810"/>
        <w:rPr>
          <w:rFonts w:eastAsia="Times New Roman"/>
          <w:b/>
          <w:bCs/>
          <w:sz w:val="24"/>
          <w:szCs w:val="24"/>
        </w:rPr>
      </w:pPr>
    </w:p>
    <w:p w14:paraId="1D16D519" w14:textId="797096B2" w:rsidR="00C2261E" w:rsidRDefault="00F667D3" w:rsidP="00F667D3">
      <w:pPr>
        <w:pStyle w:val="ListParagraph"/>
        <w:numPr>
          <w:ilvl w:val="0"/>
          <w:numId w:val="6"/>
        </w:numPr>
        <w:spacing w:after="100" w:afterAutospacing="1"/>
        <w:rPr>
          <w:b/>
          <w:bCs/>
          <w:sz w:val="24"/>
          <w:szCs w:val="24"/>
          <w:shd w:val="clear" w:color="auto" w:fill="FFFFFF"/>
        </w:rPr>
      </w:pPr>
      <w:r w:rsidRPr="00F667D3">
        <w:rPr>
          <w:b/>
          <w:bCs/>
          <w:sz w:val="24"/>
          <w:szCs w:val="24"/>
        </w:rPr>
        <w:t>Consider for discussion/</w:t>
      </w:r>
      <w:r w:rsidRPr="00F667D3">
        <w:rPr>
          <w:b/>
          <w:bCs/>
          <w:sz w:val="24"/>
          <w:szCs w:val="24"/>
          <w:shd w:val="clear" w:color="auto" w:fill="FFFFFF"/>
        </w:rPr>
        <w:t xml:space="preserve">action award </w:t>
      </w:r>
      <w:r w:rsidR="00347A74">
        <w:rPr>
          <w:b/>
          <w:bCs/>
          <w:sz w:val="24"/>
          <w:szCs w:val="24"/>
          <w:shd w:val="clear" w:color="auto" w:fill="FFFFFF"/>
        </w:rPr>
        <w:t>grant writer</w:t>
      </w:r>
      <w:r w:rsidR="00E849AC">
        <w:rPr>
          <w:b/>
          <w:bCs/>
          <w:sz w:val="24"/>
          <w:szCs w:val="24"/>
          <w:shd w:val="clear" w:color="auto" w:fill="FFFFFF"/>
        </w:rPr>
        <w:t>/administration</w:t>
      </w:r>
      <w:r w:rsidRPr="00F667D3">
        <w:rPr>
          <w:b/>
          <w:bCs/>
          <w:sz w:val="24"/>
          <w:szCs w:val="24"/>
          <w:shd w:val="clear" w:color="auto" w:fill="FFFFFF"/>
        </w:rPr>
        <w:t xml:space="preserve"> contract(s) for </w:t>
      </w:r>
      <w:r w:rsidRPr="00F667D3">
        <w:rPr>
          <w:b/>
          <w:bCs/>
          <w:sz w:val="24"/>
          <w:szCs w:val="24"/>
        </w:rPr>
        <w:t>FEMA Rehabilitation of High Hazard Potential Dam (HHPD) Project</w:t>
      </w:r>
      <w:r w:rsidRPr="00F667D3">
        <w:rPr>
          <w:b/>
          <w:bCs/>
          <w:sz w:val="24"/>
          <w:szCs w:val="24"/>
          <w:shd w:val="clear" w:color="auto" w:fill="FFFFFF"/>
        </w:rPr>
        <w:t xml:space="preserve"> grant</w:t>
      </w:r>
      <w:r>
        <w:rPr>
          <w:b/>
          <w:bCs/>
          <w:sz w:val="24"/>
          <w:szCs w:val="24"/>
          <w:shd w:val="clear" w:color="auto" w:fill="FFFFFF"/>
        </w:rPr>
        <w:t>.</w:t>
      </w:r>
    </w:p>
    <w:p w14:paraId="34E00BAE" w14:textId="77777777" w:rsidR="00823175" w:rsidRPr="00823175" w:rsidRDefault="00823175" w:rsidP="00823175">
      <w:pPr>
        <w:pStyle w:val="ListParagraph"/>
        <w:rPr>
          <w:b/>
          <w:bCs/>
          <w:sz w:val="24"/>
          <w:szCs w:val="24"/>
          <w:shd w:val="clear" w:color="auto" w:fill="FFFFFF"/>
        </w:rPr>
      </w:pPr>
    </w:p>
    <w:p w14:paraId="4CA6C4FD" w14:textId="157F7B3C" w:rsidR="00823175" w:rsidRPr="00F667D3" w:rsidRDefault="00823175" w:rsidP="00F667D3">
      <w:pPr>
        <w:pStyle w:val="ListParagraph"/>
        <w:numPr>
          <w:ilvl w:val="0"/>
          <w:numId w:val="6"/>
        </w:numPr>
        <w:spacing w:after="100" w:afterAutospacing="1"/>
        <w:rPr>
          <w:b/>
          <w:bCs/>
          <w:sz w:val="24"/>
          <w:szCs w:val="24"/>
          <w:shd w:val="clear" w:color="auto" w:fill="FFFFFF"/>
        </w:rPr>
      </w:pPr>
      <w:r w:rsidRPr="00F667D3">
        <w:rPr>
          <w:b/>
          <w:bCs/>
          <w:sz w:val="24"/>
          <w:szCs w:val="24"/>
        </w:rPr>
        <w:t>Consider for discussion/</w:t>
      </w:r>
      <w:r w:rsidRPr="00F667D3">
        <w:rPr>
          <w:b/>
          <w:bCs/>
          <w:sz w:val="24"/>
          <w:szCs w:val="24"/>
          <w:shd w:val="clear" w:color="auto" w:fill="FFFFFF"/>
        </w:rPr>
        <w:t>action</w:t>
      </w:r>
      <w:r w:rsidR="00225310">
        <w:rPr>
          <w:b/>
          <w:bCs/>
          <w:sz w:val="24"/>
          <w:szCs w:val="24"/>
          <w:shd w:val="clear" w:color="auto" w:fill="FFFFFF"/>
        </w:rPr>
        <w:t xml:space="preserve"> TWE’s Proposal for Ground Truthing Services.</w:t>
      </w:r>
    </w:p>
    <w:p w14:paraId="7229FEE4" w14:textId="77777777" w:rsidR="00F667D3" w:rsidRPr="00F667D3" w:rsidRDefault="00F667D3" w:rsidP="00F667D3">
      <w:pPr>
        <w:pStyle w:val="ListParagraph"/>
        <w:rPr>
          <w:b/>
          <w:sz w:val="24"/>
          <w:szCs w:val="24"/>
        </w:rPr>
      </w:pPr>
    </w:p>
    <w:p w14:paraId="37E59D89" w14:textId="1F55990F" w:rsidR="00F667D3" w:rsidRPr="00F667D3" w:rsidRDefault="00F667D3" w:rsidP="00F667D3">
      <w:pPr>
        <w:pStyle w:val="ListParagraph"/>
        <w:numPr>
          <w:ilvl w:val="0"/>
          <w:numId w:val="6"/>
        </w:numPr>
        <w:spacing w:after="100" w:afterAutospacing="1"/>
        <w:rPr>
          <w:b/>
          <w:sz w:val="24"/>
          <w:szCs w:val="24"/>
        </w:rPr>
      </w:pPr>
      <w:r w:rsidRPr="00F667D3">
        <w:rPr>
          <w:b/>
          <w:sz w:val="24"/>
          <w:szCs w:val="24"/>
        </w:rPr>
        <w:t>Adjourn</w:t>
      </w:r>
    </w:p>
    <w:p w14:paraId="47996A7D" w14:textId="77777777" w:rsidR="00694F4E" w:rsidRPr="00694F4E" w:rsidRDefault="00694F4E" w:rsidP="00917C0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0E8B9D1B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172CA9">
        <w:rPr>
          <w:rFonts w:eastAsia="Times New Roman"/>
          <w:b/>
          <w:sz w:val="24"/>
          <w:szCs w:val="24"/>
        </w:rPr>
        <w:t>SPECIAL MEETING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355F4C19" w14:textId="0B300767" w:rsidR="006E63E1" w:rsidRDefault="00C62248" w:rsidP="006E63E1">
      <w:pPr>
        <w:rPr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 xml:space="preserve">TO CERTIFY THAT I, </w:t>
      </w:r>
      <w:r w:rsidR="00694F4E">
        <w:rPr>
          <w:rFonts w:eastAsia="Times New Roman"/>
          <w:b/>
          <w:sz w:val="24"/>
          <w:szCs w:val="24"/>
        </w:rPr>
        <w:t>HAILEY WILLIAMS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6E63E1" w:rsidRPr="006E63E1">
        <w:rPr>
          <w:b/>
          <w:sz w:val="24"/>
          <w:szCs w:val="24"/>
        </w:rPr>
        <w:t xml:space="preserve">12:15 PM, </w:t>
      </w:r>
      <w:r w:rsidR="004C3EB0">
        <w:rPr>
          <w:b/>
          <w:sz w:val="24"/>
          <w:szCs w:val="24"/>
        </w:rPr>
        <w:t>FRIDAY, FEBRUARY</w:t>
      </w:r>
      <w:r w:rsidR="00694F4E">
        <w:rPr>
          <w:b/>
          <w:sz w:val="24"/>
          <w:szCs w:val="24"/>
        </w:rPr>
        <w:t xml:space="preserve"> 2</w:t>
      </w:r>
      <w:r w:rsidR="00694F4E" w:rsidRPr="00694F4E">
        <w:rPr>
          <w:b/>
          <w:sz w:val="24"/>
          <w:szCs w:val="24"/>
          <w:vertAlign w:val="superscript"/>
        </w:rPr>
        <w:t>ND</w:t>
      </w:r>
      <w:r w:rsidR="001202BB">
        <w:rPr>
          <w:b/>
          <w:sz w:val="24"/>
          <w:szCs w:val="24"/>
        </w:rPr>
        <w:t xml:space="preserve">, </w:t>
      </w:r>
      <w:r w:rsidR="00694F4E">
        <w:rPr>
          <w:b/>
          <w:sz w:val="24"/>
          <w:szCs w:val="24"/>
        </w:rPr>
        <w:t>2024</w:t>
      </w:r>
      <w:r w:rsidR="006E63E1" w:rsidRPr="006E63E1">
        <w:rPr>
          <w:b/>
          <w:sz w:val="24"/>
          <w:szCs w:val="24"/>
        </w:rPr>
        <w:t xml:space="preserve"> AND ON THE CITY WEBSITE.</w:t>
      </w:r>
    </w:p>
    <w:p w14:paraId="4659C493" w14:textId="215AD9B9" w:rsidR="000B1BA0" w:rsidRPr="006E63E1" w:rsidRDefault="006E63E1" w:rsidP="006E63E1">
      <w:pPr>
        <w:rPr>
          <w:b/>
          <w:sz w:val="24"/>
          <w:szCs w:val="24"/>
        </w:rPr>
      </w:pPr>
      <w:r w:rsidRPr="006E63E1">
        <w:rPr>
          <w:b/>
          <w:sz w:val="24"/>
          <w:szCs w:val="24"/>
        </w:rPr>
        <w:t>The Council meeting will be available for view and comments per Texas Attorney General Opinion #KP-300. The meeting can be accessed via the City of Ivanhoe, Texas YouTube page.</w:t>
      </w: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4F351F04" w:rsidR="004B3EE9" w:rsidRDefault="00694F4E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Hailey Williams</w:t>
      </w:r>
      <w:r w:rsidR="00CE2B71">
        <w:rPr>
          <w:rFonts w:eastAsia="Times New Roman"/>
          <w:b/>
          <w:sz w:val="24"/>
          <w:szCs w:val="24"/>
        </w:rPr>
        <w:t>, City Secretary</w:t>
      </w:r>
    </w:p>
    <w:sectPr w:rsidR="004B3EE9" w:rsidSect="0061367A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4C6"/>
    <w:multiLevelType w:val="hybridMultilevel"/>
    <w:tmpl w:val="A700349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2E64E6"/>
    <w:multiLevelType w:val="hybridMultilevel"/>
    <w:tmpl w:val="24C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248"/>
    <w:multiLevelType w:val="hybridMultilevel"/>
    <w:tmpl w:val="8F183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4120"/>
    <w:multiLevelType w:val="hybridMultilevel"/>
    <w:tmpl w:val="B8DAF8AA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907AB"/>
    <w:multiLevelType w:val="hybridMultilevel"/>
    <w:tmpl w:val="C63C9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7866"/>
    <w:multiLevelType w:val="hybridMultilevel"/>
    <w:tmpl w:val="5C942A0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7693">
    <w:abstractNumId w:val="6"/>
  </w:num>
  <w:num w:numId="2" w16cid:durableId="1441411777">
    <w:abstractNumId w:val="0"/>
  </w:num>
  <w:num w:numId="3" w16cid:durableId="1851335649">
    <w:abstractNumId w:val="4"/>
  </w:num>
  <w:num w:numId="4" w16cid:durableId="409278249">
    <w:abstractNumId w:val="2"/>
  </w:num>
  <w:num w:numId="5" w16cid:durableId="854687535">
    <w:abstractNumId w:val="1"/>
  </w:num>
  <w:num w:numId="6" w16cid:durableId="415978851">
    <w:abstractNumId w:val="3"/>
  </w:num>
  <w:num w:numId="7" w16cid:durableId="204506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53AB2"/>
    <w:rsid w:val="00087DC3"/>
    <w:rsid w:val="00095B9F"/>
    <w:rsid w:val="00097C3B"/>
    <w:rsid w:val="000A4E02"/>
    <w:rsid w:val="000B1BA0"/>
    <w:rsid w:val="000C00EA"/>
    <w:rsid w:val="000E3B66"/>
    <w:rsid w:val="000E6BBE"/>
    <w:rsid w:val="0010068C"/>
    <w:rsid w:val="00110693"/>
    <w:rsid w:val="001202BB"/>
    <w:rsid w:val="001354F1"/>
    <w:rsid w:val="00137061"/>
    <w:rsid w:val="001479EE"/>
    <w:rsid w:val="00160213"/>
    <w:rsid w:val="0016400F"/>
    <w:rsid w:val="0016493E"/>
    <w:rsid w:val="00172CA9"/>
    <w:rsid w:val="00176312"/>
    <w:rsid w:val="001862E3"/>
    <w:rsid w:val="00192DA2"/>
    <w:rsid w:val="00193F5D"/>
    <w:rsid w:val="001D17FE"/>
    <w:rsid w:val="001D6EA7"/>
    <w:rsid w:val="001D6FD6"/>
    <w:rsid w:val="001E00BC"/>
    <w:rsid w:val="00201C6C"/>
    <w:rsid w:val="00205EB8"/>
    <w:rsid w:val="00225310"/>
    <w:rsid w:val="00236F78"/>
    <w:rsid w:val="00242D3A"/>
    <w:rsid w:val="00244272"/>
    <w:rsid w:val="00272551"/>
    <w:rsid w:val="00285F4D"/>
    <w:rsid w:val="002A500F"/>
    <w:rsid w:val="002B3F8B"/>
    <w:rsid w:val="002B407A"/>
    <w:rsid w:val="002F6F92"/>
    <w:rsid w:val="003304A8"/>
    <w:rsid w:val="00334B30"/>
    <w:rsid w:val="0034055B"/>
    <w:rsid w:val="00347A74"/>
    <w:rsid w:val="0036362A"/>
    <w:rsid w:val="00370A7E"/>
    <w:rsid w:val="003766A4"/>
    <w:rsid w:val="0037677A"/>
    <w:rsid w:val="003A3BDC"/>
    <w:rsid w:val="003A4442"/>
    <w:rsid w:val="003A4560"/>
    <w:rsid w:val="003B1C75"/>
    <w:rsid w:val="003C1A2A"/>
    <w:rsid w:val="003D0C6B"/>
    <w:rsid w:val="003F12DB"/>
    <w:rsid w:val="003F6EB7"/>
    <w:rsid w:val="00403181"/>
    <w:rsid w:val="004207EE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4C3EB0"/>
    <w:rsid w:val="004C4BD5"/>
    <w:rsid w:val="004E688B"/>
    <w:rsid w:val="00511EBA"/>
    <w:rsid w:val="00521344"/>
    <w:rsid w:val="00524AD1"/>
    <w:rsid w:val="00532746"/>
    <w:rsid w:val="00543170"/>
    <w:rsid w:val="00545A42"/>
    <w:rsid w:val="00555CBA"/>
    <w:rsid w:val="005847AA"/>
    <w:rsid w:val="00595316"/>
    <w:rsid w:val="0059711D"/>
    <w:rsid w:val="005C7F8D"/>
    <w:rsid w:val="005E5B6C"/>
    <w:rsid w:val="0061367A"/>
    <w:rsid w:val="00623412"/>
    <w:rsid w:val="00642B18"/>
    <w:rsid w:val="00676F9D"/>
    <w:rsid w:val="006872A3"/>
    <w:rsid w:val="00687538"/>
    <w:rsid w:val="00694F4E"/>
    <w:rsid w:val="006A2D6C"/>
    <w:rsid w:val="006B169E"/>
    <w:rsid w:val="006B19C2"/>
    <w:rsid w:val="006D1D8A"/>
    <w:rsid w:val="006D785D"/>
    <w:rsid w:val="006E0B17"/>
    <w:rsid w:val="006E2015"/>
    <w:rsid w:val="006E2354"/>
    <w:rsid w:val="006E63E1"/>
    <w:rsid w:val="006F0AD2"/>
    <w:rsid w:val="007034E7"/>
    <w:rsid w:val="00704000"/>
    <w:rsid w:val="00707D96"/>
    <w:rsid w:val="0072593A"/>
    <w:rsid w:val="007475A2"/>
    <w:rsid w:val="00756C4C"/>
    <w:rsid w:val="00782464"/>
    <w:rsid w:val="00784676"/>
    <w:rsid w:val="007941D3"/>
    <w:rsid w:val="007A12CC"/>
    <w:rsid w:val="007A22EB"/>
    <w:rsid w:val="007B0C0D"/>
    <w:rsid w:val="007D48F8"/>
    <w:rsid w:val="007F039C"/>
    <w:rsid w:val="007F183F"/>
    <w:rsid w:val="0081457A"/>
    <w:rsid w:val="0082094A"/>
    <w:rsid w:val="00823175"/>
    <w:rsid w:val="00872123"/>
    <w:rsid w:val="00876226"/>
    <w:rsid w:val="00887F3B"/>
    <w:rsid w:val="00895923"/>
    <w:rsid w:val="008B1CB5"/>
    <w:rsid w:val="008C0591"/>
    <w:rsid w:val="008D1632"/>
    <w:rsid w:val="008F171B"/>
    <w:rsid w:val="00901114"/>
    <w:rsid w:val="009065BB"/>
    <w:rsid w:val="0091245F"/>
    <w:rsid w:val="00913F67"/>
    <w:rsid w:val="00917C06"/>
    <w:rsid w:val="00943FB6"/>
    <w:rsid w:val="0094408C"/>
    <w:rsid w:val="00946D2C"/>
    <w:rsid w:val="00954218"/>
    <w:rsid w:val="00957507"/>
    <w:rsid w:val="00973C6F"/>
    <w:rsid w:val="00981E71"/>
    <w:rsid w:val="009E3B52"/>
    <w:rsid w:val="009E73FE"/>
    <w:rsid w:val="00A33C07"/>
    <w:rsid w:val="00A33C7D"/>
    <w:rsid w:val="00A57725"/>
    <w:rsid w:val="00A72644"/>
    <w:rsid w:val="00A74072"/>
    <w:rsid w:val="00A90D45"/>
    <w:rsid w:val="00AA4A7E"/>
    <w:rsid w:val="00AC246C"/>
    <w:rsid w:val="00AC2918"/>
    <w:rsid w:val="00AD01C6"/>
    <w:rsid w:val="00AD02BC"/>
    <w:rsid w:val="00AE14B8"/>
    <w:rsid w:val="00AF3375"/>
    <w:rsid w:val="00B02103"/>
    <w:rsid w:val="00B12498"/>
    <w:rsid w:val="00B16DBC"/>
    <w:rsid w:val="00B24E9D"/>
    <w:rsid w:val="00B2628E"/>
    <w:rsid w:val="00B37839"/>
    <w:rsid w:val="00B45AD1"/>
    <w:rsid w:val="00B709D8"/>
    <w:rsid w:val="00B77CDD"/>
    <w:rsid w:val="00BB053A"/>
    <w:rsid w:val="00BC07ED"/>
    <w:rsid w:val="00BD518C"/>
    <w:rsid w:val="00BE223D"/>
    <w:rsid w:val="00BE346F"/>
    <w:rsid w:val="00C0084A"/>
    <w:rsid w:val="00C06771"/>
    <w:rsid w:val="00C07388"/>
    <w:rsid w:val="00C215C7"/>
    <w:rsid w:val="00C2261E"/>
    <w:rsid w:val="00C247FD"/>
    <w:rsid w:val="00C25F9F"/>
    <w:rsid w:val="00C27AA3"/>
    <w:rsid w:val="00C369C3"/>
    <w:rsid w:val="00C416D1"/>
    <w:rsid w:val="00C44B48"/>
    <w:rsid w:val="00C564D3"/>
    <w:rsid w:val="00C62248"/>
    <w:rsid w:val="00C657CD"/>
    <w:rsid w:val="00C679AC"/>
    <w:rsid w:val="00C831B9"/>
    <w:rsid w:val="00CB1EFF"/>
    <w:rsid w:val="00CC2AC6"/>
    <w:rsid w:val="00CC3109"/>
    <w:rsid w:val="00CD49D4"/>
    <w:rsid w:val="00CE2B71"/>
    <w:rsid w:val="00D05284"/>
    <w:rsid w:val="00D326BD"/>
    <w:rsid w:val="00D66175"/>
    <w:rsid w:val="00D669AD"/>
    <w:rsid w:val="00D7518C"/>
    <w:rsid w:val="00D760BA"/>
    <w:rsid w:val="00D8233A"/>
    <w:rsid w:val="00DB02C4"/>
    <w:rsid w:val="00DC61FD"/>
    <w:rsid w:val="00DC764C"/>
    <w:rsid w:val="00DD0711"/>
    <w:rsid w:val="00DE20C3"/>
    <w:rsid w:val="00DF67A2"/>
    <w:rsid w:val="00E44F52"/>
    <w:rsid w:val="00E45C87"/>
    <w:rsid w:val="00E52063"/>
    <w:rsid w:val="00E67CFF"/>
    <w:rsid w:val="00E76D48"/>
    <w:rsid w:val="00E849AC"/>
    <w:rsid w:val="00E905AA"/>
    <w:rsid w:val="00E97A0B"/>
    <w:rsid w:val="00EA6E2D"/>
    <w:rsid w:val="00EB6E19"/>
    <w:rsid w:val="00EE4EFB"/>
    <w:rsid w:val="00EE7E42"/>
    <w:rsid w:val="00EF3E72"/>
    <w:rsid w:val="00F07A1D"/>
    <w:rsid w:val="00F1655F"/>
    <w:rsid w:val="00F44E3B"/>
    <w:rsid w:val="00F47BF0"/>
    <w:rsid w:val="00F65F1B"/>
    <w:rsid w:val="00F667D3"/>
    <w:rsid w:val="00F71388"/>
    <w:rsid w:val="00F75D0A"/>
    <w:rsid w:val="00FA46F2"/>
    <w:rsid w:val="00FB5BB4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City of Ivanhoe</cp:lastModifiedBy>
  <cp:revision>7</cp:revision>
  <cp:lastPrinted>2023-12-14T18:09:00Z</cp:lastPrinted>
  <dcterms:created xsi:type="dcterms:W3CDTF">2024-01-26T17:36:00Z</dcterms:created>
  <dcterms:modified xsi:type="dcterms:W3CDTF">2024-02-02T15:56:00Z</dcterms:modified>
</cp:coreProperties>
</file>