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D1F1" w14:textId="77777777" w:rsidR="00B006CD" w:rsidRPr="005774B2" w:rsidRDefault="00B006CD" w:rsidP="005D5521">
      <w:pPr>
        <w:jc w:val="center"/>
        <w:rPr>
          <w:b/>
        </w:rPr>
      </w:pPr>
      <w:r w:rsidRPr="005774B2">
        <w:rPr>
          <w:b/>
        </w:rPr>
        <w:t>REGULAR COUNCIL MEETING</w:t>
      </w:r>
    </w:p>
    <w:p w14:paraId="10C2000B" w14:textId="77777777" w:rsidR="00B006CD" w:rsidRPr="005774B2" w:rsidRDefault="00B006CD" w:rsidP="00B006CD">
      <w:pPr>
        <w:jc w:val="center"/>
        <w:rPr>
          <w:b/>
        </w:rPr>
      </w:pPr>
      <w:r w:rsidRPr="005774B2">
        <w:rPr>
          <w:b/>
        </w:rPr>
        <w:t>AGENDA</w:t>
      </w:r>
    </w:p>
    <w:p w14:paraId="7D885246" w14:textId="142E7A1A" w:rsidR="00B006CD" w:rsidRPr="00387486" w:rsidRDefault="00712804" w:rsidP="00B006C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August 20</w:t>
      </w:r>
      <w:r w:rsidR="007B1B71" w:rsidRPr="00387486">
        <w:rPr>
          <w:b/>
          <w:sz w:val="27"/>
          <w:szCs w:val="27"/>
        </w:rPr>
        <w:t>, 2026</w:t>
      </w:r>
    </w:p>
    <w:p w14:paraId="71C9550B" w14:textId="77777777" w:rsidR="00B006CD" w:rsidRPr="00387486" w:rsidRDefault="00B006CD" w:rsidP="00B006CD">
      <w:pPr>
        <w:jc w:val="center"/>
        <w:rPr>
          <w:b/>
          <w:sz w:val="27"/>
          <w:szCs w:val="27"/>
        </w:rPr>
      </w:pPr>
      <w:r w:rsidRPr="00387486">
        <w:rPr>
          <w:b/>
          <w:sz w:val="27"/>
          <w:szCs w:val="27"/>
        </w:rPr>
        <w:t>6:00 PM</w:t>
      </w:r>
    </w:p>
    <w:p w14:paraId="7DE02F50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CALL MEETING TO ORDER/ESTABLISH QUORUM</w:t>
      </w:r>
    </w:p>
    <w:p w14:paraId="1C83F9B7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INVOCATION</w:t>
      </w:r>
    </w:p>
    <w:p w14:paraId="376B9DD0" w14:textId="2F9C62F9" w:rsidR="00062512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PLEDGE OF ALLEGIANCE</w:t>
      </w:r>
    </w:p>
    <w:p w14:paraId="255533AE" w14:textId="77777777" w:rsidR="00B006CD" w:rsidRPr="005774B2" w:rsidRDefault="00B006CD" w:rsidP="00B006CD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Communications from the audience-Agenda &amp; other items.</w:t>
      </w:r>
    </w:p>
    <w:p w14:paraId="50AC588D" w14:textId="77777777" w:rsidR="00B006CD" w:rsidRPr="00874B55" w:rsidRDefault="00B006CD" w:rsidP="00B006CD">
      <w:pPr>
        <w:pStyle w:val="NoSpacing"/>
        <w:rPr>
          <w:b/>
        </w:rPr>
      </w:pPr>
    </w:p>
    <w:p w14:paraId="7ECDF7DB" w14:textId="77777777" w:rsidR="00B006CD" w:rsidRPr="00387486" w:rsidRDefault="00B006CD" w:rsidP="00B006CD">
      <w:pPr>
        <w:rPr>
          <w:b/>
          <w:sz w:val="23"/>
          <w:szCs w:val="23"/>
        </w:rPr>
      </w:pPr>
      <w:r w:rsidRPr="00387486">
        <w:rPr>
          <w:b/>
          <w:sz w:val="23"/>
          <w:szCs w:val="23"/>
          <w:u w:val="single"/>
        </w:rPr>
        <w:t xml:space="preserve">CONSENT AGENDA ITEMS: </w:t>
      </w:r>
      <w:r w:rsidRPr="00387486">
        <w:rPr>
          <w:b/>
          <w:sz w:val="23"/>
          <w:szCs w:val="23"/>
        </w:rPr>
        <w:tab/>
      </w:r>
      <w:bookmarkStart w:id="0" w:name="_Hlk74303718"/>
    </w:p>
    <w:p w14:paraId="59D12AC3" w14:textId="53BF76AF" w:rsidR="00D87BC0" w:rsidRDefault="00D87BC0" w:rsidP="00B006CD">
      <w:pPr>
        <w:rPr>
          <w:b/>
        </w:rPr>
      </w:pPr>
    </w:p>
    <w:p w14:paraId="240B4656" w14:textId="30DD9775" w:rsidR="002E667E" w:rsidRDefault="00B006CD" w:rsidP="00947722">
      <w:pPr>
        <w:ind w:left="720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) Minutes of Regular Council Meeting</w:t>
      </w:r>
      <w:bookmarkEnd w:id="0"/>
      <w:r w:rsidR="00E17C82" w:rsidRPr="00387486">
        <w:rPr>
          <w:b/>
          <w:sz w:val="23"/>
          <w:szCs w:val="23"/>
        </w:rPr>
        <w:t xml:space="preserve"> on</w:t>
      </w:r>
      <w:r w:rsidR="00C96F3C" w:rsidRPr="00387486">
        <w:rPr>
          <w:b/>
          <w:sz w:val="23"/>
          <w:szCs w:val="23"/>
        </w:rPr>
        <w:t xml:space="preserve"> </w:t>
      </w:r>
      <w:r w:rsidR="00712804">
        <w:rPr>
          <w:b/>
          <w:sz w:val="23"/>
          <w:szCs w:val="23"/>
        </w:rPr>
        <w:t>July 16</w:t>
      </w:r>
      <w:r w:rsidR="00947722" w:rsidRPr="00387486">
        <w:rPr>
          <w:b/>
          <w:sz w:val="23"/>
          <w:szCs w:val="23"/>
        </w:rPr>
        <w:t>, 202</w:t>
      </w:r>
      <w:r w:rsidR="00C1141F" w:rsidRPr="00387486">
        <w:rPr>
          <w:b/>
          <w:sz w:val="23"/>
          <w:szCs w:val="23"/>
        </w:rPr>
        <w:t>6</w:t>
      </w:r>
      <w:r w:rsidR="00947722" w:rsidRPr="00387486">
        <w:rPr>
          <w:b/>
          <w:sz w:val="23"/>
          <w:szCs w:val="23"/>
        </w:rPr>
        <w:t xml:space="preserve"> @ 06:00PM</w:t>
      </w:r>
    </w:p>
    <w:p w14:paraId="1F6147A2" w14:textId="77777777" w:rsidR="00B006CD" w:rsidRDefault="00B006CD" w:rsidP="00B006CD">
      <w:pPr>
        <w:ind w:left="720"/>
        <w:rPr>
          <w:b/>
        </w:rPr>
      </w:pPr>
    </w:p>
    <w:p w14:paraId="1B349B6F" w14:textId="2138054A" w:rsidR="001A5C11" w:rsidRPr="00387486" w:rsidRDefault="00B006CD" w:rsidP="00950AF0">
      <w:pPr>
        <w:rPr>
          <w:b/>
          <w:sz w:val="23"/>
          <w:szCs w:val="23"/>
          <w:u w:val="single"/>
        </w:rPr>
      </w:pPr>
      <w:r w:rsidRPr="00387486">
        <w:rPr>
          <w:b/>
          <w:sz w:val="23"/>
          <w:szCs w:val="23"/>
          <w:u w:val="single"/>
        </w:rPr>
        <w:t>Regular Council Agenda</w:t>
      </w:r>
      <w:r w:rsidR="001A5C11" w:rsidRPr="00387486">
        <w:rPr>
          <w:b/>
          <w:sz w:val="23"/>
          <w:szCs w:val="23"/>
        </w:rPr>
        <w:t xml:space="preserve"> </w:t>
      </w:r>
    </w:p>
    <w:p w14:paraId="432838D8" w14:textId="77777777" w:rsidR="00B06B26" w:rsidRPr="00387486" w:rsidRDefault="00B06B26" w:rsidP="00062512">
      <w:pPr>
        <w:rPr>
          <w:b/>
          <w:sz w:val="23"/>
          <w:szCs w:val="23"/>
        </w:rPr>
      </w:pPr>
    </w:p>
    <w:p w14:paraId="07DBC746" w14:textId="418B13A1" w:rsidR="00B06B26" w:rsidRPr="00387486" w:rsidRDefault="00B06B26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Mayor’s Report.</w:t>
      </w:r>
    </w:p>
    <w:p w14:paraId="3B8ECE9C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709914DB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Police Dept. activity. (Drumm)</w:t>
      </w:r>
    </w:p>
    <w:p w14:paraId="3BC1FBC3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1BE43864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Public Works Dept. activity. (Marshall)</w:t>
      </w:r>
    </w:p>
    <w:p w14:paraId="1D5411EC" w14:textId="77777777" w:rsidR="00B006CD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Street report</w:t>
      </w:r>
    </w:p>
    <w:p w14:paraId="3D404A0D" w14:textId="77777777" w:rsidR="00B006CD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Dam report</w:t>
      </w:r>
    </w:p>
    <w:p w14:paraId="66659ADB" w14:textId="77777777" w:rsidR="00B006CD" w:rsidRPr="00387486" w:rsidRDefault="00B006CD" w:rsidP="00062512">
      <w:pPr>
        <w:ind w:left="720"/>
        <w:rPr>
          <w:b/>
          <w:sz w:val="23"/>
          <w:szCs w:val="23"/>
        </w:rPr>
      </w:pPr>
    </w:p>
    <w:p w14:paraId="70548BEC" w14:textId="067D7655" w:rsidR="00777D8C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Report on Planning &amp; Zoning Commission activity.</w:t>
      </w:r>
      <w:r w:rsidR="00BC2729" w:rsidRPr="00387486">
        <w:rPr>
          <w:b/>
          <w:sz w:val="23"/>
          <w:szCs w:val="23"/>
        </w:rPr>
        <w:t xml:space="preserve"> </w:t>
      </w:r>
    </w:p>
    <w:p w14:paraId="0950E0E9" w14:textId="77777777" w:rsidR="00DF3B7C" w:rsidRPr="00DF3B7C" w:rsidRDefault="00DF3B7C" w:rsidP="00DF3B7C">
      <w:pPr>
        <w:rPr>
          <w:b/>
          <w:sz w:val="23"/>
          <w:szCs w:val="23"/>
        </w:rPr>
      </w:pPr>
    </w:p>
    <w:p w14:paraId="7B3AA44E" w14:textId="3114499A" w:rsidR="00DF3B7C" w:rsidRDefault="00DF3B7C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>
        <w:rPr>
          <w:b/>
          <w:sz w:val="23"/>
          <w:szCs w:val="23"/>
        </w:rPr>
        <w:t>Consider for discussion/action adoption Ordinance 2026-00</w:t>
      </w:r>
      <w:r w:rsidR="00267F2E">
        <w:rPr>
          <w:b/>
          <w:sz w:val="23"/>
          <w:szCs w:val="23"/>
        </w:rPr>
        <w:t>2</w:t>
      </w:r>
      <w:r>
        <w:rPr>
          <w:b/>
          <w:sz w:val="23"/>
          <w:szCs w:val="23"/>
        </w:rPr>
        <w:t xml:space="preserve">. </w:t>
      </w:r>
    </w:p>
    <w:p w14:paraId="7E9CB00A" w14:textId="77777777" w:rsidR="00B50CF5" w:rsidRPr="00B50CF5" w:rsidRDefault="00B50CF5" w:rsidP="00B50CF5">
      <w:pPr>
        <w:rPr>
          <w:b/>
          <w:sz w:val="23"/>
          <w:szCs w:val="23"/>
        </w:rPr>
      </w:pPr>
    </w:p>
    <w:p w14:paraId="6C7D4F3D" w14:textId="06242F3F" w:rsidR="00B50CF5" w:rsidRDefault="00B50CF5" w:rsidP="00B50CF5">
      <w:pPr>
        <w:pStyle w:val="ListParagraph"/>
        <w:numPr>
          <w:ilvl w:val="0"/>
          <w:numId w:val="34"/>
        </w:numPr>
        <w:rPr>
          <w:b/>
          <w:bCs/>
          <w:sz w:val="23"/>
          <w:szCs w:val="23"/>
        </w:rPr>
      </w:pPr>
      <w:r>
        <w:rPr>
          <w:b/>
          <w:sz w:val="23"/>
          <w:szCs w:val="23"/>
        </w:rPr>
        <w:t xml:space="preserve">Consider for discussion/action adoption of </w:t>
      </w:r>
      <w:r w:rsidR="00712804">
        <w:rPr>
          <w:b/>
          <w:bCs/>
          <w:sz w:val="23"/>
          <w:szCs w:val="23"/>
        </w:rPr>
        <w:t>Memorandum of Understanding with IPOIA</w:t>
      </w:r>
      <w:r>
        <w:rPr>
          <w:b/>
          <w:bCs/>
          <w:sz w:val="23"/>
          <w:szCs w:val="23"/>
        </w:rPr>
        <w:t>. (Mayor)</w:t>
      </w:r>
    </w:p>
    <w:p w14:paraId="6038A37C" w14:textId="77777777" w:rsidR="00824D96" w:rsidRPr="00824D96" w:rsidRDefault="00824D96" w:rsidP="00824D96">
      <w:pPr>
        <w:pStyle w:val="ListParagraph"/>
        <w:rPr>
          <w:b/>
          <w:bCs/>
          <w:sz w:val="23"/>
          <w:szCs w:val="23"/>
        </w:rPr>
      </w:pPr>
    </w:p>
    <w:p w14:paraId="5EC90102" w14:textId="0382D428" w:rsidR="00824D96" w:rsidRDefault="00824D96" w:rsidP="00B50CF5">
      <w:pPr>
        <w:pStyle w:val="ListParagraph"/>
        <w:numPr>
          <w:ilvl w:val="0"/>
          <w:numId w:val="34"/>
        </w:num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Consider for discussion/action purchase of mini excavator </w:t>
      </w:r>
      <w:r w:rsidR="005774B2">
        <w:rPr>
          <w:b/>
          <w:bCs/>
          <w:sz w:val="23"/>
          <w:szCs w:val="23"/>
        </w:rPr>
        <w:t xml:space="preserve">using reserve funds. </w:t>
      </w:r>
    </w:p>
    <w:p w14:paraId="7BEB527D" w14:textId="77777777" w:rsidR="00062512" w:rsidRPr="00387486" w:rsidRDefault="00062512" w:rsidP="00062512">
      <w:pPr>
        <w:rPr>
          <w:b/>
          <w:sz w:val="23"/>
          <w:szCs w:val="23"/>
        </w:rPr>
      </w:pPr>
    </w:p>
    <w:p w14:paraId="1E1E5E70" w14:textId="363166DF" w:rsidR="00C1141F" w:rsidRPr="00387486" w:rsidRDefault="00C1141F" w:rsidP="00062512">
      <w:pPr>
        <w:pStyle w:val="ListParagraph"/>
        <w:numPr>
          <w:ilvl w:val="0"/>
          <w:numId w:val="34"/>
        </w:numPr>
        <w:rPr>
          <w:b/>
          <w:bCs/>
          <w:sz w:val="23"/>
          <w:szCs w:val="23"/>
        </w:rPr>
      </w:pPr>
      <w:r w:rsidRPr="00387486">
        <w:rPr>
          <w:b/>
          <w:sz w:val="23"/>
          <w:szCs w:val="23"/>
        </w:rPr>
        <w:t>Consider for discussion/</w:t>
      </w:r>
      <w:r w:rsidRPr="00387486">
        <w:rPr>
          <w:b/>
          <w:bCs/>
          <w:sz w:val="23"/>
          <w:szCs w:val="23"/>
          <w:shd w:val="clear" w:color="auto" w:fill="FFFFFF"/>
        </w:rPr>
        <w:t xml:space="preserve">action </w:t>
      </w:r>
      <w:r w:rsidRPr="00387486">
        <w:rPr>
          <w:b/>
          <w:bCs/>
          <w:sz w:val="23"/>
          <w:szCs w:val="23"/>
        </w:rPr>
        <w:t xml:space="preserve">financial report- </w:t>
      </w:r>
      <w:r w:rsidR="00B50CF5">
        <w:rPr>
          <w:b/>
          <w:bCs/>
          <w:sz w:val="23"/>
          <w:szCs w:val="23"/>
        </w:rPr>
        <w:t>Ju</w:t>
      </w:r>
      <w:r w:rsidR="00712804">
        <w:rPr>
          <w:b/>
          <w:bCs/>
          <w:sz w:val="23"/>
          <w:szCs w:val="23"/>
        </w:rPr>
        <w:t>ly</w:t>
      </w:r>
      <w:r w:rsidRPr="00387486">
        <w:rPr>
          <w:b/>
          <w:bCs/>
          <w:sz w:val="23"/>
          <w:szCs w:val="23"/>
        </w:rPr>
        <w:t xml:space="preserve"> 2026</w:t>
      </w:r>
    </w:p>
    <w:p w14:paraId="4814ABC3" w14:textId="77777777" w:rsidR="00B006CD" w:rsidRPr="00387486" w:rsidRDefault="00B006CD" w:rsidP="00062512">
      <w:pPr>
        <w:rPr>
          <w:b/>
          <w:sz w:val="23"/>
          <w:szCs w:val="23"/>
        </w:rPr>
      </w:pPr>
    </w:p>
    <w:p w14:paraId="5C0E2850" w14:textId="77777777" w:rsidR="00B006CD" w:rsidRPr="00387486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Recess to Executive Session, pursuant to Texas Government code section 551.071, 551.072, and 551.074, of the Texas Open Meetings Act for the following purposes:</w:t>
      </w:r>
    </w:p>
    <w:p w14:paraId="262D620D" w14:textId="62987BE5" w:rsidR="00B006CD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551.071 – Private consultation with legal counsel on any or all subjects or matters authorized by law, including pending or contemplated litigation or settlement offer.</w:t>
      </w:r>
    </w:p>
    <w:p w14:paraId="36175029" w14:textId="106A9BE5" w:rsidR="00B006CD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551.072 – Discuss purchase, exchange, lease or value of real property.</w:t>
      </w:r>
    </w:p>
    <w:p w14:paraId="7EFBCE51" w14:textId="35B5E60B" w:rsidR="00F7725A" w:rsidRPr="00387486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551.074 – Consider appointment, employment performance evaluation, reassignment, duties, discipline or dismissal of a public officer or employee.</w:t>
      </w:r>
    </w:p>
    <w:p w14:paraId="08361FFD" w14:textId="74A14AFF" w:rsidR="00AD3EB3" w:rsidRPr="00387486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RETURN TO OPEN SESSION</w:t>
      </w:r>
    </w:p>
    <w:p w14:paraId="56C7834A" w14:textId="2BE94262" w:rsidR="00B006CD" w:rsidRPr="005774B2" w:rsidRDefault="00B006CD" w:rsidP="00062512">
      <w:pPr>
        <w:pStyle w:val="ListParagraph"/>
        <w:numPr>
          <w:ilvl w:val="1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Act on Item(s) reviewed in EXECUTIVE SESSION.</w:t>
      </w:r>
    </w:p>
    <w:p w14:paraId="3E59A171" w14:textId="4C2A3169" w:rsidR="002A7CD4" w:rsidRPr="002778FB" w:rsidRDefault="00B006CD" w:rsidP="00062512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Council Comments</w:t>
      </w:r>
    </w:p>
    <w:p w14:paraId="1C96D4C9" w14:textId="0DAE4E23" w:rsidR="007B1B71" w:rsidRPr="005774B2" w:rsidRDefault="00B006CD" w:rsidP="007B1B71">
      <w:pPr>
        <w:pStyle w:val="ListParagraph"/>
        <w:numPr>
          <w:ilvl w:val="0"/>
          <w:numId w:val="34"/>
        </w:numPr>
        <w:rPr>
          <w:b/>
          <w:sz w:val="23"/>
          <w:szCs w:val="23"/>
        </w:rPr>
      </w:pPr>
      <w:r w:rsidRPr="00387486">
        <w:rPr>
          <w:b/>
          <w:sz w:val="23"/>
          <w:szCs w:val="23"/>
        </w:rPr>
        <w:t>Adjourn Meeting</w:t>
      </w:r>
    </w:p>
    <w:p w14:paraId="4F1E1710" w14:textId="1C3A1EA7" w:rsidR="00B006CD" w:rsidRPr="005774B2" w:rsidRDefault="00B006CD" w:rsidP="00062512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THE REGULAR CITY COUNCIL MEETING IS AT 6:00 PM AT THE BUCK PRIEST COMMUNITY CENTER, 870 CHARMAINE DRIVE EAST, IVANHOE, TX</w:t>
      </w:r>
    </w:p>
    <w:p w14:paraId="50679C73" w14:textId="1B8A4C57" w:rsidR="00B006CD" w:rsidRPr="005774B2" w:rsidRDefault="00B006CD" w:rsidP="002778FB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 xml:space="preserve">THIS IS TO CERTIFY THAT I, HAILEY WILLIAMS, POSTED THIS AGENDA ON THE PUBLIC NOTICE BOARD LOCATED IN FRONT OF CITY HALL AT 05:00 PM, </w:t>
      </w:r>
      <w:r w:rsidR="00E637AE" w:rsidRPr="005774B2">
        <w:rPr>
          <w:b/>
          <w:sz w:val="22"/>
          <w:szCs w:val="22"/>
        </w:rPr>
        <w:t xml:space="preserve">FRIDAY, </w:t>
      </w:r>
      <w:r w:rsidR="00712804" w:rsidRPr="005774B2">
        <w:rPr>
          <w:b/>
          <w:sz w:val="22"/>
          <w:szCs w:val="22"/>
        </w:rPr>
        <w:t>August 14</w:t>
      </w:r>
      <w:r w:rsidR="009C783D" w:rsidRPr="005774B2">
        <w:rPr>
          <w:b/>
          <w:sz w:val="22"/>
          <w:szCs w:val="22"/>
        </w:rPr>
        <w:t>, 202</w:t>
      </w:r>
      <w:r w:rsidR="00886783" w:rsidRPr="005774B2">
        <w:rPr>
          <w:b/>
          <w:sz w:val="22"/>
          <w:szCs w:val="22"/>
        </w:rPr>
        <w:t>6</w:t>
      </w:r>
      <w:r w:rsidRPr="005774B2">
        <w:rPr>
          <w:b/>
          <w:sz w:val="22"/>
          <w:szCs w:val="22"/>
        </w:rPr>
        <w:t xml:space="preserve"> AND ON THE CITY WEBSITE.</w:t>
      </w:r>
    </w:p>
    <w:p w14:paraId="708D325E" w14:textId="1724076F" w:rsidR="00B006CD" w:rsidRPr="005774B2" w:rsidRDefault="00B006CD" w:rsidP="002778FB">
      <w:pPr>
        <w:rPr>
          <w:b/>
          <w:sz w:val="22"/>
          <w:szCs w:val="22"/>
        </w:rPr>
      </w:pPr>
      <w:r w:rsidRPr="005774B2">
        <w:rPr>
          <w:b/>
          <w:sz w:val="22"/>
          <w:szCs w:val="22"/>
        </w:rPr>
        <w:t>The Council meeting will be available for view and comments per Texas Attorney General Opinion #KP-300. The meeting can be accessed via the City of Ivanhoe, Texas YouTube page.</w:t>
      </w:r>
    </w:p>
    <w:p w14:paraId="73D23DBA" w14:textId="77777777" w:rsidR="00B006CD" w:rsidRDefault="00B006CD" w:rsidP="00B006CD">
      <w:pPr>
        <w:rPr>
          <w:b/>
        </w:rPr>
      </w:pPr>
      <w:r w:rsidRPr="00923FA1">
        <w:rPr>
          <w:b/>
        </w:rPr>
        <w:t>________________________________________</w:t>
      </w:r>
      <w:r>
        <w:rPr>
          <w:b/>
        </w:rPr>
        <w:t xml:space="preserve">  </w:t>
      </w:r>
    </w:p>
    <w:p w14:paraId="10CEB4AF" w14:textId="34BDA273" w:rsidR="00952E83" w:rsidRPr="00B006CD" w:rsidRDefault="00B006CD" w:rsidP="00B006CD">
      <w:pPr>
        <w:rPr>
          <w:b/>
        </w:rPr>
      </w:pPr>
      <w:r>
        <w:rPr>
          <w:b/>
        </w:rPr>
        <w:t>Hailey Williams, City Secretary</w:t>
      </w:r>
    </w:p>
    <w:sectPr w:rsidR="00952E83" w:rsidRPr="00B006CD" w:rsidSect="007C23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0A3"/>
    <w:multiLevelType w:val="hybridMultilevel"/>
    <w:tmpl w:val="AD82DF34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2F"/>
    <w:multiLevelType w:val="hybridMultilevel"/>
    <w:tmpl w:val="1AF0E3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A9610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85355"/>
    <w:multiLevelType w:val="hybridMultilevel"/>
    <w:tmpl w:val="1950513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F430F"/>
    <w:multiLevelType w:val="hybridMultilevel"/>
    <w:tmpl w:val="C7A478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F22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91719C"/>
    <w:multiLevelType w:val="hybridMultilevel"/>
    <w:tmpl w:val="10224A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805F7"/>
    <w:multiLevelType w:val="hybridMultilevel"/>
    <w:tmpl w:val="EF1EF7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9736F"/>
    <w:multiLevelType w:val="hybridMultilevel"/>
    <w:tmpl w:val="E1BA2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ACE2B1E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07B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A24120"/>
    <w:multiLevelType w:val="hybridMultilevel"/>
    <w:tmpl w:val="B8DAF8AA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4E44F0"/>
    <w:multiLevelType w:val="hybridMultilevel"/>
    <w:tmpl w:val="44EC7504"/>
    <w:lvl w:ilvl="0" w:tplc="DB9682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1600E"/>
    <w:multiLevelType w:val="hybridMultilevel"/>
    <w:tmpl w:val="5A9EE60E"/>
    <w:lvl w:ilvl="0" w:tplc="7EB6A2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64AA8"/>
    <w:multiLevelType w:val="hybridMultilevel"/>
    <w:tmpl w:val="95B47F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258E1"/>
    <w:multiLevelType w:val="hybridMultilevel"/>
    <w:tmpl w:val="F47C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20506"/>
    <w:multiLevelType w:val="hybridMultilevel"/>
    <w:tmpl w:val="D1507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0D3870"/>
    <w:multiLevelType w:val="hybridMultilevel"/>
    <w:tmpl w:val="D0DAC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A0BCF"/>
    <w:multiLevelType w:val="hybridMultilevel"/>
    <w:tmpl w:val="2BFA8D8C"/>
    <w:lvl w:ilvl="0" w:tplc="D64E1B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C09FE"/>
    <w:multiLevelType w:val="hybridMultilevel"/>
    <w:tmpl w:val="FFBA2A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6D4869"/>
    <w:multiLevelType w:val="hybridMultilevel"/>
    <w:tmpl w:val="3E166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F2CF6"/>
    <w:multiLevelType w:val="hybridMultilevel"/>
    <w:tmpl w:val="3F9E0C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A5C95"/>
    <w:multiLevelType w:val="hybridMultilevel"/>
    <w:tmpl w:val="F5F2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F6393"/>
    <w:multiLevelType w:val="hybridMultilevel"/>
    <w:tmpl w:val="571403E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B2B0C"/>
    <w:multiLevelType w:val="hybridMultilevel"/>
    <w:tmpl w:val="0F98BC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E93854"/>
    <w:multiLevelType w:val="hybridMultilevel"/>
    <w:tmpl w:val="52864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0A672A"/>
    <w:multiLevelType w:val="hybridMultilevel"/>
    <w:tmpl w:val="F98CF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AC4C55"/>
    <w:multiLevelType w:val="hybridMultilevel"/>
    <w:tmpl w:val="77849DB2"/>
    <w:lvl w:ilvl="0" w:tplc="85E057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4B29FA"/>
    <w:multiLevelType w:val="hybridMultilevel"/>
    <w:tmpl w:val="2A92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04B88"/>
    <w:multiLevelType w:val="hybridMultilevel"/>
    <w:tmpl w:val="B4D0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986C72"/>
    <w:multiLevelType w:val="hybridMultilevel"/>
    <w:tmpl w:val="24C2B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D0787"/>
    <w:multiLevelType w:val="hybridMultilevel"/>
    <w:tmpl w:val="D29EA4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0E15C41"/>
    <w:multiLevelType w:val="hybridMultilevel"/>
    <w:tmpl w:val="E676CEC4"/>
    <w:lvl w:ilvl="0" w:tplc="89EEE6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AE02FB"/>
    <w:multiLevelType w:val="hybridMultilevel"/>
    <w:tmpl w:val="F09C46DE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D549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F36FE4"/>
    <w:multiLevelType w:val="hybridMultilevel"/>
    <w:tmpl w:val="E698E0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A68F5"/>
    <w:multiLevelType w:val="hybridMultilevel"/>
    <w:tmpl w:val="92625F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77830"/>
    <w:multiLevelType w:val="hybridMultilevel"/>
    <w:tmpl w:val="D3CCF20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 w16cid:durableId="14431306">
    <w:abstractNumId w:val="25"/>
  </w:num>
  <w:num w:numId="2" w16cid:durableId="1710254876">
    <w:abstractNumId w:val="27"/>
  </w:num>
  <w:num w:numId="3" w16cid:durableId="697774616">
    <w:abstractNumId w:val="5"/>
  </w:num>
  <w:num w:numId="4" w16cid:durableId="312637467">
    <w:abstractNumId w:val="10"/>
  </w:num>
  <w:num w:numId="5" w16cid:durableId="850921857">
    <w:abstractNumId w:val="26"/>
  </w:num>
  <w:num w:numId="6" w16cid:durableId="682782670">
    <w:abstractNumId w:val="3"/>
  </w:num>
  <w:num w:numId="7" w16cid:durableId="793789000">
    <w:abstractNumId w:val="1"/>
  </w:num>
  <w:num w:numId="8" w16cid:durableId="1716654754">
    <w:abstractNumId w:val="4"/>
  </w:num>
  <w:num w:numId="9" w16cid:durableId="805198222">
    <w:abstractNumId w:val="28"/>
  </w:num>
  <w:num w:numId="10" w16cid:durableId="935164455">
    <w:abstractNumId w:val="2"/>
  </w:num>
  <w:num w:numId="11" w16cid:durableId="1811744424">
    <w:abstractNumId w:val="31"/>
  </w:num>
  <w:num w:numId="12" w16cid:durableId="820269905">
    <w:abstractNumId w:val="0"/>
  </w:num>
  <w:num w:numId="13" w16cid:durableId="1267468195">
    <w:abstractNumId w:val="12"/>
  </w:num>
  <w:num w:numId="14" w16cid:durableId="1101611800">
    <w:abstractNumId w:val="30"/>
  </w:num>
  <w:num w:numId="15" w16cid:durableId="1268658950">
    <w:abstractNumId w:val="21"/>
  </w:num>
  <w:num w:numId="16" w16cid:durableId="1540767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02115">
    <w:abstractNumId w:val="20"/>
  </w:num>
  <w:num w:numId="18" w16cid:durableId="649483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370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6654588">
    <w:abstractNumId w:val="15"/>
  </w:num>
  <w:num w:numId="21" w16cid:durableId="1636447366">
    <w:abstractNumId w:val="18"/>
  </w:num>
  <w:num w:numId="22" w16cid:durableId="85227546">
    <w:abstractNumId w:val="19"/>
  </w:num>
  <w:num w:numId="23" w16cid:durableId="1540359625">
    <w:abstractNumId w:val="6"/>
  </w:num>
  <w:num w:numId="24" w16cid:durableId="640381851">
    <w:abstractNumId w:val="17"/>
  </w:num>
  <w:num w:numId="25" w16cid:durableId="911307452">
    <w:abstractNumId w:val="16"/>
  </w:num>
  <w:num w:numId="26" w16cid:durableId="1882941830">
    <w:abstractNumId w:val="11"/>
  </w:num>
  <w:num w:numId="27" w16cid:durableId="1003774675">
    <w:abstractNumId w:val="33"/>
  </w:num>
  <w:num w:numId="28" w16cid:durableId="648248669">
    <w:abstractNumId w:val="13"/>
  </w:num>
  <w:num w:numId="29" w16cid:durableId="5219334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6282150">
    <w:abstractNumId w:val="22"/>
  </w:num>
  <w:num w:numId="31" w16cid:durableId="1705984035">
    <w:abstractNumId w:val="24"/>
  </w:num>
  <w:num w:numId="32" w16cid:durableId="1190296495">
    <w:abstractNumId w:val="14"/>
  </w:num>
  <w:num w:numId="33" w16cid:durableId="1645501780">
    <w:abstractNumId w:val="7"/>
  </w:num>
  <w:num w:numId="34" w16cid:durableId="1342194545">
    <w:abstractNumId w:val="34"/>
  </w:num>
  <w:num w:numId="35" w16cid:durableId="2055226798">
    <w:abstractNumId w:val="29"/>
  </w:num>
  <w:num w:numId="36" w16cid:durableId="1327243691">
    <w:abstractNumId w:val="23"/>
  </w:num>
  <w:num w:numId="37" w16cid:durableId="14995394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458843819">
    <w:abstractNumId w:val="13"/>
  </w:num>
  <w:num w:numId="39" w16cid:durableId="149905234">
    <w:abstractNumId w:val="8"/>
  </w:num>
  <w:num w:numId="40" w16cid:durableId="1261764887">
    <w:abstractNumId w:val="32"/>
  </w:num>
  <w:num w:numId="41" w16cid:durableId="1828861152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344437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48"/>
    <w:rsid w:val="00002589"/>
    <w:rsid w:val="00011666"/>
    <w:rsid w:val="00013370"/>
    <w:rsid w:val="000523C3"/>
    <w:rsid w:val="000549AB"/>
    <w:rsid w:val="00062512"/>
    <w:rsid w:val="00065451"/>
    <w:rsid w:val="00096C33"/>
    <w:rsid w:val="000A1911"/>
    <w:rsid w:val="000A6DE3"/>
    <w:rsid w:val="000C0977"/>
    <w:rsid w:val="000E5739"/>
    <w:rsid w:val="000E6135"/>
    <w:rsid w:val="000F236A"/>
    <w:rsid w:val="000F7201"/>
    <w:rsid w:val="00124EFF"/>
    <w:rsid w:val="001277EC"/>
    <w:rsid w:val="00132261"/>
    <w:rsid w:val="00133055"/>
    <w:rsid w:val="00137A57"/>
    <w:rsid w:val="00146586"/>
    <w:rsid w:val="00146734"/>
    <w:rsid w:val="00152116"/>
    <w:rsid w:val="00157FD9"/>
    <w:rsid w:val="001717EC"/>
    <w:rsid w:val="00177853"/>
    <w:rsid w:val="001839DD"/>
    <w:rsid w:val="001A5C11"/>
    <w:rsid w:val="001B2637"/>
    <w:rsid w:val="001C4451"/>
    <w:rsid w:val="001D5887"/>
    <w:rsid w:val="001E1249"/>
    <w:rsid w:val="001E24C9"/>
    <w:rsid w:val="001E5B52"/>
    <w:rsid w:val="001E6216"/>
    <w:rsid w:val="001F0579"/>
    <w:rsid w:val="001F19AC"/>
    <w:rsid w:val="001F2118"/>
    <w:rsid w:val="00212209"/>
    <w:rsid w:val="0021485F"/>
    <w:rsid w:val="00225F69"/>
    <w:rsid w:val="00232BCB"/>
    <w:rsid w:val="00232D63"/>
    <w:rsid w:val="0024624D"/>
    <w:rsid w:val="00254207"/>
    <w:rsid w:val="00255836"/>
    <w:rsid w:val="00261B02"/>
    <w:rsid w:val="00264239"/>
    <w:rsid w:val="002654FC"/>
    <w:rsid w:val="00265581"/>
    <w:rsid w:val="002664B2"/>
    <w:rsid w:val="00267F2E"/>
    <w:rsid w:val="002778FB"/>
    <w:rsid w:val="00277BBE"/>
    <w:rsid w:val="00280E39"/>
    <w:rsid w:val="00295C3F"/>
    <w:rsid w:val="002965BC"/>
    <w:rsid w:val="002A7CD4"/>
    <w:rsid w:val="002B1F41"/>
    <w:rsid w:val="002B7207"/>
    <w:rsid w:val="002C28FB"/>
    <w:rsid w:val="002D474B"/>
    <w:rsid w:val="002E5E12"/>
    <w:rsid w:val="002E667E"/>
    <w:rsid w:val="002F5D88"/>
    <w:rsid w:val="00302D3F"/>
    <w:rsid w:val="00302ED5"/>
    <w:rsid w:val="00304353"/>
    <w:rsid w:val="00322F2A"/>
    <w:rsid w:val="00326E6F"/>
    <w:rsid w:val="0033320C"/>
    <w:rsid w:val="003332E1"/>
    <w:rsid w:val="00335EFE"/>
    <w:rsid w:val="00342066"/>
    <w:rsid w:val="00357CBF"/>
    <w:rsid w:val="00377F32"/>
    <w:rsid w:val="00386A4C"/>
    <w:rsid w:val="00387486"/>
    <w:rsid w:val="00391A75"/>
    <w:rsid w:val="003943EE"/>
    <w:rsid w:val="00394821"/>
    <w:rsid w:val="003A055F"/>
    <w:rsid w:val="003A7D01"/>
    <w:rsid w:val="003B155C"/>
    <w:rsid w:val="003B35FD"/>
    <w:rsid w:val="003E1E27"/>
    <w:rsid w:val="003F6EC8"/>
    <w:rsid w:val="00402337"/>
    <w:rsid w:val="0040397E"/>
    <w:rsid w:val="00403AD7"/>
    <w:rsid w:val="00404BCC"/>
    <w:rsid w:val="00414A3A"/>
    <w:rsid w:val="00414B3D"/>
    <w:rsid w:val="004152B4"/>
    <w:rsid w:val="00416ECA"/>
    <w:rsid w:val="004239F1"/>
    <w:rsid w:val="00423D22"/>
    <w:rsid w:val="00436BFB"/>
    <w:rsid w:val="0044506B"/>
    <w:rsid w:val="00462B13"/>
    <w:rsid w:val="00464D9D"/>
    <w:rsid w:val="0048211D"/>
    <w:rsid w:val="004934EB"/>
    <w:rsid w:val="00495ED6"/>
    <w:rsid w:val="004C0E48"/>
    <w:rsid w:val="004C7284"/>
    <w:rsid w:val="004D2747"/>
    <w:rsid w:val="004D768E"/>
    <w:rsid w:val="004E16DA"/>
    <w:rsid w:val="004E5A15"/>
    <w:rsid w:val="00502379"/>
    <w:rsid w:val="005178B2"/>
    <w:rsid w:val="00530650"/>
    <w:rsid w:val="00532C35"/>
    <w:rsid w:val="00537392"/>
    <w:rsid w:val="00547CED"/>
    <w:rsid w:val="00562835"/>
    <w:rsid w:val="005739D2"/>
    <w:rsid w:val="00573B3F"/>
    <w:rsid w:val="005774B2"/>
    <w:rsid w:val="005A7A0E"/>
    <w:rsid w:val="005C3A9B"/>
    <w:rsid w:val="005D4439"/>
    <w:rsid w:val="005D4905"/>
    <w:rsid w:val="005D5521"/>
    <w:rsid w:val="005D5DD1"/>
    <w:rsid w:val="005E0B07"/>
    <w:rsid w:val="005E7536"/>
    <w:rsid w:val="005E7C62"/>
    <w:rsid w:val="005F441F"/>
    <w:rsid w:val="0062120F"/>
    <w:rsid w:val="0065155F"/>
    <w:rsid w:val="0065229F"/>
    <w:rsid w:val="00662205"/>
    <w:rsid w:val="00663680"/>
    <w:rsid w:val="0066493F"/>
    <w:rsid w:val="00676E10"/>
    <w:rsid w:val="006816BB"/>
    <w:rsid w:val="006878BB"/>
    <w:rsid w:val="00687B8B"/>
    <w:rsid w:val="00694D4F"/>
    <w:rsid w:val="006A0826"/>
    <w:rsid w:val="006A3224"/>
    <w:rsid w:val="006B25D5"/>
    <w:rsid w:val="006B408F"/>
    <w:rsid w:val="006B49C1"/>
    <w:rsid w:val="006B5B7B"/>
    <w:rsid w:val="006C2BA5"/>
    <w:rsid w:val="006C670F"/>
    <w:rsid w:val="006D0BE7"/>
    <w:rsid w:val="006D1679"/>
    <w:rsid w:val="006D4377"/>
    <w:rsid w:val="006E648B"/>
    <w:rsid w:val="006F3B4E"/>
    <w:rsid w:val="006F6D5B"/>
    <w:rsid w:val="00712804"/>
    <w:rsid w:val="00712A0B"/>
    <w:rsid w:val="007174E5"/>
    <w:rsid w:val="00725C6E"/>
    <w:rsid w:val="00767159"/>
    <w:rsid w:val="00774808"/>
    <w:rsid w:val="00776508"/>
    <w:rsid w:val="0077710D"/>
    <w:rsid w:val="00777D8C"/>
    <w:rsid w:val="007B12B0"/>
    <w:rsid w:val="007B17DD"/>
    <w:rsid w:val="007B1B71"/>
    <w:rsid w:val="007B2D7E"/>
    <w:rsid w:val="007C23D5"/>
    <w:rsid w:val="007C2F89"/>
    <w:rsid w:val="007D6C2D"/>
    <w:rsid w:val="007F16C5"/>
    <w:rsid w:val="007F4F53"/>
    <w:rsid w:val="008028C2"/>
    <w:rsid w:val="00811033"/>
    <w:rsid w:val="00824D96"/>
    <w:rsid w:val="00831CFD"/>
    <w:rsid w:val="00836CFC"/>
    <w:rsid w:val="008400CE"/>
    <w:rsid w:val="008409CE"/>
    <w:rsid w:val="00847DC5"/>
    <w:rsid w:val="00855F65"/>
    <w:rsid w:val="008638AD"/>
    <w:rsid w:val="00874254"/>
    <w:rsid w:val="008750F4"/>
    <w:rsid w:val="0088277D"/>
    <w:rsid w:val="00886783"/>
    <w:rsid w:val="008905DE"/>
    <w:rsid w:val="00891122"/>
    <w:rsid w:val="00894573"/>
    <w:rsid w:val="008A13CA"/>
    <w:rsid w:val="008A2831"/>
    <w:rsid w:val="008A4654"/>
    <w:rsid w:val="008A560E"/>
    <w:rsid w:val="008A64FE"/>
    <w:rsid w:val="008A7365"/>
    <w:rsid w:val="008B03AD"/>
    <w:rsid w:val="008B0D9D"/>
    <w:rsid w:val="008B3A7C"/>
    <w:rsid w:val="008B6F2F"/>
    <w:rsid w:val="008B73F7"/>
    <w:rsid w:val="008C71F8"/>
    <w:rsid w:val="008E4CB2"/>
    <w:rsid w:val="008F2069"/>
    <w:rsid w:val="00901E1F"/>
    <w:rsid w:val="00907911"/>
    <w:rsid w:val="00911CC3"/>
    <w:rsid w:val="009218DC"/>
    <w:rsid w:val="00926DDC"/>
    <w:rsid w:val="00927609"/>
    <w:rsid w:val="009405FD"/>
    <w:rsid w:val="009425D5"/>
    <w:rsid w:val="00947722"/>
    <w:rsid w:val="00950AF0"/>
    <w:rsid w:val="00952E83"/>
    <w:rsid w:val="00954461"/>
    <w:rsid w:val="00963DC4"/>
    <w:rsid w:val="0098032F"/>
    <w:rsid w:val="0098532D"/>
    <w:rsid w:val="009866D8"/>
    <w:rsid w:val="009869A1"/>
    <w:rsid w:val="009911FF"/>
    <w:rsid w:val="009917FD"/>
    <w:rsid w:val="00993EAE"/>
    <w:rsid w:val="009B11CA"/>
    <w:rsid w:val="009B7EAE"/>
    <w:rsid w:val="009C05F1"/>
    <w:rsid w:val="009C5F82"/>
    <w:rsid w:val="009C783D"/>
    <w:rsid w:val="009E200F"/>
    <w:rsid w:val="009E50D9"/>
    <w:rsid w:val="009F4FEB"/>
    <w:rsid w:val="00A0308E"/>
    <w:rsid w:val="00A035C0"/>
    <w:rsid w:val="00A115D3"/>
    <w:rsid w:val="00A15058"/>
    <w:rsid w:val="00A37AE0"/>
    <w:rsid w:val="00A45342"/>
    <w:rsid w:val="00A4767A"/>
    <w:rsid w:val="00A54ADD"/>
    <w:rsid w:val="00A562D4"/>
    <w:rsid w:val="00A643A3"/>
    <w:rsid w:val="00A654D4"/>
    <w:rsid w:val="00A66DC7"/>
    <w:rsid w:val="00A87AA4"/>
    <w:rsid w:val="00A92750"/>
    <w:rsid w:val="00AA3FEE"/>
    <w:rsid w:val="00AA51D3"/>
    <w:rsid w:val="00AA5CB0"/>
    <w:rsid w:val="00AC2113"/>
    <w:rsid w:val="00AC2FBD"/>
    <w:rsid w:val="00AC49C7"/>
    <w:rsid w:val="00AC5BB5"/>
    <w:rsid w:val="00AC63E7"/>
    <w:rsid w:val="00AD3EB3"/>
    <w:rsid w:val="00AD71DE"/>
    <w:rsid w:val="00AE1775"/>
    <w:rsid w:val="00AE2D29"/>
    <w:rsid w:val="00AE4C6C"/>
    <w:rsid w:val="00AF57C4"/>
    <w:rsid w:val="00B006CD"/>
    <w:rsid w:val="00B02D21"/>
    <w:rsid w:val="00B06B26"/>
    <w:rsid w:val="00B14096"/>
    <w:rsid w:val="00B200C5"/>
    <w:rsid w:val="00B32069"/>
    <w:rsid w:val="00B33BCC"/>
    <w:rsid w:val="00B42CEB"/>
    <w:rsid w:val="00B47594"/>
    <w:rsid w:val="00B50CF5"/>
    <w:rsid w:val="00B55DEF"/>
    <w:rsid w:val="00B96C89"/>
    <w:rsid w:val="00BA08B6"/>
    <w:rsid w:val="00BB0609"/>
    <w:rsid w:val="00BB6AAB"/>
    <w:rsid w:val="00BC1426"/>
    <w:rsid w:val="00BC2729"/>
    <w:rsid w:val="00BC5E8E"/>
    <w:rsid w:val="00BD0E30"/>
    <w:rsid w:val="00BD219F"/>
    <w:rsid w:val="00BD2844"/>
    <w:rsid w:val="00BE2894"/>
    <w:rsid w:val="00BE7F45"/>
    <w:rsid w:val="00BF7E3D"/>
    <w:rsid w:val="00C05529"/>
    <w:rsid w:val="00C1141F"/>
    <w:rsid w:val="00C11D45"/>
    <w:rsid w:val="00C422AD"/>
    <w:rsid w:val="00C44C1C"/>
    <w:rsid w:val="00C52483"/>
    <w:rsid w:val="00C52F21"/>
    <w:rsid w:val="00C604C7"/>
    <w:rsid w:val="00C60752"/>
    <w:rsid w:val="00C664CE"/>
    <w:rsid w:val="00C72170"/>
    <w:rsid w:val="00C7686D"/>
    <w:rsid w:val="00C8039C"/>
    <w:rsid w:val="00C81368"/>
    <w:rsid w:val="00C92447"/>
    <w:rsid w:val="00C96F3C"/>
    <w:rsid w:val="00CB1024"/>
    <w:rsid w:val="00CB4041"/>
    <w:rsid w:val="00CB46CB"/>
    <w:rsid w:val="00CB4891"/>
    <w:rsid w:val="00CB506B"/>
    <w:rsid w:val="00CB7C42"/>
    <w:rsid w:val="00CD440E"/>
    <w:rsid w:val="00CD5DF3"/>
    <w:rsid w:val="00CD6162"/>
    <w:rsid w:val="00D02F04"/>
    <w:rsid w:val="00D069BF"/>
    <w:rsid w:val="00D12988"/>
    <w:rsid w:val="00D219E4"/>
    <w:rsid w:val="00D25F1C"/>
    <w:rsid w:val="00D326E4"/>
    <w:rsid w:val="00D33E22"/>
    <w:rsid w:val="00D3583E"/>
    <w:rsid w:val="00D40C97"/>
    <w:rsid w:val="00D428F1"/>
    <w:rsid w:val="00D70CF6"/>
    <w:rsid w:val="00D76BC1"/>
    <w:rsid w:val="00D8063B"/>
    <w:rsid w:val="00D87BC0"/>
    <w:rsid w:val="00D9350F"/>
    <w:rsid w:val="00D952BE"/>
    <w:rsid w:val="00DA3CA1"/>
    <w:rsid w:val="00DA72B8"/>
    <w:rsid w:val="00DC064C"/>
    <w:rsid w:val="00DD1AE2"/>
    <w:rsid w:val="00DD1C6F"/>
    <w:rsid w:val="00DE169C"/>
    <w:rsid w:val="00DF147B"/>
    <w:rsid w:val="00DF3B7C"/>
    <w:rsid w:val="00DF7023"/>
    <w:rsid w:val="00E038B9"/>
    <w:rsid w:val="00E05A10"/>
    <w:rsid w:val="00E07C71"/>
    <w:rsid w:val="00E12490"/>
    <w:rsid w:val="00E1285F"/>
    <w:rsid w:val="00E17C82"/>
    <w:rsid w:val="00E215E6"/>
    <w:rsid w:val="00E377DD"/>
    <w:rsid w:val="00E40874"/>
    <w:rsid w:val="00E449BE"/>
    <w:rsid w:val="00E52C7D"/>
    <w:rsid w:val="00E57A4E"/>
    <w:rsid w:val="00E61ACA"/>
    <w:rsid w:val="00E637AE"/>
    <w:rsid w:val="00E714D5"/>
    <w:rsid w:val="00E73188"/>
    <w:rsid w:val="00E86280"/>
    <w:rsid w:val="00E9723A"/>
    <w:rsid w:val="00E97EC5"/>
    <w:rsid w:val="00EA6022"/>
    <w:rsid w:val="00EA6B1D"/>
    <w:rsid w:val="00EA785E"/>
    <w:rsid w:val="00EB3B1F"/>
    <w:rsid w:val="00EC19A0"/>
    <w:rsid w:val="00EC247F"/>
    <w:rsid w:val="00EF53A2"/>
    <w:rsid w:val="00F04837"/>
    <w:rsid w:val="00F10A68"/>
    <w:rsid w:val="00F30C27"/>
    <w:rsid w:val="00F32A23"/>
    <w:rsid w:val="00F40770"/>
    <w:rsid w:val="00F611BF"/>
    <w:rsid w:val="00F7200F"/>
    <w:rsid w:val="00F73221"/>
    <w:rsid w:val="00F73B58"/>
    <w:rsid w:val="00F748CD"/>
    <w:rsid w:val="00F76A16"/>
    <w:rsid w:val="00F7725A"/>
    <w:rsid w:val="00F8315F"/>
    <w:rsid w:val="00F8479C"/>
    <w:rsid w:val="00F8782C"/>
    <w:rsid w:val="00F93249"/>
    <w:rsid w:val="00FA1204"/>
    <w:rsid w:val="00FA4F97"/>
    <w:rsid w:val="00FA51AF"/>
    <w:rsid w:val="00FB2F62"/>
    <w:rsid w:val="00FB5EE9"/>
    <w:rsid w:val="00FB7FC8"/>
    <w:rsid w:val="00FD57AD"/>
    <w:rsid w:val="00FD66D7"/>
    <w:rsid w:val="00FE17DB"/>
    <w:rsid w:val="00FE3DDA"/>
    <w:rsid w:val="00FE6891"/>
    <w:rsid w:val="00F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8462"/>
  <w15:chartTrackingRefBased/>
  <w15:docId w15:val="{0AB12A55-AC4B-48A4-BC3D-DDA6BEC2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E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C0E4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377F32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377F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0007E-7A85-4CFD-B147-91AE2CE8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Ivanhoe</dc:creator>
  <cp:keywords/>
  <dc:description/>
  <cp:lastModifiedBy>City of Ivanhoe</cp:lastModifiedBy>
  <cp:revision>7</cp:revision>
  <cp:lastPrinted>2026-04-15T14:57:00Z</cp:lastPrinted>
  <dcterms:created xsi:type="dcterms:W3CDTF">2026-08-13T18:20:00Z</dcterms:created>
  <dcterms:modified xsi:type="dcterms:W3CDTF">2026-08-20T15:55:00Z</dcterms:modified>
</cp:coreProperties>
</file>