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DD00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4233844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6327ECB" w14:textId="02212945" w:rsidR="004C0E48" w:rsidRDefault="00013370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</w:t>
      </w:r>
      <w:r w:rsidRPr="00013370">
        <w:rPr>
          <w:b/>
          <w:sz w:val="28"/>
          <w:szCs w:val="28"/>
          <w:vertAlign w:val="superscript"/>
        </w:rPr>
        <w:t>TH</w:t>
      </w:r>
      <w:r w:rsidR="004C0E48">
        <w:rPr>
          <w:b/>
          <w:sz w:val="28"/>
          <w:szCs w:val="28"/>
        </w:rPr>
        <w:t xml:space="preserve">, 2024 </w:t>
      </w:r>
    </w:p>
    <w:p w14:paraId="4A36EF69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388B7BCB" w14:textId="77777777" w:rsidR="004C0E48" w:rsidRDefault="004C0E48" w:rsidP="004C0E48">
      <w:pPr>
        <w:rPr>
          <w:b/>
          <w:sz w:val="28"/>
          <w:szCs w:val="28"/>
        </w:rPr>
      </w:pPr>
    </w:p>
    <w:p w14:paraId="5A18DCC2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06D9D94B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6E71CB6A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1E95920D" w14:textId="77777777" w:rsidR="004C0E48" w:rsidRDefault="004C0E48" w:rsidP="004C0E48">
      <w:pPr>
        <w:rPr>
          <w:b/>
          <w:sz w:val="28"/>
          <w:szCs w:val="28"/>
        </w:rPr>
      </w:pPr>
    </w:p>
    <w:p w14:paraId="6B10CFF7" w14:textId="77777777" w:rsidR="004C0E48" w:rsidRDefault="004C0E48" w:rsidP="004C0E48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 xml:space="preserve">genda </w:t>
      </w:r>
      <w:r>
        <w:rPr>
          <w:b/>
        </w:rPr>
        <w:t xml:space="preserve">&amp; other </w:t>
      </w:r>
      <w:r w:rsidRPr="00CA7ECE">
        <w:rPr>
          <w:b/>
        </w:rPr>
        <w:t>items</w:t>
      </w:r>
      <w:r>
        <w:rPr>
          <w:b/>
        </w:rPr>
        <w:t>.</w:t>
      </w:r>
    </w:p>
    <w:p w14:paraId="7F072F5D" w14:textId="77777777" w:rsidR="004C0E48" w:rsidRPr="00874B55" w:rsidRDefault="004C0E48" w:rsidP="004C0E48">
      <w:pPr>
        <w:pStyle w:val="NoSpacing"/>
        <w:rPr>
          <w:b/>
        </w:rPr>
      </w:pPr>
    </w:p>
    <w:p w14:paraId="51B0EDB5" w14:textId="77777777" w:rsidR="004C0E48" w:rsidRDefault="004C0E48" w:rsidP="004C0E48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</w:p>
    <w:p w14:paraId="6D78204D" w14:textId="5D77D222" w:rsidR="00BE2894" w:rsidRDefault="004C0E48" w:rsidP="00BE2894">
      <w:pPr>
        <w:ind w:left="720"/>
        <w:rPr>
          <w:b/>
        </w:rPr>
      </w:pPr>
      <w:bookmarkStart w:id="0" w:name="_Hlk74303718"/>
      <w:r>
        <w:rPr>
          <w:b/>
        </w:rPr>
        <w:t xml:space="preserve">) Minutes of </w:t>
      </w:r>
      <w:r w:rsidR="00013370">
        <w:rPr>
          <w:b/>
        </w:rPr>
        <w:t>Regular</w:t>
      </w:r>
      <w:r>
        <w:rPr>
          <w:b/>
        </w:rPr>
        <w:t xml:space="preserve"> Council Meeting </w:t>
      </w:r>
      <w:bookmarkEnd w:id="0"/>
      <w:r w:rsidR="00013370">
        <w:rPr>
          <w:b/>
        </w:rPr>
        <w:t>January 18</w:t>
      </w:r>
      <w:r w:rsidR="00013370" w:rsidRPr="00013370">
        <w:rPr>
          <w:b/>
          <w:vertAlign w:val="superscript"/>
        </w:rPr>
        <w:t>th</w:t>
      </w:r>
      <w:r>
        <w:rPr>
          <w:b/>
        </w:rPr>
        <w:t xml:space="preserve"> </w:t>
      </w:r>
      <w:r w:rsidR="00013370">
        <w:rPr>
          <w:b/>
        </w:rPr>
        <w:t>06:00</w:t>
      </w:r>
      <w:r>
        <w:rPr>
          <w:b/>
        </w:rPr>
        <w:t xml:space="preserve"> PM.</w:t>
      </w:r>
    </w:p>
    <w:p w14:paraId="511C62D9" w14:textId="77777777" w:rsidR="004C0E48" w:rsidRDefault="004C0E48" w:rsidP="004C0E48">
      <w:pPr>
        <w:ind w:left="720"/>
        <w:rPr>
          <w:b/>
        </w:rPr>
      </w:pPr>
    </w:p>
    <w:p w14:paraId="4908EDBB" w14:textId="77777777" w:rsidR="004C0E48" w:rsidRDefault="004C0E48" w:rsidP="004C0E48">
      <w:pPr>
        <w:rPr>
          <w:b/>
          <w:u w:val="single"/>
        </w:rPr>
      </w:pPr>
      <w:r>
        <w:rPr>
          <w:b/>
          <w:u w:val="single"/>
        </w:rPr>
        <w:t>Regular Council Agenda</w:t>
      </w:r>
    </w:p>
    <w:p w14:paraId="76950309" w14:textId="77777777" w:rsidR="004C0E48" w:rsidRPr="00B90F43" w:rsidRDefault="004C0E48" w:rsidP="004C0E48">
      <w:pPr>
        <w:rPr>
          <w:b/>
          <w:u w:val="single"/>
        </w:rPr>
      </w:pPr>
    </w:p>
    <w:p w14:paraId="4FFD2D8C" w14:textId="1A73A4A3" w:rsidR="00DF7023" w:rsidRPr="00BE2894" w:rsidRDefault="004C0E48" w:rsidP="00BE2894">
      <w:pPr>
        <w:pStyle w:val="ListParagraph"/>
        <w:numPr>
          <w:ilvl w:val="0"/>
          <w:numId w:val="10"/>
        </w:numPr>
        <w:jc w:val="both"/>
        <w:rPr>
          <w:b/>
        </w:rPr>
      </w:pPr>
      <w:r w:rsidRPr="00BE2894">
        <w:rPr>
          <w:b/>
        </w:rPr>
        <w:t>Mayor’s Report</w:t>
      </w:r>
    </w:p>
    <w:p w14:paraId="7D9F60D0" w14:textId="77777777" w:rsidR="00A37AE0" w:rsidRPr="00A37AE0" w:rsidRDefault="00A37AE0" w:rsidP="00A37AE0">
      <w:pPr>
        <w:rPr>
          <w:b/>
        </w:rPr>
      </w:pPr>
    </w:p>
    <w:p w14:paraId="03D73DDD" w14:textId="22868E54" w:rsidR="00DF7023" w:rsidRPr="00BE2894" w:rsidRDefault="00DF7023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Grant Updates (Daidone)</w:t>
      </w:r>
    </w:p>
    <w:p w14:paraId="69DEB96E" w14:textId="77777777" w:rsidR="004C0E48" w:rsidRPr="0017567E" w:rsidRDefault="004C0E48" w:rsidP="004C0E48">
      <w:pPr>
        <w:rPr>
          <w:b/>
        </w:rPr>
      </w:pPr>
    </w:p>
    <w:p w14:paraId="207C931F" w14:textId="1AA52E93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Police Dept. activity. (</w:t>
      </w:r>
      <w:r w:rsidR="004152B4" w:rsidRPr="00BE2894">
        <w:rPr>
          <w:b/>
        </w:rPr>
        <w:t>Drumm</w:t>
      </w:r>
      <w:r w:rsidRPr="00BE2894">
        <w:rPr>
          <w:b/>
        </w:rPr>
        <w:t>)</w:t>
      </w:r>
    </w:p>
    <w:p w14:paraId="6624BDCA" w14:textId="77777777" w:rsidR="004C0E48" w:rsidRDefault="004C0E48" w:rsidP="004C0E48">
      <w:pPr>
        <w:rPr>
          <w:b/>
        </w:rPr>
      </w:pPr>
    </w:p>
    <w:p w14:paraId="2A91CAB2" w14:textId="51623EA4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Municipal Court activity.</w:t>
      </w:r>
    </w:p>
    <w:p w14:paraId="3619E01D" w14:textId="73FECE4F" w:rsidR="004C0E48" w:rsidRDefault="004C0E48" w:rsidP="00BE2894">
      <w:pPr>
        <w:ind w:firstLine="60"/>
        <w:rPr>
          <w:b/>
        </w:rPr>
      </w:pPr>
    </w:p>
    <w:p w14:paraId="19B77D06" w14:textId="345F11F8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Public Works Dept. activity. (Marshall)</w:t>
      </w:r>
    </w:p>
    <w:p w14:paraId="2F440368" w14:textId="3B62718F" w:rsidR="004C0E48" w:rsidRDefault="004C0E48" w:rsidP="00BE289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Street report</w:t>
      </w:r>
    </w:p>
    <w:p w14:paraId="5F437769" w14:textId="1F7E5453" w:rsidR="004C0E48" w:rsidRPr="00322433" w:rsidRDefault="004C0E48" w:rsidP="00BE2894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Dam report</w:t>
      </w:r>
    </w:p>
    <w:p w14:paraId="3A48CDB0" w14:textId="77777777" w:rsidR="004C0E48" w:rsidRDefault="004C0E48" w:rsidP="004C0E48">
      <w:pPr>
        <w:rPr>
          <w:b/>
        </w:rPr>
      </w:pPr>
    </w:p>
    <w:p w14:paraId="1D3A5B4F" w14:textId="63DFCAF0" w:rsidR="00FE6B05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Planning &amp; Zoning Commission activity. (Williams)</w:t>
      </w:r>
    </w:p>
    <w:p w14:paraId="5BB07C09" w14:textId="77777777" w:rsidR="00F10A68" w:rsidRDefault="00F10A68" w:rsidP="00530650">
      <w:pPr>
        <w:rPr>
          <w:b/>
        </w:rPr>
      </w:pPr>
    </w:p>
    <w:p w14:paraId="59DFF036" w14:textId="1553B1F3" w:rsidR="00F10A68" w:rsidRPr="00BE2894" w:rsidRDefault="001E1249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 xml:space="preserve">Consider </w:t>
      </w:r>
      <w:r w:rsidR="00E07C71" w:rsidRPr="00BE2894">
        <w:rPr>
          <w:b/>
        </w:rPr>
        <w:t>for discussion/</w:t>
      </w:r>
      <w:r w:rsidR="00E07C71" w:rsidRPr="00BE2894">
        <w:rPr>
          <w:b/>
          <w:bCs/>
          <w:shd w:val="clear" w:color="auto" w:fill="FFFFFF"/>
        </w:rPr>
        <w:t xml:space="preserve">action </w:t>
      </w:r>
      <w:r w:rsidR="00E07C71" w:rsidRPr="00BE2894">
        <w:rPr>
          <w:b/>
        </w:rPr>
        <w:t xml:space="preserve">Planning &amp; Zoning Commission </w:t>
      </w:r>
      <w:r w:rsidR="00FD57AD" w:rsidRPr="00BE2894">
        <w:rPr>
          <w:b/>
        </w:rPr>
        <w:t>appointments</w:t>
      </w:r>
      <w:r w:rsidRPr="00BE2894">
        <w:rPr>
          <w:b/>
        </w:rPr>
        <w:t>:</w:t>
      </w:r>
      <w:r w:rsidR="00662205" w:rsidRPr="00BE2894">
        <w:rPr>
          <w:b/>
        </w:rPr>
        <w:t xml:space="preserve"> </w:t>
      </w:r>
      <w:r w:rsidRPr="00BE2894">
        <w:rPr>
          <w:b/>
        </w:rPr>
        <w:t>(Mayor)</w:t>
      </w:r>
    </w:p>
    <w:p w14:paraId="0A6797A7" w14:textId="771390C5" w:rsidR="00FD57AD" w:rsidRPr="00BE2894" w:rsidRDefault="00FD57AD" w:rsidP="00BE2894">
      <w:pPr>
        <w:pStyle w:val="ListParagraph"/>
        <w:numPr>
          <w:ilvl w:val="1"/>
          <w:numId w:val="10"/>
        </w:numPr>
        <w:rPr>
          <w:b/>
        </w:rPr>
      </w:pPr>
      <w:r w:rsidRPr="00BE2894">
        <w:rPr>
          <w:b/>
        </w:rPr>
        <w:t>Chairman</w:t>
      </w:r>
    </w:p>
    <w:p w14:paraId="5818B8AA" w14:textId="108F950A" w:rsidR="00FD57AD" w:rsidRPr="00BE2894" w:rsidRDefault="00FD57AD" w:rsidP="00BE2894">
      <w:pPr>
        <w:pStyle w:val="ListParagraph"/>
        <w:numPr>
          <w:ilvl w:val="1"/>
          <w:numId w:val="10"/>
        </w:numPr>
        <w:rPr>
          <w:b/>
        </w:rPr>
      </w:pPr>
      <w:r w:rsidRPr="00BE2894">
        <w:rPr>
          <w:b/>
        </w:rPr>
        <w:t>Vice Chairman</w:t>
      </w:r>
    </w:p>
    <w:p w14:paraId="14E46DD2" w14:textId="6C2C822E" w:rsidR="00FD57AD" w:rsidRPr="00BE2894" w:rsidRDefault="00FD57AD" w:rsidP="00BE2894">
      <w:pPr>
        <w:pStyle w:val="ListParagraph"/>
        <w:numPr>
          <w:ilvl w:val="1"/>
          <w:numId w:val="10"/>
        </w:numPr>
        <w:rPr>
          <w:b/>
        </w:rPr>
      </w:pPr>
      <w:r w:rsidRPr="00BE2894">
        <w:rPr>
          <w:b/>
        </w:rPr>
        <w:t>Secretary</w:t>
      </w:r>
    </w:p>
    <w:p w14:paraId="3F347B8B" w14:textId="77777777" w:rsidR="004C0E48" w:rsidRDefault="004C0E48" w:rsidP="004C0E48">
      <w:pPr>
        <w:rPr>
          <w:b/>
        </w:rPr>
      </w:pPr>
    </w:p>
    <w:p w14:paraId="7BCA6D8B" w14:textId="0FE7F576" w:rsidR="004C0E48" w:rsidRDefault="00BE2894" w:rsidP="004C0E48">
      <w:pPr>
        <w:rPr>
          <w:b/>
        </w:rPr>
      </w:pPr>
      <w:r>
        <w:rPr>
          <w:b/>
        </w:rPr>
        <w:t>8</w:t>
      </w:r>
      <w:r w:rsidR="004C0E48">
        <w:rPr>
          <w:b/>
        </w:rPr>
        <w:t xml:space="preserve">) </w:t>
      </w:r>
      <w:bookmarkStart w:id="1" w:name="_Hlk76722389"/>
      <w:r w:rsidR="00394821">
        <w:rPr>
          <w:b/>
        </w:rPr>
        <w:t>Report on Tyler County Appraisal District Activity (Gregory)</w:t>
      </w:r>
      <w:bookmarkEnd w:id="1"/>
    </w:p>
    <w:p w14:paraId="63FDE646" w14:textId="77777777" w:rsidR="006A3224" w:rsidRDefault="006A3224" w:rsidP="004C0E48">
      <w:pPr>
        <w:rPr>
          <w:b/>
        </w:rPr>
      </w:pPr>
    </w:p>
    <w:p w14:paraId="7C522F51" w14:textId="50C06524" w:rsidR="006A3224" w:rsidRDefault="00BE2894" w:rsidP="004C0E48">
      <w:pPr>
        <w:rPr>
          <w:b/>
        </w:rPr>
      </w:pPr>
      <w:r>
        <w:rPr>
          <w:b/>
        </w:rPr>
        <w:t>9</w:t>
      </w:r>
      <w:r w:rsidR="006A3224">
        <w:rPr>
          <w:b/>
        </w:rPr>
        <w:t>) Consider for discussion Grants for general Police Department equipment. (Gregory)</w:t>
      </w:r>
    </w:p>
    <w:p w14:paraId="76A66C15" w14:textId="77777777" w:rsidR="00AC2FBD" w:rsidRDefault="00AC2FBD" w:rsidP="004C0E48">
      <w:pPr>
        <w:rPr>
          <w:b/>
        </w:rPr>
      </w:pPr>
    </w:p>
    <w:p w14:paraId="197B6F92" w14:textId="6BBDDF83" w:rsidR="00AC2FBD" w:rsidRDefault="00AC2FBD" w:rsidP="004C0E48">
      <w:pPr>
        <w:rPr>
          <w:b/>
        </w:rPr>
      </w:pPr>
      <w:r>
        <w:rPr>
          <w:b/>
        </w:rPr>
        <w:t xml:space="preserve">10) </w:t>
      </w:r>
      <w:r>
        <w:rPr>
          <w:b/>
        </w:rPr>
        <w:t>Consider for discussion/</w:t>
      </w:r>
      <w:r w:rsidRPr="000A0F90">
        <w:rPr>
          <w:b/>
          <w:bCs/>
          <w:shd w:val="clear" w:color="auto" w:fill="FFFFFF"/>
        </w:rPr>
        <w:t>action</w:t>
      </w:r>
      <w:r>
        <w:rPr>
          <w:b/>
          <w:bCs/>
          <w:shd w:val="clear" w:color="auto" w:fill="FFFFFF"/>
        </w:rPr>
        <w:t xml:space="preserve"> Changing the speed limit on Camelot</w:t>
      </w:r>
      <w:r w:rsidR="00963DC4">
        <w:rPr>
          <w:b/>
          <w:bCs/>
          <w:shd w:val="clear" w:color="auto" w:fill="FFFFFF"/>
        </w:rPr>
        <w:t>. (Mayor)</w:t>
      </w:r>
    </w:p>
    <w:p w14:paraId="0FAB63AC" w14:textId="77777777" w:rsidR="00DF7023" w:rsidRDefault="00DF7023" w:rsidP="004C0E48">
      <w:pPr>
        <w:rPr>
          <w:b/>
        </w:rPr>
      </w:pPr>
    </w:p>
    <w:p w14:paraId="6017270E" w14:textId="2A0C939B" w:rsidR="00DF7023" w:rsidRPr="00DF7023" w:rsidRDefault="00BE2894" w:rsidP="004C0E48">
      <w:pPr>
        <w:rPr>
          <w:b/>
          <w:bCs/>
          <w:sz w:val="22"/>
          <w:szCs w:val="22"/>
        </w:rPr>
      </w:pPr>
      <w:r>
        <w:rPr>
          <w:b/>
        </w:rPr>
        <w:t>1</w:t>
      </w:r>
      <w:r w:rsidR="00AC2FBD">
        <w:rPr>
          <w:b/>
        </w:rPr>
        <w:t>1</w:t>
      </w:r>
      <w:r w:rsidR="00DF7023">
        <w:rPr>
          <w:b/>
        </w:rPr>
        <w:t>) Consider for discussion/</w:t>
      </w:r>
      <w:r w:rsidR="00DF7023" w:rsidRPr="000A0F90">
        <w:rPr>
          <w:b/>
          <w:bCs/>
          <w:shd w:val="clear" w:color="auto" w:fill="FFFFFF"/>
        </w:rPr>
        <w:t>action</w:t>
      </w:r>
      <w:r w:rsidR="00DF7023">
        <w:rPr>
          <w:b/>
          <w:bCs/>
          <w:shd w:val="clear" w:color="auto" w:fill="FFFFFF"/>
        </w:rPr>
        <w:t xml:space="preserve"> </w:t>
      </w:r>
      <w:r w:rsidR="00DF7023" w:rsidRPr="00DF7023">
        <w:rPr>
          <w:b/>
          <w:bCs/>
        </w:rPr>
        <w:t>entering into an agreement with Texas Water Utilities, L.P. for suspension of water services in the event a customer</w:t>
      </w:r>
      <w:r w:rsidR="003A7D01">
        <w:rPr>
          <w:b/>
          <w:bCs/>
        </w:rPr>
        <w:t>’</w:t>
      </w:r>
      <w:r w:rsidR="00DF7023" w:rsidRPr="00DF7023">
        <w:rPr>
          <w:b/>
          <w:bCs/>
        </w:rPr>
        <w:t>s septic system is in violation of applicable TCEQ guidelines and/or City ordinance.</w:t>
      </w:r>
      <w:r w:rsidR="003A7D01">
        <w:rPr>
          <w:b/>
          <w:bCs/>
        </w:rPr>
        <w:t xml:space="preserve"> (Mayor)</w:t>
      </w:r>
    </w:p>
    <w:p w14:paraId="1FD964DD" w14:textId="77777777" w:rsidR="004C0E48" w:rsidRDefault="004C0E48" w:rsidP="004C0E48">
      <w:pPr>
        <w:rPr>
          <w:b/>
          <w:bCs/>
        </w:rPr>
      </w:pPr>
    </w:p>
    <w:p w14:paraId="71FF23F6" w14:textId="48D491C6" w:rsidR="004C0E48" w:rsidRDefault="00BE2894" w:rsidP="004C0E48">
      <w:pPr>
        <w:rPr>
          <w:b/>
          <w:bCs/>
        </w:rPr>
      </w:pPr>
      <w:r>
        <w:rPr>
          <w:b/>
          <w:bCs/>
          <w:shd w:val="clear" w:color="auto" w:fill="FFFFFF"/>
        </w:rPr>
        <w:t>1</w:t>
      </w:r>
      <w:r w:rsidR="00AC2FBD">
        <w:rPr>
          <w:b/>
          <w:bCs/>
          <w:shd w:val="clear" w:color="auto" w:fill="FFFFFF"/>
        </w:rPr>
        <w:t>2</w:t>
      </w:r>
      <w:r w:rsidR="004C0E48">
        <w:rPr>
          <w:b/>
          <w:bCs/>
          <w:shd w:val="clear" w:color="auto" w:fill="FFFFFF"/>
        </w:rPr>
        <w:t xml:space="preserve">) </w:t>
      </w:r>
      <w:r w:rsidR="004C0E48">
        <w:rPr>
          <w:b/>
        </w:rPr>
        <w:t>Consider for discussion/</w:t>
      </w:r>
      <w:r w:rsidR="004C0E48" w:rsidRPr="000A0F90">
        <w:rPr>
          <w:b/>
          <w:bCs/>
          <w:shd w:val="clear" w:color="auto" w:fill="FFFFFF"/>
        </w:rPr>
        <w:t>action</w:t>
      </w:r>
      <w:r w:rsidR="004C0E48">
        <w:rPr>
          <w:b/>
          <w:bCs/>
          <w:shd w:val="clear" w:color="auto" w:fill="FFFFFF"/>
        </w:rPr>
        <w:t xml:space="preserve"> </w:t>
      </w:r>
      <w:r w:rsidR="004C0E48">
        <w:rPr>
          <w:b/>
          <w:bCs/>
        </w:rPr>
        <w:t>financial report</w:t>
      </w:r>
      <w:r w:rsidR="00874254">
        <w:rPr>
          <w:b/>
          <w:bCs/>
        </w:rPr>
        <w:t>- January 2024</w:t>
      </w:r>
    </w:p>
    <w:p w14:paraId="64137E9D" w14:textId="77777777" w:rsidR="004C0E48" w:rsidRDefault="004C0E48" w:rsidP="004C0E48">
      <w:pPr>
        <w:rPr>
          <w:b/>
        </w:rPr>
      </w:pPr>
    </w:p>
    <w:p w14:paraId="5AED3CC0" w14:textId="16368247" w:rsidR="004C0E48" w:rsidRPr="00435037" w:rsidRDefault="00BE2894" w:rsidP="004C0E48">
      <w:pPr>
        <w:rPr>
          <w:b/>
        </w:rPr>
      </w:pPr>
      <w:r>
        <w:rPr>
          <w:b/>
        </w:rPr>
        <w:t>1</w:t>
      </w:r>
      <w:r w:rsidR="00AC2FBD">
        <w:rPr>
          <w:b/>
        </w:rPr>
        <w:t>3</w:t>
      </w:r>
      <w:r w:rsidR="004C0E48">
        <w:rPr>
          <w:b/>
        </w:rPr>
        <w:t xml:space="preserve">) </w:t>
      </w:r>
      <w:r w:rsidR="004C0E48" w:rsidRPr="0043503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A408B48" w14:textId="77777777" w:rsidR="004C0E48" w:rsidRPr="00435037" w:rsidRDefault="004C0E48" w:rsidP="004C0E48">
      <w:pPr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792C3AD2" w14:textId="77777777" w:rsidR="004C0E48" w:rsidRPr="00435037" w:rsidRDefault="004C0E48" w:rsidP="004C0E48">
      <w:pPr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lease or value of real property.</w:t>
      </w:r>
    </w:p>
    <w:p w14:paraId="30D9792F" w14:textId="77777777" w:rsidR="004C0E48" w:rsidRPr="00435037" w:rsidRDefault="004C0E48" w:rsidP="004C0E48">
      <w:pPr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20AD352" w14:textId="77777777" w:rsidR="004C0E48" w:rsidRDefault="004C0E48" w:rsidP="004C0E48">
      <w:pPr>
        <w:rPr>
          <w:b/>
        </w:rPr>
      </w:pPr>
    </w:p>
    <w:p w14:paraId="1459C310" w14:textId="77777777" w:rsidR="004C0E48" w:rsidRDefault="004C0E48" w:rsidP="004C0E48">
      <w:pPr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29D0139" w14:textId="77777777" w:rsidR="004C0E48" w:rsidRDefault="004C0E48" w:rsidP="004C0E48">
      <w:pPr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6C44BB53" w14:textId="77777777" w:rsidR="004C0E48" w:rsidRDefault="004C0E48" w:rsidP="004C0E48">
      <w:pPr>
        <w:rPr>
          <w:b/>
        </w:rPr>
      </w:pPr>
    </w:p>
    <w:p w14:paraId="23D35444" w14:textId="15619FD4" w:rsidR="004C0E48" w:rsidRDefault="00BE2894" w:rsidP="004C0E48">
      <w:pPr>
        <w:rPr>
          <w:b/>
        </w:rPr>
      </w:pPr>
      <w:r>
        <w:rPr>
          <w:b/>
        </w:rPr>
        <w:t>1</w:t>
      </w:r>
      <w:r w:rsidR="00AC2FBD">
        <w:rPr>
          <w:b/>
        </w:rPr>
        <w:t>4</w:t>
      </w:r>
      <w:r w:rsidR="004C0E48">
        <w:rPr>
          <w:b/>
        </w:rPr>
        <w:t>)</w:t>
      </w:r>
      <w:r w:rsidR="004C0E48" w:rsidRPr="00435037">
        <w:rPr>
          <w:b/>
        </w:rPr>
        <w:t xml:space="preserve"> Council Comments</w:t>
      </w:r>
    </w:p>
    <w:p w14:paraId="7D548AF1" w14:textId="77777777" w:rsidR="004C0E48" w:rsidRDefault="004C0E48" w:rsidP="004C0E48">
      <w:pPr>
        <w:rPr>
          <w:b/>
        </w:rPr>
      </w:pPr>
    </w:p>
    <w:p w14:paraId="2F634260" w14:textId="133C8A23" w:rsidR="004C0E48" w:rsidRPr="00435037" w:rsidRDefault="00BE2894" w:rsidP="004C0E48">
      <w:pPr>
        <w:rPr>
          <w:b/>
        </w:rPr>
      </w:pPr>
      <w:r>
        <w:rPr>
          <w:b/>
        </w:rPr>
        <w:t>1</w:t>
      </w:r>
      <w:r w:rsidR="00AC2FBD">
        <w:rPr>
          <w:b/>
        </w:rPr>
        <w:t>5</w:t>
      </w:r>
      <w:r w:rsidR="004C0E48">
        <w:rPr>
          <w:b/>
        </w:rPr>
        <w:t>)</w:t>
      </w:r>
      <w:r w:rsidR="004C0E48" w:rsidRPr="00435037">
        <w:rPr>
          <w:b/>
        </w:rPr>
        <w:t xml:space="preserve"> Adjourn Meeting</w:t>
      </w:r>
    </w:p>
    <w:p w14:paraId="0DF63C69" w14:textId="77777777" w:rsidR="004C0E48" w:rsidRPr="00923FA1" w:rsidRDefault="004C0E48" w:rsidP="004C0E48">
      <w:pPr>
        <w:rPr>
          <w:b/>
        </w:rPr>
      </w:pPr>
    </w:p>
    <w:p w14:paraId="3A785253" w14:textId="77777777" w:rsidR="004C0E48" w:rsidRPr="00923FA1" w:rsidRDefault="004C0E48" w:rsidP="004C0E48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34FB0D40" w14:textId="657BA5D8" w:rsidR="004C0E48" w:rsidRPr="00923FA1" w:rsidRDefault="004C0E48" w:rsidP="004C0E48">
      <w:pPr>
        <w:rPr>
          <w:b/>
        </w:rPr>
      </w:pPr>
      <w:r w:rsidRPr="00923FA1">
        <w:rPr>
          <w:b/>
        </w:rPr>
        <w:t xml:space="preserve">THIS IS TO CERTIFY THAT I, </w:t>
      </w:r>
      <w:r>
        <w:rPr>
          <w:b/>
        </w:rPr>
        <w:t>HAILEY WILLIAMS</w:t>
      </w:r>
      <w:r w:rsidRPr="00923FA1">
        <w:rPr>
          <w:b/>
        </w:rPr>
        <w:t>, P</w:t>
      </w:r>
      <w:r>
        <w:rPr>
          <w:b/>
        </w:rPr>
        <w:t xml:space="preserve">OSTED THIS AGENDA ON THE PUBLIC NOTICE BOARD LOCATED IN FRONT OF CITY HALL AT </w:t>
      </w:r>
      <w:r w:rsidR="00DF7023">
        <w:rPr>
          <w:b/>
        </w:rPr>
        <w:t>05:00</w:t>
      </w:r>
      <w:r>
        <w:rPr>
          <w:b/>
        </w:rPr>
        <w:t xml:space="preserve"> PM, </w:t>
      </w:r>
      <w:r w:rsidR="00013370">
        <w:rPr>
          <w:b/>
        </w:rPr>
        <w:t>MONDAY, FEBRUARY 12</w:t>
      </w:r>
      <w:r w:rsidR="00013370" w:rsidRPr="00013370">
        <w:rPr>
          <w:b/>
          <w:vertAlign w:val="superscript"/>
        </w:rPr>
        <w:t>TH</w:t>
      </w:r>
      <w:r>
        <w:rPr>
          <w:b/>
        </w:rPr>
        <w:t>, 2024 AND ON THE CITY WEBSITE.</w:t>
      </w:r>
    </w:p>
    <w:p w14:paraId="1E381496" w14:textId="77777777" w:rsidR="004C0E48" w:rsidRDefault="004C0E48" w:rsidP="004C0E48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687A8B24" w14:textId="77777777" w:rsidR="004C0E48" w:rsidRPr="00923FA1" w:rsidRDefault="004C0E48" w:rsidP="004C0E48">
      <w:pPr>
        <w:rPr>
          <w:b/>
        </w:rPr>
      </w:pPr>
    </w:p>
    <w:p w14:paraId="4038DD50" w14:textId="77777777" w:rsidR="004C0E48" w:rsidRDefault="004C0E48" w:rsidP="004C0E48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08F1BDB" w14:textId="77777777" w:rsidR="004C0E48" w:rsidRPr="0050790E" w:rsidRDefault="004C0E48" w:rsidP="004C0E48">
      <w:pPr>
        <w:rPr>
          <w:b/>
        </w:rPr>
      </w:pPr>
      <w:r>
        <w:rPr>
          <w:b/>
        </w:rPr>
        <w:t>Hailey Williams, City Secretary</w:t>
      </w:r>
    </w:p>
    <w:p w14:paraId="6D2C7992" w14:textId="77777777" w:rsidR="004C0E48" w:rsidRDefault="004C0E48" w:rsidP="004C0E48"/>
    <w:p w14:paraId="10CEB4AF" w14:textId="77777777" w:rsidR="00952E83" w:rsidRDefault="00952E83"/>
    <w:sectPr w:rsidR="00952E83" w:rsidSect="00FD6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12F"/>
    <w:multiLevelType w:val="hybridMultilevel"/>
    <w:tmpl w:val="1AF0E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A961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355"/>
    <w:multiLevelType w:val="hybridMultilevel"/>
    <w:tmpl w:val="3FA61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30F"/>
    <w:multiLevelType w:val="hybridMultilevel"/>
    <w:tmpl w:val="C7A47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91719C"/>
    <w:multiLevelType w:val="hybridMultilevel"/>
    <w:tmpl w:val="10224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4F0"/>
    <w:multiLevelType w:val="hybridMultilevel"/>
    <w:tmpl w:val="44EC7504"/>
    <w:lvl w:ilvl="0" w:tplc="DB96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C4C55"/>
    <w:multiLevelType w:val="hybridMultilevel"/>
    <w:tmpl w:val="77849DB2"/>
    <w:lvl w:ilvl="0" w:tplc="85E0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B29FA"/>
    <w:multiLevelType w:val="hybridMultilevel"/>
    <w:tmpl w:val="2A9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4B88"/>
    <w:multiLevelType w:val="hybridMultilevel"/>
    <w:tmpl w:val="B4D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86C72"/>
    <w:multiLevelType w:val="hybridMultilevel"/>
    <w:tmpl w:val="24C2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E02FB"/>
    <w:multiLevelType w:val="hybridMultilevel"/>
    <w:tmpl w:val="820CA55A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306">
    <w:abstractNumId w:val="6"/>
  </w:num>
  <w:num w:numId="2" w16cid:durableId="1710254876">
    <w:abstractNumId w:val="8"/>
  </w:num>
  <w:num w:numId="3" w16cid:durableId="697774616">
    <w:abstractNumId w:val="4"/>
  </w:num>
  <w:num w:numId="4" w16cid:durableId="312637467">
    <w:abstractNumId w:val="5"/>
  </w:num>
  <w:num w:numId="5" w16cid:durableId="850921857">
    <w:abstractNumId w:val="7"/>
  </w:num>
  <w:num w:numId="6" w16cid:durableId="682782670">
    <w:abstractNumId w:val="2"/>
  </w:num>
  <w:num w:numId="7" w16cid:durableId="793789000">
    <w:abstractNumId w:val="0"/>
  </w:num>
  <w:num w:numId="8" w16cid:durableId="1716654754">
    <w:abstractNumId w:val="3"/>
  </w:num>
  <w:num w:numId="9" w16cid:durableId="805198222">
    <w:abstractNumId w:val="9"/>
  </w:num>
  <w:num w:numId="10" w16cid:durableId="935164455">
    <w:abstractNumId w:val="1"/>
  </w:num>
  <w:num w:numId="11" w16cid:durableId="181174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8"/>
    <w:rsid w:val="00013370"/>
    <w:rsid w:val="000E6135"/>
    <w:rsid w:val="001E1249"/>
    <w:rsid w:val="00232BCB"/>
    <w:rsid w:val="002C28FB"/>
    <w:rsid w:val="002E5E12"/>
    <w:rsid w:val="00335EFE"/>
    <w:rsid w:val="00394821"/>
    <w:rsid w:val="003A7D01"/>
    <w:rsid w:val="004152B4"/>
    <w:rsid w:val="004C0E48"/>
    <w:rsid w:val="00530650"/>
    <w:rsid w:val="00562835"/>
    <w:rsid w:val="005C3A9B"/>
    <w:rsid w:val="00662205"/>
    <w:rsid w:val="006A3224"/>
    <w:rsid w:val="00831CFD"/>
    <w:rsid w:val="00874254"/>
    <w:rsid w:val="00894573"/>
    <w:rsid w:val="008A560E"/>
    <w:rsid w:val="00952E83"/>
    <w:rsid w:val="00963DC4"/>
    <w:rsid w:val="00A37AE0"/>
    <w:rsid w:val="00A45342"/>
    <w:rsid w:val="00A54ADD"/>
    <w:rsid w:val="00A66DC7"/>
    <w:rsid w:val="00AC2FBD"/>
    <w:rsid w:val="00BE2894"/>
    <w:rsid w:val="00CD5DF3"/>
    <w:rsid w:val="00DF7023"/>
    <w:rsid w:val="00E07C71"/>
    <w:rsid w:val="00E1285F"/>
    <w:rsid w:val="00E52C7D"/>
    <w:rsid w:val="00E73188"/>
    <w:rsid w:val="00E97EC5"/>
    <w:rsid w:val="00EA6B1D"/>
    <w:rsid w:val="00F10A68"/>
    <w:rsid w:val="00FA4F97"/>
    <w:rsid w:val="00FD57AD"/>
    <w:rsid w:val="00FD66D7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8462"/>
  <w15:chartTrackingRefBased/>
  <w15:docId w15:val="{0AB12A55-AC4B-48A4-BC3D-DDA6BEC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C.D. Woodrome</cp:lastModifiedBy>
  <cp:revision>20</cp:revision>
  <cp:lastPrinted>2024-01-13T18:17:00Z</cp:lastPrinted>
  <dcterms:created xsi:type="dcterms:W3CDTF">2024-02-01T14:38:00Z</dcterms:created>
  <dcterms:modified xsi:type="dcterms:W3CDTF">2024-02-12T19:22:00Z</dcterms:modified>
</cp:coreProperties>
</file>