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5AF577F2" w:rsidR="006872A3" w:rsidRDefault="0034055B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</w:t>
      </w:r>
    </w:p>
    <w:p w14:paraId="3AD22C3F" w14:textId="640FB5FF" w:rsidR="006872A3" w:rsidRPr="006872A3" w:rsidRDefault="00244272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7D48F8">
        <w:rPr>
          <w:rFonts w:eastAsia="Times New Roman"/>
          <w:b/>
          <w:sz w:val="28"/>
          <w:szCs w:val="28"/>
        </w:rPr>
        <w:t>5:00 P</w:t>
      </w:r>
      <w:r w:rsidR="00CC3109">
        <w:rPr>
          <w:rFonts w:eastAsia="Times New Roman"/>
          <w:b/>
          <w:sz w:val="28"/>
          <w:szCs w:val="28"/>
        </w:rPr>
        <w:t>M</w:t>
      </w:r>
    </w:p>
    <w:p w14:paraId="2BF84D79" w14:textId="4BFB294C" w:rsidR="006872A3" w:rsidRPr="006872A3" w:rsidRDefault="00087DC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AUGUST</w:t>
      </w:r>
      <w:r w:rsidR="00244272">
        <w:rPr>
          <w:rFonts w:eastAsia="Times New Roman"/>
          <w:b/>
          <w:sz w:val="28"/>
          <w:szCs w:val="28"/>
        </w:rPr>
        <w:t xml:space="preserve"> </w:t>
      </w:r>
      <w:r w:rsidR="007D48F8">
        <w:rPr>
          <w:rFonts w:eastAsia="Times New Roman"/>
          <w:b/>
          <w:sz w:val="28"/>
          <w:szCs w:val="28"/>
        </w:rPr>
        <w:t>2</w:t>
      </w:r>
      <w:r w:rsidR="00555CBA">
        <w:rPr>
          <w:rFonts w:eastAsia="Times New Roman"/>
          <w:b/>
          <w:sz w:val="28"/>
          <w:szCs w:val="28"/>
        </w:rPr>
        <w:t>5</w:t>
      </w:r>
      <w:r w:rsidR="000E3B66">
        <w:rPr>
          <w:rFonts w:eastAsia="Times New Roman"/>
          <w:b/>
          <w:sz w:val="28"/>
          <w:szCs w:val="28"/>
        </w:rPr>
        <w:t>, 202</w:t>
      </w:r>
      <w:r w:rsidR="00244272">
        <w:rPr>
          <w:rFonts w:eastAsia="Times New Roman"/>
          <w:b/>
          <w:sz w:val="28"/>
          <w:szCs w:val="28"/>
        </w:rPr>
        <w:t>2</w:t>
      </w:r>
      <w:r w:rsidR="006872A3" w:rsidRPr="006872A3">
        <w:rPr>
          <w:rFonts w:eastAsia="Times New Roman"/>
          <w:b/>
          <w:sz w:val="28"/>
          <w:szCs w:val="28"/>
        </w:rPr>
        <w:t xml:space="preserve"> 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CAD72CB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CALL </w:t>
      </w:r>
      <w:r w:rsidR="0034055B">
        <w:rPr>
          <w:rFonts w:eastAsia="Times New Roman"/>
          <w:b/>
          <w:sz w:val="28"/>
          <w:szCs w:val="28"/>
        </w:rPr>
        <w:t>MEETING</w:t>
      </w:r>
      <w:r>
        <w:rPr>
          <w:rFonts w:eastAsia="Times New Roman"/>
          <w:b/>
          <w:sz w:val="28"/>
          <w:szCs w:val="28"/>
        </w:rPr>
        <w:t xml:space="preserve">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77669A18" w14:textId="303BBE19" w:rsidR="00F1655F" w:rsidRDefault="00F1655F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6FF9EAD" w14:textId="06523F0E" w:rsidR="0034055B" w:rsidRDefault="0034055B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876226">
        <w:rPr>
          <w:b/>
          <w:bCs/>
          <w:sz w:val="24"/>
          <w:szCs w:val="24"/>
        </w:rPr>
        <w:t>Consider for discussion/action</w:t>
      </w:r>
      <w:r>
        <w:rPr>
          <w:b/>
          <w:bCs/>
          <w:sz w:val="24"/>
          <w:szCs w:val="24"/>
        </w:rPr>
        <w:t xml:space="preserve"> purchase of used dump truck for Public Works Dept. (Mayor)</w:t>
      </w:r>
    </w:p>
    <w:p w14:paraId="1C49B0B0" w14:textId="520C170B" w:rsidR="00EA6E2D" w:rsidRDefault="00EA6E2D" w:rsidP="0034055B">
      <w:pPr>
        <w:pStyle w:val="NoSpacing"/>
        <w:rPr>
          <w:b/>
          <w:bCs/>
          <w:sz w:val="24"/>
          <w:szCs w:val="24"/>
        </w:rPr>
      </w:pPr>
    </w:p>
    <w:p w14:paraId="34DCE94C" w14:textId="3F89A43B" w:rsidR="00EA6E2D" w:rsidRDefault="00EA6E2D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Pr="00876226">
        <w:rPr>
          <w:b/>
          <w:bCs/>
          <w:sz w:val="24"/>
          <w:szCs w:val="24"/>
        </w:rPr>
        <w:t>Consider for discussion/action</w:t>
      </w:r>
      <w:r>
        <w:rPr>
          <w:b/>
          <w:bCs/>
          <w:sz w:val="24"/>
          <w:szCs w:val="24"/>
        </w:rPr>
        <w:t xml:space="preserve"> purchase sweeper broom for Bobcat skid steer. (Mayor)</w:t>
      </w:r>
    </w:p>
    <w:p w14:paraId="1E6E3637" w14:textId="05229A1A" w:rsidR="00EA6E2D" w:rsidRDefault="00EA6E2D" w:rsidP="0034055B">
      <w:pPr>
        <w:pStyle w:val="NoSpacing"/>
        <w:rPr>
          <w:b/>
          <w:bCs/>
          <w:sz w:val="24"/>
          <w:szCs w:val="24"/>
        </w:rPr>
      </w:pPr>
    </w:p>
    <w:p w14:paraId="1B7E7AD0" w14:textId="29EF4C6D" w:rsidR="00EA6E2D" w:rsidRDefault="00EA6E2D" w:rsidP="003405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Pr="00876226">
        <w:rPr>
          <w:b/>
          <w:bCs/>
          <w:sz w:val="24"/>
          <w:szCs w:val="24"/>
        </w:rPr>
        <w:t>Consider for discussion/action</w:t>
      </w:r>
      <w:r>
        <w:rPr>
          <w:b/>
          <w:bCs/>
          <w:sz w:val="24"/>
          <w:szCs w:val="24"/>
        </w:rPr>
        <w:t xml:space="preserve"> purchase conveyor system for dump truck. (Mayor)</w:t>
      </w:r>
    </w:p>
    <w:p w14:paraId="7EF8A224" w14:textId="388A40F9" w:rsidR="007B0C0D" w:rsidRDefault="007B0C0D" w:rsidP="00876226">
      <w:pPr>
        <w:pStyle w:val="NoSpacing"/>
        <w:rPr>
          <w:b/>
          <w:bCs/>
          <w:sz w:val="24"/>
          <w:szCs w:val="24"/>
        </w:rPr>
      </w:pPr>
    </w:p>
    <w:p w14:paraId="17E657EC" w14:textId="4A0E0382" w:rsidR="004C4BD5" w:rsidRDefault="00EA6E2D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F6F92">
        <w:rPr>
          <w:b/>
          <w:bCs/>
          <w:sz w:val="24"/>
          <w:szCs w:val="24"/>
        </w:rPr>
        <w:t xml:space="preserve">) </w:t>
      </w:r>
      <w:r w:rsidR="002F6F92" w:rsidRPr="00876226">
        <w:rPr>
          <w:b/>
          <w:bCs/>
          <w:sz w:val="24"/>
          <w:szCs w:val="24"/>
        </w:rPr>
        <w:t>Consider for discussion/action</w:t>
      </w:r>
      <w:r w:rsidR="002F6F92">
        <w:rPr>
          <w:b/>
          <w:bCs/>
          <w:sz w:val="24"/>
          <w:szCs w:val="24"/>
        </w:rPr>
        <w:t xml:space="preserve"> </w:t>
      </w:r>
      <w:r w:rsidR="00087DC3">
        <w:rPr>
          <w:b/>
          <w:bCs/>
          <w:sz w:val="24"/>
          <w:szCs w:val="24"/>
        </w:rPr>
        <w:t>auditing firm for FY-2022 financial audit</w:t>
      </w:r>
      <w:r w:rsidR="002F6F92">
        <w:rPr>
          <w:b/>
          <w:bCs/>
          <w:sz w:val="24"/>
          <w:szCs w:val="24"/>
        </w:rPr>
        <w:t xml:space="preserve">. </w:t>
      </w:r>
      <w:r w:rsidR="002F6F92" w:rsidRPr="00876226">
        <w:rPr>
          <w:b/>
          <w:bCs/>
          <w:sz w:val="24"/>
          <w:szCs w:val="24"/>
        </w:rPr>
        <w:t>(Mayor)</w:t>
      </w:r>
    </w:p>
    <w:p w14:paraId="16A97B81" w14:textId="7EF3BF34" w:rsidR="004E688B" w:rsidRDefault="004E688B" w:rsidP="00876226">
      <w:pPr>
        <w:pStyle w:val="NoSpacing"/>
        <w:rPr>
          <w:b/>
          <w:bCs/>
          <w:sz w:val="24"/>
          <w:szCs w:val="24"/>
        </w:rPr>
      </w:pPr>
    </w:p>
    <w:p w14:paraId="67FB28B2" w14:textId="64AF5AF0" w:rsidR="004E688B" w:rsidRDefault="004E688B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Pr="00876226">
        <w:rPr>
          <w:b/>
          <w:bCs/>
          <w:sz w:val="24"/>
          <w:szCs w:val="24"/>
        </w:rPr>
        <w:t>Consider for discussion/action</w:t>
      </w:r>
      <w:r>
        <w:rPr>
          <w:b/>
          <w:bCs/>
          <w:sz w:val="24"/>
          <w:szCs w:val="24"/>
        </w:rPr>
        <w:t xml:space="preserve"> amendment to Employee Handbook Paid Time Off policy. (Craven)</w:t>
      </w:r>
    </w:p>
    <w:p w14:paraId="4EDD3692" w14:textId="77777777" w:rsidR="00EA6E2D" w:rsidRDefault="00EA6E2D" w:rsidP="00876226">
      <w:pPr>
        <w:pStyle w:val="NoSpacing"/>
        <w:rPr>
          <w:b/>
          <w:bCs/>
          <w:sz w:val="24"/>
          <w:szCs w:val="24"/>
        </w:rPr>
      </w:pPr>
    </w:p>
    <w:p w14:paraId="6090E051" w14:textId="1DE53F22" w:rsidR="00C62248" w:rsidRPr="00876226" w:rsidRDefault="004E688B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45AD1" w:rsidRPr="00876226">
        <w:rPr>
          <w:b/>
          <w:bCs/>
          <w:sz w:val="24"/>
          <w:szCs w:val="24"/>
        </w:rPr>
        <w:t>)</w:t>
      </w:r>
      <w:r w:rsidR="005847AA" w:rsidRPr="00876226">
        <w:rPr>
          <w:b/>
          <w:bCs/>
          <w:sz w:val="24"/>
          <w:szCs w:val="24"/>
        </w:rPr>
        <w:t xml:space="preserve"> </w:t>
      </w:r>
      <w:r w:rsidR="00C62248" w:rsidRPr="00876226">
        <w:rPr>
          <w:b/>
          <w:bCs/>
          <w:sz w:val="24"/>
          <w:szCs w:val="24"/>
        </w:rPr>
        <w:t>Adjourn</w:t>
      </w:r>
    </w:p>
    <w:p w14:paraId="106E44A7" w14:textId="77777777" w:rsidR="00C62248" w:rsidRPr="00C564D3" w:rsidRDefault="00C6224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62A43F88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1E7A7879" w14:textId="6E97E7CD" w:rsidR="00C62248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>TO CERTIFY THAT I, C. D. WOODROME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4E688B">
        <w:rPr>
          <w:rFonts w:eastAsia="Times New Roman"/>
          <w:b/>
          <w:sz w:val="24"/>
          <w:szCs w:val="24"/>
        </w:rPr>
        <w:t>4</w:t>
      </w:r>
      <w:r w:rsidR="00BE346F">
        <w:rPr>
          <w:rFonts w:eastAsia="Times New Roman"/>
          <w:b/>
          <w:sz w:val="24"/>
          <w:szCs w:val="24"/>
        </w:rPr>
        <w:t>:</w:t>
      </w:r>
      <w:r w:rsidR="004E688B">
        <w:rPr>
          <w:rFonts w:eastAsia="Times New Roman"/>
          <w:b/>
          <w:sz w:val="24"/>
          <w:szCs w:val="24"/>
        </w:rPr>
        <w:t>0</w:t>
      </w:r>
      <w:r w:rsidR="00C657CD">
        <w:rPr>
          <w:rFonts w:eastAsia="Times New Roman"/>
          <w:b/>
          <w:sz w:val="24"/>
          <w:szCs w:val="24"/>
        </w:rPr>
        <w:t>0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5E5B6C">
        <w:rPr>
          <w:rFonts w:eastAsia="Times New Roman"/>
          <w:b/>
          <w:sz w:val="24"/>
          <w:szCs w:val="24"/>
        </w:rPr>
        <w:t>P</w:t>
      </w:r>
      <w:r w:rsidR="00BE346F">
        <w:rPr>
          <w:rFonts w:eastAsia="Times New Roman"/>
          <w:b/>
          <w:sz w:val="24"/>
          <w:szCs w:val="24"/>
        </w:rPr>
        <w:t xml:space="preserve">M, </w:t>
      </w:r>
      <w:r w:rsidR="00087DC3">
        <w:rPr>
          <w:rFonts w:eastAsia="Times New Roman"/>
          <w:b/>
          <w:sz w:val="24"/>
          <w:szCs w:val="24"/>
        </w:rPr>
        <w:t>FRI</w:t>
      </w:r>
      <w:r w:rsidR="00BE346F">
        <w:rPr>
          <w:rFonts w:eastAsia="Times New Roman"/>
          <w:b/>
          <w:sz w:val="24"/>
          <w:szCs w:val="24"/>
        </w:rPr>
        <w:t>DAY</w:t>
      </w:r>
      <w:r w:rsidR="000C00EA">
        <w:rPr>
          <w:rFonts w:eastAsia="Times New Roman"/>
          <w:b/>
          <w:sz w:val="24"/>
          <w:szCs w:val="24"/>
        </w:rPr>
        <w:t>,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087DC3">
        <w:rPr>
          <w:rFonts w:eastAsia="Times New Roman"/>
          <w:b/>
          <w:sz w:val="24"/>
          <w:szCs w:val="24"/>
        </w:rPr>
        <w:t>AUGUST 19</w:t>
      </w:r>
      <w:r w:rsidR="00BE346F">
        <w:rPr>
          <w:rFonts w:eastAsia="Times New Roman"/>
          <w:b/>
          <w:sz w:val="24"/>
          <w:szCs w:val="24"/>
        </w:rPr>
        <w:t>,</w:t>
      </w:r>
      <w:r w:rsidR="00D8233A">
        <w:rPr>
          <w:rFonts w:eastAsia="Times New Roman"/>
          <w:b/>
          <w:sz w:val="24"/>
          <w:szCs w:val="24"/>
        </w:rPr>
        <w:t xml:space="preserve"> </w:t>
      </w:r>
      <w:r w:rsidR="00475D5B">
        <w:rPr>
          <w:rFonts w:eastAsia="Times New Roman"/>
          <w:b/>
          <w:sz w:val="24"/>
          <w:szCs w:val="24"/>
        </w:rPr>
        <w:t>20</w:t>
      </w:r>
      <w:r w:rsidR="001D6EA7">
        <w:rPr>
          <w:rFonts w:eastAsia="Times New Roman"/>
          <w:b/>
          <w:sz w:val="24"/>
          <w:szCs w:val="24"/>
        </w:rPr>
        <w:t>2</w:t>
      </w:r>
      <w:r w:rsidR="00087DC3">
        <w:rPr>
          <w:rFonts w:eastAsia="Times New Roman"/>
          <w:b/>
          <w:sz w:val="24"/>
          <w:szCs w:val="24"/>
        </w:rPr>
        <w:t>2</w:t>
      </w:r>
      <w:r w:rsidR="00193F5D">
        <w:rPr>
          <w:rFonts w:eastAsia="Times New Roman"/>
          <w:b/>
          <w:sz w:val="24"/>
          <w:szCs w:val="24"/>
        </w:rPr>
        <w:t>, AND ON THE CITY WEBSITE.</w:t>
      </w:r>
    </w:p>
    <w:p w14:paraId="6C785C75" w14:textId="77777777" w:rsidR="00EA6E2D" w:rsidRDefault="00EA6E2D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A39B996" w14:textId="3D11F25F" w:rsidR="004B20F4" w:rsidRDefault="0054317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</w:t>
      </w:r>
      <w:r w:rsidR="00B77CDD">
        <w:rPr>
          <w:rFonts w:eastAsia="Times New Roman"/>
          <w:b/>
          <w:sz w:val="24"/>
          <w:szCs w:val="24"/>
        </w:rPr>
        <w:t>s a result of the Covid-19 public health pandemic this a</w:t>
      </w:r>
      <w:r w:rsidR="004B20F4">
        <w:rPr>
          <w:rFonts w:eastAsia="Times New Roman"/>
          <w:b/>
          <w:sz w:val="24"/>
          <w:szCs w:val="24"/>
        </w:rPr>
        <w:t xml:space="preserve">dditional notification regarding </w:t>
      </w:r>
      <w:r w:rsidR="00095B9F">
        <w:rPr>
          <w:rFonts w:eastAsia="Times New Roman"/>
          <w:b/>
          <w:sz w:val="24"/>
          <w:szCs w:val="24"/>
        </w:rPr>
        <w:t xml:space="preserve">virtual meeting attendance: The Council meeting will be available for view and comments per Texas Attorney General Opinion #KP-300. The meeting can be accessed </w:t>
      </w:r>
      <w:r w:rsidR="00D7518C">
        <w:rPr>
          <w:rFonts w:eastAsia="Times New Roman"/>
          <w:b/>
          <w:sz w:val="24"/>
          <w:szCs w:val="24"/>
        </w:rPr>
        <w:t>via</w:t>
      </w:r>
      <w:r w:rsidR="00095B9F">
        <w:rPr>
          <w:rFonts w:eastAsia="Times New Roman"/>
          <w:b/>
          <w:sz w:val="24"/>
          <w:szCs w:val="24"/>
        </w:rPr>
        <w:t xml:space="preserve"> the City of Ivanhoe</w:t>
      </w:r>
      <w:r w:rsidR="00E44F52">
        <w:rPr>
          <w:rFonts w:eastAsia="Times New Roman"/>
          <w:b/>
          <w:sz w:val="24"/>
          <w:szCs w:val="24"/>
        </w:rPr>
        <w:t>, Texas</w:t>
      </w:r>
      <w:r w:rsidR="00095B9F">
        <w:rPr>
          <w:rFonts w:eastAsia="Times New Roman"/>
          <w:b/>
          <w:sz w:val="24"/>
          <w:szCs w:val="24"/>
        </w:rPr>
        <w:t xml:space="preserve"> </w:t>
      </w:r>
      <w:r w:rsidR="002F6F92">
        <w:rPr>
          <w:rFonts w:eastAsia="Times New Roman"/>
          <w:b/>
          <w:sz w:val="24"/>
          <w:szCs w:val="24"/>
        </w:rPr>
        <w:t>YouTube</w:t>
      </w:r>
      <w:r w:rsidR="00095B9F">
        <w:rPr>
          <w:rFonts w:eastAsia="Times New Roman"/>
          <w:b/>
          <w:sz w:val="24"/>
          <w:szCs w:val="24"/>
        </w:rPr>
        <w:t xml:space="preserve"> page.</w:t>
      </w:r>
    </w:p>
    <w:p w14:paraId="4659C493" w14:textId="77777777" w:rsidR="000B1BA0" w:rsidRPr="00C564D3" w:rsidRDefault="000B1BA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5020DF8E" w:rsidR="004B3EE9" w:rsidRDefault="003A4560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C</w:t>
      </w:r>
      <w:r w:rsidR="00CE2B71">
        <w:rPr>
          <w:rFonts w:eastAsia="Times New Roman"/>
          <w:b/>
          <w:sz w:val="24"/>
          <w:szCs w:val="24"/>
        </w:rPr>
        <w:t>. D. Woodrome, City Secretary</w:t>
      </w:r>
    </w:p>
    <w:sectPr w:rsidR="004B3EE9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53AB2"/>
    <w:rsid w:val="00087DC3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3F5D"/>
    <w:rsid w:val="001D17FE"/>
    <w:rsid w:val="001D6EA7"/>
    <w:rsid w:val="001E00BC"/>
    <w:rsid w:val="00205EB8"/>
    <w:rsid w:val="00236F78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4055B"/>
    <w:rsid w:val="0036362A"/>
    <w:rsid w:val="00370A7E"/>
    <w:rsid w:val="003766A4"/>
    <w:rsid w:val="003A3BDC"/>
    <w:rsid w:val="003A4442"/>
    <w:rsid w:val="003A4560"/>
    <w:rsid w:val="003B1C75"/>
    <w:rsid w:val="003C1A2A"/>
    <w:rsid w:val="003D0C6B"/>
    <w:rsid w:val="003F12DB"/>
    <w:rsid w:val="003F6EB7"/>
    <w:rsid w:val="00403181"/>
    <w:rsid w:val="004207EE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4BD5"/>
    <w:rsid w:val="004E688B"/>
    <w:rsid w:val="00511EBA"/>
    <w:rsid w:val="00521344"/>
    <w:rsid w:val="00524AD1"/>
    <w:rsid w:val="00543170"/>
    <w:rsid w:val="00545A42"/>
    <w:rsid w:val="00555CBA"/>
    <w:rsid w:val="005847AA"/>
    <w:rsid w:val="00595316"/>
    <w:rsid w:val="0059711D"/>
    <w:rsid w:val="005C7F8D"/>
    <w:rsid w:val="005E5B6C"/>
    <w:rsid w:val="00623412"/>
    <w:rsid w:val="00642B18"/>
    <w:rsid w:val="00676F9D"/>
    <w:rsid w:val="006872A3"/>
    <w:rsid w:val="00687538"/>
    <w:rsid w:val="006A2D6C"/>
    <w:rsid w:val="006B169E"/>
    <w:rsid w:val="006D1D8A"/>
    <w:rsid w:val="006D785D"/>
    <w:rsid w:val="006E0B17"/>
    <w:rsid w:val="006E2015"/>
    <w:rsid w:val="006E2354"/>
    <w:rsid w:val="006F0AD2"/>
    <w:rsid w:val="00704000"/>
    <w:rsid w:val="00707D96"/>
    <w:rsid w:val="00756C4C"/>
    <w:rsid w:val="00782464"/>
    <w:rsid w:val="00784676"/>
    <w:rsid w:val="007941D3"/>
    <w:rsid w:val="007A12CC"/>
    <w:rsid w:val="007A22EB"/>
    <w:rsid w:val="007B0C0D"/>
    <w:rsid w:val="007D48F8"/>
    <w:rsid w:val="007F039C"/>
    <w:rsid w:val="0081457A"/>
    <w:rsid w:val="0082094A"/>
    <w:rsid w:val="00872123"/>
    <w:rsid w:val="00876226"/>
    <w:rsid w:val="00887F3B"/>
    <w:rsid w:val="008B1CB5"/>
    <w:rsid w:val="008C0591"/>
    <w:rsid w:val="008D1632"/>
    <w:rsid w:val="00901114"/>
    <w:rsid w:val="009065BB"/>
    <w:rsid w:val="0091245F"/>
    <w:rsid w:val="00943FB6"/>
    <w:rsid w:val="0094408C"/>
    <w:rsid w:val="00946D2C"/>
    <w:rsid w:val="00954218"/>
    <w:rsid w:val="00981E71"/>
    <w:rsid w:val="009E3B52"/>
    <w:rsid w:val="009E73FE"/>
    <w:rsid w:val="00A33C07"/>
    <w:rsid w:val="00A33C7D"/>
    <w:rsid w:val="00A57725"/>
    <w:rsid w:val="00A72644"/>
    <w:rsid w:val="00A90D45"/>
    <w:rsid w:val="00AA4A7E"/>
    <w:rsid w:val="00AC246C"/>
    <w:rsid w:val="00AD02BC"/>
    <w:rsid w:val="00AE14B8"/>
    <w:rsid w:val="00AF3375"/>
    <w:rsid w:val="00B12498"/>
    <w:rsid w:val="00B16DBC"/>
    <w:rsid w:val="00B24E9D"/>
    <w:rsid w:val="00B2628E"/>
    <w:rsid w:val="00B37839"/>
    <w:rsid w:val="00B45AD1"/>
    <w:rsid w:val="00B77CDD"/>
    <w:rsid w:val="00BB053A"/>
    <w:rsid w:val="00BC07ED"/>
    <w:rsid w:val="00BD518C"/>
    <w:rsid w:val="00BE223D"/>
    <w:rsid w:val="00BE346F"/>
    <w:rsid w:val="00C0084A"/>
    <w:rsid w:val="00C07388"/>
    <w:rsid w:val="00C215C7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B1EFF"/>
    <w:rsid w:val="00CC2AC6"/>
    <w:rsid w:val="00CC3109"/>
    <w:rsid w:val="00CD49D4"/>
    <w:rsid w:val="00CE2B71"/>
    <w:rsid w:val="00D66175"/>
    <w:rsid w:val="00D669AD"/>
    <w:rsid w:val="00D7518C"/>
    <w:rsid w:val="00D760BA"/>
    <w:rsid w:val="00D8233A"/>
    <w:rsid w:val="00DB02C4"/>
    <w:rsid w:val="00DC61FD"/>
    <w:rsid w:val="00DD0711"/>
    <w:rsid w:val="00DE20C3"/>
    <w:rsid w:val="00E44F52"/>
    <w:rsid w:val="00E45C87"/>
    <w:rsid w:val="00E52063"/>
    <w:rsid w:val="00E76D48"/>
    <w:rsid w:val="00E97A0B"/>
    <w:rsid w:val="00EA6E2D"/>
    <w:rsid w:val="00EB6E19"/>
    <w:rsid w:val="00EE4EFB"/>
    <w:rsid w:val="00EE7E42"/>
    <w:rsid w:val="00EF3E72"/>
    <w:rsid w:val="00F1655F"/>
    <w:rsid w:val="00F44E3B"/>
    <w:rsid w:val="00F65F1B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C.D. Woodrome</cp:lastModifiedBy>
  <cp:revision>11</cp:revision>
  <cp:lastPrinted>2022-08-19T01:19:00Z</cp:lastPrinted>
  <dcterms:created xsi:type="dcterms:W3CDTF">2022-08-18T21:35:00Z</dcterms:created>
  <dcterms:modified xsi:type="dcterms:W3CDTF">2022-08-19T21:02:00Z</dcterms:modified>
</cp:coreProperties>
</file>