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5DC178FB" w:rsidR="006872A3" w:rsidRDefault="00C8442D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WORKSHOP/</w:t>
      </w:r>
      <w:r w:rsidR="0034055B">
        <w:rPr>
          <w:rFonts w:eastAsia="Times New Roman"/>
          <w:b/>
          <w:sz w:val="28"/>
          <w:szCs w:val="28"/>
        </w:rPr>
        <w:t>SPECIAL MEETING</w:t>
      </w:r>
    </w:p>
    <w:p w14:paraId="3AD22C3F" w14:textId="7975B1BB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C8442D">
        <w:rPr>
          <w:rFonts w:eastAsia="Times New Roman"/>
          <w:b/>
          <w:sz w:val="28"/>
          <w:szCs w:val="28"/>
        </w:rPr>
        <w:t>5</w:t>
      </w:r>
      <w:r w:rsidR="00DC764C">
        <w:rPr>
          <w:rFonts w:eastAsia="Times New Roman"/>
          <w:b/>
          <w:sz w:val="28"/>
          <w:szCs w:val="28"/>
        </w:rPr>
        <w:t>:</w:t>
      </w:r>
      <w:r w:rsidR="00C8442D">
        <w:rPr>
          <w:rFonts w:eastAsia="Times New Roman"/>
          <w:b/>
          <w:sz w:val="28"/>
          <w:szCs w:val="28"/>
        </w:rPr>
        <w:t>3</w:t>
      </w:r>
      <w:r w:rsidR="00DC764C">
        <w:rPr>
          <w:rFonts w:eastAsia="Times New Roman"/>
          <w:b/>
          <w:sz w:val="28"/>
          <w:szCs w:val="28"/>
        </w:rPr>
        <w:t>0</w:t>
      </w:r>
      <w:r w:rsidR="007D48F8">
        <w:rPr>
          <w:rFonts w:eastAsia="Times New Roman"/>
          <w:b/>
          <w:sz w:val="28"/>
          <w:szCs w:val="28"/>
        </w:rPr>
        <w:t xml:space="preserve"> </w:t>
      </w:r>
      <w:r w:rsidR="00C8442D">
        <w:rPr>
          <w:rFonts w:eastAsia="Times New Roman"/>
          <w:b/>
          <w:sz w:val="28"/>
          <w:szCs w:val="28"/>
        </w:rPr>
        <w:t>P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5E8191D7" w:rsidR="006872A3" w:rsidRPr="006872A3" w:rsidRDefault="00C8442D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AUGUST 31</w:t>
      </w:r>
      <w:r w:rsidRPr="00C8442D">
        <w:rPr>
          <w:rFonts w:eastAsia="Times New Roman"/>
          <w:b/>
          <w:sz w:val="28"/>
          <w:szCs w:val="28"/>
          <w:vertAlign w:val="superscript"/>
        </w:rPr>
        <w:t>st</w:t>
      </w:r>
      <w:r>
        <w:rPr>
          <w:rFonts w:eastAsia="Times New Roman"/>
          <w:b/>
          <w:sz w:val="28"/>
          <w:szCs w:val="28"/>
        </w:rPr>
        <w:t>,</w:t>
      </w:r>
      <w:r w:rsidR="000E3B66">
        <w:rPr>
          <w:rFonts w:eastAsia="Times New Roman"/>
          <w:b/>
          <w:sz w:val="28"/>
          <w:szCs w:val="28"/>
        </w:rPr>
        <w:t xml:space="preserve"> 202</w:t>
      </w:r>
      <w:r w:rsidR="006B19C2">
        <w:rPr>
          <w:rFonts w:eastAsia="Times New Roman"/>
          <w:b/>
          <w:sz w:val="28"/>
          <w:szCs w:val="28"/>
        </w:rPr>
        <w:t>3</w:t>
      </w:r>
      <w:r w:rsidR="006872A3" w:rsidRPr="006872A3">
        <w:rPr>
          <w:rFonts w:eastAsia="Times New Roman"/>
          <w:b/>
          <w:sz w:val="28"/>
          <w:szCs w:val="28"/>
        </w:rPr>
        <w:t xml:space="preserve"> 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CAD72CB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6FF9EAD" w14:textId="24A9AB93" w:rsidR="0034055B" w:rsidRDefault="0034055B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C8442D">
        <w:rPr>
          <w:b/>
          <w:bCs/>
          <w:sz w:val="24"/>
          <w:szCs w:val="24"/>
        </w:rPr>
        <w:t>Workshop to discuss bids received for construction work sites on $7.9 million HMGP-MIT (Supplemental) grant</w:t>
      </w:r>
      <w:r>
        <w:rPr>
          <w:b/>
          <w:bCs/>
          <w:sz w:val="24"/>
          <w:szCs w:val="24"/>
        </w:rPr>
        <w:t>. (Mayor)</w:t>
      </w:r>
    </w:p>
    <w:p w14:paraId="1C49B0B0" w14:textId="1DB90DA4" w:rsidR="00EA6E2D" w:rsidRDefault="00EA6E2D" w:rsidP="0034055B">
      <w:pPr>
        <w:pStyle w:val="NoSpacing"/>
        <w:rPr>
          <w:b/>
          <w:bCs/>
          <w:sz w:val="24"/>
          <w:szCs w:val="24"/>
        </w:rPr>
      </w:pPr>
    </w:p>
    <w:p w14:paraId="0BA058CE" w14:textId="77777777" w:rsidR="00C8442D" w:rsidRDefault="006B19C2" w:rsidP="00C844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Pr="00876226">
        <w:rPr>
          <w:b/>
          <w:bCs/>
          <w:sz w:val="24"/>
          <w:szCs w:val="24"/>
        </w:rPr>
        <w:t>Consider for action</w:t>
      </w:r>
      <w:r>
        <w:rPr>
          <w:b/>
          <w:bCs/>
          <w:sz w:val="24"/>
          <w:szCs w:val="24"/>
        </w:rPr>
        <w:t xml:space="preserve"> </w:t>
      </w:r>
      <w:r w:rsidR="00C8442D">
        <w:rPr>
          <w:b/>
          <w:bCs/>
          <w:sz w:val="24"/>
          <w:szCs w:val="24"/>
        </w:rPr>
        <w:t xml:space="preserve">sites to be removed from the </w:t>
      </w:r>
      <w:r w:rsidR="00C8442D">
        <w:rPr>
          <w:b/>
          <w:bCs/>
          <w:sz w:val="24"/>
          <w:szCs w:val="24"/>
        </w:rPr>
        <w:t>$7.9 million HMGP-MIT (Supplemental) grant. (Mayor)</w:t>
      </w:r>
    </w:p>
    <w:p w14:paraId="32C33275" w14:textId="77777777" w:rsidR="006B19C2" w:rsidRDefault="006B19C2" w:rsidP="0034055B">
      <w:pPr>
        <w:pStyle w:val="NoSpacing"/>
        <w:rPr>
          <w:b/>
          <w:bCs/>
          <w:sz w:val="24"/>
          <w:szCs w:val="24"/>
        </w:rPr>
      </w:pPr>
    </w:p>
    <w:p w14:paraId="6090E051" w14:textId="4830A52B" w:rsidR="00C62248" w:rsidRPr="00876226" w:rsidRDefault="00C8442D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15013F89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C8442D">
        <w:rPr>
          <w:rFonts w:eastAsia="Times New Roman"/>
          <w:b/>
          <w:sz w:val="24"/>
          <w:szCs w:val="24"/>
        </w:rPr>
        <w:t>WORKSHOP/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00AA63A5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>TO CERTIFY THAT I, C. D. WOODROME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973C6F">
        <w:rPr>
          <w:rFonts w:eastAsia="Times New Roman"/>
          <w:b/>
          <w:sz w:val="24"/>
          <w:szCs w:val="24"/>
        </w:rPr>
        <w:t>1</w:t>
      </w:r>
      <w:r w:rsidR="00C8442D">
        <w:rPr>
          <w:rFonts w:eastAsia="Times New Roman"/>
          <w:b/>
          <w:sz w:val="24"/>
          <w:szCs w:val="24"/>
        </w:rPr>
        <w:t>1</w:t>
      </w:r>
      <w:r w:rsidR="00E905AA">
        <w:rPr>
          <w:rFonts w:eastAsia="Times New Roman"/>
          <w:b/>
          <w:sz w:val="24"/>
          <w:szCs w:val="24"/>
        </w:rPr>
        <w:t>:</w:t>
      </w:r>
      <w:r w:rsidR="00C8442D">
        <w:rPr>
          <w:rFonts w:eastAsia="Times New Roman"/>
          <w:b/>
          <w:sz w:val="24"/>
          <w:szCs w:val="24"/>
        </w:rPr>
        <w:t>30</w:t>
      </w:r>
      <w:r w:rsidR="006B19C2">
        <w:rPr>
          <w:rFonts w:eastAsia="Times New Roman"/>
          <w:b/>
          <w:sz w:val="24"/>
          <w:szCs w:val="24"/>
        </w:rPr>
        <w:t xml:space="preserve"> A</w:t>
      </w:r>
      <w:r w:rsidR="00BE346F">
        <w:rPr>
          <w:rFonts w:eastAsia="Times New Roman"/>
          <w:b/>
          <w:sz w:val="24"/>
          <w:szCs w:val="24"/>
        </w:rPr>
        <w:t xml:space="preserve">M, </w:t>
      </w:r>
      <w:r w:rsidR="00C8442D">
        <w:rPr>
          <w:rFonts w:eastAsia="Times New Roman"/>
          <w:b/>
          <w:sz w:val="24"/>
          <w:szCs w:val="24"/>
        </w:rPr>
        <w:t>SATUR</w:t>
      </w:r>
      <w:r w:rsidR="006B19C2">
        <w:rPr>
          <w:rFonts w:eastAsia="Times New Roman"/>
          <w:b/>
          <w:sz w:val="24"/>
          <w:szCs w:val="24"/>
        </w:rPr>
        <w:t>DAY</w:t>
      </w:r>
      <w:r w:rsidR="000C00EA">
        <w:rPr>
          <w:rFonts w:eastAsia="Times New Roman"/>
          <w:b/>
          <w:sz w:val="24"/>
          <w:szCs w:val="24"/>
        </w:rPr>
        <w:t>,</w:t>
      </w:r>
      <w:r w:rsidR="006B19C2">
        <w:rPr>
          <w:rFonts w:eastAsia="Times New Roman"/>
          <w:b/>
          <w:sz w:val="24"/>
          <w:szCs w:val="24"/>
        </w:rPr>
        <w:t xml:space="preserve"> </w:t>
      </w:r>
      <w:r w:rsidR="00C8442D">
        <w:rPr>
          <w:rFonts w:eastAsia="Times New Roman"/>
          <w:b/>
          <w:sz w:val="24"/>
          <w:szCs w:val="24"/>
        </w:rPr>
        <w:t>AUGUST 26</w:t>
      </w:r>
      <w:r w:rsidR="00C8442D" w:rsidRPr="00C8442D">
        <w:rPr>
          <w:rFonts w:eastAsia="Times New Roman"/>
          <w:b/>
          <w:sz w:val="24"/>
          <w:szCs w:val="24"/>
          <w:vertAlign w:val="superscript"/>
        </w:rPr>
        <w:t>th</w:t>
      </w:r>
      <w:r w:rsidR="00C8442D">
        <w:rPr>
          <w:rFonts w:eastAsia="Times New Roman"/>
          <w:b/>
          <w:sz w:val="24"/>
          <w:szCs w:val="24"/>
        </w:rPr>
        <w:t>,</w:t>
      </w:r>
      <w:r w:rsidR="00D8233A">
        <w:rPr>
          <w:rFonts w:eastAsia="Times New Roman"/>
          <w:b/>
          <w:sz w:val="24"/>
          <w:szCs w:val="24"/>
        </w:rPr>
        <w:t xml:space="preserve"> </w:t>
      </w:r>
      <w:r w:rsidR="00475D5B">
        <w:rPr>
          <w:rFonts w:eastAsia="Times New Roman"/>
          <w:b/>
          <w:sz w:val="24"/>
          <w:szCs w:val="24"/>
        </w:rPr>
        <w:t>20</w:t>
      </w:r>
      <w:r w:rsidR="001D6EA7">
        <w:rPr>
          <w:rFonts w:eastAsia="Times New Roman"/>
          <w:b/>
          <w:sz w:val="24"/>
          <w:szCs w:val="24"/>
        </w:rPr>
        <w:t>2</w:t>
      </w:r>
      <w:r w:rsidR="006B19C2">
        <w:rPr>
          <w:rFonts w:eastAsia="Times New Roman"/>
          <w:b/>
          <w:sz w:val="24"/>
          <w:szCs w:val="24"/>
        </w:rPr>
        <w:t>3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6C785C75" w14:textId="77777777" w:rsidR="00EA6E2D" w:rsidRDefault="00EA6E2D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5020DF8E" w:rsidR="004B3EE9" w:rsidRDefault="003A4560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</w:t>
      </w:r>
      <w:r w:rsidR="00CE2B71">
        <w:rPr>
          <w:rFonts w:eastAsia="Times New Roman"/>
          <w:b/>
          <w:sz w:val="24"/>
          <w:szCs w:val="24"/>
        </w:rPr>
        <w:t>. D. Woodrome,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2DA2"/>
    <w:rsid w:val="00193F5D"/>
    <w:rsid w:val="001D17FE"/>
    <w:rsid w:val="001D6EA7"/>
    <w:rsid w:val="001D6FD6"/>
    <w:rsid w:val="001E00BC"/>
    <w:rsid w:val="00205EB8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4BD5"/>
    <w:rsid w:val="004E688B"/>
    <w:rsid w:val="00511EBA"/>
    <w:rsid w:val="00521344"/>
    <w:rsid w:val="00524AD1"/>
    <w:rsid w:val="00532746"/>
    <w:rsid w:val="00543170"/>
    <w:rsid w:val="00545A42"/>
    <w:rsid w:val="00555CBA"/>
    <w:rsid w:val="005847AA"/>
    <w:rsid w:val="00595316"/>
    <w:rsid w:val="0059711D"/>
    <w:rsid w:val="005C7F8D"/>
    <w:rsid w:val="005E5B6C"/>
    <w:rsid w:val="00623412"/>
    <w:rsid w:val="00642B18"/>
    <w:rsid w:val="00676F9D"/>
    <w:rsid w:val="006872A3"/>
    <w:rsid w:val="00687538"/>
    <w:rsid w:val="006A2D6C"/>
    <w:rsid w:val="006B169E"/>
    <w:rsid w:val="006B19C2"/>
    <w:rsid w:val="006D1D8A"/>
    <w:rsid w:val="006D785D"/>
    <w:rsid w:val="006E0B17"/>
    <w:rsid w:val="006E2015"/>
    <w:rsid w:val="006E2354"/>
    <w:rsid w:val="006F0AD2"/>
    <w:rsid w:val="007034E7"/>
    <w:rsid w:val="00704000"/>
    <w:rsid w:val="00707D96"/>
    <w:rsid w:val="0072593A"/>
    <w:rsid w:val="007475A2"/>
    <w:rsid w:val="00756C4C"/>
    <w:rsid w:val="00782464"/>
    <w:rsid w:val="00784676"/>
    <w:rsid w:val="007941D3"/>
    <w:rsid w:val="007A12CC"/>
    <w:rsid w:val="007A22EB"/>
    <w:rsid w:val="007B0C0D"/>
    <w:rsid w:val="007D48F8"/>
    <w:rsid w:val="007F039C"/>
    <w:rsid w:val="0081457A"/>
    <w:rsid w:val="0082094A"/>
    <w:rsid w:val="00872123"/>
    <w:rsid w:val="00876226"/>
    <w:rsid w:val="00887F3B"/>
    <w:rsid w:val="00895923"/>
    <w:rsid w:val="008B1CB5"/>
    <w:rsid w:val="008C0591"/>
    <w:rsid w:val="008D1632"/>
    <w:rsid w:val="008F171B"/>
    <w:rsid w:val="00901114"/>
    <w:rsid w:val="009065BB"/>
    <w:rsid w:val="0091245F"/>
    <w:rsid w:val="00913F67"/>
    <w:rsid w:val="00943FB6"/>
    <w:rsid w:val="0094408C"/>
    <w:rsid w:val="00946D2C"/>
    <w:rsid w:val="00954218"/>
    <w:rsid w:val="00973C6F"/>
    <w:rsid w:val="00981E71"/>
    <w:rsid w:val="009E3B52"/>
    <w:rsid w:val="009E73FE"/>
    <w:rsid w:val="00A33C07"/>
    <w:rsid w:val="00A33C7D"/>
    <w:rsid w:val="00A57725"/>
    <w:rsid w:val="00A72644"/>
    <w:rsid w:val="00A74072"/>
    <w:rsid w:val="00A90D45"/>
    <w:rsid w:val="00AA4A7E"/>
    <w:rsid w:val="00AC246C"/>
    <w:rsid w:val="00AD01C6"/>
    <w:rsid w:val="00AD02BC"/>
    <w:rsid w:val="00AE14B8"/>
    <w:rsid w:val="00AF3375"/>
    <w:rsid w:val="00B12498"/>
    <w:rsid w:val="00B16DBC"/>
    <w:rsid w:val="00B24E9D"/>
    <w:rsid w:val="00B2628E"/>
    <w:rsid w:val="00B37839"/>
    <w:rsid w:val="00B45AD1"/>
    <w:rsid w:val="00B709D8"/>
    <w:rsid w:val="00B77CDD"/>
    <w:rsid w:val="00BB053A"/>
    <w:rsid w:val="00BC07ED"/>
    <w:rsid w:val="00BD518C"/>
    <w:rsid w:val="00BE223D"/>
    <w:rsid w:val="00BE346F"/>
    <w:rsid w:val="00C0084A"/>
    <w:rsid w:val="00C07388"/>
    <w:rsid w:val="00C215C7"/>
    <w:rsid w:val="00C247FD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8442D"/>
    <w:rsid w:val="00CB1EFF"/>
    <w:rsid w:val="00CC2AC6"/>
    <w:rsid w:val="00CC3109"/>
    <w:rsid w:val="00CD49D4"/>
    <w:rsid w:val="00CE2B71"/>
    <w:rsid w:val="00D326BD"/>
    <w:rsid w:val="00D66175"/>
    <w:rsid w:val="00D669AD"/>
    <w:rsid w:val="00D7518C"/>
    <w:rsid w:val="00D760BA"/>
    <w:rsid w:val="00D8233A"/>
    <w:rsid w:val="00DB02C4"/>
    <w:rsid w:val="00DC61FD"/>
    <w:rsid w:val="00DC764C"/>
    <w:rsid w:val="00DD0711"/>
    <w:rsid w:val="00DE20C3"/>
    <w:rsid w:val="00DF67A2"/>
    <w:rsid w:val="00E44F52"/>
    <w:rsid w:val="00E45C87"/>
    <w:rsid w:val="00E52063"/>
    <w:rsid w:val="00E76D48"/>
    <w:rsid w:val="00E905AA"/>
    <w:rsid w:val="00E97A0B"/>
    <w:rsid w:val="00EA6E2D"/>
    <w:rsid w:val="00EB6E19"/>
    <w:rsid w:val="00EE4EFB"/>
    <w:rsid w:val="00EE7E42"/>
    <w:rsid w:val="00EF3E72"/>
    <w:rsid w:val="00F07A1D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City of Ivanhoe</cp:lastModifiedBy>
  <cp:revision>2</cp:revision>
  <cp:lastPrinted>2022-08-19T01:19:00Z</cp:lastPrinted>
  <dcterms:created xsi:type="dcterms:W3CDTF">2023-08-26T16:20:00Z</dcterms:created>
  <dcterms:modified xsi:type="dcterms:W3CDTF">2023-08-26T16:20:00Z</dcterms:modified>
</cp:coreProperties>
</file>