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77FFAE41" w:rsidR="00B006CD" w:rsidRDefault="00D3583E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20</w:t>
      </w:r>
      <w:r w:rsidRPr="00D3583E">
        <w:rPr>
          <w:b/>
          <w:sz w:val="28"/>
          <w:szCs w:val="28"/>
          <w:vertAlign w:val="superscript"/>
        </w:rPr>
        <w:t>th</w:t>
      </w:r>
      <w:r w:rsidR="009C783D">
        <w:rPr>
          <w:b/>
          <w:sz w:val="28"/>
          <w:szCs w:val="28"/>
        </w:rPr>
        <w:t>, 2025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221E83AE" w14:textId="6330B066" w:rsidR="007D6C2D" w:rsidRPr="006816BB" w:rsidRDefault="007D6C2D" w:rsidP="00B006CD">
      <w:pPr>
        <w:rPr>
          <w:b/>
        </w:rPr>
      </w:pPr>
      <w:r w:rsidRPr="007D6C2D">
        <w:rPr>
          <w:b/>
        </w:rPr>
        <w:t xml:space="preserve">Proclamation of </w:t>
      </w:r>
      <w:r w:rsidR="004D2747">
        <w:rPr>
          <w:b/>
        </w:rPr>
        <w:t>M</w:t>
      </w:r>
      <w:r>
        <w:rPr>
          <w:b/>
        </w:rPr>
        <w:t>arch</w:t>
      </w:r>
      <w:r w:rsidRPr="007D6C2D">
        <w:rPr>
          <w:b/>
        </w:rPr>
        <w:t xml:space="preserve"> as </w:t>
      </w:r>
      <w:r w:rsidR="003F6EC8">
        <w:rPr>
          <w:b/>
        </w:rPr>
        <w:t>American Red Cross</w:t>
      </w:r>
      <w:r w:rsidRPr="007D6C2D">
        <w:rPr>
          <w:b/>
        </w:rPr>
        <w:t xml:space="preserve"> Month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6678482B" w14:textId="55920F90" w:rsidR="00C604C7" w:rsidRDefault="00C604C7" w:rsidP="00B006CD">
      <w:pPr>
        <w:rPr>
          <w:b/>
        </w:rPr>
      </w:pPr>
    </w:p>
    <w:p w14:paraId="2C85AD97" w14:textId="3C5E9012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 </w:t>
      </w:r>
      <w:r w:rsidR="00D3583E">
        <w:rPr>
          <w:b/>
        </w:rPr>
        <w:t>February 20</w:t>
      </w:r>
      <w:r w:rsidR="00D3583E" w:rsidRPr="00D3583E">
        <w:rPr>
          <w:b/>
          <w:vertAlign w:val="superscript"/>
        </w:rPr>
        <w:t>th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7205DA28" w14:textId="77777777" w:rsidR="00B006CD" w:rsidRDefault="00B006CD" w:rsidP="00B006CD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58F153C" w14:textId="77777777" w:rsidR="00B006CD" w:rsidRPr="00F73221" w:rsidRDefault="00B006CD" w:rsidP="00B006CD">
      <w:pPr>
        <w:rPr>
          <w:b/>
          <w:bCs/>
        </w:rPr>
      </w:pPr>
    </w:p>
    <w:p w14:paraId="3D2E7D6F" w14:textId="77777777" w:rsidR="00B006CD" w:rsidRPr="009425D5" w:rsidRDefault="00B006CD" w:rsidP="00B006CD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62F29DFF" w14:textId="10313BAF" w:rsidR="00B006CD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</w:t>
      </w:r>
    </w:p>
    <w:p w14:paraId="2C0CB238" w14:textId="04D84CF2" w:rsidR="006B5B7B" w:rsidRPr="006B5B7B" w:rsidRDefault="0098032F" w:rsidP="006B5B7B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Nomination/Appointment of Board Member.</w:t>
      </w:r>
    </w:p>
    <w:p w14:paraId="4C3BFB4A" w14:textId="77777777" w:rsidR="00AA3FEE" w:rsidRPr="00AA3FEE" w:rsidRDefault="00AA3FEE" w:rsidP="00AA3FEE">
      <w:pPr>
        <w:rPr>
          <w:b/>
        </w:rPr>
      </w:pPr>
    </w:p>
    <w:p w14:paraId="70239028" w14:textId="16FDB5B0" w:rsidR="006B5B7B" w:rsidRDefault="006B5B7B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 w:rsidRPr="006B5B7B">
        <w:rPr>
          <w:b/>
        </w:rPr>
        <w:t>Report on Tyler County Appraisal District Activity</w:t>
      </w:r>
      <w:r>
        <w:rPr>
          <w:b/>
        </w:rPr>
        <w:t>. (Mayor)</w:t>
      </w:r>
    </w:p>
    <w:p w14:paraId="6B28BF1C" w14:textId="0BEF0B7E" w:rsidR="009218DC" w:rsidRPr="009218DC" w:rsidRDefault="000A1911" w:rsidP="009218DC">
      <w:pPr>
        <w:pStyle w:val="ListParagraph"/>
        <w:numPr>
          <w:ilvl w:val="0"/>
          <w:numId w:val="30"/>
        </w:numPr>
        <w:spacing w:line="276" w:lineRule="auto"/>
        <w:rPr>
          <w:b/>
        </w:rPr>
      </w:pPr>
      <w:r>
        <w:rPr>
          <w:b/>
        </w:rPr>
        <w:t xml:space="preserve">Resolution #2025-5R- </w:t>
      </w:r>
      <w:r w:rsidR="009218DC" w:rsidRPr="009218DC">
        <w:rPr>
          <w:b/>
        </w:rPr>
        <w:t>Appointment of New Member</w:t>
      </w:r>
    </w:p>
    <w:p w14:paraId="29D584A8" w14:textId="77777777" w:rsidR="006B5B7B" w:rsidRPr="006B5B7B" w:rsidRDefault="006B5B7B" w:rsidP="006B5B7B">
      <w:pPr>
        <w:spacing w:line="276" w:lineRule="auto"/>
        <w:rPr>
          <w:b/>
        </w:rPr>
      </w:pPr>
    </w:p>
    <w:p w14:paraId="79C6E5CF" w14:textId="790C83A7" w:rsidR="00E86280" w:rsidRPr="00464D9D" w:rsidRDefault="00AA3FEE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 w:rsidRPr="00AA3FEE">
        <w:rPr>
          <w:b/>
        </w:rPr>
        <w:t>Consider for discussion/</w:t>
      </w:r>
      <w:r w:rsidRPr="00AA3FEE">
        <w:rPr>
          <w:b/>
          <w:bCs/>
          <w:shd w:val="clear" w:color="auto" w:fill="FFFFFF"/>
        </w:rPr>
        <w:t xml:space="preserve">action </w:t>
      </w:r>
      <w:r w:rsidR="00E86280" w:rsidRPr="00E86280">
        <w:rPr>
          <w:b/>
          <w:bCs/>
          <w:shd w:val="clear" w:color="auto" w:fill="FFFFFF"/>
        </w:rPr>
        <w:t xml:space="preserve">recommendation of award of the Lake Camelot Dam </w:t>
      </w:r>
      <w:r w:rsidR="008A64FE">
        <w:rPr>
          <w:b/>
          <w:bCs/>
          <w:shd w:val="clear" w:color="auto" w:fill="FFFFFF"/>
        </w:rPr>
        <w:t>P</w:t>
      </w:r>
      <w:r w:rsidR="00E86280" w:rsidRPr="00E86280">
        <w:rPr>
          <w:b/>
          <w:bCs/>
          <w:shd w:val="clear" w:color="auto" w:fill="FFFFFF"/>
        </w:rPr>
        <w:t>roject</w:t>
      </w:r>
      <w:r w:rsidR="008A64FE">
        <w:rPr>
          <w:b/>
          <w:bCs/>
          <w:shd w:val="clear" w:color="auto" w:fill="FFFFFF"/>
        </w:rPr>
        <w:t>.</w:t>
      </w:r>
      <w:r w:rsidR="00E86280" w:rsidRPr="00E86280">
        <w:rPr>
          <w:b/>
          <w:bCs/>
          <w:shd w:val="clear" w:color="auto" w:fill="FFFFFF"/>
        </w:rPr>
        <w:t> </w:t>
      </w:r>
      <w:r w:rsidR="00E86280">
        <w:rPr>
          <w:b/>
          <w:bCs/>
          <w:shd w:val="clear" w:color="auto" w:fill="FFFFFF"/>
        </w:rPr>
        <w:t xml:space="preserve"> (Mayor)</w:t>
      </w:r>
    </w:p>
    <w:p w14:paraId="61E81FC6" w14:textId="77777777" w:rsidR="00464D9D" w:rsidRPr="00464D9D" w:rsidRDefault="00464D9D" w:rsidP="00464D9D">
      <w:pPr>
        <w:pStyle w:val="ListParagraph"/>
        <w:rPr>
          <w:b/>
        </w:rPr>
      </w:pPr>
    </w:p>
    <w:p w14:paraId="2F476B32" w14:textId="40592A96" w:rsidR="00464D9D" w:rsidRDefault="00464D9D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>
        <w:rPr>
          <w:b/>
        </w:rPr>
        <w:t>Consider for discussion/action Updated Permit Fees. (Mayor)</w:t>
      </w:r>
    </w:p>
    <w:p w14:paraId="6E91849D" w14:textId="77777777" w:rsidR="00225F69" w:rsidRPr="00225F69" w:rsidRDefault="00225F69" w:rsidP="00225F69">
      <w:pPr>
        <w:pStyle w:val="ListParagraph"/>
        <w:rPr>
          <w:b/>
        </w:rPr>
      </w:pPr>
    </w:p>
    <w:p w14:paraId="3EC6E023" w14:textId="60658939" w:rsidR="00225F69" w:rsidRPr="00E86280" w:rsidRDefault="00225F69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>
        <w:rPr>
          <w:b/>
        </w:rPr>
        <w:t xml:space="preserve">Consider for discussion/action </w:t>
      </w:r>
      <w:r w:rsidRPr="00225F69">
        <w:rPr>
          <w:b/>
        </w:rPr>
        <w:t>Ivanhoe Spring Cleaning Campaign</w:t>
      </w:r>
      <w:r>
        <w:rPr>
          <w:b/>
        </w:rPr>
        <w:t>.</w:t>
      </w:r>
    </w:p>
    <w:p w14:paraId="37DB793D" w14:textId="77777777" w:rsidR="00E86280" w:rsidRPr="00E86280" w:rsidRDefault="00E86280" w:rsidP="00E86280">
      <w:pPr>
        <w:spacing w:line="276" w:lineRule="auto"/>
        <w:rPr>
          <w:b/>
        </w:rPr>
      </w:pPr>
    </w:p>
    <w:p w14:paraId="2A8193ED" w14:textId="6F970FBB" w:rsidR="00B006CD" w:rsidRPr="00FE17DB" w:rsidRDefault="00B006CD" w:rsidP="00AA3FEE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D3583E">
        <w:rPr>
          <w:b/>
          <w:bCs/>
        </w:rPr>
        <w:t>February</w:t>
      </w:r>
      <w:r>
        <w:rPr>
          <w:b/>
          <w:bCs/>
        </w:rPr>
        <w:t xml:space="preserve"> 202</w:t>
      </w:r>
      <w:r w:rsidR="006C2BA5">
        <w:rPr>
          <w:b/>
          <w:bCs/>
        </w:rPr>
        <w:t>5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 xml:space="preserve">Recess to Executive Session, pursuant to </w:t>
      </w:r>
      <w:proofErr w:type="gramStart"/>
      <w:r w:rsidRPr="00C92447">
        <w:rPr>
          <w:b/>
        </w:rPr>
        <w:t>Texas</w:t>
      </w:r>
      <w:proofErr w:type="gramEnd"/>
      <w:r w:rsidRPr="00C92447">
        <w:rPr>
          <w:b/>
        </w:rPr>
        <w:t xml:space="preserve"> Government code section 551.071, 551.072, and 551.074, of the Texas Open Meetings Act for the following purposes:</w:t>
      </w:r>
    </w:p>
    <w:p w14:paraId="262D620D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36175029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76AFAA7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1E1EB6A1" w14:textId="77777777" w:rsidR="00B006CD" w:rsidRDefault="00B006CD" w:rsidP="00B006CD">
      <w:pPr>
        <w:rPr>
          <w:b/>
        </w:rPr>
      </w:pPr>
    </w:p>
    <w:p w14:paraId="08361FFD" w14:textId="45D96AE9" w:rsidR="00AD3EB3" w:rsidRDefault="00B006CD" w:rsidP="005D4439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0FD76EEF" w14:textId="1F75DCF1" w:rsidR="00B006CD" w:rsidRDefault="00B006CD" w:rsidP="00B006CD">
      <w:pPr>
        <w:ind w:firstLine="720"/>
        <w:rPr>
          <w:b/>
        </w:rPr>
      </w:pPr>
      <w:r>
        <w:rPr>
          <w:b/>
        </w:rPr>
        <w:lastRenderedPageBreak/>
        <w:t>E) Act on Item</w:t>
      </w:r>
      <w:r w:rsidRPr="00435037">
        <w:rPr>
          <w:b/>
        </w:rPr>
        <w:t>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3E59A171" w14:textId="77777777" w:rsidR="002A7CD4" w:rsidRPr="002A7CD4" w:rsidRDefault="002A7CD4" w:rsidP="002A7CD4">
      <w:pPr>
        <w:rPr>
          <w:b/>
        </w:rPr>
      </w:pPr>
    </w:p>
    <w:p w14:paraId="54DB5F6F" w14:textId="425212B6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1C3A1EA7" w:rsidR="00B006CD" w:rsidRPr="00923FA1" w:rsidRDefault="00B006CD" w:rsidP="00B006CD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794B9D12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MONDAY, </w:t>
      </w:r>
      <w:r w:rsidR="00D3583E">
        <w:rPr>
          <w:b/>
        </w:rPr>
        <w:t>MARCH 17</w:t>
      </w:r>
      <w:r w:rsidR="00D3583E" w:rsidRPr="00D3583E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 xml:space="preserve">The Council meeting will be available for view and </w:t>
      </w:r>
      <w:proofErr w:type="gramStart"/>
      <w:r>
        <w:rPr>
          <w:b/>
        </w:rPr>
        <w:t>comments per</w:t>
      </w:r>
      <w:proofErr w:type="gramEnd"/>
      <w:r>
        <w:rPr>
          <w:b/>
        </w:rPr>
        <w:t xml:space="preserve">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A24120"/>
    <w:multiLevelType w:val="hybridMultilevel"/>
    <w:tmpl w:val="B8DAF8A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B2B0C"/>
    <w:multiLevelType w:val="hybridMultilevel"/>
    <w:tmpl w:val="0F98B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20"/>
  </w:num>
  <w:num w:numId="2" w16cid:durableId="1710254876">
    <w:abstractNumId w:val="22"/>
  </w:num>
  <w:num w:numId="3" w16cid:durableId="697774616">
    <w:abstractNumId w:val="5"/>
  </w:num>
  <w:num w:numId="4" w16cid:durableId="312637467">
    <w:abstractNumId w:val="8"/>
  </w:num>
  <w:num w:numId="5" w16cid:durableId="850921857">
    <w:abstractNumId w:val="21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3"/>
  </w:num>
  <w:num w:numId="10" w16cid:durableId="935164455">
    <w:abstractNumId w:val="2"/>
  </w:num>
  <w:num w:numId="11" w16cid:durableId="1811744424">
    <w:abstractNumId w:val="25"/>
  </w:num>
  <w:num w:numId="12" w16cid:durableId="820269905">
    <w:abstractNumId w:val="0"/>
  </w:num>
  <w:num w:numId="13" w16cid:durableId="1267468195">
    <w:abstractNumId w:val="10"/>
  </w:num>
  <w:num w:numId="14" w16cid:durableId="1101611800">
    <w:abstractNumId w:val="24"/>
  </w:num>
  <w:num w:numId="15" w16cid:durableId="1268658950">
    <w:abstractNumId w:val="18"/>
  </w:num>
  <w:num w:numId="16" w16cid:durableId="1540767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7"/>
  </w:num>
  <w:num w:numId="18" w16cid:durableId="6494830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2"/>
  </w:num>
  <w:num w:numId="21" w16cid:durableId="1636447366">
    <w:abstractNumId w:val="15"/>
  </w:num>
  <w:num w:numId="22" w16cid:durableId="85227546">
    <w:abstractNumId w:val="16"/>
  </w:num>
  <w:num w:numId="23" w16cid:durableId="1540359625">
    <w:abstractNumId w:val="6"/>
  </w:num>
  <w:num w:numId="24" w16cid:durableId="640381851">
    <w:abstractNumId w:val="14"/>
  </w:num>
  <w:num w:numId="25" w16cid:durableId="911307452">
    <w:abstractNumId w:val="13"/>
  </w:num>
  <w:num w:numId="26" w16cid:durableId="1882941830">
    <w:abstractNumId w:val="9"/>
  </w:num>
  <w:num w:numId="27" w16cid:durableId="1003774675">
    <w:abstractNumId w:val="26"/>
  </w:num>
  <w:num w:numId="28" w16cid:durableId="648248669">
    <w:abstractNumId w:val="11"/>
  </w:num>
  <w:num w:numId="29" w16cid:durableId="521933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62821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1666"/>
    <w:rsid w:val="00013370"/>
    <w:rsid w:val="000523C3"/>
    <w:rsid w:val="000549AB"/>
    <w:rsid w:val="00065451"/>
    <w:rsid w:val="000A1911"/>
    <w:rsid w:val="000E5739"/>
    <w:rsid w:val="000E6135"/>
    <w:rsid w:val="000F7201"/>
    <w:rsid w:val="00124EFF"/>
    <w:rsid w:val="001277EC"/>
    <w:rsid w:val="00133055"/>
    <w:rsid w:val="00137A57"/>
    <w:rsid w:val="00146586"/>
    <w:rsid w:val="00146734"/>
    <w:rsid w:val="001839DD"/>
    <w:rsid w:val="001B2637"/>
    <w:rsid w:val="001C4451"/>
    <w:rsid w:val="001E1249"/>
    <w:rsid w:val="001E24C9"/>
    <w:rsid w:val="001E6216"/>
    <w:rsid w:val="001F0579"/>
    <w:rsid w:val="001F19AC"/>
    <w:rsid w:val="001F2118"/>
    <w:rsid w:val="00212209"/>
    <w:rsid w:val="00225F69"/>
    <w:rsid w:val="00232BCB"/>
    <w:rsid w:val="00232D63"/>
    <w:rsid w:val="00255836"/>
    <w:rsid w:val="00261B02"/>
    <w:rsid w:val="00265581"/>
    <w:rsid w:val="002664B2"/>
    <w:rsid w:val="00280E39"/>
    <w:rsid w:val="002A7CD4"/>
    <w:rsid w:val="002B7207"/>
    <w:rsid w:val="002C28FB"/>
    <w:rsid w:val="002E5E12"/>
    <w:rsid w:val="00304353"/>
    <w:rsid w:val="0033320C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3B155C"/>
    <w:rsid w:val="003F6EC8"/>
    <w:rsid w:val="00404BCC"/>
    <w:rsid w:val="00414A3A"/>
    <w:rsid w:val="004152B4"/>
    <w:rsid w:val="0044506B"/>
    <w:rsid w:val="00464D9D"/>
    <w:rsid w:val="0048211D"/>
    <w:rsid w:val="00495ED6"/>
    <w:rsid w:val="004C0E48"/>
    <w:rsid w:val="004C7284"/>
    <w:rsid w:val="004D2747"/>
    <w:rsid w:val="00502379"/>
    <w:rsid w:val="00530650"/>
    <w:rsid w:val="00532C35"/>
    <w:rsid w:val="00547CED"/>
    <w:rsid w:val="00562835"/>
    <w:rsid w:val="00573B3F"/>
    <w:rsid w:val="005A7A0E"/>
    <w:rsid w:val="005C3A9B"/>
    <w:rsid w:val="005D4439"/>
    <w:rsid w:val="005D4905"/>
    <w:rsid w:val="005D5521"/>
    <w:rsid w:val="005E7C62"/>
    <w:rsid w:val="0065155F"/>
    <w:rsid w:val="0065229F"/>
    <w:rsid w:val="00662205"/>
    <w:rsid w:val="00663680"/>
    <w:rsid w:val="0066493F"/>
    <w:rsid w:val="006816BB"/>
    <w:rsid w:val="006878BB"/>
    <w:rsid w:val="00694D4F"/>
    <w:rsid w:val="006A0826"/>
    <w:rsid w:val="006A3224"/>
    <w:rsid w:val="006B25D5"/>
    <w:rsid w:val="006B5B7B"/>
    <w:rsid w:val="006C2BA5"/>
    <w:rsid w:val="006E648B"/>
    <w:rsid w:val="00725C6E"/>
    <w:rsid w:val="0077710D"/>
    <w:rsid w:val="007B12B0"/>
    <w:rsid w:val="007B17DD"/>
    <w:rsid w:val="007C23D5"/>
    <w:rsid w:val="007D6C2D"/>
    <w:rsid w:val="007F16C5"/>
    <w:rsid w:val="008028C2"/>
    <w:rsid w:val="00831CFD"/>
    <w:rsid w:val="008400CE"/>
    <w:rsid w:val="00847DC5"/>
    <w:rsid w:val="00855F65"/>
    <w:rsid w:val="008638AD"/>
    <w:rsid w:val="00874254"/>
    <w:rsid w:val="00891122"/>
    <w:rsid w:val="00894573"/>
    <w:rsid w:val="008A13CA"/>
    <w:rsid w:val="008A2831"/>
    <w:rsid w:val="008A4654"/>
    <w:rsid w:val="008A560E"/>
    <w:rsid w:val="008A64FE"/>
    <w:rsid w:val="008B03AD"/>
    <w:rsid w:val="008B3A7C"/>
    <w:rsid w:val="008B6F2F"/>
    <w:rsid w:val="00907911"/>
    <w:rsid w:val="00911CC3"/>
    <w:rsid w:val="009218DC"/>
    <w:rsid w:val="009425D5"/>
    <w:rsid w:val="00952E83"/>
    <w:rsid w:val="00963DC4"/>
    <w:rsid w:val="0098032F"/>
    <w:rsid w:val="0098532D"/>
    <w:rsid w:val="009866D8"/>
    <w:rsid w:val="009911FF"/>
    <w:rsid w:val="00993EAE"/>
    <w:rsid w:val="009B11CA"/>
    <w:rsid w:val="009B7EAE"/>
    <w:rsid w:val="009C05F1"/>
    <w:rsid w:val="009C783D"/>
    <w:rsid w:val="009E200F"/>
    <w:rsid w:val="009F4FEB"/>
    <w:rsid w:val="00A035C0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A3FEE"/>
    <w:rsid w:val="00AC2FBD"/>
    <w:rsid w:val="00AC5BB5"/>
    <w:rsid w:val="00AD3EB3"/>
    <w:rsid w:val="00AD71DE"/>
    <w:rsid w:val="00AE1775"/>
    <w:rsid w:val="00AF57C4"/>
    <w:rsid w:val="00B006CD"/>
    <w:rsid w:val="00B02D21"/>
    <w:rsid w:val="00B32069"/>
    <w:rsid w:val="00B33BCC"/>
    <w:rsid w:val="00B47594"/>
    <w:rsid w:val="00B55DEF"/>
    <w:rsid w:val="00B96C89"/>
    <w:rsid w:val="00BA08B6"/>
    <w:rsid w:val="00BB0609"/>
    <w:rsid w:val="00BB6AAB"/>
    <w:rsid w:val="00BC1426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686D"/>
    <w:rsid w:val="00C81368"/>
    <w:rsid w:val="00C92447"/>
    <w:rsid w:val="00CB46CB"/>
    <w:rsid w:val="00CB4891"/>
    <w:rsid w:val="00CB506B"/>
    <w:rsid w:val="00CD440E"/>
    <w:rsid w:val="00CD5DF3"/>
    <w:rsid w:val="00CD6162"/>
    <w:rsid w:val="00D12988"/>
    <w:rsid w:val="00D219E4"/>
    <w:rsid w:val="00D25F1C"/>
    <w:rsid w:val="00D33E22"/>
    <w:rsid w:val="00D3583E"/>
    <w:rsid w:val="00D40C97"/>
    <w:rsid w:val="00DA3CA1"/>
    <w:rsid w:val="00DC064C"/>
    <w:rsid w:val="00DD1AE2"/>
    <w:rsid w:val="00DD1C6F"/>
    <w:rsid w:val="00DF147B"/>
    <w:rsid w:val="00DF7023"/>
    <w:rsid w:val="00E05A10"/>
    <w:rsid w:val="00E07C71"/>
    <w:rsid w:val="00E12490"/>
    <w:rsid w:val="00E1285F"/>
    <w:rsid w:val="00E17C82"/>
    <w:rsid w:val="00E215E6"/>
    <w:rsid w:val="00E377DD"/>
    <w:rsid w:val="00E52C7D"/>
    <w:rsid w:val="00E57A4E"/>
    <w:rsid w:val="00E61ACA"/>
    <w:rsid w:val="00E714D5"/>
    <w:rsid w:val="00E73188"/>
    <w:rsid w:val="00E86280"/>
    <w:rsid w:val="00E97EC5"/>
    <w:rsid w:val="00EA6022"/>
    <w:rsid w:val="00EA6B1D"/>
    <w:rsid w:val="00EB3B1F"/>
    <w:rsid w:val="00EC19A0"/>
    <w:rsid w:val="00EC247F"/>
    <w:rsid w:val="00F10A68"/>
    <w:rsid w:val="00F32A23"/>
    <w:rsid w:val="00F7200F"/>
    <w:rsid w:val="00F73221"/>
    <w:rsid w:val="00F73B58"/>
    <w:rsid w:val="00F76A16"/>
    <w:rsid w:val="00F8315F"/>
    <w:rsid w:val="00F8479C"/>
    <w:rsid w:val="00FA4F97"/>
    <w:rsid w:val="00FD57AD"/>
    <w:rsid w:val="00FD66D7"/>
    <w:rsid w:val="00FE17DB"/>
    <w:rsid w:val="00FE689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007E-7A85-4CFD-B147-91AE2CE8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22</cp:revision>
  <cp:lastPrinted>2025-03-17T20:21:00Z</cp:lastPrinted>
  <dcterms:created xsi:type="dcterms:W3CDTF">2025-02-25T14:35:00Z</dcterms:created>
  <dcterms:modified xsi:type="dcterms:W3CDTF">2025-03-17T20:22:00Z</dcterms:modified>
</cp:coreProperties>
</file>