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50EF4FBA" w:rsidR="00B006CD" w:rsidRDefault="00322F2A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19</w:t>
      </w:r>
      <w:r w:rsidR="009C783D"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56F12FEF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</w:t>
      </w:r>
      <w:r w:rsidR="00322F2A">
        <w:rPr>
          <w:b/>
        </w:rPr>
        <w:t>May 15</w:t>
      </w:r>
      <w:r w:rsidR="00322F2A" w:rsidRPr="00322F2A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390E82E6" w14:textId="3BB55E2D" w:rsidR="00322F2A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6E6E32E" w14:textId="77777777" w:rsidR="00322F2A" w:rsidRPr="00F73221" w:rsidRDefault="00322F2A" w:rsidP="00B006CD">
      <w:pPr>
        <w:rPr>
          <w:b/>
          <w:bCs/>
        </w:rPr>
      </w:pPr>
    </w:p>
    <w:p w14:paraId="3D2E7D6F" w14:textId="3AB41FDA" w:rsidR="00B006CD" w:rsidRDefault="00322F2A" w:rsidP="00322F2A">
      <w:pPr>
        <w:pStyle w:val="ListParagraph"/>
        <w:numPr>
          <w:ilvl w:val="0"/>
          <w:numId w:val="34"/>
        </w:numPr>
        <w:rPr>
          <w:b/>
        </w:rPr>
      </w:pPr>
      <w:r w:rsidRPr="00322F2A">
        <w:rPr>
          <w:b/>
        </w:rPr>
        <w:t>Presentation/review of FY-2024 financial audit and Council action. (Mayor/Goff Herrington rep)</w:t>
      </w:r>
    </w:p>
    <w:p w14:paraId="633D1B37" w14:textId="77777777" w:rsidR="00322F2A" w:rsidRPr="00322F2A" w:rsidRDefault="00322F2A" w:rsidP="00322F2A">
      <w:pPr>
        <w:rPr>
          <w:b/>
        </w:rPr>
      </w:pPr>
    </w:p>
    <w:p w14:paraId="1489E838" w14:textId="20B1A096" w:rsidR="00322F2A" w:rsidRPr="00322F2A" w:rsidRDefault="00322F2A" w:rsidP="00322F2A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8409CE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8409CE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2C0CB238" w14:textId="7D345D5C" w:rsidR="006B5B7B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BE2894">
        <w:rPr>
          <w:b/>
        </w:rPr>
        <w:t>Report on Planning &amp; Zoning Commission activity.</w:t>
      </w:r>
      <w:r w:rsidR="00BC2729">
        <w:rPr>
          <w:b/>
        </w:rPr>
        <w:t xml:space="preserve"> </w:t>
      </w:r>
    </w:p>
    <w:p w14:paraId="4C3BFB4A" w14:textId="77777777" w:rsidR="00AA3FEE" w:rsidRPr="00AA3FEE" w:rsidRDefault="00AA3FEE" w:rsidP="00AA3FEE">
      <w:pPr>
        <w:rPr>
          <w:b/>
        </w:rPr>
      </w:pPr>
    </w:p>
    <w:p w14:paraId="70239028" w14:textId="16FDB5B0" w:rsidR="006B5B7B" w:rsidRDefault="006B5B7B" w:rsidP="00322F2A">
      <w:pPr>
        <w:pStyle w:val="ListParagraph"/>
        <w:numPr>
          <w:ilvl w:val="0"/>
          <w:numId w:val="34"/>
        </w:numPr>
        <w:spacing w:line="276" w:lineRule="auto"/>
        <w:rPr>
          <w:b/>
        </w:rPr>
      </w:pPr>
      <w:r w:rsidRPr="006B5B7B">
        <w:rPr>
          <w:b/>
        </w:rPr>
        <w:t>Report on Tyler County Appraisal District Activity</w:t>
      </w:r>
      <w:r>
        <w:rPr>
          <w:b/>
        </w:rPr>
        <w:t>. (Mayor)</w:t>
      </w:r>
    </w:p>
    <w:p w14:paraId="1BF0C596" w14:textId="77777777" w:rsidR="00322F2A" w:rsidRPr="00322F2A" w:rsidRDefault="00322F2A" w:rsidP="00322F2A">
      <w:pPr>
        <w:rPr>
          <w:b/>
        </w:rPr>
      </w:pPr>
    </w:p>
    <w:p w14:paraId="2A8193ED" w14:textId="2C8E6248" w:rsidR="00B006CD" w:rsidRPr="00FE17DB" w:rsidRDefault="00B006CD" w:rsidP="00322F2A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322F2A">
        <w:rPr>
          <w:b/>
          <w:bCs/>
        </w:rPr>
        <w:t>May</w:t>
      </w:r>
      <w:r>
        <w:rPr>
          <w:b/>
          <w:bCs/>
        </w:rPr>
        <w:t xml:space="preserve"> 202</w:t>
      </w:r>
      <w:r w:rsidR="006C2BA5">
        <w:rPr>
          <w:b/>
          <w:bCs/>
        </w:rPr>
        <w:t>5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 xml:space="preserve">Recess to Executive Session, pursuant to </w:t>
      </w:r>
      <w:proofErr w:type="gramStart"/>
      <w:r w:rsidRPr="00C92447">
        <w:rPr>
          <w:b/>
        </w:rPr>
        <w:t>Texas</w:t>
      </w:r>
      <w:proofErr w:type="gramEnd"/>
      <w:r w:rsidRPr="00C92447">
        <w:rPr>
          <w:b/>
        </w:rPr>
        <w:t xml:space="preserve"> Government code section 551.071, 551.072, and 551.074, of the Texas Open Meetings Act for the following purposes:</w:t>
      </w:r>
    </w:p>
    <w:p w14:paraId="262D620D" w14:textId="62987BE5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551.071 – Private consultation with legal counsel on any or all subjects or matters authorized by law, including pending or contemplated litigation or settlement offer.</w:t>
      </w:r>
    </w:p>
    <w:p w14:paraId="36175029" w14:textId="106A9BE5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551.072 – Discuss purchase, exchange, lease or value of real property.</w:t>
      </w:r>
    </w:p>
    <w:p w14:paraId="376AFAA7" w14:textId="7ED9180C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551.074 – Consider appointment, employment performance evaluation, reassignment, duties, discipline or dismissal of a public officer or employee.</w:t>
      </w:r>
    </w:p>
    <w:p w14:paraId="1E1EB6A1" w14:textId="1164FBCB" w:rsidR="00B006CD" w:rsidRDefault="0088277D" w:rsidP="008409CE">
      <w:pPr>
        <w:pStyle w:val="ListParagraph"/>
        <w:numPr>
          <w:ilvl w:val="0"/>
          <w:numId w:val="36"/>
        </w:numPr>
        <w:rPr>
          <w:b/>
        </w:rPr>
      </w:pPr>
      <w:r w:rsidRPr="008409CE">
        <w:rPr>
          <w:b/>
        </w:rPr>
        <w:t>Discuss work related incident regarding field hand</w:t>
      </w:r>
    </w:p>
    <w:p w14:paraId="7EFBCE51" w14:textId="77777777" w:rsidR="00F7725A" w:rsidRPr="00F7725A" w:rsidRDefault="00F7725A" w:rsidP="00F7725A">
      <w:pPr>
        <w:rPr>
          <w:b/>
        </w:rPr>
      </w:pPr>
    </w:p>
    <w:p w14:paraId="08361FFD" w14:textId="74A14AFF" w:rsidR="00AD3EB3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RETURN TO OPEN SESSION</w:t>
      </w:r>
    </w:p>
    <w:p w14:paraId="0FD76EEF" w14:textId="09EAF596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Act on Item(s)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>Council Comments</w:t>
      </w:r>
    </w:p>
    <w:p w14:paraId="3E59A171" w14:textId="77777777" w:rsidR="002A7CD4" w:rsidRPr="002A7CD4" w:rsidRDefault="002A7CD4" w:rsidP="002A7CD4">
      <w:pPr>
        <w:rPr>
          <w:b/>
        </w:rPr>
      </w:pPr>
    </w:p>
    <w:p w14:paraId="54DB5F6F" w14:textId="425212B6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1C3A1EA7" w:rsidR="00B006CD" w:rsidRPr="00923FA1" w:rsidRDefault="00B006CD" w:rsidP="00B006CD">
      <w:pPr>
        <w:rPr>
          <w:b/>
        </w:rPr>
      </w:pPr>
      <w:r w:rsidRPr="00923FA1">
        <w:rPr>
          <w:b/>
        </w:rPr>
        <w:lastRenderedPageBreak/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747DF5B3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MONDAY, </w:t>
      </w:r>
      <w:r w:rsidR="00322F2A">
        <w:rPr>
          <w:b/>
        </w:rPr>
        <w:t>JUNE 16</w:t>
      </w:r>
      <w:r w:rsidR="00322F2A" w:rsidRPr="00322F2A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 xml:space="preserve">The Council meeting will be available for view and </w:t>
      </w:r>
      <w:proofErr w:type="gramStart"/>
      <w:r>
        <w:rPr>
          <w:b/>
        </w:rPr>
        <w:t>comments per</w:t>
      </w:r>
      <w:proofErr w:type="gramEnd"/>
      <w:r>
        <w:rPr>
          <w:b/>
        </w:rPr>
        <w:t xml:space="preserve">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195051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9736F"/>
    <w:multiLevelType w:val="hybridMultilevel"/>
    <w:tmpl w:val="E1B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CE2B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120"/>
    <w:multiLevelType w:val="hybridMultilevel"/>
    <w:tmpl w:val="B8DAF8A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20506"/>
    <w:multiLevelType w:val="hybridMultilevel"/>
    <w:tmpl w:val="D150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B2B0C"/>
    <w:multiLevelType w:val="hybridMultilevel"/>
    <w:tmpl w:val="0F98B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93854"/>
    <w:multiLevelType w:val="hybridMultilevel"/>
    <w:tmpl w:val="5286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0A672A"/>
    <w:multiLevelType w:val="hybridMultilevel"/>
    <w:tmpl w:val="F98CF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0787"/>
    <w:multiLevelType w:val="hybridMultilevel"/>
    <w:tmpl w:val="D29EA4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68F5"/>
    <w:multiLevelType w:val="hybridMultilevel"/>
    <w:tmpl w:val="A2901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24"/>
  </w:num>
  <w:num w:numId="2" w16cid:durableId="1710254876">
    <w:abstractNumId w:val="26"/>
  </w:num>
  <w:num w:numId="3" w16cid:durableId="697774616">
    <w:abstractNumId w:val="5"/>
  </w:num>
  <w:num w:numId="4" w16cid:durableId="312637467">
    <w:abstractNumId w:val="9"/>
  </w:num>
  <w:num w:numId="5" w16cid:durableId="850921857">
    <w:abstractNumId w:val="25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7"/>
  </w:num>
  <w:num w:numId="10" w16cid:durableId="935164455">
    <w:abstractNumId w:val="2"/>
  </w:num>
  <w:num w:numId="11" w16cid:durableId="1811744424">
    <w:abstractNumId w:val="30"/>
  </w:num>
  <w:num w:numId="12" w16cid:durableId="820269905">
    <w:abstractNumId w:val="0"/>
  </w:num>
  <w:num w:numId="13" w16cid:durableId="1267468195">
    <w:abstractNumId w:val="11"/>
  </w:num>
  <w:num w:numId="14" w16cid:durableId="1101611800">
    <w:abstractNumId w:val="29"/>
  </w:num>
  <w:num w:numId="15" w16cid:durableId="1268658950">
    <w:abstractNumId w:val="20"/>
  </w:num>
  <w:num w:numId="16" w16cid:durableId="1540767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9"/>
  </w:num>
  <w:num w:numId="18" w16cid:durableId="649483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4"/>
  </w:num>
  <w:num w:numId="21" w16cid:durableId="1636447366">
    <w:abstractNumId w:val="17"/>
  </w:num>
  <w:num w:numId="22" w16cid:durableId="85227546">
    <w:abstractNumId w:val="18"/>
  </w:num>
  <w:num w:numId="23" w16cid:durableId="1540359625">
    <w:abstractNumId w:val="6"/>
  </w:num>
  <w:num w:numId="24" w16cid:durableId="640381851">
    <w:abstractNumId w:val="16"/>
  </w:num>
  <w:num w:numId="25" w16cid:durableId="911307452">
    <w:abstractNumId w:val="15"/>
  </w:num>
  <w:num w:numId="26" w16cid:durableId="1882941830">
    <w:abstractNumId w:val="10"/>
  </w:num>
  <w:num w:numId="27" w16cid:durableId="1003774675">
    <w:abstractNumId w:val="31"/>
  </w:num>
  <w:num w:numId="28" w16cid:durableId="648248669">
    <w:abstractNumId w:val="12"/>
  </w:num>
  <w:num w:numId="29" w16cid:durableId="521933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282150">
    <w:abstractNumId w:val="21"/>
  </w:num>
  <w:num w:numId="31" w16cid:durableId="1705984035">
    <w:abstractNumId w:val="23"/>
  </w:num>
  <w:num w:numId="32" w16cid:durableId="1190296495">
    <w:abstractNumId w:val="13"/>
  </w:num>
  <w:num w:numId="33" w16cid:durableId="1645501780">
    <w:abstractNumId w:val="7"/>
  </w:num>
  <w:num w:numId="34" w16cid:durableId="1342194545">
    <w:abstractNumId w:val="32"/>
  </w:num>
  <w:num w:numId="35" w16cid:durableId="2055226798">
    <w:abstractNumId w:val="28"/>
  </w:num>
  <w:num w:numId="36" w16cid:durableId="1327243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02589"/>
    <w:rsid w:val="00011666"/>
    <w:rsid w:val="00013370"/>
    <w:rsid w:val="000523C3"/>
    <w:rsid w:val="000549AB"/>
    <w:rsid w:val="00065451"/>
    <w:rsid w:val="000A1911"/>
    <w:rsid w:val="000E5739"/>
    <w:rsid w:val="000E6135"/>
    <w:rsid w:val="000F7201"/>
    <w:rsid w:val="00124EFF"/>
    <w:rsid w:val="001277EC"/>
    <w:rsid w:val="00133055"/>
    <w:rsid w:val="00137A57"/>
    <w:rsid w:val="00146586"/>
    <w:rsid w:val="00146734"/>
    <w:rsid w:val="001717EC"/>
    <w:rsid w:val="00177853"/>
    <w:rsid w:val="001839DD"/>
    <w:rsid w:val="001B2637"/>
    <w:rsid w:val="001C4451"/>
    <w:rsid w:val="001E1249"/>
    <w:rsid w:val="001E24C9"/>
    <w:rsid w:val="001E6216"/>
    <w:rsid w:val="001F0579"/>
    <w:rsid w:val="001F19AC"/>
    <w:rsid w:val="001F2118"/>
    <w:rsid w:val="00212209"/>
    <w:rsid w:val="00225F69"/>
    <w:rsid w:val="00232BCB"/>
    <w:rsid w:val="00232D63"/>
    <w:rsid w:val="00255836"/>
    <w:rsid w:val="00261B02"/>
    <w:rsid w:val="00265581"/>
    <w:rsid w:val="002664B2"/>
    <w:rsid w:val="00280E39"/>
    <w:rsid w:val="002A7CD4"/>
    <w:rsid w:val="002B7207"/>
    <w:rsid w:val="002C28FB"/>
    <w:rsid w:val="002E5E12"/>
    <w:rsid w:val="00302ED5"/>
    <w:rsid w:val="00304353"/>
    <w:rsid w:val="00322F2A"/>
    <w:rsid w:val="0033320C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3B155C"/>
    <w:rsid w:val="003F6EC8"/>
    <w:rsid w:val="00404BCC"/>
    <w:rsid w:val="00414A3A"/>
    <w:rsid w:val="00414B3D"/>
    <w:rsid w:val="004152B4"/>
    <w:rsid w:val="0044506B"/>
    <w:rsid w:val="00464D9D"/>
    <w:rsid w:val="0048211D"/>
    <w:rsid w:val="00495ED6"/>
    <w:rsid w:val="004C0E48"/>
    <w:rsid w:val="004C7284"/>
    <w:rsid w:val="004D2747"/>
    <w:rsid w:val="00502379"/>
    <w:rsid w:val="00530650"/>
    <w:rsid w:val="00532C35"/>
    <w:rsid w:val="00547CED"/>
    <w:rsid w:val="00562835"/>
    <w:rsid w:val="005739D2"/>
    <w:rsid w:val="00573B3F"/>
    <w:rsid w:val="005A7A0E"/>
    <w:rsid w:val="005C3A9B"/>
    <w:rsid w:val="005D4439"/>
    <w:rsid w:val="005D4905"/>
    <w:rsid w:val="005D5521"/>
    <w:rsid w:val="005E7C62"/>
    <w:rsid w:val="0065155F"/>
    <w:rsid w:val="0065229F"/>
    <w:rsid w:val="00662205"/>
    <w:rsid w:val="00663680"/>
    <w:rsid w:val="0066493F"/>
    <w:rsid w:val="00676E10"/>
    <w:rsid w:val="006816BB"/>
    <w:rsid w:val="006878BB"/>
    <w:rsid w:val="00687B8B"/>
    <w:rsid w:val="00694D4F"/>
    <w:rsid w:val="006A0826"/>
    <w:rsid w:val="006A3224"/>
    <w:rsid w:val="006B25D5"/>
    <w:rsid w:val="006B5B7B"/>
    <w:rsid w:val="006C2BA5"/>
    <w:rsid w:val="006D0BE7"/>
    <w:rsid w:val="006E648B"/>
    <w:rsid w:val="00725C6E"/>
    <w:rsid w:val="0077710D"/>
    <w:rsid w:val="007B12B0"/>
    <w:rsid w:val="007B17DD"/>
    <w:rsid w:val="007C23D5"/>
    <w:rsid w:val="007D6C2D"/>
    <w:rsid w:val="007F16C5"/>
    <w:rsid w:val="008028C2"/>
    <w:rsid w:val="00831CFD"/>
    <w:rsid w:val="008400CE"/>
    <w:rsid w:val="008409CE"/>
    <w:rsid w:val="00847DC5"/>
    <w:rsid w:val="00855F65"/>
    <w:rsid w:val="008638AD"/>
    <w:rsid w:val="00874254"/>
    <w:rsid w:val="008750F4"/>
    <w:rsid w:val="0088277D"/>
    <w:rsid w:val="00891122"/>
    <w:rsid w:val="00894573"/>
    <w:rsid w:val="008A13CA"/>
    <w:rsid w:val="008A2831"/>
    <w:rsid w:val="008A4654"/>
    <w:rsid w:val="008A560E"/>
    <w:rsid w:val="008A64FE"/>
    <w:rsid w:val="008B03AD"/>
    <w:rsid w:val="008B3A7C"/>
    <w:rsid w:val="008B6F2F"/>
    <w:rsid w:val="00907911"/>
    <w:rsid w:val="00911CC3"/>
    <w:rsid w:val="009218DC"/>
    <w:rsid w:val="00926DDC"/>
    <w:rsid w:val="009425D5"/>
    <w:rsid w:val="00952E83"/>
    <w:rsid w:val="00954461"/>
    <w:rsid w:val="00963DC4"/>
    <w:rsid w:val="0098032F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A3FEE"/>
    <w:rsid w:val="00AC2FBD"/>
    <w:rsid w:val="00AC5BB5"/>
    <w:rsid w:val="00AD3EB3"/>
    <w:rsid w:val="00AD71DE"/>
    <w:rsid w:val="00AE1775"/>
    <w:rsid w:val="00AF57C4"/>
    <w:rsid w:val="00B006CD"/>
    <w:rsid w:val="00B02D21"/>
    <w:rsid w:val="00B32069"/>
    <w:rsid w:val="00B33BCC"/>
    <w:rsid w:val="00B47594"/>
    <w:rsid w:val="00B55DEF"/>
    <w:rsid w:val="00B96C89"/>
    <w:rsid w:val="00BA08B6"/>
    <w:rsid w:val="00BB0609"/>
    <w:rsid w:val="00BB6AAB"/>
    <w:rsid w:val="00BC1426"/>
    <w:rsid w:val="00BC2729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2170"/>
    <w:rsid w:val="00C7686D"/>
    <w:rsid w:val="00C81368"/>
    <w:rsid w:val="00C92447"/>
    <w:rsid w:val="00CB46CB"/>
    <w:rsid w:val="00CB4891"/>
    <w:rsid w:val="00CB506B"/>
    <w:rsid w:val="00CD440E"/>
    <w:rsid w:val="00CD5DF3"/>
    <w:rsid w:val="00CD6162"/>
    <w:rsid w:val="00D12988"/>
    <w:rsid w:val="00D219E4"/>
    <w:rsid w:val="00D25F1C"/>
    <w:rsid w:val="00D326E4"/>
    <w:rsid w:val="00D33E22"/>
    <w:rsid w:val="00D3583E"/>
    <w:rsid w:val="00D40C97"/>
    <w:rsid w:val="00DA3CA1"/>
    <w:rsid w:val="00DA72B8"/>
    <w:rsid w:val="00DC064C"/>
    <w:rsid w:val="00DD1AE2"/>
    <w:rsid w:val="00DD1C6F"/>
    <w:rsid w:val="00DE169C"/>
    <w:rsid w:val="00DF147B"/>
    <w:rsid w:val="00DF7023"/>
    <w:rsid w:val="00E05A10"/>
    <w:rsid w:val="00E07C71"/>
    <w:rsid w:val="00E12490"/>
    <w:rsid w:val="00E1285F"/>
    <w:rsid w:val="00E17C82"/>
    <w:rsid w:val="00E215E6"/>
    <w:rsid w:val="00E377DD"/>
    <w:rsid w:val="00E449BE"/>
    <w:rsid w:val="00E52C7D"/>
    <w:rsid w:val="00E57A4E"/>
    <w:rsid w:val="00E61ACA"/>
    <w:rsid w:val="00E714D5"/>
    <w:rsid w:val="00E73188"/>
    <w:rsid w:val="00E86280"/>
    <w:rsid w:val="00E97EC5"/>
    <w:rsid w:val="00EA6022"/>
    <w:rsid w:val="00EA6B1D"/>
    <w:rsid w:val="00EB3B1F"/>
    <w:rsid w:val="00EC19A0"/>
    <w:rsid w:val="00EC247F"/>
    <w:rsid w:val="00F04837"/>
    <w:rsid w:val="00F10A68"/>
    <w:rsid w:val="00F32A23"/>
    <w:rsid w:val="00F40770"/>
    <w:rsid w:val="00F7200F"/>
    <w:rsid w:val="00F73221"/>
    <w:rsid w:val="00F73B58"/>
    <w:rsid w:val="00F748CD"/>
    <w:rsid w:val="00F76A16"/>
    <w:rsid w:val="00F7725A"/>
    <w:rsid w:val="00F8315F"/>
    <w:rsid w:val="00F8479C"/>
    <w:rsid w:val="00FA4F97"/>
    <w:rsid w:val="00FB2F62"/>
    <w:rsid w:val="00FB5EE9"/>
    <w:rsid w:val="00FB7FC8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007E-7A85-4CFD-B147-91AE2CE8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5</cp:revision>
  <cp:lastPrinted>2025-03-17T20:21:00Z</cp:lastPrinted>
  <dcterms:created xsi:type="dcterms:W3CDTF">2025-06-10T19:17:00Z</dcterms:created>
  <dcterms:modified xsi:type="dcterms:W3CDTF">2025-06-16T20:42:00Z</dcterms:modified>
</cp:coreProperties>
</file>