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6E52" w14:textId="77777777" w:rsidR="001714D5" w:rsidRPr="00457CD5" w:rsidRDefault="001714D5" w:rsidP="00457CD5">
      <w:pPr>
        <w:spacing w:after="0"/>
        <w:jc w:val="center"/>
        <w:rPr>
          <w:b/>
          <w:bCs/>
          <w:sz w:val="28"/>
          <w:szCs w:val="28"/>
        </w:rPr>
      </w:pPr>
      <w:r w:rsidRPr="00457CD5">
        <w:rPr>
          <w:b/>
          <w:bCs/>
          <w:sz w:val="28"/>
          <w:szCs w:val="28"/>
        </w:rPr>
        <w:t>Board of Trustee Meeting Minutes</w:t>
      </w:r>
    </w:p>
    <w:p w14:paraId="771D06BE" w14:textId="00EA1025" w:rsidR="001714D5" w:rsidRPr="00457CD5" w:rsidRDefault="001714D5" w:rsidP="00457CD5">
      <w:pPr>
        <w:jc w:val="center"/>
        <w:rPr>
          <w:b/>
          <w:bCs/>
          <w:sz w:val="28"/>
          <w:szCs w:val="28"/>
        </w:rPr>
      </w:pPr>
      <w:r w:rsidRPr="00457CD5">
        <w:rPr>
          <w:b/>
          <w:bCs/>
          <w:sz w:val="28"/>
          <w:szCs w:val="28"/>
        </w:rPr>
        <w:t>10-24</w:t>
      </w:r>
      <w:r w:rsidRPr="00457CD5">
        <w:rPr>
          <w:b/>
          <w:bCs/>
          <w:sz w:val="28"/>
          <w:szCs w:val="28"/>
        </w:rPr>
        <w:t>-2024</w:t>
      </w:r>
    </w:p>
    <w:p w14:paraId="2F98A7C0" w14:textId="77777777" w:rsidR="001714D5" w:rsidRPr="00457CD5" w:rsidRDefault="001714D5" w:rsidP="00457CD5">
      <w:pPr>
        <w:jc w:val="center"/>
        <w:rPr>
          <w:b/>
          <w:bCs/>
          <w:sz w:val="28"/>
          <w:szCs w:val="28"/>
        </w:rPr>
      </w:pPr>
      <w:r w:rsidRPr="00457CD5">
        <w:rPr>
          <w:b/>
          <w:bCs/>
          <w:sz w:val="28"/>
          <w:szCs w:val="28"/>
        </w:rPr>
        <w:t>Attendance: Heather Bacci, Jim Gilbert, Darin Woeppel, Matt Kretchmer, Larry Gilbert</w:t>
      </w:r>
    </w:p>
    <w:p w14:paraId="1B3F232F" w14:textId="77777777" w:rsidR="001714D5" w:rsidRDefault="001714D5" w:rsidP="001714D5"/>
    <w:p w14:paraId="021753DB" w14:textId="6B2E9695" w:rsidR="001714D5" w:rsidRDefault="001714D5" w:rsidP="001714D5">
      <w:r>
        <w:t>1.Account Balances</w:t>
      </w:r>
    </w:p>
    <w:p w14:paraId="2AB62444" w14:textId="302D9D8E" w:rsidR="001714D5" w:rsidRDefault="001714D5" w:rsidP="001714D5">
      <w:r>
        <w:t>The DAD account balances are at approx. $2.1M overall with available cash at approx. $63K.</w:t>
      </w:r>
    </w:p>
    <w:p w14:paraId="29B279D3" w14:textId="77777777" w:rsidR="001714D5" w:rsidRDefault="001714D5" w:rsidP="001714D5"/>
    <w:p w14:paraId="5A0C1DC6" w14:textId="106636B2" w:rsidR="001714D5" w:rsidRDefault="001714D5" w:rsidP="001714D5">
      <w:r>
        <w:t>2. Grants</w:t>
      </w:r>
    </w:p>
    <w:p w14:paraId="736D7DD7" w14:textId="48D2397B" w:rsidR="001714D5" w:rsidRDefault="001714D5" w:rsidP="001714D5">
      <w:r>
        <w:t xml:space="preserve">Lukas Gilbert-Entrepreneurial- Receipts Provided- Request </w:t>
      </w:r>
      <w:r w:rsidR="00457CD5">
        <w:t>2024-</w:t>
      </w:r>
      <w:r>
        <w:t>$3,250</w:t>
      </w:r>
    </w:p>
    <w:p w14:paraId="3E3B1C41" w14:textId="51DEAA31" w:rsidR="001714D5" w:rsidRDefault="001714D5" w:rsidP="001714D5">
      <w:r>
        <w:t>Yay-Matt, Heather, Jim, Larry, Darin</w:t>
      </w:r>
    </w:p>
    <w:p w14:paraId="70AF5C6A" w14:textId="33BB5679" w:rsidR="001714D5" w:rsidRDefault="001714D5" w:rsidP="001714D5">
      <w:r>
        <w:t>Nay-</w:t>
      </w:r>
    </w:p>
    <w:p w14:paraId="22DED454" w14:textId="2D1B8C06" w:rsidR="001714D5" w:rsidRDefault="001714D5" w:rsidP="001714D5">
      <w:r>
        <w:t>Abstain-</w:t>
      </w:r>
    </w:p>
    <w:p w14:paraId="2D83A942" w14:textId="77777777" w:rsidR="001714D5" w:rsidRDefault="001714D5" w:rsidP="001714D5"/>
    <w:p w14:paraId="5E021160" w14:textId="58E6C167" w:rsidR="001714D5" w:rsidRDefault="001714D5" w:rsidP="001714D5">
      <w:r>
        <w:t>Liz Lorenz-</w:t>
      </w:r>
      <w:r w:rsidRPr="001714D5">
        <w:t>Entrepreneurial</w:t>
      </w:r>
      <w:r>
        <w:t>-Receipts Provided-Request</w:t>
      </w:r>
      <w:r w:rsidR="00457CD5">
        <w:t xml:space="preserve"> 2024-</w:t>
      </w:r>
      <w:r>
        <w:t xml:space="preserve"> $2,734</w:t>
      </w:r>
    </w:p>
    <w:p w14:paraId="1AB5CB7C" w14:textId="77777777" w:rsidR="001714D5" w:rsidRDefault="001714D5" w:rsidP="001714D5">
      <w:r>
        <w:t>Yay-Matt, Heather, Jim, Larry, Darin</w:t>
      </w:r>
    </w:p>
    <w:p w14:paraId="4B4C23B2" w14:textId="77777777" w:rsidR="001714D5" w:rsidRDefault="001714D5" w:rsidP="001714D5">
      <w:r>
        <w:t>Nay-</w:t>
      </w:r>
    </w:p>
    <w:p w14:paraId="525E5063" w14:textId="430240BA" w:rsidR="001714D5" w:rsidRDefault="001714D5" w:rsidP="001714D5">
      <w:r>
        <w:t>Abstain-</w:t>
      </w:r>
    </w:p>
    <w:p w14:paraId="3069AFD7" w14:textId="77777777" w:rsidR="001714D5" w:rsidRDefault="001714D5" w:rsidP="001714D5"/>
    <w:p w14:paraId="4374DE68" w14:textId="430D2EE4" w:rsidR="001714D5" w:rsidRDefault="001714D5" w:rsidP="001714D5">
      <w:r>
        <w:t>Hailey Azure-Educational-Receipts Provided-Request</w:t>
      </w:r>
      <w:r w:rsidR="00457CD5">
        <w:t xml:space="preserve"> 2024-</w:t>
      </w:r>
      <w:r>
        <w:t xml:space="preserve"> $3,250</w:t>
      </w:r>
    </w:p>
    <w:p w14:paraId="4C8E61D9" w14:textId="77777777" w:rsidR="001714D5" w:rsidRDefault="001714D5" w:rsidP="001714D5">
      <w:r>
        <w:t>Yay-Matt, Heather, Jim, Larry, Darin</w:t>
      </w:r>
    </w:p>
    <w:p w14:paraId="0D4CAC89" w14:textId="77777777" w:rsidR="001714D5" w:rsidRDefault="001714D5" w:rsidP="001714D5">
      <w:r>
        <w:t>Nay-</w:t>
      </w:r>
    </w:p>
    <w:p w14:paraId="16E23210" w14:textId="5183AA0F" w:rsidR="001714D5" w:rsidRDefault="001714D5" w:rsidP="001714D5">
      <w:r>
        <w:t>Abstain-</w:t>
      </w:r>
    </w:p>
    <w:p w14:paraId="37212395" w14:textId="77777777" w:rsidR="001714D5" w:rsidRDefault="001714D5" w:rsidP="001714D5"/>
    <w:p w14:paraId="0C633131" w14:textId="224BC03B" w:rsidR="001714D5" w:rsidRDefault="001714D5" w:rsidP="001714D5">
      <w:r>
        <w:t xml:space="preserve">Bradley Gilbert-Entrepreneurial-Receipts Provided-Request </w:t>
      </w:r>
      <w:r w:rsidR="00457CD5">
        <w:t>2024-</w:t>
      </w:r>
      <w:r>
        <w:t>$3,250</w:t>
      </w:r>
    </w:p>
    <w:p w14:paraId="6C050FCB" w14:textId="7086A30C" w:rsidR="001714D5" w:rsidRDefault="001714D5" w:rsidP="001714D5">
      <w:r>
        <w:t>Yay-Matt, Heather, Larry, Darin</w:t>
      </w:r>
    </w:p>
    <w:p w14:paraId="193BD117" w14:textId="77777777" w:rsidR="001714D5" w:rsidRDefault="001714D5" w:rsidP="001714D5">
      <w:r>
        <w:t>Nay-</w:t>
      </w:r>
    </w:p>
    <w:p w14:paraId="171B5B6F" w14:textId="4FD52987" w:rsidR="00990DF3" w:rsidRDefault="001714D5" w:rsidP="001714D5">
      <w:r>
        <w:t>Abstain-</w:t>
      </w:r>
      <w:r w:rsidR="00457CD5">
        <w:t>Jim</w:t>
      </w:r>
    </w:p>
    <w:p w14:paraId="3B364C9E" w14:textId="77777777" w:rsidR="001714D5" w:rsidRDefault="001714D5" w:rsidP="001714D5"/>
    <w:p w14:paraId="29092505" w14:textId="1996A05A" w:rsidR="001714D5" w:rsidRDefault="001714D5" w:rsidP="001714D5">
      <w:r>
        <w:lastRenderedPageBreak/>
        <w:t xml:space="preserve">Taylor Bacci-Entrepreneurial-Receipts Provided-Request </w:t>
      </w:r>
      <w:r w:rsidR="00457CD5">
        <w:t>2024-</w:t>
      </w:r>
      <w:r>
        <w:t>$3,250</w:t>
      </w:r>
    </w:p>
    <w:p w14:paraId="3D2BD5E3" w14:textId="7FF41368" w:rsidR="001714D5" w:rsidRDefault="001714D5" w:rsidP="001714D5">
      <w:r>
        <w:t>Yay-Matt, Jim, Larry, Darin</w:t>
      </w:r>
    </w:p>
    <w:p w14:paraId="55B944FF" w14:textId="77777777" w:rsidR="001714D5" w:rsidRDefault="001714D5" w:rsidP="001714D5">
      <w:r>
        <w:t>Nay-</w:t>
      </w:r>
    </w:p>
    <w:p w14:paraId="1E9B2225" w14:textId="08E55EBB" w:rsidR="001714D5" w:rsidRDefault="001714D5" w:rsidP="001714D5">
      <w:r>
        <w:t>Abstain-</w:t>
      </w:r>
      <w:r w:rsidR="00457CD5">
        <w:t>Heather</w:t>
      </w:r>
    </w:p>
    <w:p w14:paraId="0C32378A" w14:textId="77777777" w:rsidR="001714D5" w:rsidRDefault="001714D5" w:rsidP="001714D5"/>
    <w:p w14:paraId="17B8B51C" w14:textId="0259B9AF" w:rsidR="001714D5" w:rsidRDefault="001714D5" w:rsidP="001714D5">
      <w:r>
        <w:t>Rylyn Pierce-Educational-Receipts Provided-Request 2022 ($2,721), 2023 ($3,250), 2024 ($3,250)</w:t>
      </w:r>
    </w:p>
    <w:p w14:paraId="1DC8E42D" w14:textId="77777777" w:rsidR="001714D5" w:rsidRDefault="001714D5" w:rsidP="001714D5">
      <w:r>
        <w:t>Yay-Matt, Heather, Jim, Larry, Darin</w:t>
      </w:r>
    </w:p>
    <w:p w14:paraId="3EE654F6" w14:textId="77777777" w:rsidR="001714D5" w:rsidRDefault="001714D5" w:rsidP="001714D5">
      <w:r>
        <w:t>Nay-</w:t>
      </w:r>
    </w:p>
    <w:p w14:paraId="5B670C42" w14:textId="25562734" w:rsidR="001714D5" w:rsidRDefault="001714D5" w:rsidP="001714D5">
      <w:r>
        <w:t>Abstain-</w:t>
      </w:r>
    </w:p>
    <w:p w14:paraId="7A8C9D49" w14:textId="77777777" w:rsidR="00457CD5" w:rsidRDefault="00457CD5" w:rsidP="001714D5"/>
    <w:p w14:paraId="2A74EF45" w14:textId="364C2541" w:rsidR="00457CD5" w:rsidRDefault="00457CD5" w:rsidP="001714D5">
      <w:r>
        <w:t>Kendal Inabnit-Educational-Receipts Provided-Request 2024-$3,250</w:t>
      </w:r>
    </w:p>
    <w:p w14:paraId="62367B05" w14:textId="77777777" w:rsidR="00457CD5" w:rsidRDefault="00457CD5" w:rsidP="00457CD5">
      <w:r>
        <w:t>Yay-Matt, Heather, Jim, Larry, Darin</w:t>
      </w:r>
    </w:p>
    <w:p w14:paraId="5F1A5445" w14:textId="77777777" w:rsidR="00457CD5" w:rsidRDefault="00457CD5" w:rsidP="00457CD5">
      <w:r>
        <w:t>Nay-</w:t>
      </w:r>
    </w:p>
    <w:p w14:paraId="411C18B5" w14:textId="101FB2A9" w:rsidR="00457CD5" w:rsidRDefault="00457CD5" w:rsidP="00457CD5">
      <w:r>
        <w:t>Abstain-</w:t>
      </w:r>
    </w:p>
    <w:p w14:paraId="7C20764F" w14:textId="77777777" w:rsidR="00457CD5" w:rsidRDefault="00457CD5" w:rsidP="00457CD5"/>
    <w:p w14:paraId="16271B30" w14:textId="441AE880" w:rsidR="00457CD5" w:rsidRDefault="00457CD5" w:rsidP="00457CD5">
      <w:r>
        <w:t>Julia Gilbert-Educational-Receipts Provided-Request 2024-$3,250</w:t>
      </w:r>
    </w:p>
    <w:p w14:paraId="3D4AE48D" w14:textId="77777777" w:rsidR="00457CD5" w:rsidRDefault="00457CD5" w:rsidP="00457CD5">
      <w:r>
        <w:t>Yay-Matt, Heather, Jim, Larry, Darin</w:t>
      </w:r>
    </w:p>
    <w:p w14:paraId="7D2EDBA5" w14:textId="77777777" w:rsidR="00457CD5" w:rsidRDefault="00457CD5" w:rsidP="00457CD5">
      <w:r>
        <w:t>Nay-</w:t>
      </w:r>
    </w:p>
    <w:p w14:paraId="24A8730A" w14:textId="09AD54C3" w:rsidR="00457CD5" w:rsidRDefault="00457CD5" w:rsidP="00457CD5">
      <w:r>
        <w:t>Abstain-</w:t>
      </w:r>
    </w:p>
    <w:p w14:paraId="6E2628B7" w14:textId="77777777" w:rsidR="00457CD5" w:rsidRDefault="00457CD5" w:rsidP="00457CD5"/>
    <w:p w14:paraId="7855EF94" w14:textId="334FFB0B" w:rsidR="00457CD5" w:rsidRDefault="00457CD5" w:rsidP="00457CD5">
      <w:r>
        <w:t>John Gilbert-Entrepreneurial- Receipts Provided-Request 2024-$3,250</w:t>
      </w:r>
    </w:p>
    <w:p w14:paraId="1A5496EB" w14:textId="77777777" w:rsidR="00457CD5" w:rsidRDefault="00457CD5" w:rsidP="00457CD5">
      <w:r>
        <w:t>Yay-Matt, Heather, Jim, Larry, Darin</w:t>
      </w:r>
    </w:p>
    <w:p w14:paraId="3A2E6D58" w14:textId="77777777" w:rsidR="00457CD5" w:rsidRDefault="00457CD5" w:rsidP="00457CD5">
      <w:r>
        <w:t>Nay-</w:t>
      </w:r>
    </w:p>
    <w:p w14:paraId="2D050BDA" w14:textId="222596BF" w:rsidR="00457CD5" w:rsidRDefault="00457CD5" w:rsidP="00457CD5">
      <w:r>
        <w:t>Abstain-</w:t>
      </w:r>
    </w:p>
    <w:p w14:paraId="17BC9C02" w14:textId="77777777" w:rsidR="00457CD5" w:rsidRDefault="00457CD5" w:rsidP="00457CD5"/>
    <w:p w14:paraId="23C8104A" w14:textId="00468FE2" w:rsidR="00457CD5" w:rsidRDefault="00457CD5" w:rsidP="00457CD5">
      <w:r>
        <w:t>Isaiah Bergren-Educational-Receipts Provided-Request 2024-$3,250</w:t>
      </w:r>
    </w:p>
    <w:p w14:paraId="7505B81C" w14:textId="77777777" w:rsidR="00457CD5" w:rsidRDefault="00457CD5" w:rsidP="00457CD5">
      <w:r>
        <w:t>Yay-Matt, Heather, Jim, Larry, Darin</w:t>
      </w:r>
    </w:p>
    <w:p w14:paraId="77750A85" w14:textId="77777777" w:rsidR="00457CD5" w:rsidRDefault="00457CD5" w:rsidP="00457CD5">
      <w:r>
        <w:t>Nay-</w:t>
      </w:r>
    </w:p>
    <w:p w14:paraId="63ACBD86" w14:textId="6021965D" w:rsidR="00457CD5" w:rsidRDefault="00457CD5" w:rsidP="00457CD5">
      <w:r>
        <w:t>Abstain-</w:t>
      </w:r>
    </w:p>
    <w:p w14:paraId="1D9359A5" w14:textId="77777777" w:rsidR="00457CD5" w:rsidRDefault="00457CD5" w:rsidP="00457CD5"/>
    <w:p w14:paraId="704EBD43" w14:textId="59C6FE67" w:rsidR="00457CD5" w:rsidRDefault="00457CD5" w:rsidP="00457CD5">
      <w:r>
        <w:t xml:space="preserve">Hudsen </w:t>
      </w:r>
      <w:proofErr w:type="spellStart"/>
      <w:r>
        <w:t>Grovom</w:t>
      </w:r>
      <w:proofErr w:type="spellEnd"/>
      <w:r>
        <w:t>-Educational-Receipts Provided-Request 2024-$3,250</w:t>
      </w:r>
    </w:p>
    <w:p w14:paraId="6B27286A" w14:textId="77777777" w:rsidR="00457CD5" w:rsidRDefault="00457CD5" w:rsidP="00457CD5">
      <w:r>
        <w:t>Yay-Matt, Heather, Jim, Larry, Darin</w:t>
      </w:r>
    </w:p>
    <w:p w14:paraId="584650A2" w14:textId="77777777" w:rsidR="00457CD5" w:rsidRDefault="00457CD5" w:rsidP="00457CD5">
      <w:r>
        <w:t>Nay-</w:t>
      </w:r>
    </w:p>
    <w:p w14:paraId="13DC1BC6" w14:textId="1C9046DF" w:rsidR="00457CD5" w:rsidRDefault="00457CD5" w:rsidP="00457CD5">
      <w:r>
        <w:t>Abstain-</w:t>
      </w:r>
    </w:p>
    <w:p w14:paraId="0176E47D" w14:textId="77777777" w:rsidR="00457CD5" w:rsidRDefault="00457CD5" w:rsidP="00457CD5"/>
    <w:p w14:paraId="263C4B6D" w14:textId="5D8CD1F1" w:rsidR="00457CD5" w:rsidRDefault="00457CD5" w:rsidP="00457CD5">
      <w:r>
        <w:t>3. DAD Fund Transfer Request</w:t>
      </w:r>
    </w:p>
    <w:p w14:paraId="1E2C8B4C" w14:textId="05EA7624" w:rsidR="00457CD5" w:rsidRDefault="00457CD5" w:rsidP="00457CD5">
      <w:r>
        <w:t>Heather requested board approval to transfer $36,000 from the investment cash account to the checking account and to have DAD sell $10,000 of assets with the cash proceeds being placed in the checking account. These funds will be used to pay the $41,205 of grants approved during this meeting, as well as the 4</w:t>
      </w:r>
      <w:r w:rsidRPr="00457CD5">
        <w:rPr>
          <w:vertAlign w:val="superscript"/>
        </w:rPr>
        <w:t>th</w:t>
      </w:r>
      <w:r>
        <w:t xml:space="preserve"> Quarter taxes due in January and to maintain a minimum balance above the $25,000 floor that the board established for the checking account. </w:t>
      </w:r>
    </w:p>
    <w:p w14:paraId="397EDE95" w14:textId="77777777" w:rsidR="00457CD5" w:rsidRDefault="00457CD5" w:rsidP="00457CD5">
      <w:r>
        <w:t>Yay-Matt, Heather, Jim, Larry, Darin</w:t>
      </w:r>
    </w:p>
    <w:p w14:paraId="532DD671" w14:textId="77777777" w:rsidR="00457CD5" w:rsidRDefault="00457CD5" w:rsidP="00457CD5">
      <w:r>
        <w:t>Nay-</w:t>
      </w:r>
    </w:p>
    <w:p w14:paraId="4F7BBB6D" w14:textId="20887E80" w:rsidR="00457CD5" w:rsidRDefault="00457CD5" w:rsidP="00457CD5">
      <w:r>
        <w:t>Abstain-</w:t>
      </w:r>
    </w:p>
    <w:p w14:paraId="2AED220C" w14:textId="77777777" w:rsidR="001714D5" w:rsidRDefault="001714D5" w:rsidP="001714D5"/>
    <w:sectPr w:rsidR="0017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D5"/>
    <w:rsid w:val="001714D5"/>
    <w:rsid w:val="00457CD5"/>
    <w:rsid w:val="00954E68"/>
    <w:rsid w:val="00990DF3"/>
    <w:rsid w:val="00DC5005"/>
    <w:rsid w:val="00E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EA44"/>
  <w15:chartTrackingRefBased/>
  <w15:docId w15:val="{DBB8FE4B-EC28-4763-B6D9-4B81CA78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</cp:revision>
  <dcterms:created xsi:type="dcterms:W3CDTF">2024-10-28T17:23:00Z</dcterms:created>
  <dcterms:modified xsi:type="dcterms:W3CDTF">2024-10-28T17:44:00Z</dcterms:modified>
</cp:coreProperties>
</file>