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2E4D" w14:textId="133F8C14" w:rsidR="00265F9D" w:rsidRPr="008D7DD1" w:rsidRDefault="00265F9D" w:rsidP="00265F9D">
      <w:pPr>
        <w:jc w:val="center"/>
        <w:rPr>
          <w:i/>
          <w:iCs/>
          <w:sz w:val="48"/>
          <w:szCs w:val="48"/>
        </w:rPr>
      </w:pPr>
      <w:r w:rsidRPr="008D7DD1">
        <w:rPr>
          <w:i/>
          <w:iCs/>
          <w:sz w:val="48"/>
          <w:szCs w:val="48"/>
        </w:rPr>
        <w:t xml:space="preserve">Motorcycle, Jeep, and other Vehicles… Route for the </w:t>
      </w:r>
    </w:p>
    <w:p w14:paraId="42AEBC7C" w14:textId="1738EF8C" w:rsidR="00265F9D" w:rsidRPr="008D7DD1" w:rsidRDefault="00265F9D" w:rsidP="00265F9D">
      <w:pPr>
        <w:jc w:val="center"/>
        <w:rPr>
          <w:i/>
          <w:iCs/>
          <w:sz w:val="48"/>
          <w:szCs w:val="48"/>
        </w:rPr>
      </w:pPr>
      <w:r w:rsidRPr="008D7DD1">
        <w:rPr>
          <w:i/>
          <w:iCs/>
          <w:sz w:val="48"/>
          <w:szCs w:val="48"/>
        </w:rPr>
        <w:t>Surf and Turf Poker Run</w:t>
      </w:r>
    </w:p>
    <w:p w14:paraId="7815CFF6" w14:textId="77777777" w:rsidR="00265F9D" w:rsidRDefault="00265F9D"/>
    <w:p w14:paraId="51A27B7F" w14:textId="5A55285F" w:rsidR="00471619" w:rsidRDefault="00C3779F">
      <w:r w:rsidRPr="00425DB1">
        <w:rPr>
          <w:b/>
          <w:bCs/>
        </w:rPr>
        <w:t>From…</w:t>
      </w:r>
      <w:r w:rsidR="00872474" w:rsidRPr="00425DB1">
        <w:rPr>
          <w:b/>
          <w:bCs/>
        </w:rPr>
        <w:t>Savannah Harley-Davidson</w:t>
      </w:r>
      <w:r w:rsidR="00872474">
        <w:t xml:space="preserve">  </w:t>
      </w:r>
      <w:r w:rsidR="00872474" w:rsidRPr="00872474">
        <w:rPr>
          <w:color w:val="EE0000"/>
        </w:rPr>
        <w:t xml:space="preserve"> </w:t>
      </w:r>
      <w:r w:rsidR="000E4D35" w:rsidRPr="000E4D35">
        <w:t>1</w:t>
      </w:r>
      <w:r w:rsidR="00872474" w:rsidRPr="00872474">
        <w:rPr>
          <w:color w:val="EE0000"/>
        </w:rPr>
        <w:t xml:space="preserve"> </w:t>
      </w:r>
      <w:r w:rsidR="00872474">
        <w:t>Fort Argyle Rd, Savannah, GA</w:t>
      </w:r>
      <w:r w:rsidR="000E4D35">
        <w:t xml:space="preserve">  31419</w:t>
      </w:r>
      <w:r w:rsidR="00EA4D67">
        <w:t xml:space="preserve"> Approx. 45 minutes, 25 miles</w:t>
      </w:r>
      <w:r>
        <w:t xml:space="preserve"> </w:t>
      </w:r>
      <w:r>
        <w:t>(9am-11am)</w:t>
      </w:r>
      <w:r>
        <w:t xml:space="preserve"> </w:t>
      </w:r>
      <w:r w:rsidR="000E4D35" w:rsidRPr="00425DB1">
        <w:rPr>
          <w:b/>
          <w:bCs/>
        </w:rPr>
        <w:t>To</w:t>
      </w:r>
      <w:r w:rsidR="00177B9B" w:rsidRPr="00425DB1">
        <w:rPr>
          <w:b/>
          <w:bCs/>
        </w:rPr>
        <w:t>…</w:t>
      </w:r>
      <w:r w:rsidR="000E4D35" w:rsidRPr="00425DB1">
        <w:rPr>
          <w:b/>
          <w:bCs/>
        </w:rPr>
        <w:t xml:space="preserve"> Bull River Marina &amp; The Burger Boat</w:t>
      </w:r>
      <w:r w:rsidR="00EA4D67">
        <w:t>, 8005 US-80, Savannah, GA 31410, 912-897-7300</w:t>
      </w:r>
      <w:r>
        <w:t xml:space="preserve"> </w:t>
      </w:r>
    </w:p>
    <w:p w14:paraId="7A9C887D" w14:textId="18896F18" w:rsidR="00425DB1" w:rsidRDefault="000E4D35" w:rsidP="00425DB1">
      <w:r>
        <w:t xml:space="preserve">204 to Truman Parkway, Whitefield Ave exit… R on Whitefield, L on Ferguson Ave… l on Skidaway Rd… to Route 80, Victory Drive… Right on to Victory… Follow 80 to Bull River Marina. The Marina is on the right, just past the second Johnny Mercer Blvd turn. </w:t>
      </w:r>
      <w:r w:rsidR="00425DB1">
        <w:t xml:space="preserve">Bring your appetite! </w:t>
      </w:r>
      <w:r w:rsidR="00425DB1">
        <w:t>T</w:t>
      </w:r>
      <w:r w:rsidR="00425DB1" w:rsidRPr="00425DB1">
        <w:t xml:space="preserve"> </w:t>
      </w:r>
      <w:r w:rsidR="00425DB1" w:rsidRPr="00425DB1">
        <w:t xml:space="preserve">Bring your appetite! </w:t>
      </w:r>
      <w:r w:rsidR="00425DB1">
        <w:t xml:space="preserve"> The Burger Boat will be OPEN at the dock! </w:t>
      </w:r>
    </w:p>
    <w:p w14:paraId="6167575B" w14:textId="3796D397" w:rsidR="000E4D35" w:rsidRDefault="00C3779F">
      <w:r w:rsidRPr="00425DB1">
        <w:rPr>
          <w:b/>
          <w:bCs/>
        </w:rPr>
        <w:t>From…</w:t>
      </w:r>
      <w:r w:rsidR="00872474" w:rsidRPr="00425DB1">
        <w:rPr>
          <w:b/>
          <w:bCs/>
        </w:rPr>
        <w:t>Bull River Marina &amp; The Burger Boat</w:t>
      </w:r>
      <w:r w:rsidR="00872474">
        <w:t>, 8005 US-80, Savannah, GA</w:t>
      </w:r>
      <w:r w:rsidR="000E4D35">
        <w:t xml:space="preserve"> 31410</w:t>
      </w:r>
      <w:r>
        <w:t xml:space="preserve"> </w:t>
      </w:r>
      <w:r w:rsidR="00B23649" w:rsidRPr="00425DB1">
        <w:rPr>
          <w:b/>
          <w:bCs/>
        </w:rPr>
        <w:t>To</w:t>
      </w:r>
      <w:r w:rsidR="00177B9B" w:rsidRPr="00425DB1">
        <w:rPr>
          <w:b/>
          <w:bCs/>
        </w:rPr>
        <w:t>…</w:t>
      </w:r>
      <w:r w:rsidR="00B23649" w:rsidRPr="00425DB1">
        <w:rPr>
          <w:b/>
          <w:bCs/>
        </w:rPr>
        <w:t xml:space="preserve"> Sun Life Marina</w:t>
      </w:r>
      <w:r w:rsidR="00425DB1">
        <w:rPr>
          <w:b/>
          <w:bCs/>
        </w:rPr>
        <w:t>s</w:t>
      </w:r>
      <w:r w:rsidR="00177B9B" w:rsidRPr="00177B9B">
        <w:t>– Wilmington Island (Hogan’s)</w:t>
      </w:r>
      <w:r>
        <w:t>…</w:t>
      </w:r>
      <w:r w:rsidR="00EA4D67">
        <w:t xml:space="preserve"> 36 Wilmington Island Rd, Savannah, GA, 31410</w:t>
      </w:r>
      <w:r w:rsidR="00177B9B">
        <w:t>, 912-897-3474</w:t>
      </w:r>
      <w:r>
        <w:t xml:space="preserve"> </w:t>
      </w:r>
    </w:p>
    <w:p w14:paraId="5D5E633E" w14:textId="32DB1D47" w:rsidR="00B23649" w:rsidRDefault="00B23649">
      <w:r>
        <w:t xml:space="preserve">Left on to Route 80, Victory Drive, </w:t>
      </w:r>
      <w:proofErr w:type="gramStart"/>
      <w:r>
        <w:t>Left</w:t>
      </w:r>
      <w:proofErr w:type="gramEnd"/>
      <w:r>
        <w:t xml:space="preserve"> at the light on the first Johnny Mercer Blvd… Left on Walthour Rd… Right on Todd St… Right on Wilmington Island Rd… Turns into Wilmington Village Way… Left on Johnny Mercer Blvd… Left onto Wilmington Island Rd… </w:t>
      </w:r>
      <w:r w:rsidR="00080F91">
        <w:t>Right</w:t>
      </w:r>
      <w:r>
        <w:t xml:space="preserve"> on Billy Sasser </w:t>
      </w:r>
      <w:r w:rsidR="00080F91">
        <w:t>to the marina</w:t>
      </w:r>
      <w:r w:rsidR="00C3779F">
        <w:t xml:space="preserve">. </w:t>
      </w:r>
    </w:p>
    <w:p w14:paraId="0123BFE8" w14:textId="64891941" w:rsidR="00B23649" w:rsidRPr="00425DB1" w:rsidRDefault="00425DB1">
      <w:r w:rsidRPr="00425DB1">
        <w:rPr>
          <w:b/>
          <w:bCs/>
        </w:rPr>
        <w:t>From…</w:t>
      </w:r>
      <w:r w:rsidR="00872474" w:rsidRPr="00425DB1">
        <w:rPr>
          <w:b/>
          <w:bCs/>
        </w:rPr>
        <w:t xml:space="preserve">Sun Life Marinas </w:t>
      </w:r>
      <w:bookmarkStart w:id="0" w:name="_Hlk206342124"/>
      <w:r w:rsidR="00872474">
        <w:t xml:space="preserve">– Wilmington Island </w:t>
      </w:r>
      <w:r w:rsidR="000E4D35">
        <w:t xml:space="preserve">(Hogan’s), </w:t>
      </w:r>
      <w:bookmarkEnd w:id="0"/>
      <w:r w:rsidR="000E4D35">
        <w:t>36 Wilmington Island Rd, Savannah, GA 31410</w:t>
      </w:r>
      <w:r w:rsidR="00092550">
        <w:t xml:space="preserve"> </w:t>
      </w:r>
      <w:r w:rsidR="00B23649" w:rsidRPr="00425DB1">
        <w:rPr>
          <w:b/>
          <w:bCs/>
        </w:rPr>
        <w:t>To</w:t>
      </w:r>
      <w:r>
        <w:rPr>
          <w:b/>
          <w:bCs/>
        </w:rPr>
        <w:t>…</w:t>
      </w:r>
      <w:r w:rsidR="00B23649" w:rsidRPr="00425DB1">
        <w:rPr>
          <w:b/>
          <w:bCs/>
        </w:rPr>
        <w:t xml:space="preserve"> Safe Harbor Bahia Bleu</w:t>
      </w:r>
      <w:r>
        <w:rPr>
          <w:b/>
          <w:bCs/>
        </w:rPr>
        <w:t xml:space="preserve"> </w:t>
      </w:r>
      <w:r w:rsidRPr="00425DB1">
        <w:t>2812</w:t>
      </w:r>
      <w:r>
        <w:t xml:space="preserve"> River Drive, Thunderbolt, GA, 912-</w:t>
      </w:r>
      <w:r w:rsidR="00092550">
        <w:t>354-2283</w:t>
      </w:r>
    </w:p>
    <w:p w14:paraId="04316FC6" w14:textId="039433E8" w:rsidR="00B23649" w:rsidRDefault="00B23649">
      <w:r>
        <w:t xml:space="preserve">Right out of Marina onto Wilmington Island Rd (1 </w:t>
      </w:r>
      <w:proofErr w:type="gramStart"/>
      <w:r>
        <w:t>way)…</w:t>
      </w:r>
      <w:proofErr w:type="gramEnd"/>
      <w:r>
        <w:t xml:space="preserve"> Left onto Wilmington Village Way… Right on Johnny Mercer Blvd… Left on Route 80, Victory Drive… </w:t>
      </w:r>
      <w:r w:rsidR="00F06686">
        <w:t>Merge onto Islands Express Way… Turns in to President’s Street… Take E President’s Street to the Truman Pkwy (South)… Take exit for Victory Drive, Route 80… Left onto Victory Drive at exit… Right on River Rd… Left into Safe Harbor Bahia Bleu Marina</w:t>
      </w:r>
    </w:p>
    <w:p w14:paraId="4CA22F52" w14:textId="1EC49D8D" w:rsidR="00F06686" w:rsidRDefault="00092550">
      <w:r w:rsidRPr="00092550">
        <w:rPr>
          <w:b/>
          <w:bCs/>
        </w:rPr>
        <w:t xml:space="preserve">From… </w:t>
      </w:r>
      <w:r w:rsidR="000E4D35" w:rsidRPr="00092550">
        <w:rPr>
          <w:b/>
          <w:bCs/>
        </w:rPr>
        <w:t>Safe Harbor Bahia Bleu</w:t>
      </w:r>
      <w:r w:rsidR="000E4D35">
        <w:t xml:space="preserve">, 2812 River Drive, Savannah, GA 31404 </w:t>
      </w:r>
      <w:r w:rsidRPr="00092550">
        <w:rPr>
          <w:b/>
          <w:bCs/>
        </w:rPr>
        <w:t>To…</w:t>
      </w:r>
      <w:r w:rsidR="00E04D89" w:rsidRPr="00092550">
        <w:rPr>
          <w:b/>
          <w:bCs/>
        </w:rPr>
        <w:t xml:space="preserve"> IGY Savannah Harbor Marina</w:t>
      </w:r>
      <w:r w:rsidR="00E04D89">
        <w:t>, 101 Cay Plaza, Savannah, GA 31421</w:t>
      </w:r>
      <w:r>
        <w:t xml:space="preserve"> </w:t>
      </w:r>
    </w:p>
    <w:p w14:paraId="07489DDD" w14:textId="55CCC313" w:rsidR="00872474" w:rsidRDefault="00F06686">
      <w:r>
        <w:t xml:space="preserve">Right on River Rd… Left on Route 80, Victory Dr… </w:t>
      </w:r>
      <w:r w:rsidR="008D6445">
        <w:t xml:space="preserve">Left on Ogeechee Rd (Rt 17), </w:t>
      </w:r>
      <w:r>
        <w:t>Right on Route 516</w:t>
      </w:r>
      <w:r w:rsidR="008D6445">
        <w:t xml:space="preserve">W </w:t>
      </w:r>
      <w:r>
        <w:t>… East on Route 16</w:t>
      </w:r>
      <w:r w:rsidR="008D6445">
        <w:t xml:space="preserve"> (Exit 5, Rt 16/17, toward Savannah) </w:t>
      </w:r>
      <w:r>
        <w:t>… Take route 17 toward Hutchinson Island (Hutchinson Island Exit</w:t>
      </w:r>
      <w:r w:rsidR="008D6445">
        <w:t xml:space="preserve">, Exit </w:t>
      </w:r>
      <w:proofErr w:type="gramStart"/>
      <w:r w:rsidR="008D6445">
        <w:t>166</w:t>
      </w:r>
      <w:r>
        <w:t>)…</w:t>
      </w:r>
      <w:proofErr w:type="gramEnd"/>
      <w:r>
        <w:t xml:space="preserve"> Over the </w:t>
      </w:r>
      <w:r w:rsidR="008D6445">
        <w:t>Talmadge</w:t>
      </w:r>
      <w:r>
        <w:t xml:space="preserve"> Bridge… At bottom of the bridge, take First Right on to Savannah Harbor Pkwy… </w:t>
      </w:r>
      <w:r w:rsidR="00C56BEA">
        <w:t xml:space="preserve">Left </w:t>
      </w:r>
      <w:r w:rsidR="008D6445">
        <w:t xml:space="preserve">on Resort DR, </w:t>
      </w:r>
      <w:r w:rsidR="00C56BEA">
        <w:t xml:space="preserve">in front of the Westin Hotel… Right into Emma James Apartments </w:t>
      </w:r>
    </w:p>
    <w:p w14:paraId="0BFB28A6" w14:textId="77777777" w:rsidR="008D7DD1" w:rsidRDefault="008D7DD1"/>
    <w:p w14:paraId="531DA44F" w14:textId="77777777" w:rsidR="008D7DD1" w:rsidRPr="009465E8" w:rsidRDefault="008D7DD1" w:rsidP="008D7DD1">
      <w:pPr>
        <w:spacing w:after="0"/>
        <w:rPr>
          <w:sz w:val="28"/>
          <w:szCs w:val="28"/>
        </w:rPr>
      </w:pPr>
      <w:r w:rsidRPr="009465E8">
        <w:rPr>
          <w:sz w:val="28"/>
          <w:szCs w:val="28"/>
        </w:rPr>
        <w:t xml:space="preserve">POC: </w:t>
      </w:r>
      <w:proofErr w:type="spellStart"/>
      <w:r w:rsidRPr="009465E8">
        <w:rPr>
          <w:sz w:val="28"/>
          <w:szCs w:val="28"/>
        </w:rPr>
        <w:t>delylah</w:t>
      </w:r>
      <w:proofErr w:type="spellEnd"/>
      <w:r w:rsidRPr="009465E8">
        <w:rPr>
          <w:sz w:val="28"/>
          <w:szCs w:val="28"/>
        </w:rPr>
        <w:t xml:space="preserve"> 954-857-6727 or Tom 912-220-9901</w:t>
      </w:r>
    </w:p>
    <w:p w14:paraId="3B1819E7" w14:textId="77777777" w:rsidR="008D7DD1" w:rsidRDefault="008D7DD1"/>
    <w:p w14:paraId="00CC9C0E" w14:textId="4D06F3D2" w:rsidR="00C3779F" w:rsidRPr="00092550" w:rsidRDefault="00C3779F" w:rsidP="008D7DD1">
      <w:pPr>
        <w:jc w:val="center"/>
        <w:rPr>
          <w:i/>
          <w:iCs/>
          <w:sz w:val="28"/>
          <w:szCs w:val="28"/>
        </w:rPr>
      </w:pPr>
      <w:r w:rsidRPr="00092550">
        <w:rPr>
          <w:i/>
          <w:iCs/>
          <w:sz w:val="28"/>
          <w:szCs w:val="28"/>
        </w:rPr>
        <w:t>Last Poker Scoresheet to be handed in to the judges by 3:00pm. This is a SUGGESTED Route. It can be followed, or you can determine your own route. If you don’t pick a card at one, or several, of the stops, no problem… your hand can be completed at the final stop. Have fun… enjoy the day… And, above all, Stay Safe!</w:t>
      </w:r>
    </w:p>
    <w:sectPr w:rsidR="00C3779F" w:rsidRPr="00092550" w:rsidSect="004716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74"/>
    <w:rsid w:val="00034683"/>
    <w:rsid w:val="00080F91"/>
    <w:rsid w:val="00092550"/>
    <w:rsid w:val="000E4D35"/>
    <w:rsid w:val="00177B9B"/>
    <w:rsid w:val="00265F9D"/>
    <w:rsid w:val="00425DB1"/>
    <w:rsid w:val="00471619"/>
    <w:rsid w:val="00670A94"/>
    <w:rsid w:val="006A4339"/>
    <w:rsid w:val="00863E42"/>
    <w:rsid w:val="00872474"/>
    <w:rsid w:val="008D6445"/>
    <w:rsid w:val="008D7DD1"/>
    <w:rsid w:val="00B23649"/>
    <w:rsid w:val="00C3779F"/>
    <w:rsid w:val="00C56BEA"/>
    <w:rsid w:val="00E04D89"/>
    <w:rsid w:val="00EA4D67"/>
    <w:rsid w:val="00F0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055F"/>
  <w15:chartTrackingRefBased/>
  <w15:docId w15:val="{0A6A8B60-DF14-43DC-A582-38676DCA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474"/>
    <w:rPr>
      <w:rFonts w:eastAsiaTheme="majorEastAsia" w:cstheme="majorBidi"/>
      <w:color w:val="272727" w:themeColor="text1" w:themeTint="D8"/>
    </w:rPr>
  </w:style>
  <w:style w:type="paragraph" w:styleId="Title">
    <w:name w:val="Title"/>
    <w:basedOn w:val="Normal"/>
    <w:next w:val="Normal"/>
    <w:link w:val="TitleChar"/>
    <w:uiPriority w:val="10"/>
    <w:qFormat/>
    <w:rsid w:val="00872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474"/>
    <w:pPr>
      <w:spacing w:before="160"/>
      <w:jc w:val="center"/>
    </w:pPr>
    <w:rPr>
      <w:i/>
      <w:iCs/>
      <w:color w:val="404040" w:themeColor="text1" w:themeTint="BF"/>
    </w:rPr>
  </w:style>
  <w:style w:type="character" w:customStyle="1" w:styleId="QuoteChar">
    <w:name w:val="Quote Char"/>
    <w:basedOn w:val="DefaultParagraphFont"/>
    <w:link w:val="Quote"/>
    <w:uiPriority w:val="29"/>
    <w:rsid w:val="00872474"/>
    <w:rPr>
      <w:i/>
      <w:iCs/>
      <w:color w:val="404040" w:themeColor="text1" w:themeTint="BF"/>
    </w:rPr>
  </w:style>
  <w:style w:type="paragraph" w:styleId="ListParagraph">
    <w:name w:val="List Paragraph"/>
    <w:basedOn w:val="Normal"/>
    <w:uiPriority w:val="34"/>
    <w:qFormat/>
    <w:rsid w:val="00872474"/>
    <w:pPr>
      <w:ind w:left="720"/>
      <w:contextualSpacing/>
    </w:pPr>
  </w:style>
  <w:style w:type="character" w:styleId="IntenseEmphasis">
    <w:name w:val="Intense Emphasis"/>
    <w:basedOn w:val="DefaultParagraphFont"/>
    <w:uiPriority w:val="21"/>
    <w:qFormat/>
    <w:rsid w:val="00872474"/>
    <w:rPr>
      <w:i/>
      <w:iCs/>
      <w:color w:val="2F5496" w:themeColor="accent1" w:themeShade="BF"/>
    </w:rPr>
  </w:style>
  <w:style w:type="paragraph" w:styleId="IntenseQuote">
    <w:name w:val="Intense Quote"/>
    <w:basedOn w:val="Normal"/>
    <w:next w:val="Normal"/>
    <w:link w:val="IntenseQuoteChar"/>
    <w:uiPriority w:val="30"/>
    <w:qFormat/>
    <w:rsid w:val="00872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474"/>
    <w:rPr>
      <w:i/>
      <w:iCs/>
      <w:color w:val="2F5496" w:themeColor="accent1" w:themeShade="BF"/>
    </w:rPr>
  </w:style>
  <w:style w:type="character" w:styleId="IntenseReference">
    <w:name w:val="Intense Reference"/>
    <w:basedOn w:val="DefaultParagraphFont"/>
    <w:uiPriority w:val="32"/>
    <w:qFormat/>
    <w:rsid w:val="00872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2025-08-06T19:47:00Z</dcterms:created>
  <dcterms:modified xsi:type="dcterms:W3CDTF">2025-09-21T17:23:00Z</dcterms:modified>
</cp:coreProperties>
</file>