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2E5E07C4" w:rsidR="00C75320" w:rsidRDefault="00606710">
      <w:pPr>
        <w:pStyle w:val="Heading1"/>
        <w:ind w:firstLine="360"/>
      </w:pPr>
      <w:r>
        <w:t>Building a Professional Learning Community</w:t>
      </w:r>
    </w:p>
    <w:p w14:paraId="685CBCEC" w14:textId="48C897F4" w:rsidR="00C231EE" w:rsidRDefault="00C231EE" w:rsidP="00C231EE"/>
    <w:p w14:paraId="527A4CE6" w14:textId="5D9447CA" w:rsidR="00C231EE" w:rsidRPr="00C231EE" w:rsidRDefault="00FE16FE" w:rsidP="00C231EE">
      <w:r>
        <w:t>Questions for EVERY staff member</w:t>
      </w:r>
      <w:r w:rsidR="003D18FE">
        <w:t xml:space="preserve"> individually or in small groups.  </w:t>
      </w:r>
      <w:r w:rsidR="00C231EE">
        <w:t>Each staff member brings their own background and perspective to the table</w:t>
      </w:r>
      <w:r>
        <w:t>, it is important to understand the way each person views the changes that need to be made.</w:t>
      </w:r>
    </w:p>
    <w:p w14:paraId="00000003" w14:textId="77777777" w:rsidR="00C75320" w:rsidRDefault="00C75320">
      <w:pPr>
        <w:ind w:left="360"/>
      </w:pPr>
    </w:p>
    <w:p w14:paraId="00000004" w14:textId="77777777" w:rsidR="00C75320" w:rsidRDefault="00C75320">
      <w:pPr>
        <w:ind w:left="360"/>
        <w:rPr>
          <w:sz w:val="28"/>
          <w:szCs w:val="28"/>
        </w:rPr>
      </w:pPr>
    </w:p>
    <w:p w14:paraId="00000005" w14:textId="77777777" w:rsidR="00C75320" w:rsidRDefault="006067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 you think is great about this school?</w:t>
      </w:r>
    </w:p>
    <w:p w14:paraId="00000006" w14:textId="77777777" w:rsidR="00C75320" w:rsidRDefault="006067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 I need to know that I don’t?</w:t>
      </w:r>
    </w:p>
    <w:p w14:paraId="00000007" w14:textId="77777777" w:rsidR="00C75320" w:rsidRDefault="006067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some areas that need improvement?</w:t>
      </w:r>
    </w:p>
    <w:p w14:paraId="00000008" w14:textId="77777777" w:rsidR="00C75320" w:rsidRDefault="006067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are team meetings going?</w:t>
      </w:r>
    </w:p>
    <w:p w14:paraId="640CC27A" w14:textId="77777777" w:rsidR="00807F91" w:rsidRPr="004E0EEE" w:rsidRDefault="00807F91" w:rsidP="00807F91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E0EEE">
        <w:rPr>
          <w:b/>
          <w:bCs/>
          <w:sz w:val="28"/>
          <w:szCs w:val="28"/>
        </w:rPr>
        <w:t>How do you know what to teach?</w:t>
      </w:r>
    </w:p>
    <w:p w14:paraId="17A50547" w14:textId="77777777" w:rsidR="00807F91" w:rsidRPr="004E0EEE" w:rsidRDefault="00807F91" w:rsidP="00807F91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E0EEE">
        <w:rPr>
          <w:b/>
          <w:bCs/>
          <w:sz w:val="28"/>
          <w:szCs w:val="28"/>
        </w:rPr>
        <w:t>How are you using standards?</w:t>
      </w:r>
    </w:p>
    <w:p w14:paraId="258A5BBE" w14:textId="77777777" w:rsidR="00807F91" w:rsidRPr="004E0EEE" w:rsidRDefault="00807F91" w:rsidP="00807F91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E0EEE">
        <w:rPr>
          <w:b/>
          <w:bCs/>
          <w:sz w:val="28"/>
          <w:szCs w:val="28"/>
        </w:rPr>
        <w:t>How do you know students are learning?</w:t>
      </w:r>
    </w:p>
    <w:p w14:paraId="0000000A" w14:textId="77777777" w:rsidR="00C75320" w:rsidRPr="004E0EEE" w:rsidRDefault="00606710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E0EEE">
        <w:rPr>
          <w:b/>
          <w:bCs/>
          <w:sz w:val="28"/>
          <w:szCs w:val="28"/>
        </w:rPr>
        <w:t>What types of data are you using in your class?</w:t>
      </w:r>
    </w:p>
    <w:p w14:paraId="4CA571D8" w14:textId="77777777" w:rsidR="00807F91" w:rsidRDefault="00807F91" w:rsidP="00807F91">
      <w:pPr>
        <w:numPr>
          <w:ilvl w:val="0"/>
          <w:numId w:val="1"/>
        </w:numPr>
      </w:pPr>
      <w:r>
        <w:rPr>
          <w:sz w:val="28"/>
          <w:szCs w:val="28"/>
        </w:rPr>
        <w:t>Do you know what other teachers at your grade levels teach?</w:t>
      </w:r>
    </w:p>
    <w:p w14:paraId="466AF9AC" w14:textId="77777777" w:rsidR="00C867D1" w:rsidRDefault="00C867D1" w:rsidP="00C867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 you know what to teach is important to students learning?</w:t>
      </w:r>
    </w:p>
    <w:p w14:paraId="17227950" w14:textId="77777777" w:rsidR="00F2536D" w:rsidRDefault="00F2536D" w:rsidP="00F253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you know what the grades below and above you teach? </w:t>
      </w:r>
    </w:p>
    <w:p w14:paraId="27BE6CF3" w14:textId="77777777" w:rsidR="00F2536D" w:rsidRDefault="00F2536D" w:rsidP="00F253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what areas do you feel you need professional development?</w:t>
      </w:r>
    </w:p>
    <w:p w14:paraId="55A38C21" w14:textId="193860D1" w:rsidR="00C867D1" w:rsidRPr="00AE3CF8" w:rsidRDefault="00004C00" w:rsidP="00C867D1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AE3CF8">
        <w:rPr>
          <w:b/>
          <w:bCs/>
          <w:sz w:val="28"/>
          <w:szCs w:val="28"/>
        </w:rPr>
        <w:t>If you knew you could not fail</w:t>
      </w:r>
      <w:r w:rsidR="00606710" w:rsidRPr="00AE3CF8">
        <w:rPr>
          <w:b/>
          <w:bCs/>
          <w:sz w:val="28"/>
          <w:szCs w:val="28"/>
        </w:rPr>
        <w:t>,</w:t>
      </w:r>
      <w:r w:rsidRPr="00AE3CF8">
        <w:rPr>
          <w:b/>
          <w:bCs/>
          <w:sz w:val="28"/>
          <w:szCs w:val="28"/>
        </w:rPr>
        <w:t xml:space="preserve"> what would you do to improve this school?</w:t>
      </w:r>
    </w:p>
    <w:p w14:paraId="374E3EB4" w14:textId="48B08D8B" w:rsidR="00C867D1" w:rsidRPr="00AE3CF8" w:rsidRDefault="008D082F" w:rsidP="00C867D1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AE3CF8">
        <w:rPr>
          <w:b/>
          <w:bCs/>
          <w:sz w:val="28"/>
          <w:szCs w:val="28"/>
        </w:rPr>
        <w:t>At the end of this year</w:t>
      </w:r>
      <w:r w:rsidR="008C1CBD" w:rsidRPr="00AE3CF8">
        <w:rPr>
          <w:b/>
          <w:bCs/>
          <w:sz w:val="28"/>
          <w:szCs w:val="28"/>
        </w:rPr>
        <w:t xml:space="preserve"> from your perspective</w:t>
      </w:r>
      <w:r w:rsidRPr="00AE3CF8">
        <w:rPr>
          <w:b/>
          <w:bCs/>
          <w:sz w:val="28"/>
          <w:szCs w:val="28"/>
        </w:rPr>
        <w:t>, what would</w:t>
      </w:r>
      <w:r w:rsidR="008F0E37" w:rsidRPr="00AE3CF8">
        <w:rPr>
          <w:b/>
          <w:bCs/>
          <w:sz w:val="28"/>
          <w:szCs w:val="28"/>
        </w:rPr>
        <w:t xml:space="preserve"> I need to do </w:t>
      </w:r>
      <w:r w:rsidR="008C1CBD" w:rsidRPr="00AE3CF8">
        <w:rPr>
          <w:b/>
          <w:bCs/>
          <w:sz w:val="28"/>
          <w:szCs w:val="28"/>
        </w:rPr>
        <w:t>to make</w:t>
      </w:r>
      <w:r w:rsidRPr="00AE3CF8">
        <w:rPr>
          <w:b/>
          <w:bCs/>
          <w:sz w:val="28"/>
          <w:szCs w:val="28"/>
        </w:rPr>
        <w:t xml:space="preserve"> you feel like I </w:t>
      </w:r>
      <w:r w:rsidR="008F0E37" w:rsidRPr="00AE3CF8">
        <w:rPr>
          <w:b/>
          <w:bCs/>
          <w:sz w:val="28"/>
          <w:szCs w:val="28"/>
        </w:rPr>
        <w:t>was a successful as your principal</w:t>
      </w:r>
      <w:r w:rsidR="008C1CBD" w:rsidRPr="00AE3CF8">
        <w:rPr>
          <w:b/>
          <w:bCs/>
          <w:sz w:val="28"/>
          <w:szCs w:val="28"/>
        </w:rPr>
        <w:t>?</w:t>
      </w:r>
    </w:p>
    <w:p w14:paraId="0000000E" w14:textId="333B8AB2" w:rsidR="00C75320" w:rsidRDefault="00C75320" w:rsidP="003845F5">
      <w:pPr>
        <w:ind w:left="360"/>
        <w:rPr>
          <w:sz w:val="28"/>
          <w:szCs w:val="28"/>
        </w:rPr>
      </w:pPr>
    </w:p>
    <w:p w14:paraId="47EE610A" w14:textId="77777777" w:rsidR="00807F91" w:rsidRDefault="00807F91" w:rsidP="00C867D1">
      <w:pPr>
        <w:ind w:left="720"/>
      </w:pPr>
    </w:p>
    <w:sectPr w:rsidR="00807F91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F52E2"/>
    <w:multiLevelType w:val="multilevel"/>
    <w:tmpl w:val="DDBAEB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20"/>
    <w:rsid w:val="00004C00"/>
    <w:rsid w:val="003845F5"/>
    <w:rsid w:val="003D18FE"/>
    <w:rsid w:val="004132FF"/>
    <w:rsid w:val="004E0EEE"/>
    <w:rsid w:val="00606710"/>
    <w:rsid w:val="007435DC"/>
    <w:rsid w:val="00756CBA"/>
    <w:rsid w:val="00807F91"/>
    <w:rsid w:val="008C1CBD"/>
    <w:rsid w:val="008D082F"/>
    <w:rsid w:val="008F0E37"/>
    <w:rsid w:val="009C785F"/>
    <w:rsid w:val="00AE3CF8"/>
    <w:rsid w:val="00C231EE"/>
    <w:rsid w:val="00C75320"/>
    <w:rsid w:val="00C80CB0"/>
    <w:rsid w:val="00C867D1"/>
    <w:rsid w:val="00E24480"/>
    <w:rsid w:val="00E54AD4"/>
    <w:rsid w:val="00F2536D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C676"/>
  <w15:docId w15:val="{ED72143B-C967-4E54-B7DE-199E72D4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360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Fields</dc:creator>
  <cp:lastModifiedBy>Donna Fields</cp:lastModifiedBy>
  <cp:revision>23</cp:revision>
  <dcterms:created xsi:type="dcterms:W3CDTF">2021-04-07T17:11:00Z</dcterms:created>
  <dcterms:modified xsi:type="dcterms:W3CDTF">2021-04-07T19:14:00Z</dcterms:modified>
</cp:coreProperties>
</file>