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4E681" w14:textId="77777777" w:rsidR="005A3B5B" w:rsidRDefault="005A3B5B"/>
    <w:p w14:paraId="205BC612" w14:textId="77777777" w:rsidR="005A3B5B" w:rsidRDefault="005B40DF">
      <w:pPr>
        <w:rPr>
          <w:b/>
        </w:rPr>
      </w:pPr>
      <w:r>
        <w:rPr>
          <w:b/>
        </w:rPr>
        <w:t>The staff have been informed how and when the decision will be made: Date of Decision_____________</w:t>
      </w:r>
    </w:p>
    <w:p w14:paraId="7BCA66E5" w14:textId="77777777" w:rsidR="005A3B5B" w:rsidRDefault="005B40DF">
      <w:pPr>
        <w:numPr>
          <w:ilvl w:val="0"/>
          <w:numId w:val="5"/>
        </w:numPr>
      </w:pPr>
      <w:r>
        <w:t>Principal Decision</w:t>
      </w:r>
    </w:p>
    <w:p w14:paraId="1EDA4E8A" w14:textId="77777777" w:rsidR="005A3B5B" w:rsidRDefault="005B40DF">
      <w:pPr>
        <w:numPr>
          <w:ilvl w:val="0"/>
          <w:numId w:val="5"/>
        </w:numPr>
      </w:pPr>
      <w:r>
        <w:t>Principal Decision with input</w:t>
      </w:r>
    </w:p>
    <w:p w14:paraId="3803B49D" w14:textId="77777777" w:rsidR="005A3B5B" w:rsidRDefault="005B40DF">
      <w:pPr>
        <w:numPr>
          <w:ilvl w:val="0"/>
          <w:numId w:val="5"/>
        </w:numPr>
      </w:pPr>
      <w:r>
        <w:t>Other team decision with input</w:t>
      </w:r>
    </w:p>
    <w:p w14:paraId="0134B285" w14:textId="1DB2C34B" w:rsidR="005A3B5B" w:rsidRDefault="005B40DF">
      <w:pPr>
        <w:numPr>
          <w:ilvl w:val="0"/>
          <w:numId w:val="5"/>
        </w:numPr>
      </w:pPr>
      <w:r>
        <w:t>Staff consensus</w:t>
      </w:r>
    </w:p>
    <w:p w14:paraId="5DB156BB" w14:textId="77777777" w:rsidR="005A3B5B" w:rsidRDefault="005B40DF">
      <w:pPr>
        <w:numPr>
          <w:ilvl w:val="0"/>
          <w:numId w:val="5"/>
        </w:numPr>
      </w:pPr>
      <w:r>
        <w:t>Team consensus</w:t>
      </w:r>
    </w:p>
    <w:p w14:paraId="77592989" w14:textId="77777777" w:rsidR="005A3B5B" w:rsidRDefault="005A3B5B">
      <w:pPr>
        <w:rPr>
          <w:b/>
          <w:i/>
        </w:rPr>
      </w:pPr>
    </w:p>
    <w:p w14:paraId="329B5DC3" w14:textId="77777777" w:rsidR="005A3B5B" w:rsidRDefault="005B40DF">
      <w:pPr>
        <w:rPr>
          <w:b/>
          <w:i/>
          <w:highlight w:val="cyan"/>
        </w:rPr>
      </w:pPr>
      <w:r>
        <w:rPr>
          <w:b/>
          <w:i/>
          <w:highlight w:val="cyan"/>
        </w:rPr>
        <w:t>*Consensus- We have arrived at consensus when all points of view have been heard, and the will of the group is evident—even to those who most oppose it.</w:t>
      </w:r>
    </w:p>
    <w:p w14:paraId="0D68D863" w14:textId="77777777" w:rsidR="005A3B5B" w:rsidRDefault="005A3B5B">
      <w:pPr>
        <w:rPr>
          <w:b/>
        </w:rPr>
      </w:pPr>
    </w:p>
    <w:p w14:paraId="0A41F994" w14:textId="77777777" w:rsidR="005A3B5B" w:rsidRDefault="005B40DF">
      <w:pPr>
        <w:rPr>
          <w:b/>
        </w:rPr>
      </w:pPr>
      <w:r>
        <w:rPr>
          <w:b/>
        </w:rPr>
        <w:t>Problem (AKA THE WHY?):</w:t>
      </w:r>
    </w:p>
    <w:p w14:paraId="20104B4E" w14:textId="77777777" w:rsidR="005A3B5B" w:rsidRDefault="005A3B5B">
      <w:pPr>
        <w:rPr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A3B5B" w14:paraId="1DA32C1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AD14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C6DA584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5739D35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F62D571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17DE3DC1" w14:textId="77777777" w:rsidR="005A3B5B" w:rsidRDefault="005A3B5B">
      <w:pPr>
        <w:rPr>
          <w:b/>
        </w:rPr>
      </w:pPr>
    </w:p>
    <w:p w14:paraId="43F3C3B8" w14:textId="77777777" w:rsidR="005A3B5B" w:rsidRDefault="005B40DF">
      <w:pPr>
        <w:rPr>
          <w:b/>
        </w:rPr>
      </w:pPr>
      <w:r>
        <w:rPr>
          <w:b/>
        </w:rPr>
        <w:t>Information:</w:t>
      </w:r>
    </w:p>
    <w:p w14:paraId="79A842EE" w14:textId="77777777" w:rsidR="005A3B5B" w:rsidRDefault="005B40DF">
      <w:pPr>
        <w:numPr>
          <w:ilvl w:val="0"/>
          <w:numId w:val="3"/>
        </w:numPr>
      </w:pPr>
      <w:r>
        <w:t>All staff have been given important data</w:t>
      </w:r>
    </w:p>
    <w:p w14:paraId="471CA38A" w14:textId="77777777" w:rsidR="005A3B5B" w:rsidRDefault="005B40DF">
      <w:pPr>
        <w:numPr>
          <w:ilvl w:val="0"/>
          <w:numId w:val="3"/>
        </w:numPr>
      </w:pPr>
      <w:r>
        <w:t xml:space="preserve">The rationale for change has been </w:t>
      </w:r>
      <w:r>
        <w:rPr>
          <w:i/>
        </w:rPr>
        <w:t>thoroughly</w:t>
      </w:r>
      <w:r>
        <w:t xml:space="preserve"> explained</w:t>
      </w:r>
    </w:p>
    <w:p w14:paraId="30BAC15F" w14:textId="77777777" w:rsidR="005A3B5B" w:rsidRDefault="005A3B5B">
      <w:pPr>
        <w:rPr>
          <w:b/>
          <w:i/>
        </w:rPr>
      </w:pPr>
    </w:p>
    <w:p w14:paraId="079923FF" w14:textId="77777777" w:rsidR="005A3B5B" w:rsidRDefault="005A3B5B">
      <w:pPr>
        <w:ind w:left="720"/>
      </w:pPr>
    </w:p>
    <w:p w14:paraId="19068FE2" w14:textId="77777777" w:rsidR="005A3B5B" w:rsidRDefault="005B40DF">
      <w:pPr>
        <w:rPr>
          <w:b/>
        </w:rPr>
      </w:pPr>
      <w:r>
        <w:rPr>
          <w:b/>
        </w:rPr>
        <w:t>Team/Staff Dynamic:</w:t>
      </w:r>
    </w:p>
    <w:p w14:paraId="2BCA84F4" w14:textId="77777777" w:rsidR="005A3B5B" w:rsidRDefault="005B40DF">
      <w:pPr>
        <w:numPr>
          <w:ilvl w:val="0"/>
          <w:numId w:val="6"/>
        </w:numPr>
        <w:rPr>
          <w:i/>
        </w:rPr>
      </w:pPr>
      <w:r>
        <w:rPr>
          <w:i/>
        </w:rPr>
        <w:t xml:space="preserve">Staff believe they can give input with clear conscious </w:t>
      </w:r>
    </w:p>
    <w:p w14:paraId="135B52CB" w14:textId="77777777" w:rsidR="005A3B5B" w:rsidRDefault="005B40DF">
      <w:pPr>
        <w:numPr>
          <w:ilvl w:val="0"/>
          <w:numId w:val="6"/>
        </w:numPr>
        <w:rPr>
          <w:b/>
          <w:i/>
        </w:rPr>
      </w:pPr>
      <w:r>
        <w:rPr>
          <w:b/>
          <w:i/>
        </w:rPr>
        <w:t>All ideas are based on research or evidence</w:t>
      </w:r>
    </w:p>
    <w:p w14:paraId="3183FA88" w14:textId="77777777" w:rsidR="005A3B5B" w:rsidRDefault="005B40DF">
      <w:pPr>
        <w:numPr>
          <w:ilvl w:val="0"/>
          <w:numId w:val="6"/>
        </w:numPr>
        <w:rPr>
          <w:i/>
        </w:rPr>
      </w:pPr>
      <w:r>
        <w:rPr>
          <w:i/>
        </w:rPr>
        <w:t xml:space="preserve">All ideas keep the adults needs in minds; however, the </w:t>
      </w:r>
      <w:r>
        <w:rPr>
          <w:i/>
          <w:u w:val="single"/>
        </w:rPr>
        <w:t>final decision is based on what is best for kids</w:t>
      </w:r>
    </w:p>
    <w:p w14:paraId="2F2F0382" w14:textId="77777777" w:rsidR="005A3B5B" w:rsidRDefault="005A3B5B"/>
    <w:p w14:paraId="39A64C5F" w14:textId="77777777" w:rsidR="005A3B5B" w:rsidRDefault="005A3B5B"/>
    <w:p w14:paraId="3BCCB08E" w14:textId="77777777" w:rsidR="005A3B5B" w:rsidRDefault="005B40DF">
      <w:pPr>
        <w:rPr>
          <w:b/>
        </w:rPr>
      </w:pPr>
      <w:r>
        <w:rPr>
          <w:b/>
        </w:rPr>
        <w:t>Top two or three Ideas generated to solve the problem identified by staff:</w:t>
      </w:r>
    </w:p>
    <w:p w14:paraId="75F9C760" w14:textId="77777777" w:rsidR="003119E7" w:rsidRDefault="003119E7" w:rsidP="003119E7">
      <w:pPr>
        <w:numPr>
          <w:ilvl w:val="0"/>
          <w:numId w:val="2"/>
        </w:numPr>
      </w:pPr>
      <w:r>
        <w:t xml:space="preserve">Solution </w:t>
      </w:r>
    </w:p>
    <w:p w14:paraId="0260175A" w14:textId="77777777" w:rsidR="003119E7" w:rsidRDefault="003119E7" w:rsidP="003119E7">
      <w:pPr>
        <w:numPr>
          <w:ilvl w:val="1"/>
          <w:numId w:val="2"/>
        </w:numPr>
      </w:pPr>
      <w:r>
        <w:t>Pros</w:t>
      </w:r>
    </w:p>
    <w:p w14:paraId="369DFB79" w14:textId="5933EF71" w:rsidR="005A3B5B" w:rsidRDefault="003119E7" w:rsidP="003119E7">
      <w:pPr>
        <w:numPr>
          <w:ilvl w:val="1"/>
          <w:numId w:val="2"/>
        </w:numPr>
      </w:pPr>
      <w:r>
        <w:t>Cons</w:t>
      </w:r>
      <w:r w:rsidR="005B40DF">
        <w:t xml:space="preserve"> </w:t>
      </w:r>
    </w:p>
    <w:p w14:paraId="65C51A29" w14:textId="1F6A3A55" w:rsidR="005A3B5B" w:rsidRDefault="003119E7">
      <w:pPr>
        <w:numPr>
          <w:ilvl w:val="0"/>
          <w:numId w:val="2"/>
        </w:numPr>
      </w:pPr>
      <w:r>
        <w:t xml:space="preserve">Solution </w:t>
      </w:r>
    </w:p>
    <w:p w14:paraId="494C82FE" w14:textId="46D0D80F" w:rsidR="003119E7" w:rsidRDefault="003119E7" w:rsidP="003119E7">
      <w:pPr>
        <w:numPr>
          <w:ilvl w:val="1"/>
          <w:numId w:val="2"/>
        </w:numPr>
      </w:pPr>
      <w:r>
        <w:t>Pros</w:t>
      </w:r>
    </w:p>
    <w:p w14:paraId="54FD8021" w14:textId="592C0AB0" w:rsidR="003119E7" w:rsidRDefault="003119E7" w:rsidP="003119E7">
      <w:pPr>
        <w:numPr>
          <w:ilvl w:val="1"/>
          <w:numId w:val="2"/>
        </w:numPr>
      </w:pPr>
      <w:r>
        <w:t>Cns</w:t>
      </w:r>
    </w:p>
    <w:p w14:paraId="09A2D4D0" w14:textId="46CADEFE" w:rsidR="003119E7" w:rsidRDefault="003119E7" w:rsidP="003119E7"/>
    <w:p w14:paraId="6FD98F49" w14:textId="77777777" w:rsidR="003119E7" w:rsidRDefault="003119E7" w:rsidP="003119E7"/>
    <w:p w14:paraId="5589827E" w14:textId="77777777" w:rsidR="005A3B5B" w:rsidRDefault="005A3B5B">
      <w:pPr>
        <w:rPr>
          <w:b/>
        </w:rPr>
      </w:pPr>
    </w:p>
    <w:p w14:paraId="175FEF52" w14:textId="31145E4C" w:rsidR="005A3B5B" w:rsidRDefault="005B40DF">
      <w:pPr>
        <w:rPr>
          <w:b/>
        </w:rPr>
      </w:pPr>
      <w:r>
        <w:rPr>
          <w:b/>
        </w:rPr>
        <w:lastRenderedPageBreak/>
        <w:t>Staff Consensus Reached:</w:t>
      </w:r>
      <w:r w:rsidR="00CF055B">
        <w:rPr>
          <w:b/>
        </w:rPr>
        <w:t xml:space="preserve"> </w:t>
      </w:r>
    </w:p>
    <w:p w14:paraId="75725057" w14:textId="5A6B0E25" w:rsidR="00CF055B" w:rsidRPr="00435898" w:rsidRDefault="00CF055B" w:rsidP="00435898">
      <w:pPr>
        <w:pStyle w:val="ListParagraph"/>
        <w:numPr>
          <w:ilvl w:val="1"/>
          <w:numId w:val="10"/>
        </w:numPr>
        <w:rPr>
          <w:bCs/>
        </w:rPr>
      </w:pPr>
      <w:r w:rsidRPr="00435898">
        <w:rPr>
          <w:bCs/>
        </w:rPr>
        <w:t>Thumbs up-Yes</w:t>
      </w:r>
    </w:p>
    <w:p w14:paraId="65E5D90D" w14:textId="2E50CFC5" w:rsidR="00CF055B" w:rsidRPr="00435898" w:rsidRDefault="00CF055B" w:rsidP="00435898">
      <w:pPr>
        <w:pStyle w:val="ListParagraph"/>
        <w:numPr>
          <w:ilvl w:val="1"/>
          <w:numId w:val="10"/>
        </w:numPr>
        <w:rPr>
          <w:bCs/>
        </w:rPr>
      </w:pPr>
      <w:r w:rsidRPr="00435898">
        <w:rPr>
          <w:bCs/>
        </w:rPr>
        <w:t>Thumbs sideways-Can Live with it</w:t>
      </w:r>
    </w:p>
    <w:p w14:paraId="79EA6E20" w14:textId="1DE9A889" w:rsidR="00CF055B" w:rsidRPr="00435898" w:rsidRDefault="00CF055B" w:rsidP="00435898">
      <w:pPr>
        <w:pStyle w:val="ListParagraph"/>
        <w:numPr>
          <w:ilvl w:val="1"/>
          <w:numId w:val="10"/>
        </w:numPr>
        <w:rPr>
          <w:bCs/>
        </w:rPr>
      </w:pPr>
      <w:r w:rsidRPr="00435898">
        <w:rPr>
          <w:bCs/>
        </w:rPr>
        <w:t>Thumbs down-We need more discussion</w:t>
      </w:r>
    </w:p>
    <w:p w14:paraId="566CE492" w14:textId="43062CEC" w:rsidR="005A3B5B" w:rsidRDefault="005B40DF">
      <w:pPr>
        <w:numPr>
          <w:ilvl w:val="0"/>
          <w:numId w:val="1"/>
        </w:numPr>
      </w:pPr>
      <w:r>
        <w:t>Several viable alternatives have been explored and staff ha</w:t>
      </w:r>
      <w:r w:rsidR="001D4025">
        <w:t>ve</w:t>
      </w:r>
      <w:r>
        <w:t xml:space="preserve"> been given an opportunity to give input</w:t>
      </w:r>
    </w:p>
    <w:p w14:paraId="1AF06005" w14:textId="77777777" w:rsidR="00DB64F3" w:rsidRDefault="00DB64F3" w:rsidP="00DB64F3">
      <w:pPr>
        <w:numPr>
          <w:ilvl w:val="0"/>
          <w:numId w:val="1"/>
        </w:numPr>
        <w:rPr>
          <w:b/>
        </w:rPr>
      </w:pPr>
      <w:r>
        <w:rPr>
          <w:b/>
        </w:rPr>
        <w:t>The decision made was based on research or evidence.</w:t>
      </w:r>
    </w:p>
    <w:p w14:paraId="5EF63778" w14:textId="1B18CD27" w:rsidR="00DB64F3" w:rsidRPr="00DB64F3" w:rsidRDefault="00DB64F3" w:rsidP="00DB64F3">
      <w:pPr>
        <w:numPr>
          <w:ilvl w:val="0"/>
          <w:numId w:val="1"/>
        </w:numPr>
        <w:rPr>
          <w:b/>
        </w:rPr>
      </w:pPr>
      <w:r>
        <w:rPr>
          <w:b/>
        </w:rPr>
        <w:t>The decision made was best for kids</w:t>
      </w:r>
    </w:p>
    <w:p w14:paraId="2A898F54" w14:textId="77777777" w:rsidR="005A3B5B" w:rsidRDefault="005B40DF">
      <w:pPr>
        <w:numPr>
          <w:ilvl w:val="0"/>
          <w:numId w:val="1"/>
        </w:numPr>
      </w:pPr>
      <w:r>
        <w:t>90%= of the staff trust the decision made</w:t>
      </w:r>
    </w:p>
    <w:p w14:paraId="7A4C5EA2" w14:textId="77777777" w:rsidR="005A3B5B" w:rsidRDefault="005B40DF">
      <w:pPr>
        <w:ind w:left="2160"/>
      </w:pPr>
      <w:r>
        <w:t>or</w:t>
      </w:r>
    </w:p>
    <w:p w14:paraId="5ED753E0" w14:textId="77777777" w:rsidR="005A3B5B" w:rsidRDefault="005B40DF">
      <w:pPr>
        <w:numPr>
          <w:ilvl w:val="0"/>
          <w:numId w:val="1"/>
        </w:numPr>
      </w:pPr>
      <w:r>
        <w:t xml:space="preserve">60%+ of the staff believe the decision is a right decision </w:t>
      </w:r>
    </w:p>
    <w:p w14:paraId="05B9AF4A" w14:textId="77777777" w:rsidR="005A3B5B" w:rsidRDefault="005B40DF">
      <w:pPr>
        <w:numPr>
          <w:ilvl w:val="1"/>
          <w:numId w:val="1"/>
        </w:numPr>
      </w:pPr>
      <w:r>
        <w:t>Of the remaining staff at least 20% more can live with the decision</w:t>
      </w:r>
    </w:p>
    <w:p w14:paraId="3F866779" w14:textId="77777777" w:rsidR="005A3B5B" w:rsidRDefault="005B40DF">
      <w:pPr>
        <w:numPr>
          <w:ilvl w:val="0"/>
          <w:numId w:val="1"/>
        </w:numPr>
      </w:pPr>
      <w:r>
        <w:t>Leadership believes there is a high likelihood that this initiative will be implemented in the fashion that it was presented</w:t>
      </w:r>
    </w:p>
    <w:p w14:paraId="223C72A3" w14:textId="77777777" w:rsidR="005A3B5B" w:rsidRDefault="005A3B5B"/>
    <w:p w14:paraId="04069D5A" w14:textId="77777777" w:rsidR="005A3B5B" w:rsidRDefault="005B40DF">
      <w:pPr>
        <w:rPr>
          <w:b/>
        </w:rPr>
      </w:pPr>
      <w:r>
        <w:rPr>
          <w:b/>
        </w:rPr>
        <w:t>Decision made with clear expectations of implementation: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A3B5B" w14:paraId="4BCE077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39C6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4E81DA0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7C53B8B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48A3B15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6096A93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24A49FE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7055EC7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411D966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3A01C2F7" w14:textId="77777777" w:rsidR="005A3B5B" w:rsidRDefault="005A3B5B">
      <w:pPr>
        <w:rPr>
          <w:b/>
        </w:rPr>
      </w:pPr>
    </w:p>
    <w:p w14:paraId="70A149EE" w14:textId="77777777" w:rsidR="005A3B5B" w:rsidRDefault="005B40DF">
      <w:pPr>
        <w:rPr>
          <w:b/>
        </w:rPr>
      </w:pPr>
      <w:r>
        <w:rPr>
          <w:b/>
        </w:rPr>
        <w:t>Plan Outline/Timeline</w:t>
      </w:r>
    </w:p>
    <w:p w14:paraId="769E253F" w14:textId="77777777" w:rsidR="005A3B5B" w:rsidRDefault="005A3B5B">
      <w:pPr>
        <w:rPr>
          <w:b/>
        </w:rPr>
      </w:pPr>
    </w:p>
    <w:p w14:paraId="2C07D068" w14:textId="77777777" w:rsidR="005A3B5B" w:rsidRDefault="005B40DF">
      <w:pPr>
        <w:rPr>
          <w:b/>
        </w:rPr>
      </w:pPr>
      <w:r>
        <w:rPr>
          <w:b/>
        </w:rPr>
        <w:t>Support:</w:t>
      </w:r>
    </w:p>
    <w:p w14:paraId="42D2FCA0" w14:textId="77777777" w:rsidR="005A3B5B" w:rsidRDefault="005B40DF">
      <w:pPr>
        <w:numPr>
          <w:ilvl w:val="0"/>
          <w:numId w:val="7"/>
        </w:numPr>
      </w:pPr>
      <w:r>
        <w:t>A clear plan for training for the new initiative has been organized and established</w:t>
      </w:r>
    </w:p>
    <w:p w14:paraId="33324D9C" w14:textId="77777777" w:rsidR="005A3B5B" w:rsidRDefault="005B40DF">
      <w:pPr>
        <w:numPr>
          <w:ilvl w:val="0"/>
          <w:numId w:val="7"/>
        </w:numPr>
      </w:pPr>
      <w:r>
        <w:t>A timeline for implementation has been established</w:t>
      </w:r>
    </w:p>
    <w:p w14:paraId="2BD81817" w14:textId="77777777" w:rsidR="005A3B5B" w:rsidRDefault="005B40DF">
      <w:pPr>
        <w:numPr>
          <w:ilvl w:val="0"/>
          <w:numId w:val="7"/>
        </w:numPr>
      </w:pPr>
      <w:r>
        <w:t>Resources have been established for assistance</w:t>
      </w:r>
    </w:p>
    <w:p w14:paraId="1C20E999" w14:textId="77777777" w:rsidR="005A3B5B" w:rsidRDefault="005A3B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16C97" w14:paraId="521CEC83" w14:textId="77777777" w:rsidTr="00716C97">
        <w:tc>
          <w:tcPr>
            <w:tcW w:w="2337" w:type="dxa"/>
          </w:tcPr>
          <w:p w14:paraId="272235FE" w14:textId="37E19138" w:rsidR="00716C97" w:rsidRDefault="00716C97">
            <w:r>
              <w:t>Plan</w:t>
            </w:r>
          </w:p>
        </w:tc>
        <w:tc>
          <w:tcPr>
            <w:tcW w:w="2337" w:type="dxa"/>
          </w:tcPr>
          <w:p w14:paraId="667E13F5" w14:textId="3CA12B93" w:rsidR="00716C97" w:rsidRDefault="00716C97">
            <w:r>
              <w:t>Timeline</w:t>
            </w:r>
          </w:p>
        </w:tc>
        <w:tc>
          <w:tcPr>
            <w:tcW w:w="2338" w:type="dxa"/>
          </w:tcPr>
          <w:p w14:paraId="0DD0912C" w14:textId="7704C1F3" w:rsidR="00716C97" w:rsidRDefault="00716C97">
            <w:r>
              <w:t>Resources</w:t>
            </w:r>
          </w:p>
        </w:tc>
        <w:tc>
          <w:tcPr>
            <w:tcW w:w="2338" w:type="dxa"/>
          </w:tcPr>
          <w:p w14:paraId="155DFF6E" w14:textId="576D7FE3" w:rsidR="00716C97" w:rsidRDefault="00716C97">
            <w:r>
              <w:t>Training</w:t>
            </w:r>
          </w:p>
        </w:tc>
      </w:tr>
    </w:tbl>
    <w:p w14:paraId="35AE51BF" w14:textId="77777777" w:rsidR="005A3B5B" w:rsidRDefault="005A3B5B"/>
    <w:p w14:paraId="7B82EAF1" w14:textId="3E532C26" w:rsidR="005A3B5B" w:rsidRDefault="005A3B5B"/>
    <w:p w14:paraId="17D187DF" w14:textId="5C563639" w:rsidR="00DB64F3" w:rsidRDefault="00DB64F3"/>
    <w:p w14:paraId="726B1C18" w14:textId="1221BA6F" w:rsidR="00DB64F3" w:rsidRDefault="00DB64F3"/>
    <w:p w14:paraId="32F9F596" w14:textId="3A4F5D59" w:rsidR="00DB64F3" w:rsidRDefault="00DB64F3"/>
    <w:p w14:paraId="11BD01B7" w14:textId="1AF78FEA" w:rsidR="00DB64F3" w:rsidRDefault="00DB64F3"/>
    <w:p w14:paraId="2658D3F5" w14:textId="38C83093" w:rsidR="00DB64F3" w:rsidRDefault="00DB64F3"/>
    <w:p w14:paraId="72FC57AF" w14:textId="55BCBE12" w:rsidR="00DB64F3" w:rsidRDefault="00DB64F3"/>
    <w:p w14:paraId="44D4AF27" w14:textId="2E503340" w:rsidR="00DB64F3" w:rsidRDefault="00DB64F3"/>
    <w:p w14:paraId="55CAEE0C" w14:textId="651B2D5B" w:rsidR="00DB64F3" w:rsidRDefault="00DB64F3"/>
    <w:p w14:paraId="5EA7E495" w14:textId="77777777" w:rsidR="00DB64F3" w:rsidRDefault="00DB64F3"/>
    <w:p w14:paraId="687C2898" w14:textId="77777777" w:rsidR="005A3B5B" w:rsidRDefault="005B40DF">
      <w:pPr>
        <w:rPr>
          <w:b/>
        </w:rPr>
      </w:pPr>
      <w:r>
        <w:rPr>
          <w:b/>
        </w:rPr>
        <w:t>Accountability:</w:t>
      </w:r>
    </w:p>
    <w:p w14:paraId="7E2E3199" w14:textId="77777777" w:rsidR="005A3B5B" w:rsidRDefault="005B40DF">
      <w:pPr>
        <w:numPr>
          <w:ilvl w:val="0"/>
          <w:numId w:val="8"/>
        </w:numPr>
      </w:pPr>
      <w:r>
        <w:t>Dates/timelines to follow up and revisit established</w:t>
      </w:r>
    </w:p>
    <w:p w14:paraId="60807802" w14:textId="77777777" w:rsidR="005A3B5B" w:rsidRDefault="005B40DF">
      <w:pPr>
        <w:numPr>
          <w:ilvl w:val="0"/>
          <w:numId w:val="8"/>
        </w:numPr>
        <w:rPr>
          <w:b/>
        </w:rPr>
      </w:pPr>
      <w:r>
        <w:rPr>
          <w:b/>
        </w:rPr>
        <w:t>Team Decides Consequences of Employees that Do Not Follow Plan:</w:t>
      </w:r>
    </w:p>
    <w:p w14:paraId="3B88C503" w14:textId="77777777" w:rsidR="005A3B5B" w:rsidRDefault="005B40DF">
      <w:pPr>
        <w:numPr>
          <w:ilvl w:val="0"/>
          <w:numId w:val="4"/>
        </w:numPr>
      </w:pPr>
      <w:r>
        <w:t>Staff Role</w:t>
      </w:r>
    </w:p>
    <w:p w14:paraId="08FAC73B" w14:textId="77777777" w:rsidR="005A3B5B" w:rsidRDefault="005B40DF">
      <w:pPr>
        <w:numPr>
          <w:ilvl w:val="1"/>
          <w:numId w:val="4"/>
        </w:numPr>
      </w:pPr>
      <w:r>
        <w:t>will remind the co-worker of the plan</w:t>
      </w:r>
    </w:p>
    <w:p w14:paraId="17B9CC52" w14:textId="77777777" w:rsidR="005A3B5B" w:rsidRDefault="005B40DF">
      <w:pPr>
        <w:numPr>
          <w:ilvl w:val="0"/>
          <w:numId w:val="4"/>
        </w:numPr>
      </w:pPr>
      <w:r>
        <w:t>Supervisor Role</w:t>
      </w:r>
    </w:p>
    <w:p w14:paraId="4DE02DDF" w14:textId="77777777" w:rsidR="005A3B5B" w:rsidRDefault="005B40DF">
      <w:pPr>
        <w:numPr>
          <w:ilvl w:val="1"/>
          <w:numId w:val="4"/>
        </w:numPr>
      </w:pPr>
      <w:r>
        <w:t>1st Time-Verbally Remind the Staff Member in a kind manner</w:t>
      </w:r>
    </w:p>
    <w:p w14:paraId="2C4C93D0" w14:textId="77777777" w:rsidR="005A3B5B" w:rsidRDefault="005B40DF">
      <w:pPr>
        <w:numPr>
          <w:ilvl w:val="1"/>
          <w:numId w:val="4"/>
        </w:numPr>
      </w:pPr>
      <w:r>
        <w:t>2nd Time-Verbally remind staff member in a kind manner and follow up with an email documentation</w:t>
      </w:r>
    </w:p>
    <w:p w14:paraId="10CF5733" w14:textId="77777777" w:rsidR="005A3B5B" w:rsidRDefault="005B40DF">
      <w:pPr>
        <w:numPr>
          <w:ilvl w:val="1"/>
          <w:numId w:val="4"/>
        </w:numPr>
      </w:pPr>
      <w:r>
        <w:t>3rd Time-Formal Write Up filed’</w:t>
      </w:r>
    </w:p>
    <w:p w14:paraId="7D5101B0" w14:textId="77777777" w:rsidR="005A3B5B" w:rsidRDefault="005A3B5B"/>
    <w:p w14:paraId="429EE0BD" w14:textId="77777777" w:rsidR="005A3B5B" w:rsidRDefault="005B40DF">
      <w:pPr>
        <w:rPr>
          <w:b/>
        </w:rPr>
      </w:pPr>
      <w:r>
        <w:rPr>
          <w:b/>
        </w:rPr>
        <w:t>Communication Plan:</w:t>
      </w:r>
    </w:p>
    <w:p w14:paraId="64209231" w14:textId="77777777" w:rsidR="005A3B5B" w:rsidRDefault="005A3B5B"/>
    <w:tbl>
      <w:tblPr>
        <w:tblStyle w:val="a1"/>
        <w:tblW w:w="10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860"/>
        <w:gridCol w:w="1635"/>
        <w:gridCol w:w="1650"/>
        <w:gridCol w:w="1695"/>
        <w:gridCol w:w="1725"/>
      </w:tblGrid>
      <w:tr w:rsidR="005A3B5B" w14:paraId="2656566D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5258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Person Responsible for communication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CD11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will be communicated to parents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BC984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will be communicated to students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E733E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will be communicated to Teachers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E464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will be communicated to other staff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D7F2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will be communicated to the public</w:t>
            </w:r>
          </w:p>
        </w:tc>
      </w:tr>
      <w:tr w:rsidR="005A3B5B" w14:paraId="33683AA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62A5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B45FB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  <w:p w14:paraId="4D98998E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  <w:p w14:paraId="7247C196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9200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  <w:p w14:paraId="6D1FE33D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  <w:p w14:paraId="7B5D81CF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DCB5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  <w:p w14:paraId="25A4E4FF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  <w:p w14:paraId="41F1CAED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BA17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  <w:p w14:paraId="27A9F5F3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  <w:p w14:paraId="3E4D2CD7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0B79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  <w:p w14:paraId="62CAF2DA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  <w:p w14:paraId="1ED3837E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</w:tr>
    </w:tbl>
    <w:p w14:paraId="409E4C17" w14:textId="77777777" w:rsidR="005A3B5B" w:rsidRDefault="005A3B5B"/>
    <w:p w14:paraId="13D9F622" w14:textId="77777777" w:rsidR="005A3B5B" w:rsidRDefault="005A3B5B">
      <w:pPr>
        <w:rPr>
          <w:b/>
        </w:rPr>
      </w:pPr>
    </w:p>
    <w:p w14:paraId="2BC43FC8" w14:textId="77777777" w:rsidR="005A3B5B" w:rsidRDefault="005A3B5B">
      <w:pPr>
        <w:rPr>
          <w:b/>
        </w:rPr>
      </w:pPr>
    </w:p>
    <w:p w14:paraId="22CFB5CC" w14:textId="77777777" w:rsidR="005A3B5B" w:rsidRDefault="005A3B5B">
      <w:pPr>
        <w:rPr>
          <w:b/>
        </w:rPr>
      </w:pPr>
    </w:p>
    <w:p w14:paraId="157E1A4B" w14:textId="77777777" w:rsidR="005A3B5B" w:rsidRDefault="005B40DF">
      <w:pPr>
        <w:rPr>
          <w:b/>
        </w:rPr>
      </w:pPr>
      <w:r>
        <w:rPr>
          <w:b/>
        </w:rPr>
        <w:t>Follow up Process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335"/>
        <w:gridCol w:w="1785"/>
        <w:gridCol w:w="1560"/>
        <w:gridCol w:w="1560"/>
        <w:gridCol w:w="1560"/>
      </w:tblGrid>
      <w:tr w:rsidR="005A3B5B" w14:paraId="6F69A87C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7827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3FE4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Action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F1DC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will changes be communicated?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4B34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Person(s) Responsible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F244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Training Needed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F585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Resources Needed</w:t>
            </w:r>
          </w:p>
        </w:tc>
      </w:tr>
      <w:tr w:rsidR="005A3B5B" w14:paraId="5F63A96E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8D97" w14:textId="77777777" w:rsidR="005A3B5B" w:rsidRDefault="005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Initial implementation logged here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AD19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90B8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A768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FBF9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6C54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A3B5B" w14:paraId="406A0DDF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D5C7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0ED96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7978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D299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27E7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871C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A3B5B" w14:paraId="1A380D55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EF8A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5E91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CDED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AA21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9433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3BB2" w14:textId="77777777" w:rsidR="005A3B5B" w:rsidRDefault="005A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3643E68" w14:textId="77777777" w:rsidR="005A3B5B" w:rsidRDefault="005B40DF">
      <w:r>
        <w:rPr>
          <w:vertAlign w:val="superscript"/>
        </w:rPr>
        <w:footnoteReference w:id="1"/>
      </w:r>
    </w:p>
    <w:sectPr w:rsidR="005A3B5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8B7E5" w14:textId="77777777" w:rsidR="008335BC" w:rsidRDefault="008335BC">
      <w:pPr>
        <w:spacing w:line="240" w:lineRule="auto"/>
      </w:pPr>
      <w:r>
        <w:separator/>
      </w:r>
    </w:p>
  </w:endnote>
  <w:endnote w:type="continuationSeparator" w:id="0">
    <w:p w14:paraId="2FA956B8" w14:textId="77777777" w:rsidR="008335BC" w:rsidRDefault="00833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47255" w14:textId="77777777" w:rsidR="008335BC" w:rsidRDefault="008335BC">
      <w:pPr>
        <w:spacing w:line="240" w:lineRule="auto"/>
      </w:pPr>
      <w:r>
        <w:separator/>
      </w:r>
    </w:p>
  </w:footnote>
  <w:footnote w:type="continuationSeparator" w:id="0">
    <w:p w14:paraId="4127E92C" w14:textId="77777777" w:rsidR="008335BC" w:rsidRDefault="008335BC">
      <w:pPr>
        <w:spacing w:line="240" w:lineRule="auto"/>
      </w:pPr>
      <w:r>
        <w:continuationSeparator/>
      </w:r>
    </w:p>
  </w:footnote>
  <w:footnote w:id="1">
    <w:p w14:paraId="02855882" w14:textId="77777777" w:rsidR="005A3B5B" w:rsidRDefault="005B40D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Muhammad, Anthony, (2009)</w:t>
      </w:r>
      <w:r>
        <w:rPr>
          <w:i/>
          <w:sz w:val="20"/>
          <w:szCs w:val="20"/>
        </w:rPr>
        <w:t xml:space="preserve"> Transforming School Culture</w:t>
      </w:r>
      <w:r>
        <w:rPr>
          <w:sz w:val="20"/>
          <w:szCs w:val="20"/>
        </w:rPr>
        <w:t>, Solution Tree Press- Staff Training</w:t>
      </w:r>
    </w:p>
    <w:p w14:paraId="50A123DB" w14:textId="77777777" w:rsidR="005A3B5B" w:rsidRDefault="005A3B5B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9F663" w14:textId="77777777" w:rsidR="005A3B5B" w:rsidRDefault="005B40DF">
    <w:pPr>
      <w:rPr>
        <w:b/>
        <w:sz w:val="30"/>
        <w:szCs w:val="30"/>
      </w:rPr>
    </w:pPr>
    <w:r>
      <w:rPr>
        <w:b/>
        <w:sz w:val="30"/>
        <w:szCs w:val="30"/>
      </w:rPr>
      <w:t xml:space="preserve">Decision Making Process Worksheet                                   </w:t>
    </w:r>
    <w:r>
      <w:rPr>
        <w:b/>
        <w:noProof/>
      </w:rPr>
      <w:drawing>
        <wp:inline distT="114300" distB="114300" distL="114300" distR="114300" wp14:anchorId="16225223" wp14:editId="3DB5CCFA">
          <wp:extent cx="642938" cy="6429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938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17F1"/>
    <w:multiLevelType w:val="multilevel"/>
    <w:tmpl w:val="3B8E1A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165512"/>
    <w:multiLevelType w:val="multilevel"/>
    <w:tmpl w:val="3B8E1A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6A473D"/>
    <w:multiLevelType w:val="multilevel"/>
    <w:tmpl w:val="6F766C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1538D2"/>
    <w:multiLevelType w:val="multilevel"/>
    <w:tmpl w:val="43BC19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AF48BF"/>
    <w:multiLevelType w:val="multilevel"/>
    <w:tmpl w:val="1F8C9AE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851C37"/>
    <w:multiLevelType w:val="multilevel"/>
    <w:tmpl w:val="2F88C3E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C1785D"/>
    <w:multiLevelType w:val="multilevel"/>
    <w:tmpl w:val="B46E60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7615A7"/>
    <w:multiLevelType w:val="multilevel"/>
    <w:tmpl w:val="A830C21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415274B"/>
    <w:multiLevelType w:val="multilevel"/>
    <w:tmpl w:val="4E6269B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8159B2"/>
    <w:multiLevelType w:val="multilevel"/>
    <w:tmpl w:val="7ABAC4C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5B"/>
    <w:rsid w:val="001D4025"/>
    <w:rsid w:val="003119E7"/>
    <w:rsid w:val="00435898"/>
    <w:rsid w:val="00450BC7"/>
    <w:rsid w:val="004D74F4"/>
    <w:rsid w:val="005A3B5B"/>
    <w:rsid w:val="005B40DF"/>
    <w:rsid w:val="00656401"/>
    <w:rsid w:val="00716C97"/>
    <w:rsid w:val="008335BC"/>
    <w:rsid w:val="00CF055B"/>
    <w:rsid w:val="00D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2DB6"/>
  <w15:docId w15:val="{649C0382-DD68-41FB-A760-D501851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35898"/>
    <w:pPr>
      <w:ind w:left="720"/>
      <w:contextualSpacing/>
    </w:pPr>
  </w:style>
  <w:style w:type="table" w:styleId="TableGrid">
    <w:name w:val="Table Grid"/>
    <w:basedOn w:val="TableNormal"/>
    <w:uiPriority w:val="39"/>
    <w:rsid w:val="00716C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Fields</dc:creator>
  <cp:lastModifiedBy>Donna Fields</cp:lastModifiedBy>
  <cp:revision>10</cp:revision>
  <dcterms:created xsi:type="dcterms:W3CDTF">2021-04-07T17:41:00Z</dcterms:created>
  <dcterms:modified xsi:type="dcterms:W3CDTF">2021-04-07T19:32:00Z</dcterms:modified>
</cp:coreProperties>
</file>