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Anti-Racism Resources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These resources are intended to assist with deepening our anti-racism work. If you haven’t engaged in anti-racism work in the past, start now. Feel free to circulate this document with your friends, family, and colleagues.</w:t>
      </w:r>
    </w:p>
    <w:p w:rsidR="00E849CC" w:rsidRDefault="00E849CC" w:rsidP="00F0450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F04508" w:rsidRDefault="00F04508" w:rsidP="00F04508">
      <w:pPr>
        <w:pStyle w:val="NormalWeb"/>
        <w:spacing w:before="0" w:beforeAutospacing="0" w:after="0" w:afterAutospacing="0"/>
      </w:pPr>
      <w:bookmarkStart w:id="0" w:name="_GoBack"/>
      <w:bookmarkEnd w:id="0"/>
      <w:r>
        <w:rPr>
          <w:rFonts w:asciiTheme="minorHAnsi" w:eastAsiaTheme="minorEastAsia" w:hAnsi="Calibri" w:cstheme="minorBidi"/>
          <w:color w:val="000000" w:themeColor="text1"/>
          <w:kern w:val="24"/>
        </w:rPr>
        <w:t>Books:</w:t>
      </w:r>
    </w:p>
    <w:p w:rsidR="00F04508" w:rsidRDefault="00F04508" w:rsidP="00F04508">
      <w:pPr>
        <w:pStyle w:val="NormalWeb"/>
        <w:spacing w:before="0" w:beforeAutospacing="0" w:after="0" w:afterAutospacing="0"/>
        <w:ind w:left="720"/>
      </w:pPr>
      <w:hyperlink r:id="rId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Coretta Scott King Book Award Winners: books for children and young adults</w:t>
        </w:r>
      </w:hyperlink>
    </w:p>
    <w:p w:rsidR="00F04508" w:rsidRDefault="00F04508" w:rsidP="00F04508">
      <w:pPr>
        <w:pStyle w:val="NormalWeb"/>
        <w:spacing w:before="0" w:beforeAutospacing="0" w:after="0" w:afterAutospacing="0"/>
        <w:ind w:left="720"/>
      </w:pPr>
      <w:hyperlink r:id="rId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31 Children's books to support conversations on race, racism and resistance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Podcasts:</w:t>
      </w:r>
    </w:p>
    <w:p w:rsidR="00F04508" w:rsidRDefault="00F04508" w:rsidP="00F04508">
      <w:pPr>
        <w:pStyle w:val="NormalWeb"/>
        <w:spacing w:before="0" w:beforeAutospacing="0" w:after="0" w:afterAutospacing="0"/>
        <w:ind w:left="720"/>
      </w:pPr>
      <w:hyperlink r:id="rId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Parenting Forward podcast episode ‘Five Pandemic Parenting Lessons with Cindy Wang Brandt’</w:t>
        </w:r>
      </w:hyperlink>
    </w:p>
    <w:p w:rsidR="00F04508" w:rsidRDefault="00F04508" w:rsidP="00F04508">
      <w:pPr>
        <w:pStyle w:val="NormalWeb"/>
        <w:spacing w:before="0" w:beforeAutospacing="0" w:after="0" w:afterAutospacing="0"/>
        <w:ind w:left="720"/>
      </w:pPr>
      <w:hyperlink r:id="rId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Fare of the Free Child podcast</w:t>
        </w:r>
      </w:hyperlink>
    </w:p>
    <w:p w:rsidR="00F04508" w:rsidRDefault="00F04508" w:rsidP="00F04508">
      <w:pPr>
        <w:pStyle w:val="NormalWeb"/>
        <w:spacing w:before="0" w:beforeAutospacing="0" w:after="0" w:afterAutospacing="0"/>
        <w:ind w:left="720"/>
      </w:pPr>
      <w:hyperlink r:id="rId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Integrated Schools podcast episode “Raising White Kids with Jennifer Harvey”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Articles:</w:t>
      </w:r>
    </w:p>
    <w:p w:rsidR="00F04508" w:rsidRDefault="00F04508" w:rsidP="00F04508">
      <w:pPr>
        <w:pStyle w:val="NormalWeb"/>
        <w:spacing w:before="0" w:beforeAutospacing="0" w:after="0" w:afterAutospacing="0"/>
        <w:ind w:left="720"/>
      </w:pPr>
      <w:hyperlink r:id="rId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How White Parents Can Talk To Their Kids </w:t>
        </w:r>
        <w:proofErr w:type="gram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About</w:t>
        </w:r>
        <w:proofErr w:type="gramEnd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Race | NPR</w:t>
        </w:r>
      </w:hyperlink>
    </w:p>
    <w:p w:rsidR="00F04508" w:rsidRDefault="00F04508" w:rsidP="00F04508">
      <w:pPr>
        <w:pStyle w:val="NormalWeb"/>
        <w:spacing w:before="0" w:beforeAutospacing="0" w:after="0" w:afterAutospacing="0"/>
        <w:ind w:left="720"/>
      </w:pPr>
      <w:hyperlink r:id="rId1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Teaching Your Child </w:t>
        </w:r>
        <w:proofErr w:type="gram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About</w:t>
        </w:r>
        <w:proofErr w:type="gramEnd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Black History Month | PBS</w:t>
        </w:r>
      </w:hyperlink>
    </w:p>
    <w:p w:rsidR="00F04508" w:rsidRDefault="00F04508" w:rsidP="00F04508">
      <w:pPr>
        <w:pStyle w:val="NormalWeb"/>
        <w:spacing w:before="0" w:beforeAutospacing="0" w:after="0" w:afterAutospacing="0"/>
        <w:ind w:left="720"/>
      </w:pPr>
      <w:hyperlink r:id="rId1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Your Kids Aren't Too Young to Talk About Race: Resource Roundup from Pretty Good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The Conscious Kid: follow them on </w:t>
      </w:r>
      <w:hyperlink r:id="rId1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and consider signing up for their </w:t>
      </w:r>
      <w:hyperlink r:id="rId13" w:history="1">
        <w:proofErr w:type="spell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Patreon</w:t>
        </w:r>
        <w:proofErr w:type="spellEnd"/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Articles to read: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1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“America’s Racial Contract Is Killing Us” by Adam </w:t>
        </w:r>
      </w:hyperlink>
      <w:hyperlink r:id="rId15" w:history="1">
        <w:proofErr w:type="spell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Serwer</w:t>
        </w:r>
        <w:proofErr w:type="spellEnd"/>
      </w:hyperlink>
      <w:hyperlink r:id="rId1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| Atlantic (May 8, 2020)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Ella Baker and the Black Freedom Movement (Mentoring a New Generation of Activists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”My Life as an Undocumented Immigrant”</w:t>
        </w:r>
      </w:hyperlink>
      <w:hyperlink r:id="rId19" w:history="1">
        <w:r>
          <w:rPr>
            <w:rStyle w:val="Hyperlink"/>
            <w:rFonts w:asciiTheme="minorHAnsi" w:eastAsiaTheme="minorEastAsia" w:hAnsi="Calibri" w:cstheme="minorBidi"/>
            <w:b/>
            <w:bCs/>
            <w:color w:val="000000" w:themeColor="text1"/>
            <w:kern w:val="24"/>
          </w:rPr>
          <w:t xml:space="preserve"> </w:t>
        </w:r>
      </w:hyperlink>
      <w:hyperlink r:id="rId2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by Jose Antonio Vargas | NYT Mag (June 22, 2011)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2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 1619 Project (all the articles) | The New York Times Magazine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2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 Combahee River Collective Statement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2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“The Intersectionality Wars” by Jane </w:t>
        </w:r>
      </w:hyperlink>
      <w:hyperlink r:id="rId24" w:history="1">
        <w:proofErr w:type="spell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Coaston</w:t>
        </w:r>
        <w:proofErr w:type="spellEnd"/>
      </w:hyperlink>
      <w:hyperlink r:id="rId2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| </w:t>
        </w:r>
      </w:hyperlink>
      <w:hyperlink r:id="rId26" w:history="1">
        <w:proofErr w:type="spell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Vox</w:t>
        </w:r>
        <w:proofErr w:type="spellEnd"/>
      </w:hyperlink>
      <w:hyperlink r:id="rId2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(May 28, 2019)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2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Tips for Creating Effective White Caucus Groups developed by Craig Elliott PhD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2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“Where do I donate? Why is the uprising violent? Should I go protest?”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by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Courtney Martin (June 1, 2020)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3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”White Privilege: Unpacking the Invisible Knapsack” by Knapsack Peggy McIntosh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3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“Who Gets to Be Afraid in America?” by Dr. </w:t>
        </w:r>
      </w:hyperlink>
      <w:hyperlink r:id="rId32" w:history="1">
        <w:proofErr w:type="spell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Ibram</w:t>
        </w:r>
        <w:proofErr w:type="spellEnd"/>
      </w:hyperlink>
      <w:hyperlink r:id="rId3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X. </w:t>
        </w:r>
      </w:hyperlink>
      <w:hyperlink r:id="rId34" w:history="1">
        <w:proofErr w:type="spell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Kendi</w:t>
        </w:r>
        <w:proofErr w:type="spellEnd"/>
      </w:hyperlink>
      <w:hyperlink r:id="rId3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| Atlantic (May 12, 2020</w:t>
        </w:r>
      </w:hyperlink>
      <w:hyperlink r:id="rId3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)</w:t>
        </w:r>
      </w:hyperlink>
    </w:p>
    <w:p w:rsidR="00F04508" w:rsidRPr="00E849CC" w:rsidRDefault="00F04508" w:rsidP="00F04508">
      <w:pPr>
        <w:pStyle w:val="NormalWeb"/>
        <w:spacing w:before="0" w:beforeAutospacing="0" w:after="0" w:afterAutospacing="0"/>
        <w:rPr>
          <w:sz w:val="20"/>
        </w:rPr>
      </w:pPr>
      <w:hyperlink r:id="rId37" w:history="1">
        <w:r w:rsidRPr="00E849CC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  <w:szCs w:val="32"/>
          </w:rPr>
          <w:t>https://www.businessinsider.com/heres-why-reverse-racism-doesnt-actually-exist-in-the-us-2016-4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Videos to watch: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3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Black Feminism &amp; the Movement for Black Lives: Barbara Smith, Reina Gossett, Charlene Carruthers (50:48)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3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Dr. Robin </w:t>
        </w:r>
      </w:hyperlink>
      <w:hyperlink r:id="rId40" w:history="1">
        <w:proofErr w:type="spell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DiAngelo</w:t>
        </w:r>
        <w:proofErr w:type="spellEnd"/>
      </w:hyperlink>
      <w:hyperlink r:id="rId4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discusses 'White Fragility' (1:23:30)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4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"How Studying Privilege Systems Can Strengthen Compassion"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Peggy McIntosh at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TEDxTimberlaneSchools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(18:26)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Podcasts to subscribe to: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4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1619 (New York Times)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4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About Race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4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Code Switch (NPR)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4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Intersectionality Matters! </w:t>
        </w:r>
        <w:proofErr w:type="gram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hosted</w:t>
        </w:r>
        <w:proofErr w:type="gramEnd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by </w:t>
        </w:r>
      </w:hyperlink>
      <w:hyperlink r:id="rId47" w:history="1">
        <w:proofErr w:type="spell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Kimberlé</w:t>
        </w:r>
        <w:proofErr w:type="spellEnd"/>
      </w:hyperlink>
      <w:hyperlink r:id="rId4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Crenshaw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4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Momentum: A Race Forward Podcast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5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Nice White Parents (Serial and </w:t>
        </w:r>
        <w:proofErr w:type="gram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</w:t>
        </w:r>
        <w:proofErr w:type="gramEnd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New York Times)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5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Pod </w:t>
        </w:r>
        <w:proofErr w:type="gram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For</w:t>
        </w:r>
        <w:proofErr w:type="gramEnd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The Cause (from The Leadership Conference on Civil &amp; Human Rights)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5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Pod </w:t>
        </w:r>
        <w:proofErr w:type="gram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Save</w:t>
        </w:r>
        <w:proofErr w:type="gramEnd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the People (Crooked Media)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5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Seeing White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 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Books to read: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5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https://docs.google.com/document/d/1BJ-OJoo_6ElOxzQHmhsQa2h-cZGJeJ6-yG9dOPsJSbA/edit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- Christopher J. Harris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5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Black Feminist Thought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Patricia Hill Collins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5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Eloquent Rage: A Black Feminist Discovers Her Superpower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Dr. Brittney Cooper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5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Heavy: An American Memoir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Kiese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Laymon</w:t>
      </w:r>
      <w:proofErr w:type="spellEnd"/>
    </w:p>
    <w:p w:rsidR="00F04508" w:rsidRDefault="00F04508" w:rsidP="00F04508">
      <w:pPr>
        <w:pStyle w:val="NormalWeb"/>
        <w:spacing w:before="0" w:beforeAutospacing="0" w:after="0" w:afterAutospacing="0"/>
      </w:pPr>
      <w:hyperlink r:id="rId5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How </w:t>
        </w:r>
        <w:proofErr w:type="gram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To</w:t>
        </w:r>
        <w:proofErr w:type="gramEnd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Be An Antiracist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Dr.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Ibram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X.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Kendi</w:t>
      </w:r>
      <w:proofErr w:type="spellEnd"/>
    </w:p>
    <w:p w:rsidR="00F04508" w:rsidRDefault="00F04508" w:rsidP="00F04508">
      <w:pPr>
        <w:pStyle w:val="NormalWeb"/>
        <w:spacing w:before="0" w:beforeAutospacing="0" w:after="0" w:afterAutospacing="0"/>
      </w:pPr>
      <w:hyperlink r:id="rId5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 Know Why the Caged Bird Sings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Maya </w:t>
      </w:r>
      <w:hyperlink r:id="rId6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Angelou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6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Invisible No More: Police Violence </w:t>
        </w:r>
        <w:proofErr w:type="gram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Against</w:t>
        </w:r>
        <w:proofErr w:type="gramEnd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Black Women and Women of Color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Andrea J. Ritchie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6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Just Mercy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Bryan Stevenson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6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Me and White Supremacy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Layla F.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Saad</w:t>
      </w:r>
      <w:proofErr w:type="spellEnd"/>
    </w:p>
    <w:p w:rsidR="00F04508" w:rsidRDefault="00F04508" w:rsidP="00F04508">
      <w:pPr>
        <w:pStyle w:val="NormalWeb"/>
        <w:spacing w:before="0" w:beforeAutospacing="0" w:after="0" w:afterAutospacing="0"/>
      </w:pPr>
      <w:hyperlink r:id="rId6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Raising Our Hands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Jenna Arnold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6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Redefining Realness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Janet </w:t>
      </w:r>
      <w:hyperlink r:id="rId6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Mock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6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Sister Outsider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Audre Lorde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6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So You Want to Talk About Race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Ijeoma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Oluo</w:t>
      </w:r>
      <w:proofErr w:type="spellEnd"/>
    </w:p>
    <w:p w:rsidR="00F04508" w:rsidRDefault="00F04508" w:rsidP="00F04508">
      <w:pPr>
        <w:pStyle w:val="NormalWeb"/>
        <w:spacing w:before="0" w:beforeAutospacing="0" w:after="0" w:afterAutospacing="0"/>
      </w:pPr>
      <w:hyperlink r:id="rId6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 Bluest Eye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Toni Morrison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7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 Fire Next Time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James Baldwin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7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 New Jim Crow: Mass Incarceration in the Age of Colorblindness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br/>
        <w:t>by Michelle Alexander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7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 Next American Revolution: Sustainable Activism for the Twenty-First Century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br/>
        <w:t>by Grace Lee Boggs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7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 Warmth of Other Suns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Isabel Wilkerson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7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Their Eyes Were Watching God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Zora Neale Hurston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7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This Bridge Called My Back: Writings by Radical Women of Color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Cherríe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Moraga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7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When Affirmative Action Was White: An Untold History of Racial Inequality in Twentieth-Century America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Ira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Katznelson</w:t>
      </w:r>
      <w:proofErr w:type="spellEnd"/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Films and TV series to watch: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13th (Ava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DuVernay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) — Netflix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American Son (Kenny Leon) — Netflix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Black Power Mixtape: 1967-1975 — Available to rent</w:t>
      </w:r>
    </w:p>
    <w:p w:rsidR="00F04508" w:rsidRDefault="00F04508" w:rsidP="00F04508">
      <w:pPr>
        <w:pStyle w:val="NormalWeb"/>
        <w:spacing w:before="0" w:beforeAutospacing="0" w:after="0" w:afterAutospacing="0"/>
      </w:pP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Blindspotting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(Carlos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López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Estrada) — Hulu with Cinemax or available to rent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Clemency (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Chinonye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Chukwu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) — Available to rent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Dear White People (Justin Simien) — Netflix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lastRenderedPageBreak/>
        <w:t xml:space="preserve">Fruitvale Station (Ryan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Coogler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) — Available to rent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I Am Not Your Negro (James Baldwin doc) — Available to rent or on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Kanopy</w:t>
      </w:r>
      <w:proofErr w:type="spellEnd"/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If Beale Street Could Talk (Barry Jenkins) — Hulu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Just Mercy (Destin Daniel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Cretton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) — Available to rent for free in June in the U.S.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King In The Wilderness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  —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HBO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See You Yesterday (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Stefon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Bristol) — Netflix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Selma (Ava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DuVernay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) — Available to rent for free in June in the U.S.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The Black Panthers: Vanguard of the Revolution — Available to rent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The Hate U Give (George Tillman Jr.) — Available to rent for free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When They See Us (Ava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DuVernay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) — Netflix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The Green Book – Available to Rent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 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Organizations to follow on social media: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Antiracism Center: </w:t>
      </w:r>
      <w:hyperlink r:id="rId7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Audre Lorde Project: </w:t>
      </w:r>
      <w:hyperlink r:id="rId7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7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8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Black Women’s Blueprint: </w:t>
      </w:r>
      <w:hyperlink r:id="rId8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8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8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Color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Of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Change: </w:t>
      </w:r>
      <w:hyperlink r:id="rId8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8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8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Colorlines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: </w:t>
      </w:r>
      <w:hyperlink r:id="rId8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8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8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The Conscious Kid: </w:t>
      </w:r>
      <w:hyperlink r:id="rId9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9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9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Equal Justice Initiative (EJI): </w:t>
      </w:r>
      <w:hyperlink r:id="rId9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9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9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Families Belong Together: </w:t>
      </w:r>
      <w:hyperlink r:id="rId9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9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9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Justice League NYC: </w:t>
      </w:r>
      <w:hyperlink r:id="rId9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0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+ Gathering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For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Justice: </w:t>
      </w:r>
      <w:hyperlink r:id="rId10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0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The Leadership Conference on Civil &amp; Human Rights: </w:t>
      </w:r>
      <w:hyperlink r:id="rId10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0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0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The Movement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For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Black Lives (M4BL): </w:t>
      </w:r>
      <w:hyperlink r:id="rId10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0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0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MPowerChange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: </w:t>
      </w:r>
      <w:hyperlink r:id="rId10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1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1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Muslim Girl: </w:t>
      </w:r>
      <w:hyperlink r:id="rId11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1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1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NAACP: </w:t>
      </w:r>
      <w:hyperlink r:id="rId11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1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1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National Domestic Workers Alliance: </w:t>
      </w:r>
      <w:hyperlink r:id="rId11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1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2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RAICES: </w:t>
      </w:r>
      <w:hyperlink r:id="rId12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2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2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Showing Up for Racial Justice (SURJ): </w:t>
      </w:r>
      <w:hyperlink r:id="rId12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2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2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SisterSong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: </w:t>
      </w:r>
      <w:hyperlink r:id="rId12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2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2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United We Dream: </w:t>
      </w:r>
      <w:hyperlink r:id="rId13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3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3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More anti-racism resources to check out: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13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75 Things White People Can Do for Racial Justice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3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Anti-Racism Project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3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Jenna Arnold’s resources (books and people to follow)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3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Rachel Ricketts’ anti-racism resources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3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Resources for White People to Learn and Talk </w:t>
        </w:r>
        <w:proofErr w:type="gram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About</w:t>
        </w:r>
        <w:proofErr w:type="gramEnd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Race and Racism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3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Save the Tears: White Woman’s Guide by Tatiana Mac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3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Showing Up For Racial Justice’s educational toolkits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4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 [White] Shift on Instagram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4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“Why is this happening?” — </w:t>
        </w:r>
        <w:proofErr w:type="gram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an</w:t>
        </w:r>
        <w:proofErr w:type="gramEnd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introduction to police brutality from 100 Year Hoodie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4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Zinn Education Project’s teaching materials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4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https://www.racialequitytools.org/glossary#</w:t>
        </w:r>
      </w:hyperlink>
    </w:p>
    <w:p w:rsidR="00E849CC" w:rsidRDefault="00E849CC" w:rsidP="00F0450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Harvard Implicit Bias Test: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14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https://implicit.harvard.edu/implicit/takeatest.html</w:t>
        </w:r>
      </w:hyperlink>
    </w:p>
    <w:p w:rsidR="00E849CC" w:rsidRDefault="00E849CC" w:rsidP="00F0450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F04508" w:rsidRPr="00E849CC" w:rsidRDefault="00F04508" w:rsidP="00F04508">
      <w:pPr>
        <w:pStyle w:val="NormalWeb"/>
        <w:spacing w:before="0" w:beforeAutospacing="0" w:after="0" w:afterAutospacing="0"/>
        <w:rPr>
          <w:b/>
        </w:rPr>
      </w:pPr>
      <w:r w:rsidRPr="00E849CC">
        <w:rPr>
          <w:rFonts w:asciiTheme="minorHAnsi" w:eastAsiaTheme="minorEastAsia" w:hAnsi="Calibri" w:cstheme="minorBidi"/>
          <w:b/>
          <w:color w:val="000000" w:themeColor="text1"/>
          <w:kern w:val="24"/>
        </w:rPr>
        <w:t>Finding Diverse Businesses to Utilize (FL):</w:t>
      </w:r>
    </w:p>
    <w:p w:rsidR="00F04508" w:rsidRDefault="00F04508" w:rsidP="00F04508">
      <w:pPr>
        <w:pStyle w:val="NormalWeb"/>
        <w:spacing w:before="0" w:beforeAutospacing="0" w:after="0" w:afterAutospacing="0"/>
      </w:pPr>
      <w:hyperlink r:id="rId14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https://www.greenamerica.org/gbn/minority-owned-green-businesses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4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https://www.usf.edu/business-finance/supplier-diversity/for-usf-departments/index.aspx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4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https://fdotxwp02.dot.state.fl.us/EqualOpportunityOfficeBusinessDirectory/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4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https://fdotxwp02.dot.state.fl.us/EqualOpportunityOfficeBusinessDirectory/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4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https://www.sba.gov/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5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https://osd.dms.myflorida.com/directories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5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https://www.wbenc.org/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5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https://fsmsdc.org/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hyperlink r:id="rId15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https://nmsdc.org/</w:t>
        </w:r>
      </w:hyperlink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Original document compiled by Sarah Sophie Flicker and Alyssa Klein in May 2020. Updated in August 2020 for purposes of Cardinal Consulting Group LLC.</w:t>
      </w:r>
    </w:p>
    <w:p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:rsidR="00C658F6" w:rsidRDefault="00C658F6"/>
    <w:sectPr w:rsidR="00C65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08"/>
    <w:rsid w:val="00C658F6"/>
    <w:rsid w:val="00E849CC"/>
    <w:rsid w:val="00F0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B029"/>
  <w15:chartTrackingRefBased/>
  <w15:docId w15:val="{5F558C89-F0C4-4968-B376-64CF78DE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04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vox.com/the-highlight/2019/5/20/18542843/intersectionality-conservatism-law-race-gender-discrimination" TargetMode="External"/><Relationship Id="rId117" Type="http://schemas.openxmlformats.org/officeDocument/2006/relationships/hyperlink" Target="https://www.facebook.com/naacp" TargetMode="External"/><Relationship Id="rId21" Type="http://schemas.openxmlformats.org/officeDocument/2006/relationships/hyperlink" Target="https://www.nytimes.com/interactive/2019/08/14/magazine/1619-america-slavery.html" TargetMode="External"/><Relationship Id="rId42" Type="http://schemas.openxmlformats.org/officeDocument/2006/relationships/hyperlink" Target="https://youtu.be/e-BY9UEewHw" TargetMode="External"/><Relationship Id="rId47" Type="http://schemas.openxmlformats.org/officeDocument/2006/relationships/hyperlink" Target="https://podcasts.apple.com/us/podcast/intersectionality-matters/id1441348908" TargetMode="External"/><Relationship Id="rId63" Type="http://schemas.openxmlformats.org/officeDocument/2006/relationships/hyperlink" Target="http://laylafsaad.com/meandwhitesupremacy" TargetMode="External"/><Relationship Id="rId68" Type="http://schemas.openxmlformats.org/officeDocument/2006/relationships/hyperlink" Target="https://www.sealpress.com/titles/ijeoma-oluo/so-you-want-to-talk-about-race/9781580056779/" TargetMode="External"/><Relationship Id="rId84" Type="http://schemas.openxmlformats.org/officeDocument/2006/relationships/hyperlink" Target="http://twitter.com/colorofchange" TargetMode="External"/><Relationship Id="rId89" Type="http://schemas.openxmlformats.org/officeDocument/2006/relationships/hyperlink" Target="https://www.facebook.com/colorlines" TargetMode="External"/><Relationship Id="rId112" Type="http://schemas.openxmlformats.org/officeDocument/2006/relationships/hyperlink" Target="https://twitter.com/muslimgirl" TargetMode="External"/><Relationship Id="rId133" Type="http://schemas.openxmlformats.org/officeDocument/2006/relationships/hyperlink" Target="https://medium.com/equality-includes-you/what-white-people-can-do-for-racial-justice-f2d18b0e0234" TargetMode="External"/><Relationship Id="rId138" Type="http://schemas.openxmlformats.org/officeDocument/2006/relationships/hyperlink" Target="https://tatianamac.com/posts/save-the-tears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theatlantic.com/ideas/archive/2020/05/americas-racial-contract-showing/611389/" TargetMode="External"/><Relationship Id="rId107" Type="http://schemas.openxmlformats.org/officeDocument/2006/relationships/hyperlink" Target="https://www.instagram.com/mvmnt4blklives/" TargetMode="External"/><Relationship Id="rId11" Type="http://schemas.openxmlformats.org/officeDocument/2006/relationships/hyperlink" Target="https://www.prettygooddesign.org/blog/Blog%20Post%20Title%20One-5new4" TargetMode="External"/><Relationship Id="rId32" Type="http://schemas.openxmlformats.org/officeDocument/2006/relationships/hyperlink" Target="https://www.theatlantic.com/ideas/archive/2020/05/ahmaud-arbery/611539/" TargetMode="External"/><Relationship Id="rId37" Type="http://schemas.openxmlformats.org/officeDocument/2006/relationships/hyperlink" Target="https://www.businessinsider.com/heres-why-reverse-racism-doesnt-actually-exist-in-the-us-2016-4" TargetMode="External"/><Relationship Id="rId53" Type="http://schemas.openxmlformats.org/officeDocument/2006/relationships/hyperlink" Target="https://www.sceneonradio.org/seeing-white/" TargetMode="External"/><Relationship Id="rId58" Type="http://schemas.openxmlformats.org/officeDocument/2006/relationships/hyperlink" Target="https://www.ibramxkendi.com/how-to-be-an-antiracist-1" TargetMode="External"/><Relationship Id="rId74" Type="http://schemas.openxmlformats.org/officeDocument/2006/relationships/hyperlink" Target="https://www.zoranealehurston.com/books/their-eyes-were-watching-god/" TargetMode="External"/><Relationship Id="rId79" Type="http://schemas.openxmlformats.org/officeDocument/2006/relationships/hyperlink" Target="https://www.instagram.com/audrelordeproject/" TargetMode="External"/><Relationship Id="rId102" Type="http://schemas.openxmlformats.org/officeDocument/2006/relationships/hyperlink" Target="https://www.instagram.com/gather4justice/" TargetMode="External"/><Relationship Id="rId123" Type="http://schemas.openxmlformats.org/officeDocument/2006/relationships/hyperlink" Target="https://www.facebook.com/raicestexas" TargetMode="External"/><Relationship Id="rId128" Type="http://schemas.openxmlformats.org/officeDocument/2006/relationships/hyperlink" Target="https://www.instagram.com/SisterSong_WOC/" TargetMode="External"/><Relationship Id="rId144" Type="http://schemas.openxmlformats.org/officeDocument/2006/relationships/hyperlink" Target="https://implicit.harvard.edu/implicit/takeatest.html" TargetMode="External"/><Relationship Id="rId149" Type="http://schemas.openxmlformats.org/officeDocument/2006/relationships/hyperlink" Target="https://www.sba.gov/" TargetMode="External"/><Relationship Id="rId5" Type="http://schemas.openxmlformats.org/officeDocument/2006/relationships/hyperlink" Target="https://www.embracerace.org/resources/26-childrens-books-to-support-conversations-on-race-racism-resistance" TargetMode="External"/><Relationship Id="rId90" Type="http://schemas.openxmlformats.org/officeDocument/2006/relationships/hyperlink" Target="https://twitter.com/consciouskidlib" TargetMode="External"/><Relationship Id="rId95" Type="http://schemas.openxmlformats.org/officeDocument/2006/relationships/hyperlink" Target="https://www.facebook.com/equaljusticeinitiative" TargetMode="External"/><Relationship Id="rId22" Type="http://schemas.openxmlformats.org/officeDocument/2006/relationships/hyperlink" Target="http://circuitous.org/scraps/combahee.html" TargetMode="External"/><Relationship Id="rId27" Type="http://schemas.openxmlformats.org/officeDocument/2006/relationships/hyperlink" Target="https://www.vox.com/the-highlight/2019/5/20/18542843/intersectionality-conservatism-law-race-gender-discrimination" TargetMode="External"/><Relationship Id="rId43" Type="http://schemas.openxmlformats.org/officeDocument/2006/relationships/hyperlink" Target="https://www.nytimes.com/2020/01/23/podcasts/1619-podcast.html" TargetMode="External"/><Relationship Id="rId48" Type="http://schemas.openxmlformats.org/officeDocument/2006/relationships/hyperlink" Target="https://podcasts.apple.com/us/podcast/intersectionality-matters/id1441348908" TargetMode="External"/><Relationship Id="rId64" Type="http://schemas.openxmlformats.org/officeDocument/2006/relationships/hyperlink" Target="https://www.jennaarnold.com/book" TargetMode="External"/><Relationship Id="rId69" Type="http://schemas.openxmlformats.org/officeDocument/2006/relationships/hyperlink" Target="https://www.penguinrandomhouse.com/books/117662/the-bluest-eye-by-toni-morrison/" TargetMode="External"/><Relationship Id="rId113" Type="http://schemas.openxmlformats.org/officeDocument/2006/relationships/hyperlink" Target="http://instagram.com/muslimgirl" TargetMode="External"/><Relationship Id="rId118" Type="http://schemas.openxmlformats.org/officeDocument/2006/relationships/hyperlink" Target="https://twitter.com/domesticworkers" TargetMode="External"/><Relationship Id="rId134" Type="http://schemas.openxmlformats.org/officeDocument/2006/relationships/hyperlink" Target="https://www.antiracismproject.org/resources" TargetMode="External"/><Relationship Id="rId139" Type="http://schemas.openxmlformats.org/officeDocument/2006/relationships/hyperlink" Target="https://www.showingupforracialjustice.org/resources.html" TargetMode="External"/><Relationship Id="rId80" Type="http://schemas.openxmlformats.org/officeDocument/2006/relationships/hyperlink" Target="https://www.facebook.com/AudreLordeProject/" TargetMode="External"/><Relationship Id="rId85" Type="http://schemas.openxmlformats.org/officeDocument/2006/relationships/hyperlink" Target="https://www.instagram.com/colorofchange/" TargetMode="External"/><Relationship Id="rId150" Type="http://schemas.openxmlformats.org/officeDocument/2006/relationships/hyperlink" Target="https://osd.dms.myflorida.com/directories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www.instagram.com/theconsciouskid/" TargetMode="External"/><Relationship Id="rId17" Type="http://schemas.openxmlformats.org/officeDocument/2006/relationships/hyperlink" Target="https://drive.google.com/a/glaze0101.com/file/d/0By2bSlBi5slDbXB2enJ0RzN6c3M/view?usp=sharing" TargetMode="External"/><Relationship Id="rId25" Type="http://schemas.openxmlformats.org/officeDocument/2006/relationships/hyperlink" Target="https://www.vox.com/the-highlight/2019/5/20/18542843/intersectionality-conservatism-law-race-gender-discrimination" TargetMode="External"/><Relationship Id="rId33" Type="http://schemas.openxmlformats.org/officeDocument/2006/relationships/hyperlink" Target="https://www.theatlantic.com/ideas/archive/2020/05/ahmaud-arbery/611539/" TargetMode="External"/><Relationship Id="rId38" Type="http://schemas.openxmlformats.org/officeDocument/2006/relationships/hyperlink" Target="https://youtu.be/eV3nnFheQRo" TargetMode="External"/><Relationship Id="rId46" Type="http://schemas.openxmlformats.org/officeDocument/2006/relationships/hyperlink" Target="https://podcasts.apple.com/us/podcast/intersectionality-matters/id1441348908" TargetMode="External"/><Relationship Id="rId59" Type="http://schemas.openxmlformats.org/officeDocument/2006/relationships/hyperlink" Target="https://www.penguinrandomhouse.com/books/3924/i-know-why-the-caged-bird-sings-by-maya-angelou/" TargetMode="External"/><Relationship Id="rId67" Type="http://schemas.openxmlformats.org/officeDocument/2006/relationships/hyperlink" Target="https://www.penguinrandomhouse.com/books/198292/sister-outsider-by-audre-lorde/" TargetMode="External"/><Relationship Id="rId103" Type="http://schemas.openxmlformats.org/officeDocument/2006/relationships/hyperlink" Target="http://twitter.com/civilrightsorg" TargetMode="External"/><Relationship Id="rId108" Type="http://schemas.openxmlformats.org/officeDocument/2006/relationships/hyperlink" Target="https://www.facebook.com/mvmt4bl" TargetMode="External"/><Relationship Id="rId116" Type="http://schemas.openxmlformats.org/officeDocument/2006/relationships/hyperlink" Target="https://www.instagram.com/naacp/" TargetMode="External"/><Relationship Id="rId124" Type="http://schemas.openxmlformats.org/officeDocument/2006/relationships/hyperlink" Target="https://twitter.com/ShowUp4RJ" TargetMode="External"/><Relationship Id="rId129" Type="http://schemas.openxmlformats.org/officeDocument/2006/relationships/hyperlink" Target="https://www.facebook.com/SisterSongWOC" TargetMode="External"/><Relationship Id="rId137" Type="http://schemas.openxmlformats.org/officeDocument/2006/relationships/hyperlink" Target="https://blog.fracturedatlas.org/resources-for-white-people-to-learn-and-talk-about-race-and-racism-5b207fff4fc7" TargetMode="External"/><Relationship Id="rId20" Type="http://schemas.openxmlformats.org/officeDocument/2006/relationships/hyperlink" Target="https://www.nytimes.com/2011/06/26/magazine/my-life-as-an-undocumented-immigrant.html" TargetMode="External"/><Relationship Id="rId41" Type="http://schemas.openxmlformats.org/officeDocument/2006/relationships/hyperlink" Target="https://youtu.be/45ey4jgoxeU" TargetMode="External"/><Relationship Id="rId54" Type="http://schemas.openxmlformats.org/officeDocument/2006/relationships/hyperlink" Target="https://docs.google.com/document/d/1BJ-OJoo_6ElOxzQHmhsQa2h-cZGJeJ6-yG9dOPsJSbA/edit" TargetMode="External"/><Relationship Id="rId62" Type="http://schemas.openxmlformats.org/officeDocument/2006/relationships/hyperlink" Target="https://justmercy.eji.org/" TargetMode="External"/><Relationship Id="rId70" Type="http://schemas.openxmlformats.org/officeDocument/2006/relationships/hyperlink" Target="https://www.penguinrandomhouse.com/books/7753/the-fire-next-time-by-james-baldwin/9780679744726/teachers-guide/" TargetMode="External"/><Relationship Id="rId75" Type="http://schemas.openxmlformats.org/officeDocument/2006/relationships/hyperlink" Target="http://v/" TargetMode="External"/><Relationship Id="rId83" Type="http://schemas.openxmlformats.org/officeDocument/2006/relationships/hyperlink" Target="https://www.facebook.com/blackwomens.BWBNY/" TargetMode="External"/><Relationship Id="rId88" Type="http://schemas.openxmlformats.org/officeDocument/2006/relationships/hyperlink" Target="https://www.instagram.com/colorlinesnews/" TargetMode="External"/><Relationship Id="rId91" Type="http://schemas.openxmlformats.org/officeDocument/2006/relationships/hyperlink" Target="https://www.instagram.com/theconsciouskid/" TargetMode="External"/><Relationship Id="rId96" Type="http://schemas.openxmlformats.org/officeDocument/2006/relationships/hyperlink" Target="https://twitter.com/fams2gether" TargetMode="External"/><Relationship Id="rId111" Type="http://schemas.openxmlformats.org/officeDocument/2006/relationships/hyperlink" Target="https://www.facebook.com/MPowerChange/" TargetMode="External"/><Relationship Id="rId132" Type="http://schemas.openxmlformats.org/officeDocument/2006/relationships/hyperlink" Target="https://www.facebook.com/UnitedWeDream/" TargetMode="External"/><Relationship Id="rId140" Type="http://schemas.openxmlformats.org/officeDocument/2006/relationships/hyperlink" Target="https://www.instagram.com/thewhiteshift/" TargetMode="External"/><Relationship Id="rId145" Type="http://schemas.openxmlformats.org/officeDocument/2006/relationships/hyperlink" Target="https://www.greenamerica.org/gbn/minority-owned-green-businesses" TargetMode="External"/><Relationship Id="rId153" Type="http://schemas.openxmlformats.org/officeDocument/2006/relationships/hyperlink" Target="https://nmsdc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podcasts.apple.com/us/podcast/parenting-forward/id1403686245?i=1000474951309" TargetMode="External"/><Relationship Id="rId15" Type="http://schemas.openxmlformats.org/officeDocument/2006/relationships/hyperlink" Target="https://www.theatlantic.com/ideas/archive/2020/05/americas-racial-contract-showing/611389/" TargetMode="External"/><Relationship Id="rId23" Type="http://schemas.openxmlformats.org/officeDocument/2006/relationships/hyperlink" Target="https://www.vox.com/the-highlight/2019/5/20/18542843/intersectionality-conservatism-law-race-gender-discrimination" TargetMode="External"/><Relationship Id="rId28" Type="http://schemas.openxmlformats.org/officeDocument/2006/relationships/hyperlink" Target="http://convention.myacpa.org/houston2018/wp-content/uploads/2017/11/Guidelines-for-Effective-White-Caucuses.pdf" TargetMode="External"/><Relationship Id="rId36" Type="http://schemas.openxmlformats.org/officeDocument/2006/relationships/hyperlink" Target="https://www.theatlantic.com/ideas/archive/2020/05/ahmaud-arbery/611539/" TargetMode="External"/><Relationship Id="rId49" Type="http://schemas.openxmlformats.org/officeDocument/2006/relationships/hyperlink" Target="https://www.raceforward.org/media/podcast/momentum-race-forward-podcast" TargetMode="External"/><Relationship Id="rId57" Type="http://schemas.openxmlformats.org/officeDocument/2006/relationships/hyperlink" Target="https://www.kieselaymon.com/heavy" TargetMode="External"/><Relationship Id="rId106" Type="http://schemas.openxmlformats.org/officeDocument/2006/relationships/hyperlink" Target="https://twitter.com/Mvmnt4BlkLives" TargetMode="External"/><Relationship Id="rId114" Type="http://schemas.openxmlformats.org/officeDocument/2006/relationships/hyperlink" Target="https://www.facebook.com/muslimgirlarmy/" TargetMode="External"/><Relationship Id="rId119" Type="http://schemas.openxmlformats.org/officeDocument/2006/relationships/hyperlink" Target="https://instagram.com/domesticworkers" TargetMode="External"/><Relationship Id="rId127" Type="http://schemas.openxmlformats.org/officeDocument/2006/relationships/hyperlink" Target="https://twitter.com/SisterSong_WOC" TargetMode="External"/><Relationship Id="rId10" Type="http://schemas.openxmlformats.org/officeDocument/2006/relationships/hyperlink" Target="https://www.pbs.org/parents/thrive/teaching-your-child-about-black-history-month" TargetMode="External"/><Relationship Id="rId31" Type="http://schemas.openxmlformats.org/officeDocument/2006/relationships/hyperlink" Target="https://www.theatlantic.com/ideas/archive/2020/05/ahmaud-arbery/611539/" TargetMode="External"/><Relationship Id="rId44" Type="http://schemas.openxmlformats.org/officeDocument/2006/relationships/hyperlink" Target="https://www.showaboutrace.com/" TargetMode="External"/><Relationship Id="rId52" Type="http://schemas.openxmlformats.org/officeDocument/2006/relationships/hyperlink" Target="https://crooked.com/podcast-series/pod-save-the-people/" TargetMode="External"/><Relationship Id="rId60" Type="http://schemas.openxmlformats.org/officeDocument/2006/relationships/hyperlink" Target="https://chipublib.bibliocommons.com/search?q=%22Angelou%2C+Maya%22&amp;search_category=author&amp;t=author" TargetMode="External"/><Relationship Id="rId65" Type="http://schemas.openxmlformats.org/officeDocument/2006/relationships/hyperlink" Target="https://www.simonandschuster.com/books/Redefining-Realness/Janet-Mock/9781476709130" TargetMode="External"/><Relationship Id="rId73" Type="http://schemas.openxmlformats.org/officeDocument/2006/relationships/hyperlink" Target="https://www.penguinrandomhouse.com/books/190696/the-warmth-of-other-suns-by-isabel-wilkerson/" TargetMode="External"/><Relationship Id="rId78" Type="http://schemas.openxmlformats.org/officeDocument/2006/relationships/hyperlink" Target="https://twitter.com/audrelorde" TargetMode="External"/><Relationship Id="rId81" Type="http://schemas.openxmlformats.org/officeDocument/2006/relationships/hyperlink" Target="https://twitter.com/blackwomensbp" TargetMode="External"/><Relationship Id="rId86" Type="http://schemas.openxmlformats.org/officeDocument/2006/relationships/hyperlink" Target="https://www.facebook.com/colorofchange" TargetMode="External"/><Relationship Id="rId94" Type="http://schemas.openxmlformats.org/officeDocument/2006/relationships/hyperlink" Target="https://www.instagram.com/eji_org/" TargetMode="External"/><Relationship Id="rId99" Type="http://schemas.openxmlformats.org/officeDocument/2006/relationships/hyperlink" Target="https://twitter.com/NYjusticeleague" TargetMode="External"/><Relationship Id="rId101" Type="http://schemas.openxmlformats.org/officeDocument/2006/relationships/hyperlink" Target="https://twitter.com/gather4justice" TargetMode="External"/><Relationship Id="rId122" Type="http://schemas.openxmlformats.org/officeDocument/2006/relationships/hyperlink" Target="https://www.instagram.com/raicestexas/" TargetMode="External"/><Relationship Id="rId130" Type="http://schemas.openxmlformats.org/officeDocument/2006/relationships/hyperlink" Target="https://twitter.com/unitedwedream" TargetMode="External"/><Relationship Id="rId135" Type="http://schemas.openxmlformats.org/officeDocument/2006/relationships/hyperlink" Target="https://www.jennaarnold.com/resources" TargetMode="External"/><Relationship Id="rId143" Type="http://schemas.openxmlformats.org/officeDocument/2006/relationships/hyperlink" Target="https://www.racialequitytools.org/glossary" TargetMode="External"/><Relationship Id="rId148" Type="http://schemas.openxmlformats.org/officeDocument/2006/relationships/hyperlink" Target="https://fdotxwp02.dot.state.fl.us/EqualOpportunityOfficeBusinessDirectory/" TargetMode="External"/><Relationship Id="rId151" Type="http://schemas.openxmlformats.org/officeDocument/2006/relationships/hyperlink" Target="https://www.wbenc.org/" TargetMode="External"/><Relationship Id="rId4" Type="http://schemas.openxmlformats.org/officeDocument/2006/relationships/hyperlink" Target="https://www.commonsensemedia.org/lists/coretta-scott-king-book-award-winners" TargetMode="External"/><Relationship Id="rId9" Type="http://schemas.openxmlformats.org/officeDocument/2006/relationships/hyperlink" Target="https://www.npr.org/2020/06/03/869071246/how-white-parents-can-talk-to-their-kids-about-race" TargetMode="External"/><Relationship Id="rId13" Type="http://schemas.openxmlformats.org/officeDocument/2006/relationships/hyperlink" Target="https://www.patreon.com/theconsciouskid" TargetMode="External"/><Relationship Id="rId18" Type="http://schemas.openxmlformats.org/officeDocument/2006/relationships/hyperlink" Target="https://www.nytimes.com/2011/06/26/magazine/my-life-as-an-undocumented-immigrant.html" TargetMode="External"/><Relationship Id="rId39" Type="http://schemas.openxmlformats.org/officeDocument/2006/relationships/hyperlink" Target="https://youtu.be/45ey4jgoxeU" TargetMode="External"/><Relationship Id="rId109" Type="http://schemas.openxmlformats.org/officeDocument/2006/relationships/hyperlink" Target="https://twitter.com/mpower_change" TargetMode="External"/><Relationship Id="rId34" Type="http://schemas.openxmlformats.org/officeDocument/2006/relationships/hyperlink" Target="https://www.theatlantic.com/ideas/archive/2020/05/ahmaud-arbery/611539/" TargetMode="External"/><Relationship Id="rId50" Type="http://schemas.openxmlformats.org/officeDocument/2006/relationships/hyperlink" Target="https://www.nytimes.com/2020/07/30/podcasts/nice-white-parents-serial.html" TargetMode="External"/><Relationship Id="rId55" Type="http://schemas.openxmlformats.org/officeDocument/2006/relationships/hyperlink" Target="https://books.google.com/books/about/Black_Feminist_Thought.html?id=cdtYsU3zR14C" TargetMode="External"/><Relationship Id="rId76" Type="http://schemas.openxmlformats.org/officeDocument/2006/relationships/hyperlink" Target="https://books.google.com/books/about/When_Affirmative_Action_was_White.html?id=cfhneJPcD38C" TargetMode="External"/><Relationship Id="rId97" Type="http://schemas.openxmlformats.org/officeDocument/2006/relationships/hyperlink" Target="https://www.instagram.com/fams2gether/" TargetMode="External"/><Relationship Id="rId104" Type="http://schemas.openxmlformats.org/officeDocument/2006/relationships/hyperlink" Target="https://www.instagram.com/civilrightsorg/" TargetMode="External"/><Relationship Id="rId120" Type="http://schemas.openxmlformats.org/officeDocument/2006/relationships/hyperlink" Target="https://www.facebook.com/nationaldomesticworkersalliance" TargetMode="External"/><Relationship Id="rId125" Type="http://schemas.openxmlformats.org/officeDocument/2006/relationships/hyperlink" Target="https://www.instagram.com/showingupforracialjustice/" TargetMode="External"/><Relationship Id="rId141" Type="http://schemas.openxmlformats.org/officeDocument/2006/relationships/hyperlink" Target="https://www.100yearhoodie.com/why" TargetMode="External"/><Relationship Id="rId146" Type="http://schemas.openxmlformats.org/officeDocument/2006/relationships/hyperlink" Target="https://www.usf.edu/business-finance/supplier-diversity/for-usf-departments/index.aspx" TargetMode="External"/><Relationship Id="rId7" Type="http://schemas.openxmlformats.org/officeDocument/2006/relationships/hyperlink" Target="https://www.raisingfreepeople.com/podcast/" TargetMode="External"/><Relationship Id="rId71" Type="http://schemas.openxmlformats.org/officeDocument/2006/relationships/hyperlink" Target="https://newjimcrow.com/" TargetMode="External"/><Relationship Id="rId92" Type="http://schemas.openxmlformats.org/officeDocument/2006/relationships/hyperlink" Target="https://www.facebook.com/theconsciouskid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edium.com/@cemwrites/where-do-i-donate-why-is-the-uprising-violent-should-i-go-protest-5cefeac37ef9" TargetMode="External"/><Relationship Id="rId24" Type="http://schemas.openxmlformats.org/officeDocument/2006/relationships/hyperlink" Target="https://www.vox.com/the-highlight/2019/5/20/18542843/intersectionality-conservatism-law-race-gender-discrimination" TargetMode="External"/><Relationship Id="rId40" Type="http://schemas.openxmlformats.org/officeDocument/2006/relationships/hyperlink" Target="https://youtu.be/45ey4jgoxeU" TargetMode="External"/><Relationship Id="rId45" Type="http://schemas.openxmlformats.org/officeDocument/2006/relationships/hyperlink" Target="https://www.npr.org/sections/codeswitch/" TargetMode="External"/><Relationship Id="rId66" Type="http://schemas.openxmlformats.org/officeDocument/2006/relationships/hyperlink" Target="https://chipublib.bibliocommons.com/search?q=%22Mock%2C+Janet%22&amp;search_category=author&amp;t=author" TargetMode="External"/><Relationship Id="rId87" Type="http://schemas.openxmlformats.org/officeDocument/2006/relationships/hyperlink" Target="https://twitter.com/Colorlines" TargetMode="External"/><Relationship Id="rId110" Type="http://schemas.openxmlformats.org/officeDocument/2006/relationships/hyperlink" Target="https://www.instagram.com/mpowerchange/" TargetMode="External"/><Relationship Id="rId115" Type="http://schemas.openxmlformats.org/officeDocument/2006/relationships/hyperlink" Target="https://twitter.com/NAACP" TargetMode="External"/><Relationship Id="rId131" Type="http://schemas.openxmlformats.org/officeDocument/2006/relationships/hyperlink" Target="http://instagram.com/unitedwedream" TargetMode="External"/><Relationship Id="rId136" Type="http://schemas.openxmlformats.org/officeDocument/2006/relationships/hyperlink" Target="https://www.rachelricketts.com/antiracism-resources" TargetMode="External"/><Relationship Id="rId61" Type="http://schemas.openxmlformats.org/officeDocument/2006/relationships/hyperlink" Target="http://invisiblenomorebook.com/the-book/" TargetMode="External"/><Relationship Id="rId82" Type="http://schemas.openxmlformats.org/officeDocument/2006/relationships/hyperlink" Target="https://www.instagram.com/blackwomensblueprint/" TargetMode="External"/><Relationship Id="rId152" Type="http://schemas.openxmlformats.org/officeDocument/2006/relationships/hyperlink" Target="https://fsmsdc.org/" TargetMode="External"/><Relationship Id="rId19" Type="http://schemas.openxmlformats.org/officeDocument/2006/relationships/hyperlink" Target="https://www.nytimes.com/2011/06/26/magazine/my-life-as-an-undocumented-immigrant.html" TargetMode="External"/><Relationship Id="rId14" Type="http://schemas.openxmlformats.org/officeDocument/2006/relationships/hyperlink" Target="https://www.theatlantic.com/ideas/archive/2020/05/americas-racial-contract-showing/611389/" TargetMode="External"/><Relationship Id="rId30" Type="http://schemas.openxmlformats.org/officeDocument/2006/relationships/hyperlink" Target="http://convention.myacpa.org/houston2018/wp-content/uploads/2017/11/UnpackingTheKnapsack.pdf" TargetMode="External"/><Relationship Id="rId35" Type="http://schemas.openxmlformats.org/officeDocument/2006/relationships/hyperlink" Target="https://www.theatlantic.com/ideas/archive/2020/05/ahmaud-arbery/611539/" TargetMode="External"/><Relationship Id="rId56" Type="http://schemas.openxmlformats.org/officeDocument/2006/relationships/hyperlink" Target="https://read.macmillan.com/lp/eloquent-rage/" TargetMode="External"/><Relationship Id="rId77" Type="http://schemas.openxmlformats.org/officeDocument/2006/relationships/hyperlink" Target="https://twitter.com/AntiracismCtr" TargetMode="External"/><Relationship Id="rId100" Type="http://schemas.openxmlformats.org/officeDocument/2006/relationships/hyperlink" Target="https://www.instagram.com/NYjusticeleague/" TargetMode="External"/><Relationship Id="rId105" Type="http://schemas.openxmlformats.org/officeDocument/2006/relationships/hyperlink" Target="https://www.facebook.com/civilandhumanrights" TargetMode="External"/><Relationship Id="rId126" Type="http://schemas.openxmlformats.org/officeDocument/2006/relationships/hyperlink" Target="https://www.facebook.com/ShowingUpForRacialJustice" TargetMode="External"/><Relationship Id="rId147" Type="http://schemas.openxmlformats.org/officeDocument/2006/relationships/hyperlink" Target="https://fdotxwp02.dot.state.fl.us/EqualOpportunityOfficeBusinessDirectory/" TargetMode="External"/><Relationship Id="rId8" Type="http://schemas.openxmlformats.org/officeDocument/2006/relationships/hyperlink" Target="https://integratedschools.simplecast.com/episodes/harvey" TargetMode="External"/><Relationship Id="rId51" Type="http://schemas.openxmlformats.org/officeDocument/2006/relationships/hyperlink" Target="https://civilrights.org/podforthecause/" TargetMode="External"/><Relationship Id="rId72" Type="http://schemas.openxmlformats.org/officeDocument/2006/relationships/hyperlink" Target="https://www.ucpress.edu/book/9780520272590/the-next-american-revolution" TargetMode="External"/><Relationship Id="rId93" Type="http://schemas.openxmlformats.org/officeDocument/2006/relationships/hyperlink" Target="https://twitter.com/eji_org" TargetMode="External"/><Relationship Id="rId98" Type="http://schemas.openxmlformats.org/officeDocument/2006/relationships/hyperlink" Target="https://www.facebook.com/fams2gether" TargetMode="External"/><Relationship Id="rId121" Type="http://schemas.openxmlformats.org/officeDocument/2006/relationships/hyperlink" Target="https://twitter.com/RAICESTEXAS" TargetMode="External"/><Relationship Id="rId142" Type="http://schemas.openxmlformats.org/officeDocument/2006/relationships/hyperlink" Target="https://www.zinnedproject.org/materials/page/2/cond%5B0%5D=levels_str:Grades+Pre-K-2&amp;s=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2662</Words>
  <Characters>15175</Characters>
  <Application>Microsoft Office Word</Application>
  <DocSecurity>0</DocSecurity>
  <Lines>126</Lines>
  <Paragraphs>35</Paragraphs>
  <ScaleCrop>false</ScaleCrop>
  <Company>University of South Florida</Company>
  <LinksUpToDate>false</LinksUpToDate>
  <CharactersWithSpaces>17802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Terrie</dc:creator>
  <cp:keywords/>
  <dc:description/>
  <cp:lastModifiedBy>Daniel, Terrie</cp:lastModifiedBy>
  <cp:revision>2</cp:revision>
  <dcterms:created xsi:type="dcterms:W3CDTF">2020-08-30T00:44:00Z</dcterms:created>
  <dcterms:modified xsi:type="dcterms:W3CDTF">2020-08-30T00:46:00Z</dcterms:modified>
</cp:coreProperties>
</file>