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7BBE6" w14:textId="0E88611F" w:rsidR="004B7515" w:rsidRPr="004B7515" w:rsidRDefault="004B7515" w:rsidP="004B7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9E9B2" w14:textId="77777777" w:rsidR="004B7515" w:rsidRPr="004B7515" w:rsidRDefault="004B7515" w:rsidP="004B7515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2824C87A" w14:textId="5394B323" w:rsidR="004B7515" w:rsidRDefault="004B7515"/>
    <w:p w14:paraId="78B501CF" w14:textId="71D0CDFD" w:rsidR="004B7515" w:rsidRDefault="006E3552">
      <w:bookmarkStart w:id="0" w:name="_GoBack"/>
      <w:r>
        <w:rPr>
          <w:noProof/>
        </w:rPr>
        <w:drawing>
          <wp:inline distT="0" distB="0" distL="0" distR="0" wp14:anchorId="727B498F" wp14:editId="2BF71E9A">
            <wp:extent cx="714375" cy="835727"/>
            <wp:effectExtent l="0" t="0" r="0" b="2540"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johns logo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8" t="14989" r="18735" b="13018"/>
                    <a:stretch/>
                  </pic:blipFill>
                  <pic:spPr bwMode="auto">
                    <a:xfrm>
                      <a:off x="0" y="0"/>
                      <a:ext cx="717283" cy="839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528E468" w14:textId="096EDAF3" w:rsidR="004B7515" w:rsidRDefault="004B7515"/>
    <w:p w14:paraId="7C9C16B9" w14:textId="054A2D7D" w:rsidR="004B7515" w:rsidRPr="004B7515" w:rsidRDefault="004B7515" w:rsidP="004B7515">
      <w:pPr>
        <w:jc w:val="center"/>
        <w:rPr>
          <w:b/>
          <w:bCs/>
          <w:sz w:val="36"/>
          <w:szCs w:val="36"/>
        </w:rPr>
      </w:pPr>
      <w:r w:rsidRPr="004B7515">
        <w:rPr>
          <w:b/>
          <w:bCs/>
          <w:sz w:val="36"/>
          <w:szCs w:val="36"/>
        </w:rPr>
        <w:t>Family Participation Program agreement</w:t>
      </w:r>
    </w:p>
    <w:p w14:paraId="2876EF5C" w14:textId="2ECC4711" w:rsidR="004B7515" w:rsidRDefault="004B7515"/>
    <w:p w14:paraId="7F9FE46A" w14:textId="5B46CF0C" w:rsidR="004B7515" w:rsidRDefault="004B7515">
      <w:r>
        <w:t xml:space="preserve">I understand that 20 hours in our Family Participation Program per family is required to be completed within each school year (September-August). </w:t>
      </w:r>
    </w:p>
    <w:p w14:paraId="16DCFACD" w14:textId="092BD167" w:rsidR="004B7515" w:rsidRDefault="004B7515"/>
    <w:p w14:paraId="4291F5E6" w14:textId="77777777" w:rsidR="004B7515" w:rsidRDefault="004B7515">
      <w:r>
        <w:t xml:space="preserve">I understand it is our responsibility to sign up on the volunteer clip board that we plan to participate in to verify donations or hours worked. </w:t>
      </w:r>
    </w:p>
    <w:p w14:paraId="53E9518F" w14:textId="77777777" w:rsidR="004B7515" w:rsidRDefault="004B7515"/>
    <w:p w14:paraId="2131A385" w14:textId="77777777" w:rsidR="004B7515" w:rsidRDefault="004B7515">
      <w:r>
        <w:t xml:space="preserve">I further understand that if my family is unable to complete the 20 Family Participation hours within the school year, a fee of $10.00 per uncompleted hour will be charged to my account and payable by the end of August, or last day of enrollment. </w:t>
      </w:r>
    </w:p>
    <w:p w14:paraId="22BF9873" w14:textId="77777777" w:rsidR="004B7515" w:rsidRDefault="004B7515"/>
    <w:p w14:paraId="3EFFDB7F" w14:textId="62A60EBE" w:rsidR="004B7515" w:rsidRDefault="004B7515">
      <w:r>
        <w:t>I have read and understand my obligation and commitment for the Family Participation Program.</w:t>
      </w:r>
    </w:p>
    <w:p w14:paraId="1790869D" w14:textId="056B506B" w:rsidR="00715AB1" w:rsidRDefault="00715AB1"/>
    <w:p w14:paraId="00F8D39E" w14:textId="64DB1775" w:rsidR="00715AB1" w:rsidRDefault="00715AB1"/>
    <w:p w14:paraId="441FD326" w14:textId="7C615B16" w:rsidR="00715AB1" w:rsidRDefault="00715AB1">
      <w:r>
        <w:t>Signature_________________ ______________</w:t>
      </w:r>
      <w:proofErr w:type="gramStart"/>
      <w:r>
        <w:t>_  date</w:t>
      </w:r>
      <w:proofErr w:type="gramEnd"/>
      <w:r>
        <w:t>____________</w:t>
      </w:r>
    </w:p>
    <w:sectPr w:rsidR="0071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15"/>
    <w:rsid w:val="004B7515"/>
    <w:rsid w:val="00560F75"/>
    <w:rsid w:val="006E3552"/>
    <w:rsid w:val="0071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868F"/>
  <w15:chartTrackingRefBased/>
  <w15:docId w15:val="{58248F7E-E442-4E90-AA31-AF10DA70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Wilson</dc:creator>
  <cp:keywords/>
  <dc:description/>
  <cp:lastModifiedBy>Colleen Wilson</cp:lastModifiedBy>
  <cp:revision>2</cp:revision>
  <cp:lastPrinted>2019-09-03T14:00:00Z</cp:lastPrinted>
  <dcterms:created xsi:type="dcterms:W3CDTF">2019-09-24T18:26:00Z</dcterms:created>
  <dcterms:modified xsi:type="dcterms:W3CDTF">2019-09-24T18:26:00Z</dcterms:modified>
</cp:coreProperties>
</file>