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1882AA" w14:textId="0E4ABFBB" w:rsidR="007324E1" w:rsidRDefault="007324E1" w:rsidP="00F6184D">
      <w:pPr>
        <w:pStyle w:val="NoSpacing"/>
        <w:jc w:val="center"/>
        <w:rPr>
          <w:rFonts w:ascii="Verdana" w:hAnsi="Verdana"/>
          <w:sz w:val="44"/>
          <w:szCs w:val="44"/>
        </w:rPr>
      </w:pPr>
    </w:p>
    <w:p w14:paraId="7D598128" w14:textId="77777777" w:rsidR="007324E1" w:rsidRPr="003023AB" w:rsidRDefault="00BA059E" w:rsidP="007324E1">
      <w:pPr>
        <w:pStyle w:val="NoSpacing"/>
        <w:jc w:val="center"/>
        <w:rPr>
          <w:rFonts w:ascii="HelloDotStick" w:hAnsi="HelloDotStick"/>
          <w:b/>
          <w:sz w:val="136"/>
          <w:szCs w:val="52"/>
          <w:u w:val="single"/>
        </w:rPr>
      </w:pPr>
      <w:r w:rsidRPr="003023AB">
        <w:rPr>
          <w:rFonts w:ascii="HelloDotStick" w:hAnsi="HelloDotStick"/>
          <w:b/>
          <w:sz w:val="136"/>
          <w:szCs w:val="52"/>
          <w:u w:val="single"/>
        </w:rPr>
        <w:t>SUNSCREEN</w:t>
      </w:r>
      <w:r w:rsidR="007324E1" w:rsidRPr="003023AB">
        <w:rPr>
          <w:rFonts w:ascii="HelloDotStick" w:hAnsi="HelloDotStick"/>
          <w:b/>
          <w:sz w:val="136"/>
          <w:szCs w:val="52"/>
          <w:u w:val="single"/>
        </w:rPr>
        <w:t xml:space="preserve"> </w:t>
      </w:r>
    </w:p>
    <w:p w14:paraId="6DBCCDB8" w14:textId="77777777" w:rsidR="00BA059E" w:rsidRDefault="00BA059E" w:rsidP="00BA059E">
      <w:pPr>
        <w:jc w:val="center"/>
        <w:rPr>
          <w:rFonts w:ascii="HelloAli" w:hAnsi="HelloAli"/>
          <w:sz w:val="36"/>
        </w:rPr>
      </w:pPr>
    </w:p>
    <w:p w14:paraId="7F2D0526" w14:textId="77777777" w:rsidR="00BA059E" w:rsidRPr="00BA059E" w:rsidRDefault="00BA059E" w:rsidP="00BA059E">
      <w:pPr>
        <w:jc w:val="center"/>
        <w:rPr>
          <w:rFonts w:ascii="HelloAli" w:hAnsi="HelloAli"/>
          <w:sz w:val="36"/>
        </w:rPr>
      </w:pPr>
      <w:r w:rsidRPr="00BA059E">
        <w:rPr>
          <w:rFonts w:ascii="HelloAli" w:hAnsi="HelloAli"/>
          <w:sz w:val="36"/>
        </w:rPr>
        <w:t>Warm weather is here!! To protect your child from sunburn and the effects of the sun, please do the following:</w:t>
      </w:r>
    </w:p>
    <w:p w14:paraId="7D2B8600" w14:textId="77777777" w:rsidR="007324E1" w:rsidRPr="00314408" w:rsidRDefault="007324E1" w:rsidP="007324E1">
      <w:pPr>
        <w:pStyle w:val="NoSpacing"/>
        <w:jc w:val="center"/>
        <w:rPr>
          <w:rFonts w:ascii="Verdana" w:hAnsi="Verdana"/>
          <w:sz w:val="44"/>
          <w:szCs w:val="44"/>
        </w:rPr>
      </w:pPr>
    </w:p>
    <w:p w14:paraId="09C0B04E" w14:textId="77777777" w:rsidR="007324E1" w:rsidRPr="00BA059E" w:rsidRDefault="007324E1" w:rsidP="007324E1">
      <w:pPr>
        <w:pStyle w:val="NoSpacing"/>
        <w:jc w:val="center"/>
        <w:rPr>
          <w:rFonts w:ascii="HelloAli" w:hAnsi="HelloAli"/>
          <w:sz w:val="44"/>
          <w:szCs w:val="44"/>
        </w:rPr>
      </w:pPr>
      <w:r w:rsidRPr="00BA059E">
        <w:rPr>
          <w:rFonts w:ascii="HelloAli" w:hAnsi="HelloAli"/>
          <w:sz w:val="44"/>
          <w:szCs w:val="44"/>
        </w:rPr>
        <w:t xml:space="preserve">Please provide the school with a </w:t>
      </w:r>
      <w:r w:rsidRPr="00BA059E">
        <w:rPr>
          <w:rFonts w:ascii="HelloAli" w:hAnsi="HelloAli"/>
          <w:b/>
          <w:sz w:val="44"/>
          <w:szCs w:val="44"/>
        </w:rPr>
        <w:t>spray</w:t>
      </w:r>
      <w:r w:rsidRPr="00BA059E">
        <w:rPr>
          <w:rFonts w:ascii="HelloAli" w:hAnsi="HelloAli"/>
          <w:sz w:val="44"/>
          <w:szCs w:val="44"/>
        </w:rPr>
        <w:t xml:space="preserve"> can of sunscreen to protect your child from the hot sun.</w:t>
      </w:r>
    </w:p>
    <w:p w14:paraId="40384F04" w14:textId="77777777" w:rsidR="007324E1" w:rsidRPr="00BA059E" w:rsidRDefault="007324E1" w:rsidP="007324E1">
      <w:pPr>
        <w:pStyle w:val="NoSpacing"/>
        <w:jc w:val="center"/>
        <w:rPr>
          <w:rFonts w:ascii="HelloAli" w:hAnsi="HelloAli"/>
          <w:sz w:val="44"/>
          <w:szCs w:val="44"/>
        </w:rPr>
      </w:pPr>
    </w:p>
    <w:p w14:paraId="4B3C2C83" w14:textId="77777777" w:rsidR="00F6184D" w:rsidRPr="00BA059E" w:rsidRDefault="007324E1" w:rsidP="007324E1">
      <w:pPr>
        <w:pStyle w:val="NoSpacing"/>
        <w:jc w:val="center"/>
        <w:rPr>
          <w:rFonts w:ascii="HelloAli" w:hAnsi="HelloAli"/>
          <w:b/>
          <w:sz w:val="44"/>
          <w:szCs w:val="44"/>
        </w:rPr>
      </w:pPr>
      <w:r w:rsidRPr="00BA059E">
        <w:rPr>
          <w:rFonts w:ascii="HelloAli" w:hAnsi="HelloAli"/>
          <w:b/>
          <w:sz w:val="44"/>
          <w:szCs w:val="44"/>
        </w:rPr>
        <w:t>We ask that the parents apply sunscreen on your children in the</w:t>
      </w:r>
      <w:r w:rsidRPr="00BA059E">
        <w:rPr>
          <w:rFonts w:ascii="HelloAli" w:hAnsi="HelloAli"/>
          <w:sz w:val="44"/>
          <w:szCs w:val="44"/>
        </w:rPr>
        <w:t xml:space="preserve"> </w:t>
      </w:r>
      <w:r w:rsidRPr="00BA059E">
        <w:rPr>
          <w:rFonts w:ascii="HelloAli" w:hAnsi="HelloAli"/>
          <w:b/>
          <w:sz w:val="44"/>
          <w:szCs w:val="44"/>
        </w:rPr>
        <w:t>morning</w:t>
      </w:r>
      <w:r w:rsidR="00F6184D" w:rsidRPr="00BA059E">
        <w:rPr>
          <w:rFonts w:ascii="HelloAli" w:hAnsi="HelloAli"/>
          <w:b/>
          <w:sz w:val="44"/>
          <w:szCs w:val="44"/>
        </w:rPr>
        <w:t>.</w:t>
      </w:r>
      <w:r w:rsidRPr="00BA059E">
        <w:rPr>
          <w:rFonts w:ascii="HelloAli" w:hAnsi="HelloAli"/>
          <w:b/>
          <w:sz w:val="44"/>
          <w:szCs w:val="44"/>
        </w:rPr>
        <w:t xml:space="preserve"> </w:t>
      </w:r>
    </w:p>
    <w:p w14:paraId="5E84722F" w14:textId="77777777" w:rsidR="00F6184D" w:rsidRPr="00BA059E" w:rsidRDefault="00F6184D" w:rsidP="007324E1">
      <w:pPr>
        <w:pStyle w:val="NoSpacing"/>
        <w:jc w:val="center"/>
        <w:rPr>
          <w:rFonts w:ascii="HelloAli" w:hAnsi="HelloAli"/>
          <w:b/>
          <w:sz w:val="44"/>
          <w:szCs w:val="44"/>
        </w:rPr>
      </w:pPr>
    </w:p>
    <w:p w14:paraId="1A1D51B0" w14:textId="77777777" w:rsidR="007324E1" w:rsidRPr="00BA059E" w:rsidRDefault="00F6184D" w:rsidP="007324E1">
      <w:pPr>
        <w:pStyle w:val="NoSpacing"/>
        <w:jc w:val="center"/>
        <w:rPr>
          <w:rFonts w:ascii="HelloAli" w:hAnsi="HelloAli"/>
          <w:sz w:val="44"/>
          <w:szCs w:val="44"/>
        </w:rPr>
      </w:pPr>
      <w:r w:rsidRPr="00BA059E">
        <w:rPr>
          <w:rFonts w:ascii="HelloAli" w:hAnsi="HelloAli"/>
          <w:sz w:val="44"/>
          <w:szCs w:val="44"/>
        </w:rPr>
        <w:t>T</w:t>
      </w:r>
      <w:r w:rsidR="007324E1" w:rsidRPr="00BA059E">
        <w:rPr>
          <w:rFonts w:ascii="HelloAli" w:hAnsi="HelloAli"/>
          <w:sz w:val="44"/>
          <w:szCs w:val="44"/>
        </w:rPr>
        <w:t xml:space="preserve">he teacher’s will reapply it in the afternoon. </w:t>
      </w:r>
    </w:p>
    <w:p w14:paraId="71D393E4" w14:textId="77777777" w:rsidR="00B33FE4" w:rsidRDefault="00B33FE4" w:rsidP="00B33FE4">
      <w:pPr>
        <w:jc w:val="center"/>
        <w:rPr>
          <w:rFonts w:ascii="Arial" w:hAnsi="Arial" w:cs="Arial"/>
          <w:noProof/>
          <w:sz w:val="20"/>
          <w:szCs w:val="20"/>
        </w:rPr>
      </w:pPr>
    </w:p>
    <w:p w14:paraId="7083321C" w14:textId="77777777" w:rsidR="003023AB" w:rsidRDefault="003023AB" w:rsidP="00B33FE4"/>
    <w:p w14:paraId="7EC0FFE6" w14:textId="77777777" w:rsidR="003023AB" w:rsidRDefault="003023AB" w:rsidP="00B33FE4"/>
    <w:p w14:paraId="46B87A6F" w14:textId="77777777" w:rsidR="003023AB" w:rsidRDefault="003023AB" w:rsidP="00B33FE4"/>
    <w:p w14:paraId="15880282" w14:textId="77777777" w:rsidR="003023AB" w:rsidRDefault="003023AB" w:rsidP="00B33FE4"/>
    <w:p w14:paraId="0DECDC2D" w14:textId="77777777" w:rsidR="003023AB" w:rsidRDefault="003023AB" w:rsidP="00B33FE4"/>
    <w:p w14:paraId="5CDD928E" w14:textId="1DD4F5F8" w:rsidR="00C568B9" w:rsidRDefault="00B33FE4" w:rsidP="00B33FE4">
      <w:r>
        <w:lastRenderedPageBreak/>
        <w:t xml:space="preserve">Dear </w:t>
      </w:r>
      <w:proofErr w:type="gramStart"/>
      <w:r>
        <w:t xml:space="preserve">Parents,   </w:t>
      </w:r>
      <w:proofErr w:type="gramEnd"/>
      <w:r>
        <w:t xml:space="preserve">                                        </w:t>
      </w:r>
      <w:r w:rsidR="00711E61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78DD20A" wp14:editId="46BFB7B4">
            <wp:extent cx="2218266" cy="2060801"/>
            <wp:effectExtent l="19050" t="0" r="0" b="0"/>
            <wp:docPr id="4" name="il_fi" descr="http://t2.gstatic.com/images?q=tbn:ANd9GcQEQ19f-ro5o-Y7sIunpeJ_ayyQGydQAzEhrjQKLL20_PtNN8N3jqebQ3z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2.gstatic.com/images?q=tbn:ANd9GcQEQ19f-ro5o-Y7sIunpeJ_ayyQGydQAzEhrjQKLL20_PtNN8N3jqebQ3z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267" cy="2060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4C2DD3" w14:textId="511E97A2" w:rsidR="00711E61" w:rsidRDefault="00711E61">
      <w:r>
        <w:t>To protect your child from sunburn and the effects of t</w:t>
      </w:r>
      <w:r w:rsidR="00B33FE4">
        <w:t>he sun, please do the following:</w:t>
      </w:r>
    </w:p>
    <w:p w14:paraId="7486C221" w14:textId="77777777" w:rsidR="00B33FE4" w:rsidRDefault="00711E61" w:rsidP="00B33FE4">
      <w:pPr>
        <w:pStyle w:val="ListParagraph"/>
        <w:numPr>
          <w:ilvl w:val="0"/>
          <w:numId w:val="1"/>
        </w:numPr>
      </w:pPr>
      <w:r>
        <w:t xml:space="preserve">Apply sunscreen </w:t>
      </w:r>
      <w:r w:rsidRPr="00B33FE4">
        <w:rPr>
          <w:b/>
        </w:rPr>
        <w:t>daily</w:t>
      </w:r>
      <w:r>
        <w:t xml:space="preserve"> on your child </w:t>
      </w:r>
      <w:r w:rsidRPr="00B33FE4">
        <w:rPr>
          <w:b/>
          <w:u w:val="single"/>
        </w:rPr>
        <w:t>BEFORE</w:t>
      </w:r>
      <w:r>
        <w:t xml:space="preserve"> you drop them off at school. </w:t>
      </w:r>
    </w:p>
    <w:p w14:paraId="70D25AF4" w14:textId="77777777" w:rsidR="00B33FE4" w:rsidRDefault="00B33FE4" w:rsidP="00B33FE4">
      <w:pPr>
        <w:pStyle w:val="ListParagraph"/>
      </w:pPr>
    </w:p>
    <w:p w14:paraId="50F8434B" w14:textId="77777777" w:rsidR="00711E61" w:rsidRDefault="00711E61" w:rsidP="00711E61">
      <w:pPr>
        <w:pStyle w:val="ListParagraph"/>
        <w:numPr>
          <w:ilvl w:val="0"/>
          <w:numId w:val="1"/>
        </w:numPr>
      </w:pPr>
      <w:r>
        <w:t xml:space="preserve">If your child is at school for a </w:t>
      </w:r>
      <w:r w:rsidRPr="00B33FE4">
        <w:rPr>
          <w:b/>
        </w:rPr>
        <w:t xml:space="preserve">full </w:t>
      </w:r>
      <w:r w:rsidR="00B33FE4" w:rsidRPr="00B33FE4">
        <w:rPr>
          <w:b/>
        </w:rPr>
        <w:t>day</w:t>
      </w:r>
      <w:r w:rsidR="00B33FE4">
        <w:rPr>
          <w:b/>
        </w:rPr>
        <w:t xml:space="preserve"> </w:t>
      </w:r>
      <w:proofErr w:type="gramStart"/>
      <w:r w:rsidR="00B33FE4">
        <w:rPr>
          <w:b/>
        </w:rPr>
        <w:t>( 6:15</w:t>
      </w:r>
      <w:proofErr w:type="gramEnd"/>
      <w:r w:rsidR="00B33FE4">
        <w:rPr>
          <w:b/>
        </w:rPr>
        <w:t>-6pm)</w:t>
      </w:r>
      <w:r>
        <w:t xml:space="preserve">, we ask that you bring a </w:t>
      </w:r>
      <w:r w:rsidRPr="00B33FE4">
        <w:rPr>
          <w:b/>
          <w:u w:val="single"/>
        </w:rPr>
        <w:t>SPRAY-TYPE</w:t>
      </w:r>
      <w:r>
        <w:t xml:space="preserve"> sunscreen for them. Be sure to have their name on it with a permanent marker. </w:t>
      </w:r>
    </w:p>
    <w:p w14:paraId="5F3A6970" w14:textId="77777777" w:rsidR="00B33FE4" w:rsidRDefault="00B33FE4" w:rsidP="00B33FE4">
      <w:pPr>
        <w:pStyle w:val="ListParagraph"/>
      </w:pPr>
    </w:p>
    <w:p w14:paraId="5EEBDBAE" w14:textId="77777777" w:rsidR="00B33FE4" w:rsidRDefault="00711E61" w:rsidP="00B33FE4">
      <w:pPr>
        <w:pStyle w:val="ListParagraph"/>
        <w:numPr>
          <w:ilvl w:val="0"/>
          <w:numId w:val="1"/>
        </w:numPr>
      </w:pPr>
      <w:r>
        <w:t xml:space="preserve">Fill out and turn this permission slip, only if your child comes full days. </w:t>
      </w:r>
      <w:r w:rsidRPr="00B33FE4">
        <w:rPr>
          <w:b/>
        </w:rPr>
        <w:t>This gives the staff permission to apply the sunscreen in the afternoon</w:t>
      </w:r>
      <w:r w:rsidR="00B33FE4" w:rsidRPr="00B33FE4">
        <w:rPr>
          <w:b/>
        </w:rPr>
        <w:t xml:space="preserve"> only</w:t>
      </w:r>
      <w:r w:rsidRPr="00B33FE4">
        <w:rPr>
          <w:b/>
        </w:rPr>
        <w:t>.</w:t>
      </w:r>
      <w:r>
        <w:t xml:space="preserve">  Half Day </w:t>
      </w:r>
      <w:r w:rsidR="00B33FE4">
        <w:t>students (8:30-12:30)</w:t>
      </w:r>
      <w:r>
        <w:t xml:space="preserve"> will not need sunscreen applied. If you do not want your child to have sunscreen, please express your wishes below. </w:t>
      </w:r>
    </w:p>
    <w:p w14:paraId="195794EE" w14:textId="77777777" w:rsidR="00B33FE4" w:rsidRDefault="00B33FE4" w:rsidP="00B33FE4">
      <w:pPr>
        <w:pStyle w:val="ListParagraph"/>
      </w:pPr>
    </w:p>
    <w:p w14:paraId="4FF92575" w14:textId="77777777" w:rsidR="00B33FE4" w:rsidRDefault="00B33FE4" w:rsidP="00B33FE4">
      <w:pPr>
        <w:pStyle w:val="ListParagraph"/>
      </w:pPr>
      <w:r>
        <w:t>______________________________________________________________________________</w:t>
      </w:r>
    </w:p>
    <w:p w14:paraId="241EDFC8" w14:textId="77777777" w:rsidR="00711E61" w:rsidRDefault="00711E61" w:rsidP="00B33FE4">
      <w:pPr>
        <w:ind w:left="720"/>
      </w:pPr>
      <w:r>
        <w:t xml:space="preserve">The staff of St. Michael’s Preschool has permission to apply sunscreen on my </w:t>
      </w:r>
      <w:proofErr w:type="gramStart"/>
      <w:r>
        <w:t>child,_</w:t>
      </w:r>
      <w:proofErr w:type="gramEnd"/>
      <w:r>
        <w:t>_______________</w:t>
      </w:r>
      <w:r w:rsidR="00B33FE4">
        <w:t>_______</w:t>
      </w:r>
      <w:r>
        <w:t xml:space="preserve">______. I have provided sunscreen for this use. </w:t>
      </w:r>
    </w:p>
    <w:p w14:paraId="4F7BD32C" w14:textId="77777777" w:rsidR="00711E61" w:rsidRDefault="00711E61" w:rsidP="00711E61">
      <w:pPr>
        <w:pStyle w:val="ListParagraph"/>
      </w:pPr>
    </w:p>
    <w:p w14:paraId="5C611ED1" w14:textId="77777777" w:rsidR="00711E61" w:rsidRDefault="00711E61" w:rsidP="00711E61">
      <w:pPr>
        <w:pStyle w:val="ListParagraph"/>
      </w:pPr>
      <w:r>
        <w:t xml:space="preserve">_______No, I do not want sunscreen applied to my child in the afternoon while at school. </w:t>
      </w:r>
    </w:p>
    <w:p w14:paraId="14E81DFB" w14:textId="77777777" w:rsidR="00711E61" w:rsidRDefault="00711E61" w:rsidP="00711E61">
      <w:pPr>
        <w:pStyle w:val="ListParagraph"/>
      </w:pPr>
    </w:p>
    <w:p w14:paraId="27D2E8CC" w14:textId="77777777" w:rsidR="00711E61" w:rsidRDefault="00711E61" w:rsidP="00711E61">
      <w:pPr>
        <w:pStyle w:val="ListParagraph"/>
      </w:pPr>
      <w:r>
        <w:t>_______ No, my child has never had an allergic reaction to sunscreen.</w:t>
      </w:r>
    </w:p>
    <w:p w14:paraId="61399FF1" w14:textId="77777777" w:rsidR="00711E61" w:rsidRDefault="00711E61" w:rsidP="00711E61">
      <w:pPr>
        <w:pStyle w:val="ListParagraph"/>
      </w:pPr>
    </w:p>
    <w:p w14:paraId="7AB9C57A" w14:textId="77777777" w:rsidR="00711E61" w:rsidRDefault="00711E61" w:rsidP="00711E61">
      <w:pPr>
        <w:pStyle w:val="ListParagraph"/>
      </w:pPr>
      <w:r>
        <w:t>_______ Yes, my child has had an allergic reaction to sunscreen. Details/information on reaction___________________________________________________________________________________________________________________________________________________________________________________________________________________________________</w:t>
      </w:r>
      <w:r w:rsidR="00B33FE4">
        <w:t xml:space="preserve">         </w:t>
      </w:r>
      <w:r w:rsidRPr="00711E61">
        <w:rPr>
          <w:noProof/>
        </w:rPr>
        <w:drawing>
          <wp:inline distT="0" distB="0" distL="0" distR="0" wp14:anchorId="43F747B6" wp14:editId="0086EA5C">
            <wp:extent cx="990600" cy="825499"/>
            <wp:effectExtent l="19050" t="0" r="0" b="0"/>
            <wp:docPr id="3" name="il_fi" descr="http://static2.consumerreportscdn.org/cro/cdn-resources/images/magazine-archive/2010/july/health/sunscreens/overview/sunscreens-upfrontcrjul10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tatic2.consumerreportscdn.org/cro/cdn-resources/images/magazine-archive/2010/july/health/sunscreens/overview/sunscreens-upfrontcrjul10-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159" cy="825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1E61">
        <w:rPr>
          <w:noProof/>
        </w:rPr>
        <w:drawing>
          <wp:inline distT="0" distB="0" distL="0" distR="0" wp14:anchorId="52D98BB6" wp14:editId="7ED1991C">
            <wp:extent cx="904242" cy="753534"/>
            <wp:effectExtent l="19050" t="0" r="0" b="0"/>
            <wp:docPr id="5" name="il_fi" descr="http://static2.consumerreportscdn.org/cro/cdn-resources/images/magazine-archive/2010/july/health/sunscreens/overview/sunscreens-upfrontcrjul10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tatic2.consumerreportscdn.org/cro/cdn-resources/images/magazine-archive/2010/july/health/sunscreens/overview/sunscreens-upfrontcrjul10-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839" cy="753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1E61">
        <w:rPr>
          <w:noProof/>
        </w:rPr>
        <w:drawing>
          <wp:inline distT="0" distB="0" distL="0" distR="0" wp14:anchorId="49EBC43A" wp14:editId="74D3C50D">
            <wp:extent cx="955041" cy="795867"/>
            <wp:effectExtent l="19050" t="0" r="0" b="0"/>
            <wp:docPr id="6" name="il_fi" descr="http://static2.consumerreportscdn.org/cro/cdn-resources/images/magazine-archive/2010/july/health/sunscreens/overview/sunscreens-upfrontcrjul10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tatic2.consumerreportscdn.org/cro/cdn-resources/images/magazine-archive/2010/july/health/sunscreens/overview/sunscreens-upfrontcrjul10-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616" cy="795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1E61">
        <w:rPr>
          <w:noProof/>
        </w:rPr>
        <w:drawing>
          <wp:inline distT="0" distB="0" distL="0" distR="0" wp14:anchorId="7B3B77B5" wp14:editId="336C61DA">
            <wp:extent cx="975361" cy="812800"/>
            <wp:effectExtent l="19050" t="0" r="0" b="0"/>
            <wp:docPr id="7" name="il_fi" descr="http://static2.consumerreportscdn.org/cro/cdn-resources/images/magazine-archive/2010/july/health/sunscreens/overview/sunscreens-upfrontcrjul10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tatic2.consumerreportscdn.org/cro/cdn-resources/images/magazine-archive/2010/july/health/sunscreens/overview/sunscreens-upfrontcrjul10-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928" cy="812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3FE4" w:rsidRPr="00B33FE4">
        <w:rPr>
          <w:noProof/>
        </w:rPr>
        <w:drawing>
          <wp:inline distT="0" distB="0" distL="0" distR="0" wp14:anchorId="5FF2AEDA" wp14:editId="7C2AC60C">
            <wp:extent cx="990600" cy="825499"/>
            <wp:effectExtent l="19050" t="0" r="0" b="0"/>
            <wp:docPr id="8" name="il_fi" descr="http://static2.consumerreportscdn.org/cro/cdn-resources/images/magazine-archive/2010/july/health/sunscreens/overview/sunscreens-upfrontcrjul10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tatic2.consumerreportscdn.org/cro/cdn-resources/images/magazine-archive/2010/july/health/sunscreens/overview/sunscreens-upfrontcrjul10-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159" cy="825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3D9CCDC" w14:textId="77777777" w:rsidR="00711E61" w:rsidRDefault="00711E61" w:rsidP="00711E61">
      <w:pPr>
        <w:pStyle w:val="ListParagraph"/>
      </w:pPr>
    </w:p>
    <w:p w14:paraId="1594F15C" w14:textId="77777777" w:rsidR="00711E61" w:rsidRDefault="00711E61" w:rsidP="00711E61">
      <w:pPr>
        <w:pStyle w:val="ListParagraph"/>
      </w:pPr>
    </w:p>
    <w:sectPr w:rsidR="00711E61" w:rsidSect="00BA059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loDotStick">
    <w:altName w:val="Calibri"/>
    <w:charset w:val="00"/>
    <w:family w:val="auto"/>
    <w:pitch w:val="variable"/>
    <w:sig w:usb0="80000003" w:usb1="00010000" w:usb2="00000000" w:usb3="00000000" w:csb0="00000001" w:csb1="00000000"/>
  </w:font>
  <w:font w:name="HelloAli">
    <w:altName w:val="Calibri"/>
    <w:charset w:val="00"/>
    <w:family w:val="auto"/>
    <w:pitch w:val="variable"/>
    <w:sig w:usb0="80000003" w:usb1="0001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2F2A05"/>
    <w:multiLevelType w:val="hybridMultilevel"/>
    <w:tmpl w:val="502AB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24E1"/>
    <w:rsid w:val="003023AB"/>
    <w:rsid w:val="00435A3C"/>
    <w:rsid w:val="00711E61"/>
    <w:rsid w:val="007324E1"/>
    <w:rsid w:val="007E0292"/>
    <w:rsid w:val="00A7162A"/>
    <w:rsid w:val="00B33FE4"/>
    <w:rsid w:val="00BA059E"/>
    <w:rsid w:val="00C568B9"/>
    <w:rsid w:val="00EE206E"/>
    <w:rsid w:val="00F14102"/>
    <w:rsid w:val="00F6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CD9F1"/>
  <w15:docId w15:val="{8853BC30-2055-4E3A-95EA-58A260426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568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24E1"/>
    <w:pPr>
      <w:spacing w:after="0" w:line="240" w:lineRule="auto"/>
    </w:pPr>
    <w:rPr>
      <w:rFonts w:ascii="Trebuchet MS" w:eastAsia="Times New Roman" w:hAnsi="Trebuchet MS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4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1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Mendoza</dc:creator>
  <cp:lastModifiedBy>Colleen Wilson</cp:lastModifiedBy>
  <cp:revision>2</cp:revision>
  <cp:lastPrinted>2015-03-18T14:02:00Z</cp:lastPrinted>
  <dcterms:created xsi:type="dcterms:W3CDTF">2019-09-24T18:28:00Z</dcterms:created>
  <dcterms:modified xsi:type="dcterms:W3CDTF">2019-09-24T18:28:00Z</dcterms:modified>
</cp:coreProperties>
</file>