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75C2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0000002" w14:textId="77777777" w:rsidR="003675C2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GCAM Board Meeting</w:t>
      </w:r>
    </w:p>
    <w:p w14:paraId="0105F517" w14:textId="7D518EE4" w:rsidR="00685E8A" w:rsidRDefault="00685E8A" w:rsidP="003B74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Monday, </w:t>
      </w:r>
      <w:r w:rsidR="00F77F4A">
        <w:rPr>
          <w:rFonts w:ascii="Times New Roman" w:eastAsia="Times New Roman" w:hAnsi="Times New Roman" w:cs="Times New Roman"/>
          <w:sz w:val="28"/>
          <w:szCs w:val="28"/>
        </w:rPr>
        <w:t>January 27</w:t>
      </w:r>
      <w:r w:rsidR="00B010E7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F77F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3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D8B0B0" w14:textId="68B84A44" w:rsidR="00B010E7" w:rsidRDefault="00153D36" w:rsidP="003B74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6:00 p.m.</w:t>
      </w:r>
    </w:p>
    <w:p w14:paraId="00000012" w14:textId="77777777" w:rsidR="003675C2" w:rsidRDefault="003675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295CA4" w14:textId="77777777" w:rsidR="00685E8A" w:rsidRDefault="00685E8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CEFE02" w14:textId="34AE4813" w:rsidR="008C30C1" w:rsidRDefault="008C30C1" w:rsidP="00E44F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Call to order</w:t>
      </w:r>
    </w:p>
    <w:p w14:paraId="014ADF1A" w14:textId="77777777" w:rsidR="008C30C1" w:rsidRDefault="008C30C1" w:rsidP="008C30C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1E382976" w:rsidR="003675C2" w:rsidRPr="00E44F32" w:rsidRDefault="00E44F32" w:rsidP="00E44F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E44F32">
        <w:rPr>
          <w:rFonts w:ascii="Times New Roman" w:eastAsia="Times New Roman" w:hAnsi="Times New Roman" w:cs="Times New Roman"/>
          <w:sz w:val="28"/>
          <w:szCs w:val="28"/>
        </w:rPr>
        <w:t xml:space="preserve">Approve </w:t>
      </w:r>
      <w:r w:rsidR="009344AB">
        <w:rPr>
          <w:rFonts w:ascii="Times New Roman" w:eastAsia="Times New Roman" w:hAnsi="Times New Roman" w:cs="Times New Roman"/>
          <w:sz w:val="28"/>
          <w:szCs w:val="28"/>
        </w:rPr>
        <w:t xml:space="preserve">October </w:t>
      </w:r>
      <w:r w:rsidR="008C30C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05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F32">
        <w:rPr>
          <w:rFonts w:ascii="Times New Roman" w:eastAsia="Times New Roman" w:hAnsi="Times New Roman" w:cs="Times New Roman"/>
          <w:sz w:val="28"/>
          <w:szCs w:val="28"/>
        </w:rPr>
        <w:t xml:space="preserve"> Meeting Notes</w:t>
      </w:r>
    </w:p>
    <w:p w14:paraId="00000015" w14:textId="77777777" w:rsidR="003675C2" w:rsidRDefault="003675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E5AF5D" w14:textId="28C041BC" w:rsidR="00153D36" w:rsidRPr="00E0160F" w:rsidRDefault="00520646" w:rsidP="00E01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Treasure’s Report</w:t>
      </w:r>
      <w:r w:rsidR="009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emailed updates.</w:t>
      </w:r>
    </w:p>
    <w:p w14:paraId="0000001C" w14:textId="56AF3A8A" w:rsidR="003675C2" w:rsidRPr="0078301E" w:rsidRDefault="003675C2" w:rsidP="0078301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5829200" w14:textId="4EE35684" w:rsidR="00B010E7" w:rsidRPr="00520646" w:rsidRDefault="00E44F32" w:rsidP="00685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Executive Director</w:t>
      </w:r>
      <w:r w:rsidR="00685E8A">
        <w:rPr>
          <w:rFonts w:ascii="Times New Roman" w:eastAsia="Times New Roman" w:hAnsi="Times New Roman" w:cs="Times New Roman"/>
          <w:sz w:val="28"/>
          <w:szCs w:val="28"/>
        </w:rPr>
        <w:t xml:space="preserve"> Report</w:t>
      </w:r>
    </w:p>
    <w:p w14:paraId="3AB6361E" w14:textId="4F8FC5F1" w:rsidR="000A6EB3" w:rsidRPr="00072C04" w:rsidRDefault="000A6EB3" w:rsidP="00072C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FD312" w14:textId="4A2FBE82" w:rsidR="00910768" w:rsidRDefault="000A6EB3" w:rsidP="0052064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Updates on Programming Channels 12 &amp; 15</w:t>
      </w:r>
    </w:p>
    <w:p w14:paraId="2E3DE021" w14:textId="2E9A9CFC" w:rsidR="000A6EB3" w:rsidRDefault="000A6EB3" w:rsidP="0052064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Updates on Live Streaming</w:t>
      </w:r>
    </w:p>
    <w:p w14:paraId="5D31539D" w14:textId="675C9A96" w:rsidR="000A6EB3" w:rsidRPr="000A6EB3" w:rsidRDefault="000A6EB3" w:rsidP="000A6EB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 Business</w:t>
      </w:r>
    </w:p>
    <w:p w14:paraId="3F33C296" w14:textId="77777777" w:rsidR="00910768" w:rsidRDefault="00910768" w:rsidP="0091076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F0A78" w14:textId="414D6A6B" w:rsidR="000A6EB3" w:rsidRDefault="000A6EB3" w:rsidP="00934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 Business</w:t>
      </w:r>
    </w:p>
    <w:p w14:paraId="425BA59E" w14:textId="77777777" w:rsidR="00CC2CBB" w:rsidRDefault="00CC2CBB" w:rsidP="00CC2CBB">
      <w:pPr>
        <w:pBdr>
          <w:top w:val="nil"/>
          <w:left w:val="nil"/>
          <w:bottom w:val="nil"/>
          <w:right w:val="nil"/>
          <w:between w:val="nil"/>
        </w:pBdr>
        <w:ind w:left="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BE2508" w14:textId="1EB6E0DC" w:rsidR="00CC2CBB" w:rsidRDefault="00D4159E" w:rsidP="00CC2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Alliance for Community Media subscription</w:t>
      </w:r>
    </w:p>
    <w:p w14:paraId="081E5F46" w14:textId="7E001D7D" w:rsidR="00D4159E" w:rsidRDefault="00D4159E" w:rsidP="00CC2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Certificate of Solicitation updates</w:t>
      </w:r>
    </w:p>
    <w:p w14:paraId="53237ED0" w14:textId="7109326A" w:rsidR="00D4159E" w:rsidRPr="00CC2CBB" w:rsidRDefault="00D4159E" w:rsidP="00CC2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Mass Cultural Council Operating Grant update.</w:t>
      </w:r>
    </w:p>
    <w:p w14:paraId="7D0203E7" w14:textId="77777777" w:rsidR="000A6EB3" w:rsidRPr="009344AB" w:rsidRDefault="000A6EB3" w:rsidP="009344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7FC2B" w14:textId="48619F67" w:rsidR="00685E8A" w:rsidRPr="00DC448E" w:rsidRDefault="003B74D9" w:rsidP="00DC4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Membership questions/comments (</w:t>
      </w:r>
      <w:r w:rsidRPr="003B7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max</w:t>
      </w:r>
      <w:r w:rsidR="00685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7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minutes total)</w:t>
      </w:r>
      <w:r w:rsidR="00685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90 seconds per person.</w:t>
      </w:r>
    </w:p>
    <w:p w14:paraId="565C2118" w14:textId="77777777" w:rsidR="00520646" w:rsidRDefault="00520646" w:rsidP="0052064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CC69C" w14:textId="0CBCCB7C" w:rsidR="00520646" w:rsidRDefault="0052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Adjournment</w:t>
      </w:r>
    </w:p>
    <w:p w14:paraId="1BD0315A" w14:textId="77777777" w:rsidR="00337448" w:rsidRDefault="00337448" w:rsidP="00337448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8F733" w14:textId="6BFB7449" w:rsidR="00337448" w:rsidRDefault="00337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Executive Session</w:t>
      </w:r>
    </w:p>
    <w:p w14:paraId="6941B823" w14:textId="77777777" w:rsidR="00685E8A" w:rsidRDefault="00685E8A" w:rsidP="00685E8A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8F9190" w14:textId="74785452" w:rsidR="003B74D9" w:rsidRPr="00685E8A" w:rsidRDefault="00685E8A" w:rsidP="002A089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70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eeting 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ay/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ime: 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Monday</w:t>
      </w:r>
      <w:r w:rsidR="006708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4AB">
        <w:rPr>
          <w:rFonts w:ascii="Times New Roman" w:eastAsia="Times New Roman" w:hAnsi="Times New Roman" w:cs="Times New Roman"/>
          <w:color w:val="000000"/>
          <w:sz w:val="28"/>
          <w:szCs w:val="28"/>
        </w:rPr>
        <w:t>January 27, 2025</w:t>
      </w:r>
      <w:r w:rsidR="00DC4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@ 6:00 p.m.)</w:t>
      </w:r>
    </w:p>
    <w:p w14:paraId="40671740" w14:textId="7AF197F2" w:rsidR="003B74D9" w:rsidRPr="0095158C" w:rsidRDefault="003B74D9" w:rsidP="00951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74D9" w:rsidRPr="009515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E4713"/>
    <w:multiLevelType w:val="multilevel"/>
    <w:tmpl w:val="B0EE15DA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C2"/>
    <w:rsid w:val="00072C04"/>
    <w:rsid w:val="000A6EB3"/>
    <w:rsid w:val="00153D36"/>
    <w:rsid w:val="00293B4E"/>
    <w:rsid w:val="002A0894"/>
    <w:rsid w:val="00337448"/>
    <w:rsid w:val="003675C2"/>
    <w:rsid w:val="0039555D"/>
    <w:rsid w:val="003B74D9"/>
    <w:rsid w:val="004F6FD3"/>
    <w:rsid w:val="00520646"/>
    <w:rsid w:val="006708E5"/>
    <w:rsid w:val="00685E8A"/>
    <w:rsid w:val="0078301E"/>
    <w:rsid w:val="008C30C1"/>
    <w:rsid w:val="00910768"/>
    <w:rsid w:val="009344AB"/>
    <w:rsid w:val="0095158C"/>
    <w:rsid w:val="009D058B"/>
    <w:rsid w:val="00A42D66"/>
    <w:rsid w:val="00AF1ED3"/>
    <w:rsid w:val="00B010E7"/>
    <w:rsid w:val="00CC2CBB"/>
    <w:rsid w:val="00D4159E"/>
    <w:rsid w:val="00DA4FCF"/>
    <w:rsid w:val="00DC448E"/>
    <w:rsid w:val="00E0160F"/>
    <w:rsid w:val="00E44F32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1F37A"/>
  <w15:docId w15:val="{0D329312-7063-9746-8A7A-1AC67C6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54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7Bh8/WwJ9daqsY5EQg7k9N7pw==">CgMxLjA4AHIhMXM1WVd3NEltaVRGN0V0M0lQWFUwZjluTjR5ZEtKcy05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Lisa Ladd Moe</cp:lastModifiedBy>
  <cp:revision>2</cp:revision>
  <dcterms:created xsi:type="dcterms:W3CDTF">2024-11-26T00:05:00Z</dcterms:created>
  <dcterms:modified xsi:type="dcterms:W3CDTF">2024-11-26T00:05:00Z</dcterms:modified>
</cp:coreProperties>
</file>