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6AD4AEF7" w:rsidR="00A97120" w:rsidRDefault="00F65DE0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35666E">
        <w:rPr>
          <w:b/>
          <w:bCs/>
          <w:sz w:val="22"/>
          <w:szCs w:val="22"/>
        </w:rPr>
        <w:t xml:space="preserve"> </w:t>
      </w:r>
      <w:r w:rsidR="00EE68CA">
        <w:rPr>
          <w:b/>
          <w:bCs/>
          <w:sz w:val="22"/>
          <w:szCs w:val="22"/>
        </w:rPr>
        <w:t>Easter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51494AB4" w:rsidR="002F25F4" w:rsidRDefault="00F65DE0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>May 4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395C0AEE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F65DE0">
              <w:rPr>
                <w:i/>
                <w:iCs/>
                <w:sz w:val="22"/>
              </w:rPr>
              <w:t>180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76CDFA75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355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627A4A86" w:rsidR="007403C1" w:rsidRDefault="0035666E" w:rsidP="00075B64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Acts </w:t>
            </w:r>
            <w:r w:rsidR="00F65DE0">
              <w:rPr>
                <w:sz w:val="22"/>
              </w:rPr>
              <w:t>9</w:t>
            </w:r>
            <w:r>
              <w:rPr>
                <w:sz w:val="22"/>
              </w:rPr>
              <w:t>:</w:t>
            </w:r>
            <w:r w:rsidR="00F65DE0">
              <w:rPr>
                <w:sz w:val="22"/>
              </w:rPr>
              <w:t>1-6, (7-20)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74238D82" w:rsidR="007403C1" w:rsidRDefault="007403C1" w:rsidP="007403C1">
            <w:pPr>
              <w:rPr>
                <w:sz w:val="22"/>
              </w:rPr>
            </w:pPr>
            <w:r w:rsidRPr="00255E69">
              <w:rPr>
                <w:sz w:val="22"/>
              </w:rPr>
              <w:t xml:space="preserve">Psalm </w:t>
            </w:r>
            <w:r w:rsidR="00F65DE0">
              <w:rPr>
                <w:sz w:val="22"/>
              </w:rPr>
              <w:t>30</w:t>
            </w:r>
          </w:p>
        </w:tc>
        <w:tc>
          <w:tcPr>
            <w:tcW w:w="3235" w:type="dxa"/>
          </w:tcPr>
          <w:p w14:paraId="4EEDAA54" w14:textId="2871253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2A1E6B06" w:rsidR="007403C1" w:rsidRDefault="0035666E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Revelation </w:t>
            </w:r>
            <w:r w:rsidR="00F65DE0">
              <w:rPr>
                <w:sz w:val="22"/>
              </w:rPr>
              <w:t>5</w:t>
            </w:r>
            <w:r>
              <w:rPr>
                <w:sz w:val="22"/>
              </w:rPr>
              <w:t>:</w:t>
            </w:r>
            <w:r w:rsidR="00F65DE0">
              <w:rPr>
                <w:sz w:val="22"/>
              </w:rPr>
              <w:t>11-14</w:t>
            </w:r>
          </w:p>
        </w:tc>
      </w:tr>
      <w:tr w:rsidR="007403C1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23AF1861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Hymn </w:t>
            </w:r>
            <w:r w:rsidR="00F65DE0">
              <w:rPr>
                <w:i/>
                <w:iCs/>
                <w:sz w:val="22"/>
              </w:rPr>
              <w:t>632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071FECB8" w:rsidR="007403C1" w:rsidRDefault="0035666E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John 2</w:t>
            </w:r>
            <w:r w:rsidR="00F65DE0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F65DE0">
              <w:rPr>
                <w:sz w:val="22"/>
              </w:rPr>
              <w:t>1-19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2974AD9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The Rev. </w:t>
            </w:r>
            <w:r w:rsidR="00F65DE0">
              <w:rPr>
                <w:sz w:val="22"/>
              </w:rPr>
              <w:t>Dr. Heather Warren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2D76DF14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35666E"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065" w:type="dxa"/>
          </w:tcPr>
          <w:p w14:paraId="77E643D4" w14:textId="1CF5CC8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EE68CA">
              <w:rPr>
                <w:bCs/>
                <w:sz w:val="22"/>
                <w:szCs w:val="22"/>
              </w:rPr>
              <w:t>8</w:t>
            </w:r>
            <w:r w:rsidR="00F65DE0">
              <w:rPr>
                <w:bCs/>
                <w:sz w:val="22"/>
                <w:szCs w:val="22"/>
              </w:rPr>
              <w:t>9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The Peace</w:t>
            </w:r>
            <w:proofErr w:type="gramEnd"/>
            <w:r>
              <w:rPr>
                <w:bCs/>
                <w:sz w:val="22"/>
                <w:szCs w:val="22"/>
              </w:rPr>
              <w:t xml:space="preserve">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181C336C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367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652CE29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368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 xml:space="preserve">All Are Welcome </w:t>
      </w:r>
      <w:proofErr w:type="gramStart"/>
      <w:r w:rsidRPr="003E232A">
        <w:rPr>
          <w:i/>
          <w:iCs/>
          <w:sz w:val="22"/>
          <w:szCs w:val="22"/>
        </w:rPr>
        <w:t>To</w:t>
      </w:r>
      <w:proofErr w:type="gramEnd"/>
      <w:r w:rsidRPr="003E232A">
        <w:rPr>
          <w:i/>
          <w:iCs/>
          <w:sz w:val="22"/>
          <w:szCs w:val="22"/>
        </w:rPr>
        <w:t xml:space="preserve">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388A7321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35666E">
              <w:rPr>
                <w:i/>
                <w:iCs/>
                <w:sz w:val="22"/>
                <w:szCs w:val="22"/>
              </w:rPr>
              <w:t>3</w:t>
            </w:r>
            <w:r w:rsidR="00F65DE0">
              <w:rPr>
                <w:i/>
                <w:iCs/>
                <w:sz w:val="22"/>
                <w:szCs w:val="22"/>
              </w:rPr>
              <w:t>04 v. 1-3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470F3526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F65DE0">
              <w:rPr>
                <w:i/>
                <w:iCs/>
                <w:sz w:val="22"/>
                <w:szCs w:val="22"/>
              </w:rPr>
              <w:t>450 v. 1-3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3D868FED" w14:textId="4C138FBD" w:rsidR="0069789F" w:rsidRPr="00AB239F" w:rsidRDefault="00165C8C" w:rsidP="00AB239F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22"/>
          <w:szCs w:val="22"/>
        </w:rPr>
      </w:pPr>
      <w:r w:rsidRPr="008267FE">
        <w:rPr>
          <w:sz w:val="22"/>
          <w:szCs w:val="22"/>
        </w:rPr>
        <w:t xml:space="preserve"> </w:t>
      </w:r>
    </w:p>
    <w:p w14:paraId="26D6950D" w14:textId="0FD15D8A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>We ask for your continued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p w14:paraId="1120D7E9" w14:textId="77777777" w:rsidR="00B0090C" w:rsidRPr="008267FE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Dona &amp; Tony Balser (St. John’s Waynesboro)</w:t>
      </w:r>
    </w:p>
    <w:p w14:paraId="3407C45C" w14:textId="77777777" w:rsidR="00B0090C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Bob Cleminson</w:t>
      </w:r>
    </w:p>
    <w:p w14:paraId="0A4B4679" w14:textId="1D96E36E" w:rsidR="00FE37E9" w:rsidRPr="008267FE" w:rsidRDefault="00FE37E9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Carlton Dickerson</w:t>
      </w:r>
    </w:p>
    <w:p w14:paraId="2904D889" w14:textId="77777777" w:rsidR="00B0090C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Nicholas Edsall</w:t>
      </w:r>
    </w:p>
    <w:p w14:paraId="5253C0D4" w14:textId="0D3B76AD" w:rsidR="001675D5" w:rsidRPr="008267FE" w:rsidRDefault="001675D5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Justin Gibson</w:t>
      </w:r>
    </w:p>
    <w:p w14:paraId="39F3D4D0" w14:textId="6EEC77D1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Diane Hensley</w:t>
      </w:r>
    </w:p>
    <w:p w14:paraId="5A380F9F" w14:textId="77777777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Trey Holt (Anthony Andres’s friend)</w:t>
      </w:r>
    </w:p>
    <w:p w14:paraId="33BC1B5B" w14:textId="77777777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Massie Hughes (Holy Cross)</w:t>
      </w:r>
    </w:p>
    <w:p w14:paraId="52724EAB" w14:textId="70B081F2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Dale Kingrea</w:t>
      </w:r>
    </w:p>
    <w:p w14:paraId="4D73E591" w14:textId="3711B898" w:rsidR="008267FE" w:rsidRPr="008267FE" w:rsidRDefault="00B0090C" w:rsidP="00866AFD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Allen Miller &amp; Beverly Rakes</w:t>
      </w:r>
    </w:p>
    <w:p w14:paraId="0262406B" w14:textId="77777777" w:rsidR="00B0090C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Dr. Bruce Schirmer</w:t>
      </w:r>
    </w:p>
    <w:p w14:paraId="62A4133E" w14:textId="2A277010" w:rsidR="008D55E3" w:rsidRPr="008267FE" w:rsidRDefault="008D55E3" w:rsidP="00B0090C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John Severs (Emily Lewis’s Brother-in-Law)</w:t>
      </w:r>
    </w:p>
    <w:p w14:paraId="6BDAEBB8" w14:textId="77777777" w:rsidR="00866AFD" w:rsidRDefault="00B0090C" w:rsidP="00B0090C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Nancy Sprouse &amp; Nelson Sprouse</w:t>
      </w:r>
    </w:p>
    <w:p w14:paraId="0E4DFE99" w14:textId="13D04BC8" w:rsidR="00B0090C" w:rsidRPr="008267FE" w:rsidRDefault="00866AFD" w:rsidP="00B0090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Dap</w:t>
      </w:r>
      <w:r w:rsidR="00C53AC6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ne Wigg</w:t>
      </w:r>
      <w:r w:rsidR="00B0090C" w:rsidRPr="008267FE">
        <w:rPr>
          <w:bCs/>
          <w:sz w:val="22"/>
          <w:szCs w:val="22"/>
        </w:rPr>
        <w:t xml:space="preserve"> </w:t>
      </w:r>
    </w:p>
    <w:p w14:paraId="1404E37B" w14:textId="00B29D50" w:rsidR="00B0090C" w:rsidRDefault="00B0090C" w:rsidP="00866AFD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Maurice &amp; Ann Wood</w:t>
      </w:r>
    </w:p>
    <w:p w14:paraId="591B5281" w14:textId="6E83DF84" w:rsidR="00652DDF" w:rsidRPr="008267FE" w:rsidRDefault="00652DDF" w:rsidP="00866AF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Dr. Bill York</w:t>
      </w:r>
    </w:p>
    <w:p w14:paraId="1A978FB9" w14:textId="77777777" w:rsidR="00B0090C" w:rsidRPr="00FB087C" w:rsidRDefault="00B0090C" w:rsidP="00B0090C">
      <w:pPr>
        <w:jc w:val="center"/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5D610C2B" w14:textId="190399CD" w:rsidR="00167662" w:rsidRDefault="00075B64" w:rsidP="0016766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167662">
        <w:rPr>
          <w:sz w:val="22"/>
          <w:szCs w:val="22"/>
        </w:rPr>
        <w:t>__</w:t>
      </w:r>
      <w:r>
        <w:rPr>
          <w:sz w:val="22"/>
          <w:szCs w:val="22"/>
        </w:rPr>
        <w:t>__________________________</w:t>
      </w:r>
    </w:p>
    <w:p w14:paraId="5F1716A5" w14:textId="77777777" w:rsidR="00167662" w:rsidRPr="00167662" w:rsidRDefault="00167662" w:rsidP="00167662">
      <w:pPr>
        <w:jc w:val="center"/>
        <w:rPr>
          <w:sz w:val="10"/>
          <w:szCs w:val="10"/>
        </w:rPr>
      </w:pPr>
    </w:p>
    <w:p w14:paraId="770E5B3A" w14:textId="710ACD79" w:rsidR="00DE03BD" w:rsidRPr="00167662" w:rsidRDefault="00DE03BD" w:rsidP="00167662">
      <w:pPr>
        <w:jc w:val="center"/>
        <w:rPr>
          <w:sz w:val="22"/>
          <w:szCs w:val="22"/>
        </w:rPr>
      </w:pPr>
      <w:r w:rsidRPr="00DF5126">
        <w:rPr>
          <w:b/>
          <w:sz w:val="22"/>
          <w:szCs w:val="22"/>
        </w:rPr>
        <w:t xml:space="preserve">Happy </w:t>
      </w:r>
      <w:r w:rsidR="00FE37E9">
        <w:rPr>
          <w:b/>
          <w:sz w:val="22"/>
          <w:szCs w:val="22"/>
        </w:rPr>
        <w:t>Anniversary</w:t>
      </w:r>
    </w:p>
    <w:p w14:paraId="7CCEABE4" w14:textId="77777777" w:rsidR="00DE03BD" w:rsidRPr="00E56615" w:rsidRDefault="00DE03BD" w:rsidP="00DE03BD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525"/>
      </w:tblGrid>
      <w:tr w:rsidR="00DE03BD" w14:paraId="7B53BF93" w14:textId="77777777" w:rsidTr="005C3AFA">
        <w:tc>
          <w:tcPr>
            <w:tcW w:w="2605" w:type="dxa"/>
          </w:tcPr>
          <w:p w14:paraId="1FA5325B" w14:textId="7168F57D" w:rsidR="00DE03BD" w:rsidRDefault="00FE37E9" w:rsidP="005C3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Larry &amp; Sherri Gibson</w:t>
            </w:r>
          </w:p>
        </w:tc>
        <w:tc>
          <w:tcPr>
            <w:tcW w:w="2525" w:type="dxa"/>
          </w:tcPr>
          <w:p w14:paraId="1F898F86" w14:textId="1ECF7D30" w:rsidR="00DE03BD" w:rsidRDefault="00792339" w:rsidP="005C3A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May 1</w:t>
            </w:r>
            <w:r w:rsidR="00FE37E9">
              <w:rPr>
                <w:bCs/>
                <w:sz w:val="22"/>
                <w:szCs w:val="22"/>
              </w:rPr>
              <w:t>1</w:t>
            </w:r>
            <w:r w:rsidR="00FE37E9" w:rsidRPr="00FE37E9">
              <w:rPr>
                <w:bCs/>
                <w:sz w:val="22"/>
                <w:szCs w:val="22"/>
                <w:vertAlign w:val="superscript"/>
              </w:rPr>
              <w:t>th</w:t>
            </w:r>
            <w:r w:rsidR="00FE37E9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BBF3E7A" w14:textId="5E543929" w:rsidR="00AB239F" w:rsidRDefault="00DE03BD" w:rsidP="0016766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0FDB28C4" w14:textId="257E24D2" w:rsidR="00AB239F" w:rsidRDefault="00AB239F" w:rsidP="00AB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 memory of</w:t>
      </w:r>
    </w:p>
    <w:p w14:paraId="65B7A11F" w14:textId="77777777" w:rsidR="00AB239F" w:rsidRPr="006F4ED1" w:rsidRDefault="00AB239F" w:rsidP="00AB239F">
      <w:pPr>
        <w:jc w:val="center"/>
        <w:rPr>
          <w:b/>
          <w:sz w:val="10"/>
          <w:szCs w:val="10"/>
        </w:rPr>
      </w:pPr>
    </w:p>
    <w:p w14:paraId="50AD0BC3" w14:textId="7A026F81" w:rsidR="00AB239F" w:rsidRPr="008267FE" w:rsidRDefault="00AB239F" w:rsidP="00AB239F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Ellis Linwood Clayton (Sonny) Sprouse</w:t>
      </w:r>
      <w:r w:rsidR="00167662">
        <w:rPr>
          <w:bCs/>
          <w:sz w:val="22"/>
          <w:szCs w:val="22"/>
        </w:rPr>
        <w:t xml:space="preserve"> and Fred &amp; Ruby Sprouse</w:t>
      </w:r>
      <w:r w:rsidRPr="008267FE">
        <w:rPr>
          <w:bCs/>
          <w:sz w:val="22"/>
          <w:szCs w:val="22"/>
        </w:rPr>
        <w:t xml:space="preserve">  </w:t>
      </w:r>
    </w:p>
    <w:p w14:paraId="282669EE" w14:textId="6E169C1D" w:rsidR="00167662" w:rsidRDefault="00AB239F" w:rsidP="005973DB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By Nancy Sprouse &amp; Jeff Sprouse and family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9E5742" w:rsidRDefault="00B0090C" w:rsidP="00167662">
      <w:pPr>
        <w:jc w:val="center"/>
        <w:rPr>
          <w:bCs/>
          <w:sz w:val="32"/>
          <w:szCs w:val="32"/>
        </w:rPr>
      </w:pPr>
      <w:r w:rsidRPr="009E5742">
        <w:rPr>
          <w:b/>
          <w:bCs/>
          <w:sz w:val="22"/>
          <w:szCs w:val="22"/>
        </w:rPr>
        <w:t>Serving Today</w:t>
      </w:r>
    </w:p>
    <w:p w14:paraId="31D69BD9" w14:textId="77777777" w:rsidR="00B0090C" w:rsidRPr="009E5742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11259087" w14:textId="6A40BBFD" w:rsidR="00B0090C" w:rsidRPr="009E5742" w:rsidRDefault="00B0090C" w:rsidP="00B0090C">
      <w:pPr>
        <w:jc w:val="center"/>
        <w:rPr>
          <w:sz w:val="22"/>
          <w:szCs w:val="22"/>
        </w:rPr>
      </w:pPr>
      <w:r w:rsidRPr="009E5742">
        <w:rPr>
          <w:sz w:val="22"/>
          <w:szCs w:val="22"/>
        </w:rPr>
        <w:t>Clergy: The Rev.</w:t>
      </w:r>
      <w:r w:rsidR="00641DD9" w:rsidRPr="009E5742">
        <w:rPr>
          <w:sz w:val="22"/>
          <w:szCs w:val="22"/>
        </w:rPr>
        <w:t xml:space="preserve"> </w:t>
      </w:r>
      <w:r w:rsidR="00F65DE0" w:rsidRPr="009E5742">
        <w:rPr>
          <w:sz w:val="22"/>
          <w:szCs w:val="22"/>
        </w:rPr>
        <w:t>Dr. Heather Warren</w:t>
      </w:r>
    </w:p>
    <w:p w14:paraId="69264376" w14:textId="77777777" w:rsidR="00B0090C" w:rsidRPr="009E5742" w:rsidRDefault="00B0090C" w:rsidP="00B0090C">
      <w:pPr>
        <w:jc w:val="center"/>
        <w:rPr>
          <w:sz w:val="22"/>
          <w:szCs w:val="22"/>
        </w:rPr>
      </w:pPr>
      <w:r w:rsidRPr="009E5742">
        <w:rPr>
          <w:sz w:val="22"/>
          <w:szCs w:val="22"/>
        </w:rPr>
        <w:t>Organist: Carlton Dickerson</w:t>
      </w:r>
    </w:p>
    <w:p w14:paraId="7BF6FD73" w14:textId="3E20F08E" w:rsidR="00B0090C" w:rsidRPr="009E5742" w:rsidRDefault="00B0090C" w:rsidP="00B0090C">
      <w:pPr>
        <w:jc w:val="center"/>
        <w:rPr>
          <w:sz w:val="22"/>
          <w:szCs w:val="22"/>
        </w:rPr>
      </w:pPr>
      <w:r w:rsidRPr="009E5742">
        <w:rPr>
          <w:sz w:val="22"/>
          <w:szCs w:val="22"/>
        </w:rPr>
        <w:t xml:space="preserve">Lector: </w:t>
      </w:r>
      <w:r w:rsidR="00F65DE0" w:rsidRPr="009E5742">
        <w:rPr>
          <w:sz w:val="22"/>
          <w:szCs w:val="22"/>
        </w:rPr>
        <w:t>Sallie Spiller</w:t>
      </w:r>
    </w:p>
    <w:p w14:paraId="4D662115" w14:textId="5DFC8012" w:rsidR="00B0090C" w:rsidRPr="009E5742" w:rsidRDefault="00B0090C" w:rsidP="00B0090C">
      <w:pPr>
        <w:jc w:val="center"/>
        <w:rPr>
          <w:sz w:val="22"/>
          <w:szCs w:val="22"/>
          <w:u w:val="double"/>
        </w:rPr>
      </w:pPr>
      <w:r w:rsidRPr="009E5742">
        <w:rPr>
          <w:sz w:val="22"/>
          <w:szCs w:val="22"/>
        </w:rPr>
        <w:t xml:space="preserve">Crucifer: </w:t>
      </w:r>
      <w:r w:rsidR="009E5742" w:rsidRPr="009E5742">
        <w:rPr>
          <w:sz w:val="22"/>
          <w:szCs w:val="22"/>
        </w:rPr>
        <w:t>Justin</w:t>
      </w:r>
      <w:r w:rsidR="005973DB" w:rsidRPr="009E5742">
        <w:rPr>
          <w:sz w:val="22"/>
          <w:szCs w:val="22"/>
        </w:rPr>
        <w:t xml:space="preserve"> Gibson</w:t>
      </w:r>
    </w:p>
    <w:p w14:paraId="621009A7" w14:textId="63EC7D2A" w:rsidR="00B0090C" w:rsidRPr="009E5742" w:rsidRDefault="00B0090C" w:rsidP="00B0090C">
      <w:pPr>
        <w:jc w:val="center"/>
        <w:rPr>
          <w:sz w:val="22"/>
          <w:szCs w:val="22"/>
        </w:rPr>
      </w:pPr>
      <w:r w:rsidRPr="009E5742">
        <w:rPr>
          <w:sz w:val="22"/>
          <w:szCs w:val="22"/>
        </w:rPr>
        <w:t xml:space="preserve">Acolytes: </w:t>
      </w:r>
      <w:r w:rsidR="005D3B16" w:rsidRPr="009E5742">
        <w:rPr>
          <w:sz w:val="22"/>
          <w:szCs w:val="22"/>
        </w:rPr>
        <w:t xml:space="preserve">Larry Gibson, Justin Gibson, Sharon Jacobs &amp; </w:t>
      </w:r>
      <w:r w:rsidRPr="009E5742">
        <w:rPr>
          <w:sz w:val="22"/>
          <w:szCs w:val="22"/>
        </w:rPr>
        <w:t>Bill Zeller</w:t>
      </w:r>
      <w:r w:rsidRPr="009E5742">
        <w:rPr>
          <w:sz w:val="22"/>
          <w:szCs w:val="22"/>
        </w:rPr>
        <w:br/>
      </w:r>
      <w:r w:rsidR="005D3B16" w:rsidRPr="009E5742">
        <w:rPr>
          <w:sz w:val="22"/>
          <w:szCs w:val="22"/>
        </w:rPr>
        <w:t>Intercessor</w:t>
      </w:r>
      <w:r w:rsidRPr="009E5742">
        <w:rPr>
          <w:sz w:val="22"/>
          <w:szCs w:val="22"/>
        </w:rPr>
        <w:t>: Sharon Jacobs</w:t>
      </w:r>
      <w:r w:rsidR="005D3B16" w:rsidRPr="009E5742">
        <w:rPr>
          <w:sz w:val="22"/>
          <w:szCs w:val="22"/>
        </w:rPr>
        <w:t xml:space="preserve"> / Bettie Hutcherson</w:t>
      </w:r>
      <w:r w:rsidRPr="009E5742">
        <w:rPr>
          <w:sz w:val="22"/>
          <w:szCs w:val="22"/>
        </w:rPr>
        <w:t xml:space="preserve"> </w:t>
      </w:r>
    </w:p>
    <w:p w14:paraId="3FEBDB13" w14:textId="564049D5" w:rsidR="00652DDF" w:rsidRPr="009E5742" w:rsidRDefault="00B0090C" w:rsidP="00652DDF">
      <w:pPr>
        <w:jc w:val="center"/>
        <w:rPr>
          <w:sz w:val="22"/>
          <w:szCs w:val="22"/>
        </w:rPr>
      </w:pPr>
      <w:r w:rsidRPr="009E5742">
        <w:rPr>
          <w:sz w:val="22"/>
          <w:szCs w:val="22"/>
        </w:rPr>
        <w:t>Altar Guild &amp; Greeter: Nancy Sprouse</w:t>
      </w:r>
    </w:p>
    <w:p w14:paraId="2680F5DD" w14:textId="0E387009" w:rsidR="00DF5126" w:rsidRPr="009E5742" w:rsidRDefault="00B0090C" w:rsidP="00A62F02">
      <w:pPr>
        <w:jc w:val="center"/>
        <w:rPr>
          <w:sz w:val="22"/>
          <w:szCs w:val="22"/>
        </w:rPr>
      </w:pPr>
      <w:r w:rsidRPr="009E5742">
        <w:rPr>
          <w:sz w:val="22"/>
          <w:szCs w:val="22"/>
        </w:rPr>
        <w:t>Bell Ringer: Leroy Wood</w:t>
      </w:r>
    </w:p>
    <w:p w14:paraId="47481D3F" w14:textId="4E0D5F4D" w:rsidR="00652DDF" w:rsidRPr="008D55E3" w:rsidRDefault="00652DDF" w:rsidP="00A62F02">
      <w:pPr>
        <w:jc w:val="center"/>
        <w:rPr>
          <w:sz w:val="16"/>
          <w:szCs w:val="16"/>
        </w:rPr>
      </w:pPr>
      <w:r w:rsidRPr="009E5742">
        <w:rPr>
          <w:sz w:val="22"/>
          <w:szCs w:val="22"/>
        </w:rPr>
        <w:t>Bulletins: Jordan Sprouse</w:t>
      </w:r>
    </w:p>
    <w:p w14:paraId="16206E1E" w14:textId="3ACA1DB0" w:rsidR="00E56615" w:rsidRDefault="00A62F02" w:rsidP="00E5661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</w:t>
      </w:r>
    </w:p>
    <w:p w14:paraId="0736FBD8" w14:textId="77777777" w:rsidR="007E5922" w:rsidRPr="00E56615" w:rsidRDefault="007E5922" w:rsidP="00E56615">
      <w:pPr>
        <w:rPr>
          <w:sz w:val="22"/>
          <w:szCs w:val="22"/>
        </w:rPr>
      </w:pPr>
    </w:p>
    <w:p w14:paraId="25FC3B09" w14:textId="6FE0F97F" w:rsidR="0026282A" w:rsidRPr="00844D9F" w:rsidRDefault="004B0CE2" w:rsidP="0026282A">
      <w:pPr>
        <w:jc w:val="center"/>
        <w:rPr>
          <w:b/>
          <w:sz w:val="26"/>
          <w:szCs w:val="26"/>
        </w:rPr>
      </w:pPr>
      <w:bookmarkStart w:id="1" w:name="_Hlk190357019"/>
      <w:r w:rsidRPr="00844D9F">
        <w:rPr>
          <w:b/>
          <w:sz w:val="26"/>
          <w:szCs w:val="26"/>
        </w:rPr>
        <w:t>Announcements</w:t>
      </w:r>
    </w:p>
    <w:p w14:paraId="0C71CD75" w14:textId="77777777" w:rsidR="00CF4EB8" w:rsidRDefault="00CF4EB8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37A0DE40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proofErr w:type="gramStart"/>
      <w:r w:rsidR="00CF3097">
        <w:rPr>
          <w:bCs/>
          <w:sz w:val="22"/>
          <w:szCs w:val="22"/>
        </w:rPr>
        <w:t>fellowship</w:t>
      </w:r>
      <w:proofErr w:type="gramEnd"/>
      <w:r w:rsidR="00CF3097">
        <w:rPr>
          <w:bCs/>
          <w:sz w:val="22"/>
          <w:szCs w:val="22"/>
        </w:rPr>
        <w:t xml:space="preserve"> and </w:t>
      </w:r>
      <w:r w:rsidRPr="00A43742">
        <w:rPr>
          <w:bCs/>
          <w:sz w:val="22"/>
          <w:szCs w:val="22"/>
        </w:rPr>
        <w:t>refreshments after the service</w:t>
      </w:r>
      <w:r w:rsidR="009A40BE" w:rsidRPr="00A43742">
        <w:rPr>
          <w:bCs/>
          <w:sz w:val="22"/>
          <w:szCs w:val="22"/>
        </w:rPr>
        <w:t>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BD0170C" w14:textId="5BBB3AF6" w:rsidR="000830FC" w:rsidRDefault="001675D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</w:t>
      </w:r>
      <w:r w:rsidR="00B50927">
        <w:rPr>
          <w:bCs/>
          <w:sz w:val="22"/>
          <w:szCs w:val="22"/>
        </w:rPr>
        <w:t xml:space="preserve">will continue </w:t>
      </w:r>
      <w:r w:rsidR="00B50927" w:rsidRPr="00A43742">
        <w:rPr>
          <w:bCs/>
          <w:sz w:val="22"/>
          <w:szCs w:val="22"/>
        </w:rPr>
        <w:t>to collect non-perishable food items for the Blue Ridge Food Bank and</w:t>
      </w:r>
      <w:r w:rsidR="00B50927">
        <w:rPr>
          <w:bCs/>
          <w:sz w:val="22"/>
          <w:szCs w:val="22"/>
        </w:rPr>
        <w:t xml:space="preserve"> hygiene products for The Haven. We appreciate everyone’s contributions to those in need.</w:t>
      </w:r>
      <w:r w:rsidR="005D3B16" w:rsidRPr="00A43742">
        <w:rPr>
          <w:bCs/>
          <w:sz w:val="22"/>
          <w:szCs w:val="22"/>
        </w:rPr>
        <w:t xml:space="preserve"> </w:t>
      </w:r>
    </w:p>
    <w:p w14:paraId="2102019F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A3595FE" w14:textId="25446D3D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Upcoming Events:</w:t>
      </w:r>
    </w:p>
    <w:p w14:paraId="19ADA89D" w14:textId="39CB03F1" w:rsidR="00F65DE0" w:rsidRDefault="00F65DE0" w:rsidP="00B50927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Michie Tavern Luncheon: May 9 at 1 p.m.</w:t>
      </w:r>
    </w:p>
    <w:p w14:paraId="53695123" w14:textId="1FE247A1" w:rsidR="0026282A" w:rsidRDefault="00144A6B" w:rsidP="0026282A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rPr>
          <w:bCs/>
          <w:sz w:val="22"/>
          <w:szCs w:val="22"/>
        </w:rPr>
      </w:pPr>
      <w:r w:rsidRPr="00255E69">
        <w:rPr>
          <w:bCs/>
          <w:sz w:val="22"/>
          <w:szCs w:val="22"/>
        </w:rPr>
        <w:t xml:space="preserve">Yard Sale: </w:t>
      </w:r>
      <w:r w:rsidR="00F65DE0">
        <w:rPr>
          <w:bCs/>
          <w:sz w:val="22"/>
          <w:szCs w:val="22"/>
        </w:rPr>
        <w:t>June</w:t>
      </w:r>
      <w:r w:rsidRPr="00255E69">
        <w:rPr>
          <w:bCs/>
          <w:sz w:val="22"/>
          <w:szCs w:val="22"/>
        </w:rPr>
        <w:t xml:space="preserve"> </w:t>
      </w:r>
      <w:r w:rsidR="00F65DE0">
        <w:rPr>
          <w:bCs/>
          <w:sz w:val="22"/>
          <w:szCs w:val="22"/>
        </w:rPr>
        <w:t xml:space="preserve">6–7 </w:t>
      </w:r>
    </w:p>
    <w:p w14:paraId="003E0CCB" w14:textId="77777777" w:rsidR="00FE37E9" w:rsidRP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Pr="0052403E" w:rsidRDefault="00652DDF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99D89BB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B7A570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634FAF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107EE3D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2716CE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5DC5F18" w14:textId="77777777" w:rsidR="00255E69" w:rsidRDefault="00255E6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E8BCD63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7901EA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116A04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88192C3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186587F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B80536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CBC3D4C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A86BC3A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45584782" w14:textId="10691A2C" w:rsidR="00E945CC" w:rsidRDefault="00E945CC" w:rsidP="0052403E">
      <w:pPr>
        <w:tabs>
          <w:tab w:val="left" w:pos="1170"/>
          <w:tab w:val="left" w:pos="1350"/>
        </w:tabs>
        <w:rPr>
          <w:b/>
          <w:bCs/>
          <w:sz w:val="22"/>
          <w:szCs w:val="22"/>
        </w:rPr>
      </w:pPr>
    </w:p>
    <w:p w14:paraId="1CCF98CC" w14:textId="6F330795" w:rsidR="0015390E" w:rsidRDefault="0015390E" w:rsidP="0052403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2C440308" w14:textId="77777777" w:rsidR="0052403E" w:rsidRDefault="0052403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  <w:sz w:val="12"/>
          <w:szCs w:val="12"/>
        </w:rPr>
      </w:pPr>
    </w:p>
    <w:p w14:paraId="4C846EC7" w14:textId="77777777" w:rsidR="009E5742" w:rsidRDefault="009E5742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3676B787" w14:textId="76E1B908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3B7011F0" w14:textId="77777777" w:rsidR="004B0CE2" w:rsidRDefault="004B0CE2" w:rsidP="00913C72">
      <w:pPr>
        <w:pStyle w:val="BodyTextIndent2"/>
        <w:ind w:left="0" w:firstLine="0"/>
        <w:jc w:val="center"/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0D0134E2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A62F02">
        <w:rPr>
          <w:b/>
          <w:sz w:val="26"/>
          <w:szCs w:val="26"/>
        </w:rPr>
        <w:t xml:space="preserve"> </w:t>
      </w:r>
      <w:r w:rsidR="00F65DE0">
        <w:rPr>
          <w:b/>
          <w:sz w:val="26"/>
          <w:szCs w:val="26"/>
        </w:rPr>
        <w:t>Dr. Heather Warren</w:t>
      </w:r>
      <w:r w:rsidRPr="00844D9F">
        <w:rPr>
          <w:b/>
          <w:sz w:val="26"/>
          <w:szCs w:val="26"/>
        </w:rPr>
        <w:t xml:space="preserve"> 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213F6525" w:rsidR="004B0CE2" w:rsidRPr="00844D9F" w:rsidRDefault="0026282A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F65DE0">
        <w:rPr>
          <w:b/>
          <w:sz w:val="26"/>
          <w:szCs w:val="26"/>
        </w:rPr>
        <w:t>Third</w:t>
      </w:r>
      <w:r w:rsidR="0035666E">
        <w:rPr>
          <w:b/>
          <w:sz w:val="26"/>
          <w:szCs w:val="26"/>
        </w:rPr>
        <w:t xml:space="preserve"> Sunday of Easter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42FC8FB2" w:rsidR="004B0CE2" w:rsidRDefault="00F65DE0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May 4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076039B8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1192F46E" w:rsidR="00A96C37" w:rsidRDefault="005D3603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53BA731F">
            <wp:simplePos x="0" y="0"/>
            <wp:positionH relativeFrom="column">
              <wp:posOffset>733425</wp:posOffset>
            </wp:positionH>
            <wp:positionV relativeFrom="page">
              <wp:posOffset>3129118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CCC3" w14:textId="77777777" w:rsidR="00740087" w:rsidRDefault="00740087" w:rsidP="00B12B5E">
      <w:r>
        <w:separator/>
      </w:r>
    </w:p>
  </w:endnote>
  <w:endnote w:type="continuationSeparator" w:id="0">
    <w:p w14:paraId="25995786" w14:textId="77777777" w:rsidR="00740087" w:rsidRDefault="00740087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01031" w14:textId="77777777" w:rsidR="00740087" w:rsidRDefault="00740087" w:rsidP="00B12B5E">
      <w:r>
        <w:separator/>
      </w:r>
    </w:p>
  </w:footnote>
  <w:footnote w:type="continuationSeparator" w:id="0">
    <w:p w14:paraId="11877AE4" w14:textId="77777777" w:rsidR="00740087" w:rsidRDefault="00740087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155C"/>
    <w:rsid w:val="00001783"/>
    <w:rsid w:val="00001B97"/>
    <w:rsid w:val="00003A61"/>
    <w:rsid w:val="00012674"/>
    <w:rsid w:val="00013471"/>
    <w:rsid w:val="000170AA"/>
    <w:rsid w:val="00017130"/>
    <w:rsid w:val="00021106"/>
    <w:rsid w:val="000232CE"/>
    <w:rsid w:val="00036054"/>
    <w:rsid w:val="0003611E"/>
    <w:rsid w:val="000374A3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6453"/>
    <w:rsid w:val="000A1098"/>
    <w:rsid w:val="000A2FC8"/>
    <w:rsid w:val="000A6848"/>
    <w:rsid w:val="000A7F2B"/>
    <w:rsid w:val="000B2E5D"/>
    <w:rsid w:val="000B50C2"/>
    <w:rsid w:val="000C02A8"/>
    <w:rsid w:val="000C5478"/>
    <w:rsid w:val="000C60CE"/>
    <w:rsid w:val="000C6187"/>
    <w:rsid w:val="000C6D3A"/>
    <w:rsid w:val="000D02D4"/>
    <w:rsid w:val="000D577E"/>
    <w:rsid w:val="000D6466"/>
    <w:rsid w:val="000E145C"/>
    <w:rsid w:val="000E1823"/>
    <w:rsid w:val="000E553C"/>
    <w:rsid w:val="000F1074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35DF"/>
    <w:rsid w:val="0015390E"/>
    <w:rsid w:val="00154289"/>
    <w:rsid w:val="0015433C"/>
    <w:rsid w:val="001560F8"/>
    <w:rsid w:val="00160769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7764"/>
    <w:rsid w:val="001E0D34"/>
    <w:rsid w:val="001E17B6"/>
    <w:rsid w:val="001E2D47"/>
    <w:rsid w:val="001E4927"/>
    <w:rsid w:val="001E5B37"/>
    <w:rsid w:val="001F06A7"/>
    <w:rsid w:val="001F3F81"/>
    <w:rsid w:val="001F4DD3"/>
    <w:rsid w:val="001F5B17"/>
    <w:rsid w:val="00200677"/>
    <w:rsid w:val="0020365D"/>
    <w:rsid w:val="00203E28"/>
    <w:rsid w:val="00206F84"/>
    <w:rsid w:val="0021493C"/>
    <w:rsid w:val="002158D1"/>
    <w:rsid w:val="002164CF"/>
    <w:rsid w:val="002170B4"/>
    <w:rsid w:val="0022315B"/>
    <w:rsid w:val="00225325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1FDA"/>
    <w:rsid w:val="0025402E"/>
    <w:rsid w:val="00255E69"/>
    <w:rsid w:val="00255EBE"/>
    <w:rsid w:val="002568DC"/>
    <w:rsid w:val="0025746C"/>
    <w:rsid w:val="00260240"/>
    <w:rsid w:val="002620EC"/>
    <w:rsid w:val="0026282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E6D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D075F"/>
    <w:rsid w:val="002D3625"/>
    <w:rsid w:val="002D5031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5573"/>
    <w:rsid w:val="00345600"/>
    <w:rsid w:val="003477D9"/>
    <w:rsid w:val="00353351"/>
    <w:rsid w:val="0035666E"/>
    <w:rsid w:val="003566D7"/>
    <w:rsid w:val="003570E5"/>
    <w:rsid w:val="00357707"/>
    <w:rsid w:val="00363774"/>
    <w:rsid w:val="00370AF4"/>
    <w:rsid w:val="003718E7"/>
    <w:rsid w:val="00372830"/>
    <w:rsid w:val="00380464"/>
    <w:rsid w:val="003815A1"/>
    <w:rsid w:val="003832C1"/>
    <w:rsid w:val="00385868"/>
    <w:rsid w:val="00391505"/>
    <w:rsid w:val="003A0D44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72E6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FE8"/>
    <w:rsid w:val="004A1E4A"/>
    <w:rsid w:val="004A4B51"/>
    <w:rsid w:val="004A4C24"/>
    <w:rsid w:val="004A740D"/>
    <w:rsid w:val="004B0CE2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D69"/>
    <w:rsid w:val="005053BF"/>
    <w:rsid w:val="005078F7"/>
    <w:rsid w:val="0051220D"/>
    <w:rsid w:val="0051224E"/>
    <w:rsid w:val="00512C1A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559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5303"/>
    <w:rsid w:val="006B68C0"/>
    <w:rsid w:val="006B7E65"/>
    <w:rsid w:val="006C02AA"/>
    <w:rsid w:val="006C0DFE"/>
    <w:rsid w:val="006C30AC"/>
    <w:rsid w:val="006C374F"/>
    <w:rsid w:val="006C6319"/>
    <w:rsid w:val="006D05EF"/>
    <w:rsid w:val="006D0A69"/>
    <w:rsid w:val="006D30A9"/>
    <w:rsid w:val="006D514E"/>
    <w:rsid w:val="006D5434"/>
    <w:rsid w:val="006D66EA"/>
    <w:rsid w:val="006E10FB"/>
    <w:rsid w:val="006F4ED1"/>
    <w:rsid w:val="006F6E51"/>
    <w:rsid w:val="00703327"/>
    <w:rsid w:val="00707AFE"/>
    <w:rsid w:val="00711917"/>
    <w:rsid w:val="0071624E"/>
    <w:rsid w:val="00716C99"/>
    <w:rsid w:val="007202FB"/>
    <w:rsid w:val="00722D87"/>
    <w:rsid w:val="0072343B"/>
    <w:rsid w:val="00726D07"/>
    <w:rsid w:val="007271E7"/>
    <w:rsid w:val="00727477"/>
    <w:rsid w:val="0073312B"/>
    <w:rsid w:val="00733346"/>
    <w:rsid w:val="0073581A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3C1"/>
    <w:rsid w:val="00783D1D"/>
    <w:rsid w:val="00786571"/>
    <w:rsid w:val="00786696"/>
    <w:rsid w:val="00786A86"/>
    <w:rsid w:val="00792339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7C32"/>
    <w:rsid w:val="007C1815"/>
    <w:rsid w:val="007C2EA9"/>
    <w:rsid w:val="007C547D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303D8"/>
    <w:rsid w:val="00830434"/>
    <w:rsid w:val="008310A2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2151"/>
    <w:rsid w:val="00885A62"/>
    <w:rsid w:val="00887E4B"/>
    <w:rsid w:val="008915CC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C4B"/>
    <w:rsid w:val="008B70F3"/>
    <w:rsid w:val="008C126F"/>
    <w:rsid w:val="008C3D85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556E"/>
    <w:rsid w:val="009303DA"/>
    <w:rsid w:val="009354AF"/>
    <w:rsid w:val="00937D4C"/>
    <w:rsid w:val="00941C3A"/>
    <w:rsid w:val="009447B1"/>
    <w:rsid w:val="00944D40"/>
    <w:rsid w:val="00947215"/>
    <w:rsid w:val="0095012E"/>
    <w:rsid w:val="009572CC"/>
    <w:rsid w:val="00962EDD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6FC1"/>
    <w:rsid w:val="009B06C9"/>
    <w:rsid w:val="009B2C7E"/>
    <w:rsid w:val="009B3FB6"/>
    <w:rsid w:val="009B4838"/>
    <w:rsid w:val="009B4A30"/>
    <w:rsid w:val="009B5782"/>
    <w:rsid w:val="009B72B5"/>
    <w:rsid w:val="009C2F8C"/>
    <w:rsid w:val="009C3986"/>
    <w:rsid w:val="009D5A64"/>
    <w:rsid w:val="009D6F8F"/>
    <w:rsid w:val="009E108E"/>
    <w:rsid w:val="009E17A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6DB7"/>
    <w:rsid w:val="00A27FF9"/>
    <w:rsid w:val="00A312C6"/>
    <w:rsid w:val="00A31396"/>
    <w:rsid w:val="00A32666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F02"/>
    <w:rsid w:val="00A73477"/>
    <w:rsid w:val="00A80807"/>
    <w:rsid w:val="00A81265"/>
    <w:rsid w:val="00A8151C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2416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A3A"/>
    <w:rsid w:val="00B929FB"/>
    <w:rsid w:val="00B92C40"/>
    <w:rsid w:val="00B93B31"/>
    <w:rsid w:val="00B94024"/>
    <w:rsid w:val="00BA138F"/>
    <w:rsid w:val="00BA274F"/>
    <w:rsid w:val="00BA7E91"/>
    <w:rsid w:val="00BB5021"/>
    <w:rsid w:val="00BB7487"/>
    <w:rsid w:val="00BB764E"/>
    <w:rsid w:val="00BC01E9"/>
    <w:rsid w:val="00BC259D"/>
    <w:rsid w:val="00BC2A81"/>
    <w:rsid w:val="00BC2F2F"/>
    <w:rsid w:val="00BC4BB6"/>
    <w:rsid w:val="00BC50FB"/>
    <w:rsid w:val="00BC5D67"/>
    <w:rsid w:val="00BC720D"/>
    <w:rsid w:val="00BC7E5E"/>
    <w:rsid w:val="00BD0BEC"/>
    <w:rsid w:val="00BD39D7"/>
    <w:rsid w:val="00BD4C42"/>
    <w:rsid w:val="00BD74C2"/>
    <w:rsid w:val="00BE03A4"/>
    <w:rsid w:val="00BE2B1A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6205"/>
    <w:rsid w:val="00C4718E"/>
    <w:rsid w:val="00C521D4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D0FC9"/>
    <w:rsid w:val="00CD330A"/>
    <w:rsid w:val="00CD53BA"/>
    <w:rsid w:val="00CD5DFA"/>
    <w:rsid w:val="00CD6371"/>
    <w:rsid w:val="00CD6689"/>
    <w:rsid w:val="00CE2DD2"/>
    <w:rsid w:val="00CE41B3"/>
    <w:rsid w:val="00CE4DAD"/>
    <w:rsid w:val="00CE5B7C"/>
    <w:rsid w:val="00CE7EED"/>
    <w:rsid w:val="00CF020A"/>
    <w:rsid w:val="00CF0E89"/>
    <w:rsid w:val="00CF3097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7BC"/>
    <w:rsid w:val="00D45B2C"/>
    <w:rsid w:val="00D47347"/>
    <w:rsid w:val="00D4750F"/>
    <w:rsid w:val="00D50280"/>
    <w:rsid w:val="00D512D0"/>
    <w:rsid w:val="00D5270D"/>
    <w:rsid w:val="00D52782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2C7E"/>
    <w:rsid w:val="00D93316"/>
    <w:rsid w:val="00D955E8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D1592"/>
    <w:rsid w:val="00DD1F01"/>
    <w:rsid w:val="00DD2683"/>
    <w:rsid w:val="00DD2E46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3DB5"/>
    <w:rsid w:val="00E34ABB"/>
    <w:rsid w:val="00E439F7"/>
    <w:rsid w:val="00E43BA8"/>
    <w:rsid w:val="00E4532D"/>
    <w:rsid w:val="00E5058A"/>
    <w:rsid w:val="00E5117D"/>
    <w:rsid w:val="00E56615"/>
    <w:rsid w:val="00E62EA7"/>
    <w:rsid w:val="00E62EC7"/>
    <w:rsid w:val="00E6364E"/>
    <w:rsid w:val="00E63CC6"/>
    <w:rsid w:val="00E63F60"/>
    <w:rsid w:val="00E64B9C"/>
    <w:rsid w:val="00E66097"/>
    <w:rsid w:val="00E70EAB"/>
    <w:rsid w:val="00E73ED9"/>
    <w:rsid w:val="00E810E5"/>
    <w:rsid w:val="00E87A20"/>
    <w:rsid w:val="00E9148F"/>
    <w:rsid w:val="00E93D6C"/>
    <w:rsid w:val="00E945CC"/>
    <w:rsid w:val="00E9510C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7680"/>
    <w:rsid w:val="00EC7E48"/>
    <w:rsid w:val="00ED00A9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AA8"/>
    <w:rsid w:val="00F1010C"/>
    <w:rsid w:val="00F1097D"/>
    <w:rsid w:val="00F122B1"/>
    <w:rsid w:val="00F17647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1229"/>
    <w:rsid w:val="00F714C7"/>
    <w:rsid w:val="00F74F81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E0BFC"/>
    <w:rsid w:val="00FE37E9"/>
    <w:rsid w:val="00FE7901"/>
    <w:rsid w:val="00FF00A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5</cp:revision>
  <cp:lastPrinted>2025-01-22T21:01:00Z</cp:lastPrinted>
  <dcterms:created xsi:type="dcterms:W3CDTF">2025-04-29T19:33:00Z</dcterms:created>
  <dcterms:modified xsi:type="dcterms:W3CDTF">2025-04-30T14:29:00Z</dcterms:modified>
</cp:coreProperties>
</file>