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B07" w:rsidRDefault="00CC7EE5">
      <w:r>
        <w:rPr>
          <w:u w:val="single"/>
        </w:rPr>
        <w:t>GONE GONE GONE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Jan. 2016</w:t>
      </w:r>
    </w:p>
    <w:p w:rsidR="00CC7EE5" w:rsidRDefault="00CC7EE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   G   A</w:t>
      </w:r>
    </w:p>
    <w:p w:rsidR="00CC7EE5" w:rsidRDefault="00CC7EE5">
      <w:r>
        <w:t>What keeps me up at night</w:t>
      </w:r>
    </w:p>
    <w:p w:rsidR="00CC7EE5" w:rsidRDefault="00CC7EE5">
      <w:r>
        <w:t>Doesn’t pour from a bottle</w:t>
      </w:r>
    </w:p>
    <w:p w:rsidR="00CC7EE5" w:rsidRDefault="00CC7EE5">
      <w:r>
        <w:t>Bad memories will gather and follow</w:t>
      </w:r>
    </w:p>
    <w:p w:rsidR="00CC7EE5" w:rsidRDefault="00CC7EE5">
      <w:r>
        <w:t>This is not the place where I want to be</w:t>
      </w:r>
    </w:p>
    <w:p w:rsidR="00CC7EE5" w:rsidRDefault="00CC7EE5">
      <w:r>
        <w:t>(Chorus)</w:t>
      </w:r>
    </w:p>
    <w:p w:rsidR="00CC7EE5" w:rsidRDefault="00CC7EE5">
      <w:r>
        <w:t>Well I’m gone, gone, gone   2x</w:t>
      </w:r>
    </w:p>
    <w:p w:rsidR="00CC7EE5" w:rsidRDefault="00CC7EE5">
      <w:r>
        <w:t>Sadness will arrive and it hides in the rain</w:t>
      </w:r>
    </w:p>
    <w:p w:rsidR="00CC7EE5" w:rsidRDefault="00CC7EE5">
      <w:r>
        <w:t>Happy people standing well they all look the same</w:t>
      </w:r>
    </w:p>
    <w:p w:rsidR="00CC7EE5" w:rsidRDefault="00CC7EE5">
      <w:r>
        <w:t>Emotions will travel and I’m well on my way</w:t>
      </w:r>
    </w:p>
    <w:p w:rsidR="00CC7EE5" w:rsidRDefault="00CC7EE5">
      <w:r>
        <w:t>(Chorus)</w:t>
      </w:r>
    </w:p>
    <w:p w:rsidR="00CC7EE5" w:rsidRDefault="0054558B">
      <w:r>
        <w:t>Cool morning air</w:t>
      </w:r>
      <w:r w:rsidR="00CC7EE5">
        <w:t xml:space="preserve"> it welcomes the day</w:t>
      </w:r>
    </w:p>
    <w:p w:rsidR="00CC7EE5" w:rsidRDefault="0054558B">
      <w:r>
        <w:t xml:space="preserve">Early morning fog </w:t>
      </w:r>
      <w:r w:rsidR="00CC7EE5">
        <w:t xml:space="preserve"> it hides what we say</w:t>
      </w:r>
    </w:p>
    <w:p w:rsidR="00CC7EE5" w:rsidRDefault="0054558B">
      <w:r>
        <w:t xml:space="preserve">Bright new sun </w:t>
      </w:r>
      <w:bookmarkStart w:id="0" w:name="_GoBack"/>
      <w:bookmarkEnd w:id="0"/>
      <w:r w:rsidR="00CC7EE5">
        <w:t xml:space="preserve"> it pushes me on</w:t>
      </w:r>
    </w:p>
    <w:p w:rsidR="00CC7EE5" w:rsidRPr="00CC7EE5" w:rsidRDefault="00CC7EE5">
      <w:r>
        <w:t>(Chorus) 2x</w:t>
      </w:r>
    </w:p>
    <w:sectPr w:rsidR="00CC7EE5" w:rsidRPr="00CC7E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EE5"/>
    <w:rsid w:val="0054558B"/>
    <w:rsid w:val="00CC7EE5"/>
    <w:rsid w:val="00E6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Rex Pryor</dc:creator>
  <cp:lastModifiedBy>Rex Pryor</cp:lastModifiedBy>
  <cp:revision>3</cp:revision>
  <dcterms:created xsi:type="dcterms:W3CDTF">2017-04-05T16:54:00Z</dcterms:created>
  <dcterms:modified xsi:type="dcterms:W3CDTF">2019-03-01T16:07:00Z</dcterms:modified>
</cp:coreProperties>
</file>