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70" w:rsidRDefault="00166979">
      <w:r>
        <w:rPr>
          <w:u w:val="single"/>
        </w:rPr>
        <w:t>MY OLD FRIEND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2012</w:t>
      </w:r>
    </w:p>
    <w:p w:rsidR="00166979" w:rsidRDefault="001669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Key G</w:t>
      </w:r>
    </w:p>
    <w:p w:rsidR="00166979" w:rsidRDefault="00166979">
      <w:r>
        <w:t>This old guitar needs to be tuned</w:t>
      </w:r>
    </w:p>
    <w:p w:rsidR="00166979" w:rsidRDefault="00166979">
      <w:r>
        <w:t>It’s been too long since I enjoyed the light of the moon</w:t>
      </w:r>
    </w:p>
    <w:p w:rsidR="00166979" w:rsidRDefault="00166979">
      <w:r>
        <w:t>Standing here in the middle of this road</w:t>
      </w:r>
    </w:p>
    <w:p w:rsidR="00166979" w:rsidRDefault="00166979">
      <w:r>
        <w:t>I can see us laughing, didn’t know the end was near</w:t>
      </w:r>
    </w:p>
    <w:p w:rsidR="00166979" w:rsidRDefault="00166979">
      <w:proofErr w:type="gramStart"/>
      <w:r>
        <w:t>( Chorus</w:t>
      </w:r>
      <w:proofErr w:type="gramEnd"/>
      <w:r>
        <w:t xml:space="preserve"> )</w:t>
      </w:r>
    </w:p>
    <w:p w:rsidR="00166979" w:rsidRDefault="00166979">
      <w:r>
        <w:t>It’s alright if I cry again tonight</w:t>
      </w:r>
    </w:p>
    <w:p w:rsidR="00166979" w:rsidRDefault="00166979">
      <w:r>
        <w:t>It’s ok that I hated you going away</w:t>
      </w:r>
    </w:p>
    <w:p w:rsidR="00166979" w:rsidRDefault="00166979">
      <w:r>
        <w:t>I don’t know what tomorrow will bring</w:t>
      </w:r>
    </w:p>
    <w:p w:rsidR="00166979" w:rsidRDefault="00166979">
      <w:r>
        <w:t>I just miss my old friend</w:t>
      </w:r>
    </w:p>
    <w:p w:rsidR="00166979" w:rsidRDefault="00166979"/>
    <w:p w:rsidR="00166979" w:rsidRDefault="00166979">
      <w:r>
        <w:t>You chose a life and then you ran</w:t>
      </w:r>
    </w:p>
    <w:p w:rsidR="00166979" w:rsidRDefault="00166979">
      <w:r>
        <w:t>Worked too hard to be the outlaw man</w:t>
      </w:r>
    </w:p>
    <w:p w:rsidR="00166979" w:rsidRDefault="00166979">
      <w:r>
        <w:t>You lived in a bottle and the devil drank you down</w:t>
      </w:r>
    </w:p>
    <w:p w:rsidR="00166979" w:rsidRDefault="00166979">
      <w:r>
        <w:t>You soon disappeared</w:t>
      </w:r>
      <w:bookmarkStart w:id="0" w:name="_GoBack"/>
      <w:bookmarkEnd w:id="0"/>
      <w:r>
        <w:t xml:space="preserve"> never came back around</w:t>
      </w:r>
    </w:p>
    <w:p w:rsidR="00166979" w:rsidRDefault="00166979">
      <w:proofErr w:type="gramStart"/>
      <w:r>
        <w:t>( Chorus</w:t>
      </w:r>
      <w:proofErr w:type="gramEnd"/>
      <w:r>
        <w:t xml:space="preserve"> )</w:t>
      </w:r>
    </w:p>
    <w:p w:rsidR="00166979" w:rsidRPr="00166979" w:rsidRDefault="00166979"/>
    <w:sectPr w:rsidR="00166979" w:rsidRPr="00166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79"/>
    <w:rsid w:val="00166979"/>
    <w:rsid w:val="00A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1</cp:revision>
  <dcterms:created xsi:type="dcterms:W3CDTF">2017-04-01T17:09:00Z</dcterms:created>
  <dcterms:modified xsi:type="dcterms:W3CDTF">2017-04-01T17:15:00Z</dcterms:modified>
</cp:coreProperties>
</file>