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DCBA" w14:textId="68DE23B6" w:rsidR="00752FBC" w:rsidRDefault="00752FBC" w:rsidP="00C51ECB">
      <w:pPr>
        <w:spacing w:after="0"/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B51DF60" wp14:editId="4E0E535B">
            <wp:simplePos x="0" y="0"/>
            <wp:positionH relativeFrom="margin">
              <wp:align>left</wp:align>
            </wp:positionH>
            <wp:positionV relativeFrom="paragraph">
              <wp:posOffset>-537845</wp:posOffset>
            </wp:positionV>
            <wp:extent cx="932983" cy="1053465"/>
            <wp:effectExtent l="0" t="0" r="635" b="0"/>
            <wp:wrapNone/>
            <wp:docPr id="183526381" name="Image 1" descr="Une image contenant croquis, dessin, Dessin d’enfan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croquis, dessin, Dessin d’enfant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83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7A85F" w14:textId="77777777" w:rsidR="00752FBC" w:rsidRDefault="00752FBC" w:rsidP="00C51ECB">
      <w:pPr>
        <w:spacing w:after="0"/>
        <w:jc w:val="center"/>
        <w:rPr>
          <w:b/>
          <w:bCs/>
          <w:u w:val="single"/>
        </w:rPr>
      </w:pPr>
    </w:p>
    <w:p w14:paraId="34E6DE42" w14:textId="77777777" w:rsidR="00752FBC" w:rsidRDefault="00752FBC" w:rsidP="00C51ECB">
      <w:pPr>
        <w:spacing w:after="0"/>
        <w:jc w:val="center"/>
        <w:rPr>
          <w:b/>
          <w:bCs/>
          <w:u w:val="single"/>
        </w:rPr>
      </w:pPr>
    </w:p>
    <w:p w14:paraId="01BF4468" w14:textId="3385F3CD" w:rsidR="007A5136" w:rsidRPr="00C51ECB" w:rsidRDefault="007A5136" w:rsidP="00C51ECB">
      <w:pPr>
        <w:spacing w:after="0"/>
        <w:jc w:val="center"/>
        <w:rPr>
          <w:b/>
          <w:bCs/>
          <w:u w:val="single"/>
        </w:rPr>
      </w:pPr>
      <w:r w:rsidRPr="00C51ECB">
        <w:rPr>
          <w:b/>
          <w:bCs/>
          <w:u w:val="single"/>
        </w:rPr>
        <w:t>AVIS DE CONVOCATION À L’ASSEMBLÉE GÉNÉRALE ANNUELLE DE</w:t>
      </w:r>
    </w:p>
    <w:p w14:paraId="21B0067A" w14:textId="00A98F91" w:rsidR="007A5136" w:rsidRDefault="007A5136" w:rsidP="00C51ECB">
      <w:pPr>
        <w:spacing w:after="0"/>
        <w:jc w:val="center"/>
        <w:rPr>
          <w:b/>
          <w:bCs/>
          <w:u w:val="single"/>
        </w:rPr>
      </w:pPr>
      <w:r w:rsidRPr="00C51ECB">
        <w:rPr>
          <w:b/>
          <w:bCs/>
          <w:u w:val="single"/>
        </w:rPr>
        <w:t>L'ASSOCIATION DES PERSONNES RETRAITÉES DE DESJARDINS, QUÉBEC</w:t>
      </w:r>
    </w:p>
    <w:p w14:paraId="77384B5D" w14:textId="77777777" w:rsidR="00C51ECB" w:rsidRPr="00C51ECB" w:rsidRDefault="00C51ECB" w:rsidP="00C51ECB">
      <w:pPr>
        <w:spacing w:after="0"/>
        <w:jc w:val="center"/>
        <w:rPr>
          <w:b/>
          <w:bCs/>
          <w:u w:val="single"/>
        </w:rPr>
      </w:pPr>
    </w:p>
    <w:p w14:paraId="6AFBBF33" w14:textId="600A6A0C" w:rsidR="007A5136" w:rsidRPr="0086443F" w:rsidRDefault="007A5136" w:rsidP="0086443F">
      <w:pPr>
        <w:spacing w:after="0" w:line="240" w:lineRule="auto"/>
        <w:rPr>
          <w:b/>
          <w:bCs/>
        </w:rPr>
      </w:pPr>
      <w:r w:rsidRPr="0086443F">
        <w:rPr>
          <w:b/>
          <w:bCs/>
        </w:rPr>
        <w:t xml:space="preserve">Avis est, par les présentes, donné que l'assemblée générale annuelle se tiendra, le </w:t>
      </w:r>
      <w:r w:rsidR="00050C01">
        <w:rPr>
          <w:b/>
          <w:bCs/>
        </w:rPr>
        <w:t>mercredi</w:t>
      </w:r>
      <w:r w:rsidRPr="0086443F">
        <w:rPr>
          <w:b/>
          <w:bCs/>
        </w:rPr>
        <w:t xml:space="preserve"> 29 avril 202</w:t>
      </w:r>
      <w:r w:rsidR="00FF1F1A">
        <w:rPr>
          <w:b/>
          <w:bCs/>
        </w:rPr>
        <w:t>6</w:t>
      </w:r>
      <w:r w:rsidRPr="0086443F">
        <w:rPr>
          <w:b/>
          <w:bCs/>
        </w:rPr>
        <w:t xml:space="preserve">, à la salle Desjardins du Centre récréatif de Saint-Henri, 120, rue Belleau à St-Henri-de-Lévis, à compter de 10h30. Un dîner suivra pour vous permettre de fraterniser dans une ambiance décontractée.  </w:t>
      </w:r>
    </w:p>
    <w:p w14:paraId="4D03BFE4" w14:textId="77777777" w:rsidR="0086443F" w:rsidRDefault="0086443F" w:rsidP="0086443F">
      <w:pPr>
        <w:spacing w:after="0" w:line="240" w:lineRule="auto"/>
      </w:pPr>
    </w:p>
    <w:p w14:paraId="56E2F658" w14:textId="77777777" w:rsidR="007A5136" w:rsidRPr="0086443F" w:rsidRDefault="007A5136" w:rsidP="0086443F">
      <w:pPr>
        <w:spacing w:after="0" w:line="240" w:lineRule="auto"/>
        <w:rPr>
          <w:b/>
          <w:bCs/>
          <w:u w:val="single"/>
        </w:rPr>
      </w:pPr>
      <w:r w:rsidRPr="0086443F">
        <w:rPr>
          <w:b/>
          <w:bCs/>
          <w:u w:val="single"/>
        </w:rPr>
        <w:t xml:space="preserve">L’ordre du jour est le suivant : </w:t>
      </w:r>
    </w:p>
    <w:p w14:paraId="324E223A" w14:textId="77777777" w:rsidR="0086443F" w:rsidRDefault="0086443F" w:rsidP="0086443F">
      <w:pPr>
        <w:spacing w:after="0" w:line="240" w:lineRule="auto"/>
      </w:pPr>
    </w:p>
    <w:p w14:paraId="5C1180AF" w14:textId="77777777" w:rsidR="007A5136" w:rsidRDefault="007A5136" w:rsidP="0086443F">
      <w:pPr>
        <w:spacing w:after="0" w:line="240" w:lineRule="auto"/>
      </w:pPr>
      <w:r>
        <w:t xml:space="preserve">1. Ouverture de la rencontre    </w:t>
      </w:r>
    </w:p>
    <w:p w14:paraId="268296F0" w14:textId="77777777" w:rsidR="007A5136" w:rsidRDefault="007A5136" w:rsidP="0086443F">
      <w:pPr>
        <w:spacing w:after="0" w:line="240" w:lineRule="auto"/>
      </w:pPr>
      <w:r>
        <w:t xml:space="preserve">2. Lecture et adoption de l’ordre du jour </w:t>
      </w:r>
    </w:p>
    <w:p w14:paraId="7AE53519" w14:textId="60B70B92" w:rsidR="007A5136" w:rsidRDefault="007A5136" w:rsidP="0086443F">
      <w:pPr>
        <w:spacing w:after="0" w:line="240" w:lineRule="auto"/>
      </w:pPr>
      <w:r>
        <w:t>3. Adoption du procès-verbal de l’Assemblée générale annuelle du 2</w:t>
      </w:r>
      <w:r w:rsidR="0014234D">
        <w:t>9</w:t>
      </w:r>
      <w:r>
        <w:t xml:space="preserve"> avril 202</w:t>
      </w:r>
      <w:r w:rsidR="0014234D">
        <w:t>5</w:t>
      </w:r>
      <w:r>
        <w:t xml:space="preserve"> </w:t>
      </w:r>
    </w:p>
    <w:p w14:paraId="4632FDF6" w14:textId="77777777" w:rsidR="007A5136" w:rsidRDefault="007A5136" w:rsidP="0086443F">
      <w:pPr>
        <w:spacing w:after="0" w:line="240" w:lineRule="auto"/>
      </w:pPr>
      <w:r>
        <w:t xml:space="preserve">4. Message de la présidente </w:t>
      </w:r>
    </w:p>
    <w:p w14:paraId="2D45A634" w14:textId="69639A32" w:rsidR="007A5136" w:rsidRDefault="007A5136" w:rsidP="0086443F">
      <w:pPr>
        <w:spacing w:after="0" w:line="240" w:lineRule="auto"/>
      </w:pPr>
      <w:r>
        <w:t>5. Présentation des états financiers de l’année 202</w:t>
      </w:r>
      <w:r w:rsidR="0014234D">
        <w:t>5</w:t>
      </w:r>
      <w:r>
        <w:t xml:space="preserve"> </w:t>
      </w:r>
    </w:p>
    <w:p w14:paraId="6405D894" w14:textId="29A25DC5" w:rsidR="007A5136" w:rsidRDefault="007A5136" w:rsidP="0086443F">
      <w:pPr>
        <w:spacing w:after="0" w:line="240" w:lineRule="auto"/>
      </w:pPr>
      <w:r>
        <w:t>6. Approbation des activités administratives de l’année 202</w:t>
      </w:r>
      <w:r w:rsidR="0014234D">
        <w:t>5</w:t>
      </w:r>
      <w:r>
        <w:t xml:space="preserve"> </w:t>
      </w:r>
    </w:p>
    <w:p w14:paraId="4F528EBD" w14:textId="3557741C" w:rsidR="007A5136" w:rsidRDefault="007A5136" w:rsidP="0086443F">
      <w:pPr>
        <w:spacing w:after="0" w:line="240" w:lineRule="auto"/>
      </w:pPr>
      <w:r>
        <w:t>7. Nomination de deux membres pour valider les états financiers pour l’année 202</w:t>
      </w:r>
      <w:r w:rsidR="0014234D">
        <w:t>6</w:t>
      </w:r>
      <w:r>
        <w:t xml:space="preserve"> </w:t>
      </w:r>
    </w:p>
    <w:p w14:paraId="2D3AD4DC" w14:textId="2118D5AE" w:rsidR="007A5136" w:rsidRDefault="007A5136" w:rsidP="0086443F">
      <w:pPr>
        <w:spacing w:after="0" w:line="240" w:lineRule="auto"/>
      </w:pPr>
      <w:r>
        <w:t xml:space="preserve">8. Élections </w:t>
      </w:r>
    </w:p>
    <w:p w14:paraId="4504BA7D" w14:textId="77777777" w:rsidR="007A5136" w:rsidRDefault="007A5136" w:rsidP="0086443F">
      <w:pPr>
        <w:spacing w:after="0" w:line="240" w:lineRule="auto"/>
      </w:pPr>
      <w:r>
        <w:t xml:space="preserve">9. Varia </w:t>
      </w:r>
    </w:p>
    <w:p w14:paraId="61731A96" w14:textId="77777777" w:rsidR="007A5136" w:rsidRDefault="007A5136" w:rsidP="0086443F">
      <w:pPr>
        <w:spacing w:after="0" w:line="240" w:lineRule="auto"/>
      </w:pPr>
      <w:r>
        <w:t xml:space="preserve">10. Commentaires et questions des membres </w:t>
      </w:r>
    </w:p>
    <w:p w14:paraId="17CFC9C8" w14:textId="77777777" w:rsidR="007A5136" w:rsidRDefault="007A5136" w:rsidP="0086443F">
      <w:pPr>
        <w:spacing w:after="0" w:line="240" w:lineRule="auto"/>
      </w:pPr>
      <w:r>
        <w:t xml:space="preserve">11. Levée de la rencontre </w:t>
      </w:r>
    </w:p>
    <w:p w14:paraId="2E11B16D" w14:textId="77777777" w:rsidR="0086443F" w:rsidRDefault="0086443F" w:rsidP="0086443F">
      <w:pPr>
        <w:spacing w:after="0" w:line="240" w:lineRule="auto"/>
      </w:pPr>
    </w:p>
    <w:p w14:paraId="36A8B5C3" w14:textId="77777777" w:rsidR="004B3ACC" w:rsidRDefault="007A5136" w:rsidP="0086443F">
      <w:pPr>
        <w:spacing w:after="0" w:line="240" w:lineRule="auto"/>
      </w:pPr>
      <w:r>
        <w:t xml:space="preserve">Les membres y exerceront leurs devoirs et pouvoirs mentionnés au Règlement de régie interne. </w:t>
      </w:r>
      <w:r w:rsidR="00E97933">
        <w:t xml:space="preserve"> </w:t>
      </w:r>
    </w:p>
    <w:p w14:paraId="3BE7A3BC" w14:textId="77777777" w:rsidR="004B3ACC" w:rsidRDefault="004B3ACC" w:rsidP="0086443F">
      <w:pPr>
        <w:spacing w:after="0" w:line="240" w:lineRule="auto"/>
      </w:pPr>
    </w:p>
    <w:p w14:paraId="3A58163D" w14:textId="2CEB4CFE" w:rsidR="004B3ACC" w:rsidRDefault="007A5136" w:rsidP="0086443F">
      <w:pPr>
        <w:spacing w:after="0" w:line="240" w:lineRule="auto"/>
      </w:pPr>
      <w:r>
        <w:t xml:space="preserve">Les membres qui voudront se porter candidats à l’élection pour un poste au sein du conseil d’administration de l‘Association des personnes retraitées de Desjardins, Québec devront compléter le formulaire « Mise en candidature ». Celui-ci sera disponible sur demande à l’adresse courriel suivante : aprdquebec@gmail.com.  Les formulaires de mise en candidature doivent être acheminés dûment </w:t>
      </w:r>
      <w:r w:rsidR="00E97933">
        <w:t>complétés à</w:t>
      </w:r>
      <w:r>
        <w:t xml:space="preserve"> la même adresse courriel (aprdquebec@gmail.com) au plus tard 10 jours francs avant la tenue de l’assemblée générale annuelle des membres.  </w:t>
      </w:r>
    </w:p>
    <w:p w14:paraId="3080BFD8" w14:textId="4081459B" w:rsidR="007A5136" w:rsidRDefault="007A5136" w:rsidP="0086443F">
      <w:pPr>
        <w:spacing w:after="0" w:line="240" w:lineRule="auto"/>
      </w:pPr>
      <w:r>
        <w:t xml:space="preserve"> </w:t>
      </w:r>
    </w:p>
    <w:p w14:paraId="564C8295" w14:textId="3ED0916C" w:rsidR="007A5136" w:rsidRDefault="007A5136" w:rsidP="0086443F">
      <w:pPr>
        <w:spacing w:after="0" w:line="240" w:lineRule="auto"/>
      </w:pPr>
      <w:r w:rsidRPr="00BE1972">
        <w:rPr>
          <w:b/>
          <w:bCs/>
          <w:u w:val="single"/>
        </w:rPr>
        <w:t xml:space="preserve">Cette année, la date limite pour présenter sa candidature est le </w:t>
      </w:r>
      <w:r w:rsidR="006A5785">
        <w:rPr>
          <w:b/>
          <w:bCs/>
          <w:u w:val="single"/>
        </w:rPr>
        <w:t>19</w:t>
      </w:r>
      <w:r w:rsidRPr="00BE1972">
        <w:rPr>
          <w:b/>
          <w:bCs/>
          <w:u w:val="single"/>
        </w:rPr>
        <w:t xml:space="preserve"> avril 202</w:t>
      </w:r>
      <w:r w:rsidR="0014234D">
        <w:rPr>
          <w:b/>
          <w:bCs/>
          <w:u w:val="single"/>
        </w:rPr>
        <w:t>6</w:t>
      </w:r>
      <w:r>
        <w:t xml:space="preserve">. </w:t>
      </w:r>
    </w:p>
    <w:p w14:paraId="30C8295B" w14:textId="77777777" w:rsidR="00BE1972" w:rsidRDefault="00BE1972" w:rsidP="0086443F">
      <w:pPr>
        <w:spacing w:after="0" w:line="240" w:lineRule="auto"/>
      </w:pPr>
    </w:p>
    <w:p w14:paraId="6AD050FB" w14:textId="0E264E9E" w:rsidR="007A5136" w:rsidRDefault="007A5136" w:rsidP="0086443F">
      <w:pPr>
        <w:spacing w:after="0" w:line="240" w:lineRule="auto"/>
      </w:pPr>
      <w:r>
        <w:t xml:space="preserve">Votre inscription au dîner doit absolument être reçue au plus tard le </w:t>
      </w:r>
      <w:r w:rsidR="00CE415C" w:rsidRPr="00CE415C">
        <w:rPr>
          <w:b/>
          <w:bCs/>
        </w:rPr>
        <w:t>15</w:t>
      </w:r>
      <w:r w:rsidR="00086F2A" w:rsidRPr="006A5785">
        <w:rPr>
          <w:b/>
          <w:bCs/>
        </w:rPr>
        <w:t xml:space="preserve"> avril</w:t>
      </w:r>
      <w:r w:rsidRPr="006A5785">
        <w:rPr>
          <w:b/>
          <w:bCs/>
        </w:rPr>
        <w:t xml:space="preserve"> 202</w:t>
      </w:r>
      <w:r w:rsidR="0014234D" w:rsidRPr="006A5785">
        <w:rPr>
          <w:b/>
          <w:bCs/>
        </w:rPr>
        <w:t>6</w:t>
      </w:r>
      <w:r>
        <w:t xml:space="preserve">.  Après cette date, nous ne pourrons honorer votre inscription. </w:t>
      </w:r>
    </w:p>
    <w:p w14:paraId="0B8CB2C6" w14:textId="77777777" w:rsidR="00BE1972" w:rsidRDefault="00BE1972" w:rsidP="0086443F">
      <w:pPr>
        <w:spacing w:after="0" w:line="240" w:lineRule="auto"/>
      </w:pPr>
    </w:p>
    <w:p w14:paraId="4F3B41C2" w14:textId="7D3C6229" w:rsidR="007A5136" w:rsidRDefault="007A5136" w:rsidP="0086443F">
      <w:pPr>
        <w:spacing w:after="0" w:line="240" w:lineRule="auto"/>
      </w:pPr>
      <w:r>
        <w:lastRenderedPageBreak/>
        <w:t>Seuls les membres actifs, anciennement désignés comme membres réguliers, seront admis gratuitement pour le dîner qui suivra</w:t>
      </w:r>
      <w:r w:rsidR="00BE1972">
        <w:t xml:space="preserve"> l’assemblée</w:t>
      </w:r>
      <w:r>
        <w:t xml:space="preserve">. Les invités, incluant le conjoint ou un membre auxiliaire, devront débourser la somme de 60 $ pour </w:t>
      </w:r>
      <w:r w:rsidR="00B6485B">
        <w:t>le</w:t>
      </w:r>
      <w:r>
        <w:t xml:space="preserve"> dîner.   </w:t>
      </w:r>
    </w:p>
    <w:p w14:paraId="4B2F6BF6" w14:textId="77777777" w:rsidR="00BE1972" w:rsidRDefault="00BE1972" w:rsidP="0086443F">
      <w:pPr>
        <w:spacing w:after="0" w:line="240" w:lineRule="auto"/>
      </w:pPr>
    </w:p>
    <w:p w14:paraId="2F5683C6" w14:textId="77777777" w:rsidR="007A5136" w:rsidRDefault="007A5136" w:rsidP="00E228E9">
      <w:pPr>
        <w:spacing w:after="240" w:line="240" w:lineRule="auto"/>
      </w:pPr>
      <w:r>
        <w:t xml:space="preserve">Les indications suivantes peuvent être utiles pour se rendre au Centre récréatif de Saint-Henri :  </w:t>
      </w:r>
    </w:p>
    <w:p w14:paraId="175BBF86" w14:textId="754DA257" w:rsidR="007A5136" w:rsidRDefault="007A5136" w:rsidP="0086443F">
      <w:pPr>
        <w:spacing w:after="0" w:line="240" w:lineRule="auto"/>
      </w:pPr>
      <w:r>
        <w:t xml:space="preserve">À partir de la sortie 325 sur l’Autoroute 20 à Lévis, prendre Route du Président Kennedy – 173 Sud jusqu’à Saint-Henri (environ 10 km). Au carrefour giratoire, vous continuez tout droit sur la route Campagna - 277 Sud vers Saint-Anselme et environ 1 km plus loin, après les feux de circulation, vous tournez à droite sur la rue Belleau. Le stationnement est sur cette rue, le stationnement de l’église est aussi disponible. </w:t>
      </w:r>
    </w:p>
    <w:p w14:paraId="6F7AED5A" w14:textId="77777777" w:rsidR="00E97933" w:rsidRDefault="00E97933" w:rsidP="0086443F">
      <w:pPr>
        <w:spacing w:after="0" w:line="240" w:lineRule="auto"/>
      </w:pPr>
    </w:p>
    <w:p w14:paraId="7179CA42" w14:textId="77777777" w:rsidR="00E228E9" w:rsidRDefault="00E228E9" w:rsidP="0086443F">
      <w:pPr>
        <w:spacing w:after="0" w:line="240" w:lineRule="auto"/>
      </w:pPr>
    </w:p>
    <w:p w14:paraId="35CF39EB" w14:textId="33BCEA6B" w:rsidR="007A5136" w:rsidRPr="00B23E58" w:rsidRDefault="007A5136" w:rsidP="0086443F">
      <w:pPr>
        <w:spacing w:after="0" w:line="240" w:lineRule="auto"/>
      </w:pPr>
      <w:r w:rsidRPr="00B23E58">
        <w:t xml:space="preserve">Paule Desbiens, secrétaire </w:t>
      </w:r>
    </w:p>
    <w:p w14:paraId="39041728" w14:textId="69EDB5B9" w:rsidR="00E82042" w:rsidRDefault="007A5136" w:rsidP="0086443F">
      <w:pPr>
        <w:spacing w:after="0" w:line="240" w:lineRule="auto"/>
      </w:pPr>
      <w:r>
        <w:t>Association des personnes retraitées de Desjardins, Québec</w:t>
      </w:r>
    </w:p>
    <w:sectPr w:rsidR="00E820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BB34" w14:textId="77777777" w:rsidR="00E52FBE" w:rsidRDefault="00E52FBE" w:rsidP="003A531B">
      <w:pPr>
        <w:spacing w:after="0" w:line="240" w:lineRule="auto"/>
      </w:pPr>
      <w:r>
        <w:separator/>
      </w:r>
    </w:p>
  </w:endnote>
  <w:endnote w:type="continuationSeparator" w:id="0">
    <w:p w14:paraId="607BBF02" w14:textId="77777777" w:rsidR="00E52FBE" w:rsidRDefault="00E52FBE" w:rsidP="003A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0E8E" w14:textId="77777777" w:rsidR="00E52FBE" w:rsidRDefault="00E52FBE" w:rsidP="003A531B">
      <w:pPr>
        <w:spacing w:after="0" w:line="240" w:lineRule="auto"/>
      </w:pPr>
      <w:r>
        <w:separator/>
      </w:r>
    </w:p>
  </w:footnote>
  <w:footnote w:type="continuationSeparator" w:id="0">
    <w:p w14:paraId="675DCC48" w14:textId="77777777" w:rsidR="00E52FBE" w:rsidRDefault="00E52FBE" w:rsidP="003A5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36"/>
    <w:rsid w:val="00050C01"/>
    <w:rsid w:val="00086F2A"/>
    <w:rsid w:val="000D5F14"/>
    <w:rsid w:val="000F44A4"/>
    <w:rsid w:val="0014234D"/>
    <w:rsid w:val="002430F4"/>
    <w:rsid w:val="00326903"/>
    <w:rsid w:val="003A531B"/>
    <w:rsid w:val="003E2912"/>
    <w:rsid w:val="004A4464"/>
    <w:rsid w:val="004A70CF"/>
    <w:rsid w:val="004B3ACC"/>
    <w:rsid w:val="004E533E"/>
    <w:rsid w:val="004F7B84"/>
    <w:rsid w:val="00536D95"/>
    <w:rsid w:val="00544578"/>
    <w:rsid w:val="005C4406"/>
    <w:rsid w:val="00690D39"/>
    <w:rsid w:val="006A5785"/>
    <w:rsid w:val="006F15F9"/>
    <w:rsid w:val="00752FBC"/>
    <w:rsid w:val="007A5136"/>
    <w:rsid w:val="00811834"/>
    <w:rsid w:val="0086443F"/>
    <w:rsid w:val="008C2659"/>
    <w:rsid w:val="00A01676"/>
    <w:rsid w:val="00A2486E"/>
    <w:rsid w:val="00A967A4"/>
    <w:rsid w:val="00AB30D0"/>
    <w:rsid w:val="00B15B9D"/>
    <w:rsid w:val="00B23E58"/>
    <w:rsid w:val="00B6485B"/>
    <w:rsid w:val="00BE1972"/>
    <w:rsid w:val="00BF08EC"/>
    <w:rsid w:val="00C51ECB"/>
    <w:rsid w:val="00CE415C"/>
    <w:rsid w:val="00D93C44"/>
    <w:rsid w:val="00DB0981"/>
    <w:rsid w:val="00E228E9"/>
    <w:rsid w:val="00E52FBE"/>
    <w:rsid w:val="00E56AAD"/>
    <w:rsid w:val="00E82042"/>
    <w:rsid w:val="00E97933"/>
    <w:rsid w:val="00EE1A80"/>
    <w:rsid w:val="00FA1F79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DF1F"/>
  <w15:chartTrackingRefBased/>
  <w15:docId w15:val="{B9392CC4-2AD1-4885-AA16-B62F88A7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5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5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5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5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5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5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5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51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51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51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51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51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51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5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51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51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51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51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513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A53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31B"/>
  </w:style>
  <w:style w:type="paragraph" w:styleId="Pieddepage">
    <w:name w:val="footer"/>
    <w:basedOn w:val="Normal"/>
    <w:link w:val="PieddepageCar"/>
    <w:uiPriority w:val="99"/>
    <w:unhideWhenUsed/>
    <w:rsid w:val="003A53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2227</Characters>
  <Application>Microsoft Office Word</Application>
  <DocSecurity>0</DocSecurity>
  <Lines>56</Lines>
  <Paragraphs>24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Josée Lacroix</dc:creator>
  <cp:keywords/>
  <dc:description/>
  <cp:lastModifiedBy>Josée Lacroix</cp:lastModifiedBy>
  <cp:revision>2</cp:revision>
  <cp:lastPrinted>2026-03-16T15:59:00Z</cp:lastPrinted>
  <dcterms:created xsi:type="dcterms:W3CDTF">2026-03-22T18:27:00Z</dcterms:created>
  <dcterms:modified xsi:type="dcterms:W3CDTF">2026-03-22T18:27:00Z</dcterms:modified>
</cp:coreProperties>
</file>