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0EA2" w14:textId="77777777" w:rsidR="0060698B" w:rsidRDefault="0060585E" w:rsidP="0060698B">
      <w:pPr>
        <w:rPr>
          <w:rStyle w:val="Heading1Char"/>
          <w:b/>
          <w:bCs/>
          <w:i/>
          <w:iCs/>
          <w:sz w:val="44"/>
          <w:szCs w:val="44"/>
        </w:rPr>
      </w:pPr>
      <w:r w:rsidRPr="0060698B">
        <w:rPr>
          <w:rStyle w:val="Heading1Char"/>
          <w:b/>
          <w:bCs/>
          <w:i/>
          <w:iCs/>
          <w:sz w:val="44"/>
          <w:szCs w:val="44"/>
        </w:rPr>
        <w:drawing>
          <wp:anchor distT="0" distB="0" distL="114300" distR="114300" simplePos="0" relativeHeight="251658240" behindDoc="1" locked="0" layoutInCell="1" allowOverlap="1" wp14:anchorId="65B2F943" wp14:editId="5908A0B0">
            <wp:simplePos x="0" y="0"/>
            <wp:positionH relativeFrom="column">
              <wp:posOffset>228600</wp:posOffset>
            </wp:positionH>
            <wp:positionV relativeFrom="paragraph">
              <wp:posOffset>0</wp:posOffset>
            </wp:positionV>
            <wp:extent cx="1333500" cy="1268095"/>
            <wp:effectExtent l="0" t="0" r="0" b="8255"/>
            <wp:wrapTight wrapText="bothSides">
              <wp:wrapPolygon edited="0">
                <wp:start x="0" y="0"/>
                <wp:lineTo x="0" y="21416"/>
                <wp:lineTo x="21291" y="21416"/>
                <wp:lineTo x="21291"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1268095"/>
                    </a:xfrm>
                    <a:prstGeom prst="rect">
                      <a:avLst/>
                    </a:prstGeom>
                  </pic:spPr>
                </pic:pic>
              </a:graphicData>
            </a:graphic>
            <wp14:sizeRelH relativeFrom="margin">
              <wp14:pctWidth>0</wp14:pctWidth>
            </wp14:sizeRelH>
            <wp14:sizeRelV relativeFrom="margin">
              <wp14:pctHeight>0</wp14:pctHeight>
            </wp14:sizeRelV>
          </wp:anchor>
        </w:drawing>
      </w:r>
      <w:r w:rsidR="0060698B">
        <w:rPr>
          <w:rStyle w:val="Heading1Char"/>
          <w:b/>
          <w:bCs/>
          <w:i/>
          <w:iCs/>
          <w:sz w:val="44"/>
          <w:szCs w:val="44"/>
        </w:rPr>
        <w:t xml:space="preserve"> </w:t>
      </w:r>
    </w:p>
    <w:p w14:paraId="69B47679" w14:textId="45C1C5AB" w:rsidR="0060698B" w:rsidRPr="0060698B" w:rsidRDefault="0060585E" w:rsidP="0060698B">
      <w:pPr>
        <w:rPr>
          <w:i/>
          <w:iCs/>
          <w:sz w:val="32"/>
          <w:szCs w:val="32"/>
        </w:rPr>
      </w:pPr>
      <w:r w:rsidRPr="0060698B">
        <w:rPr>
          <w:rStyle w:val="Heading1Char"/>
          <w:b/>
          <w:bCs/>
          <w:i/>
          <w:iCs/>
          <w:sz w:val="44"/>
          <w:szCs w:val="44"/>
        </w:rPr>
        <w:t>CHASING RAINBOWS RESCUE AND SANCTUARY AD</w:t>
      </w:r>
      <w:r w:rsidR="0060698B" w:rsidRPr="0060698B">
        <w:rPr>
          <w:rStyle w:val="Heading1Char"/>
          <w:b/>
          <w:bCs/>
          <w:i/>
          <w:iCs/>
          <w:sz w:val="44"/>
          <w:szCs w:val="44"/>
        </w:rPr>
        <w:t>OPTION AGREEMENT</w:t>
      </w:r>
      <w:r w:rsidR="0060698B" w:rsidRPr="0060698B">
        <w:rPr>
          <w:i/>
          <w:iCs/>
          <w:sz w:val="32"/>
          <w:szCs w:val="32"/>
        </w:rPr>
        <w:t xml:space="preserve"> </w:t>
      </w:r>
    </w:p>
    <w:p w14:paraId="5825F79A" w14:textId="77777777" w:rsidR="0060698B" w:rsidRDefault="0060698B" w:rsidP="0060698B"/>
    <w:p w14:paraId="21C43085" w14:textId="1B47FA4F" w:rsidR="0060585E" w:rsidRDefault="0060698B" w:rsidP="0060698B">
      <w:r>
        <w:t>This</w:t>
      </w:r>
      <w:r w:rsidR="0060585E">
        <w:t xml:space="preserve"> agreement is for the adoption of the equine</w:t>
      </w:r>
      <w:r w:rsidR="00071B6D">
        <w:t>, burrow, mini equine, feline</w:t>
      </w:r>
      <w:r w:rsidR="0060585E">
        <w:t xml:space="preserve"> noted below and is a fully binding</w:t>
      </w:r>
    </w:p>
    <w:p w14:paraId="7ABB4E24" w14:textId="7C8F8287" w:rsidR="0060585E" w:rsidRDefault="0060585E" w:rsidP="0060585E">
      <w:r>
        <w:t>contract between __________________________________</w:t>
      </w:r>
      <w:proofErr w:type="gramStart"/>
      <w:r>
        <w:t>_(</w:t>
      </w:r>
      <w:proofErr w:type="gramEnd"/>
      <w:r>
        <w:t>Adopter</w:t>
      </w:r>
      <w:r w:rsidR="00071B6D">
        <w:t xml:space="preserve"> Name)</w:t>
      </w:r>
      <w:r>
        <w:t xml:space="preserve"> and </w:t>
      </w:r>
      <w:r w:rsidR="00071B6D">
        <w:t xml:space="preserve">Chasing Rainbows </w:t>
      </w:r>
      <w:r w:rsidR="008D1F81">
        <w:t xml:space="preserve">Equine </w:t>
      </w:r>
      <w:r w:rsidR="00071B6D">
        <w:t>Rescue and Sanctuary</w:t>
      </w:r>
      <w:r>
        <w:t>.</w:t>
      </w:r>
    </w:p>
    <w:p w14:paraId="7EB1BF9F" w14:textId="77777777" w:rsidR="0060585E" w:rsidRDefault="0060585E" w:rsidP="0060585E">
      <w:r>
        <w:t>• Name:</w:t>
      </w:r>
    </w:p>
    <w:p w14:paraId="04114368" w14:textId="77777777" w:rsidR="0060585E" w:rsidRDefault="0060585E" w:rsidP="0060585E">
      <w:r>
        <w:t>• Tattoo (if any):</w:t>
      </w:r>
    </w:p>
    <w:p w14:paraId="25539E03" w14:textId="77777777" w:rsidR="0060585E" w:rsidRDefault="0060585E" w:rsidP="0060585E">
      <w:r>
        <w:t>• Sex:</w:t>
      </w:r>
    </w:p>
    <w:p w14:paraId="13E19988" w14:textId="77777777" w:rsidR="0060585E" w:rsidRDefault="0060585E" w:rsidP="0060585E">
      <w:r>
        <w:t>• Breed:</w:t>
      </w:r>
    </w:p>
    <w:p w14:paraId="50CBB1F9" w14:textId="77777777" w:rsidR="0060585E" w:rsidRDefault="0060585E" w:rsidP="0060585E">
      <w:r>
        <w:t>• Year Born: Age:</w:t>
      </w:r>
    </w:p>
    <w:p w14:paraId="317786CF" w14:textId="77777777" w:rsidR="0060585E" w:rsidRDefault="0060585E" w:rsidP="0060585E">
      <w:r>
        <w:t>• Height:</w:t>
      </w:r>
    </w:p>
    <w:p w14:paraId="517B7583" w14:textId="77777777" w:rsidR="0060585E" w:rsidRDefault="0060585E" w:rsidP="0060585E">
      <w:r>
        <w:t>• Color:</w:t>
      </w:r>
    </w:p>
    <w:p w14:paraId="0857F2EB" w14:textId="77777777" w:rsidR="0060585E" w:rsidRDefault="0060585E" w:rsidP="0060585E">
      <w:r>
        <w:t>• Markings:</w:t>
      </w:r>
    </w:p>
    <w:p w14:paraId="310ECA0F" w14:textId="77777777" w:rsidR="0060585E" w:rsidRDefault="0060585E" w:rsidP="0060585E">
      <w:r>
        <w:t>• Use Restrictions and Known Conditions*:</w:t>
      </w:r>
    </w:p>
    <w:p w14:paraId="1F6A6D21" w14:textId="77777777" w:rsidR="0060585E" w:rsidRDefault="0060585E" w:rsidP="0060585E">
      <w:r>
        <w:t>• Vaccinations</w:t>
      </w:r>
    </w:p>
    <w:p w14:paraId="50E94FFF" w14:textId="77777777" w:rsidR="0060585E" w:rsidRDefault="0060585E" w:rsidP="0060585E">
      <w:r>
        <w:t>a. Type/Date</w:t>
      </w:r>
    </w:p>
    <w:p w14:paraId="21AECEA4" w14:textId="77777777" w:rsidR="0060585E" w:rsidRDefault="0060585E" w:rsidP="0060585E">
      <w:r>
        <w:t>b. Type/Date</w:t>
      </w:r>
    </w:p>
    <w:p w14:paraId="4A3A3DB9" w14:textId="77777777" w:rsidR="0060585E" w:rsidRDefault="0060585E" w:rsidP="0060585E">
      <w:r>
        <w:t>c. Type/Date</w:t>
      </w:r>
    </w:p>
    <w:p w14:paraId="375EBB5F" w14:textId="0D79E30B" w:rsidR="0060585E" w:rsidRDefault="0060585E" w:rsidP="0060585E">
      <w:r>
        <w:t xml:space="preserve">• </w:t>
      </w:r>
      <w:r w:rsidR="00071B6D">
        <w:t>Abington equine veter</w:t>
      </w:r>
      <w:r>
        <w:t>inarian:</w:t>
      </w:r>
    </w:p>
    <w:p w14:paraId="48470B32" w14:textId="1E3CA073" w:rsidR="0060585E" w:rsidRDefault="008160E8" w:rsidP="0060585E">
      <w:r>
        <w:t xml:space="preserve">      156 Abington Lane, Port Matilda Pa. 16870</w:t>
      </w:r>
    </w:p>
    <w:p w14:paraId="5E257602" w14:textId="4782F2C4" w:rsidR="0060585E" w:rsidRDefault="008160E8" w:rsidP="0060585E">
      <w:r>
        <w:t xml:space="preserve">        </w:t>
      </w:r>
      <w:r w:rsidR="0060585E">
        <w:t>__________________________________</w:t>
      </w:r>
    </w:p>
    <w:p w14:paraId="7B5E6406" w14:textId="346AE168" w:rsidR="0060585E" w:rsidRDefault="008160E8" w:rsidP="0060585E">
      <w:r>
        <w:t>Chasing Rainbows</w:t>
      </w:r>
      <w:r w:rsidR="008D1F81">
        <w:t xml:space="preserve"> Equine</w:t>
      </w:r>
      <w:r>
        <w:t xml:space="preserve"> Rescue and Sanctuary </w:t>
      </w:r>
      <w:r w:rsidR="0060585E">
        <w:t>reveals everything we know about the animal's condition, but we make no guarantees regarding</w:t>
      </w:r>
      <w:r>
        <w:t xml:space="preserve"> </w:t>
      </w:r>
      <w:r w:rsidR="0060585E">
        <w:t xml:space="preserve">future soundness or other potential issues. Adopter agrees to take responsibility for the animal as </w:t>
      </w:r>
      <w:r>
        <w:t>is, and</w:t>
      </w:r>
      <w:r w:rsidR="0060585E">
        <w:t xml:space="preserve"> to get necessary veterinary care for any issues that arise after adoption.</w:t>
      </w:r>
    </w:p>
    <w:p w14:paraId="28312ACC" w14:textId="4819CF94" w:rsidR="0060585E" w:rsidRDefault="0060585E" w:rsidP="0060585E">
      <w:r>
        <w:t>ATTACHMENTS: COGGINS, VET REPORT, CERTIFICATE OF OWNERSHIP</w:t>
      </w:r>
    </w:p>
    <w:p w14:paraId="75DF35F0" w14:textId="77777777" w:rsidR="008D1F81" w:rsidRDefault="0060585E" w:rsidP="0060585E">
      <w:r>
        <w:t>ADOPTER:</w:t>
      </w:r>
    </w:p>
    <w:p w14:paraId="01438EA2" w14:textId="2EFE891F" w:rsidR="0060585E" w:rsidRDefault="0060585E" w:rsidP="0060585E">
      <w:r>
        <w:t xml:space="preserve"> Read each section and initial on short line to left of each item number. By</w:t>
      </w:r>
    </w:p>
    <w:p w14:paraId="17C38B03" w14:textId="77777777" w:rsidR="0060585E" w:rsidRDefault="0060585E" w:rsidP="0060585E">
      <w:r>
        <w:t>initialing each item, adopter acknowledges full understanding and agreement to abide by</w:t>
      </w:r>
    </w:p>
    <w:p w14:paraId="43B8A15F" w14:textId="77777777" w:rsidR="0060585E" w:rsidRDefault="0060585E" w:rsidP="0060585E">
      <w:r>
        <w:t>this contract in its entirety. All legal and/or court fees necessary to enforce the contract</w:t>
      </w:r>
    </w:p>
    <w:p w14:paraId="1D139018" w14:textId="77777777" w:rsidR="0060585E" w:rsidRDefault="0060585E" w:rsidP="0060585E">
      <w:r>
        <w:t>will be paid by the adopter.</w:t>
      </w:r>
    </w:p>
    <w:p w14:paraId="128BAAF5" w14:textId="77777777" w:rsidR="0060585E" w:rsidRDefault="0060585E" w:rsidP="0060585E">
      <w:r>
        <w:t>____1. PROPER CARE AND USAGE</w:t>
      </w:r>
    </w:p>
    <w:p w14:paraId="132A425D" w14:textId="47E0DCBE" w:rsidR="0060585E" w:rsidRDefault="0060585E" w:rsidP="0060585E">
      <w:r>
        <w:t xml:space="preserve">• Adopter agrees that the animal will </w:t>
      </w:r>
      <w:r w:rsidR="008160E8">
        <w:t>always receive proper equine care</w:t>
      </w:r>
      <w:r>
        <w:t>.</w:t>
      </w:r>
    </w:p>
    <w:p w14:paraId="57409697" w14:textId="23CA9D3A" w:rsidR="0060585E" w:rsidRDefault="008D1F81" w:rsidP="0060585E">
      <w:r>
        <w:t>*</w:t>
      </w:r>
      <w:r w:rsidR="0060585E">
        <w:t xml:space="preserve"> Proper equine care includes regular feeding, farrier services, veterinary</w:t>
      </w:r>
    </w:p>
    <w:p w14:paraId="63DE1085" w14:textId="77777777" w:rsidR="0060585E" w:rsidRDefault="0060585E" w:rsidP="0060585E">
      <w:r>
        <w:t>services, and other care that is standard for quality care of an equine</w:t>
      </w:r>
    </w:p>
    <w:p w14:paraId="592CAD36" w14:textId="77777777" w:rsidR="0060585E" w:rsidRDefault="0060585E" w:rsidP="0060585E">
      <w:r>
        <w:t>animal. At all times the adopting home agrees to treat the animal</w:t>
      </w:r>
    </w:p>
    <w:p w14:paraId="21FDC3DD" w14:textId="77777777" w:rsidR="0060585E" w:rsidRDefault="0060585E" w:rsidP="0060585E">
      <w:r>
        <w:t>humanely, and under no circumstances will tolerate any type of abuse to</w:t>
      </w:r>
    </w:p>
    <w:p w14:paraId="1F4FC78F" w14:textId="77777777" w:rsidR="0060585E" w:rsidRDefault="0060585E" w:rsidP="0060585E">
      <w:r>
        <w:t>the animal.</w:t>
      </w:r>
    </w:p>
    <w:p w14:paraId="52A77D5C" w14:textId="2B04ABB2" w:rsidR="0060585E" w:rsidRDefault="008D1F81" w:rsidP="0060585E">
      <w:r>
        <w:t>*</w:t>
      </w:r>
      <w:r w:rsidR="0060585E">
        <w:t xml:space="preserve"> Veterinarian services include assessment, vaccinations, and</w:t>
      </w:r>
    </w:p>
    <w:p w14:paraId="7E81060A" w14:textId="77777777" w:rsidR="0060585E" w:rsidRDefault="0060585E" w:rsidP="0060585E">
      <w:r>
        <w:t>recommended treatment for lameness, colic, tick-borne illnesses,</w:t>
      </w:r>
    </w:p>
    <w:p w14:paraId="4DC4AFF3" w14:textId="61D08EA9" w:rsidR="0060585E" w:rsidRDefault="0060585E" w:rsidP="0060585E">
      <w:r>
        <w:t>and injuries.</w:t>
      </w:r>
    </w:p>
    <w:p w14:paraId="0D9EDCAA" w14:textId="7A42F20F" w:rsidR="0060585E" w:rsidRDefault="008D1F81" w:rsidP="0060585E">
      <w:r>
        <w:t>*</w:t>
      </w:r>
      <w:r w:rsidR="0060585E">
        <w:t xml:space="preserve"> If, under any circumstances, the equine does not receive Proper Care, as</w:t>
      </w:r>
    </w:p>
    <w:p w14:paraId="22842201" w14:textId="04C5E78D" w:rsidR="0060585E" w:rsidRDefault="0060585E" w:rsidP="0060585E">
      <w:r>
        <w:t xml:space="preserve">defined in above paragraphs, </w:t>
      </w:r>
      <w:r w:rsidR="003D7917">
        <w:t xml:space="preserve">Chasing </w:t>
      </w:r>
      <w:r w:rsidR="00F36793">
        <w:t>Rainbows Equine Rescue</w:t>
      </w:r>
      <w:r>
        <w:t xml:space="preserve"> </w:t>
      </w:r>
      <w:r w:rsidR="003D7917">
        <w:t xml:space="preserve">and Sanctuary </w:t>
      </w:r>
      <w:r>
        <w:t>reserves the</w:t>
      </w:r>
    </w:p>
    <w:p w14:paraId="42193556" w14:textId="77777777" w:rsidR="0060585E" w:rsidRDefault="0060585E" w:rsidP="0060585E">
      <w:r>
        <w:t>legal right to pick up or have the animal returned immediately without</w:t>
      </w:r>
    </w:p>
    <w:p w14:paraId="5C200E30" w14:textId="77777777" w:rsidR="0060585E" w:rsidRDefault="0060585E" w:rsidP="0060585E">
      <w:r>
        <w:t>delay, and the adoption will be null and void. The adoption fee will not be</w:t>
      </w:r>
    </w:p>
    <w:p w14:paraId="54CD417F" w14:textId="77777777" w:rsidR="0060585E" w:rsidRDefault="0060585E" w:rsidP="0060585E">
      <w:r>
        <w:t>refunded. Any expenses for transportation or associated veterinary fees</w:t>
      </w:r>
    </w:p>
    <w:p w14:paraId="61567ADA" w14:textId="66262178" w:rsidR="0060585E" w:rsidRDefault="0060585E" w:rsidP="0060585E">
      <w:r>
        <w:t xml:space="preserve">incurred by </w:t>
      </w:r>
      <w:r w:rsidR="003D7917">
        <w:t xml:space="preserve">Chasing </w:t>
      </w:r>
      <w:r w:rsidR="00F36793">
        <w:t xml:space="preserve">Rainbows Equine </w:t>
      </w:r>
      <w:r w:rsidR="003D7917">
        <w:t>Rescue and Sanctuary</w:t>
      </w:r>
      <w:r>
        <w:t xml:space="preserve"> </w:t>
      </w:r>
      <w:r w:rsidR="003D7917">
        <w:t xml:space="preserve">will be paid </w:t>
      </w:r>
      <w:r>
        <w:t>by adopter.</w:t>
      </w:r>
    </w:p>
    <w:p w14:paraId="4DB3F59B" w14:textId="3661572B" w:rsidR="0060585E" w:rsidRDefault="0060585E" w:rsidP="0060585E">
      <w:r>
        <w:t xml:space="preserve">• All animals adopted from </w:t>
      </w:r>
      <w:r w:rsidR="003D7917">
        <w:t>Chasing Rainbows</w:t>
      </w:r>
      <w:r w:rsidR="00F36793">
        <w:t xml:space="preserve"> Equine</w:t>
      </w:r>
      <w:r w:rsidR="003D7917">
        <w:t xml:space="preserve"> </w:t>
      </w:r>
      <w:r>
        <w:t>Rescue</w:t>
      </w:r>
      <w:r w:rsidR="003D7917">
        <w:t xml:space="preserve"> </w:t>
      </w:r>
      <w:r w:rsidR="00F36793">
        <w:t>Sanctuary are</w:t>
      </w:r>
      <w:r>
        <w:t xml:space="preserve"> strictly for nonbreeding purposes. If the animal being adopted is a female, the adopter agrees</w:t>
      </w:r>
    </w:p>
    <w:p w14:paraId="0BE2112E" w14:textId="77777777" w:rsidR="0060585E" w:rsidRDefault="0060585E" w:rsidP="0060585E">
      <w:r>
        <w:t>and certifies not to breed the animal, or put the animal in proximity to a stud,</w:t>
      </w:r>
    </w:p>
    <w:p w14:paraId="7AB9CB54" w14:textId="77777777" w:rsidR="0060585E" w:rsidRDefault="0060585E" w:rsidP="0060585E">
      <w:r>
        <w:t>either by accident or on purpose. Mares will not be adopted to a facility with a</w:t>
      </w:r>
    </w:p>
    <w:p w14:paraId="06B1E30A" w14:textId="604F36EA" w:rsidR="0060585E" w:rsidRDefault="0060585E" w:rsidP="0060585E">
      <w:r>
        <w:t xml:space="preserve">stud horse in residence. All male horses will be gelded prior to leaving </w:t>
      </w:r>
      <w:r w:rsidR="003D7917">
        <w:t>Chasing Rainbows Rescue and Sanctuary</w:t>
      </w:r>
      <w:r>
        <w:t>.</w:t>
      </w:r>
    </w:p>
    <w:p w14:paraId="715F9C18" w14:textId="77777777" w:rsidR="0060585E" w:rsidRDefault="0060585E" w:rsidP="0060585E">
      <w:r>
        <w:t>____2. BARN/FARM LOCATION</w:t>
      </w:r>
    </w:p>
    <w:p w14:paraId="7BF43E06" w14:textId="77777777" w:rsidR="0060585E" w:rsidRDefault="0060585E" w:rsidP="0060585E">
      <w:r>
        <w:t>This horse/mule/donkey/mini will be residing at ___________________________,</w:t>
      </w:r>
    </w:p>
    <w:p w14:paraId="63FC6F61" w14:textId="77777777" w:rsidR="0060585E" w:rsidRDefault="0060585E" w:rsidP="0060585E">
      <w:r>
        <w:t>as specified in the attached Adoption Application.</w:t>
      </w:r>
    </w:p>
    <w:p w14:paraId="6649B82C" w14:textId="2DAC9F8E" w:rsidR="0060585E" w:rsidRDefault="0060585E" w:rsidP="0060585E">
      <w:r>
        <w:t xml:space="preserve">• Adopter agrees to notify </w:t>
      </w:r>
      <w:r w:rsidR="003D7917">
        <w:t>Chasing Rainbows</w:t>
      </w:r>
      <w:r w:rsidR="00F36793">
        <w:t xml:space="preserve"> Equine</w:t>
      </w:r>
      <w:r>
        <w:t xml:space="preserve"> Rescue</w:t>
      </w:r>
      <w:r w:rsidR="003B7A7A">
        <w:t xml:space="preserve"> and Sanctuary</w:t>
      </w:r>
      <w:r>
        <w:t xml:space="preserve"> of any changes to this</w:t>
      </w:r>
    </w:p>
    <w:p w14:paraId="352B6B51" w14:textId="6A0304C4" w:rsidR="0060585E" w:rsidRDefault="0060585E" w:rsidP="0060585E">
      <w:r>
        <w:t xml:space="preserve">information at least 24 hours before </w:t>
      </w:r>
      <w:r w:rsidR="003B7A7A">
        <w:t xml:space="preserve">horse, burrow, </w:t>
      </w:r>
      <w:r w:rsidR="00EE39AC">
        <w:t>mini is</w:t>
      </w:r>
      <w:r>
        <w:t xml:space="preserve"> moved to a new location.</w:t>
      </w:r>
    </w:p>
    <w:p w14:paraId="4AB22FAB" w14:textId="08251B5A" w:rsidR="0060585E" w:rsidRDefault="0060585E" w:rsidP="0060585E">
      <w:r>
        <w:t xml:space="preserve">• Adopter gives </w:t>
      </w:r>
      <w:r w:rsidR="003B7A7A">
        <w:t>Chasing Rainbows Rescue and Sanctuary</w:t>
      </w:r>
      <w:r>
        <w:t xml:space="preserve"> staff permission to visit adopted horse at any time, without</w:t>
      </w:r>
      <w:r w:rsidR="003B7A7A">
        <w:t xml:space="preserve"> </w:t>
      </w:r>
      <w:r>
        <w:t>prior notice.</w:t>
      </w:r>
    </w:p>
    <w:p w14:paraId="30DB8F5C" w14:textId="7AE3C904" w:rsidR="0060585E" w:rsidRDefault="0060585E" w:rsidP="0060585E">
      <w:r>
        <w:t xml:space="preserve">• If Adopter moves the horse without advising </w:t>
      </w:r>
      <w:r w:rsidR="003B7A7A">
        <w:t xml:space="preserve">Chasing Rainbows </w:t>
      </w:r>
      <w:r>
        <w:t>Equine Rescue</w:t>
      </w:r>
      <w:r w:rsidR="003B7A7A">
        <w:t xml:space="preserve"> and Sanctuary</w:t>
      </w:r>
    </w:p>
    <w:p w14:paraId="721786E6" w14:textId="5243E9CD" w:rsidR="0060585E" w:rsidRDefault="0060585E" w:rsidP="0060585E">
      <w:r>
        <w:t xml:space="preserve">as stated above, the adoption is voided, and ownership will </w:t>
      </w:r>
      <w:r w:rsidR="003B7A7A">
        <w:t>revert</w:t>
      </w:r>
      <w:r>
        <w:t xml:space="preserve"> to</w:t>
      </w:r>
    </w:p>
    <w:p w14:paraId="57272936" w14:textId="07E89C08" w:rsidR="0060585E" w:rsidRDefault="003B7A7A" w:rsidP="0060585E">
      <w:r>
        <w:t>Chasing Rainbows</w:t>
      </w:r>
      <w:r w:rsidR="0060585E">
        <w:t xml:space="preserve"> Equine Rescue</w:t>
      </w:r>
      <w:r>
        <w:t xml:space="preserve"> and Sanctuary. Except in the event of an emergency</w:t>
      </w:r>
      <w:r w:rsidR="00EE39AC">
        <w:t xml:space="preserve"> where the animal’s health will be endan</w:t>
      </w:r>
      <w:r w:rsidR="0060585E">
        <w:t>gered if not moved. Should that occur,</w:t>
      </w:r>
      <w:r w:rsidR="00EE39AC">
        <w:t xml:space="preserve"> Chasing Rainbows</w:t>
      </w:r>
      <w:r w:rsidR="0060585E">
        <w:t xml:space="preserve"> Rescue</w:t>
      </w:r>
      <w:r w:rsidR="00EE39AC">
        <w:t xml:space="preserve"> and Sanctuary must</w:t>
      </w:r>
      <w:r w:rsidR="0060585E">
        <w:t xml:space="preserve"> be notified within 24 hours.</w:t>
      </w:r>
    </w:p>
    <w:p w14:paraId="1464E3A6" w14:textId="77777777" w:rsidR="0060585E" w:rsidRDefault="0060585E" w:rsidP="0060585E">
      <w:r>
        <w:t>____3. FUTURE TRANSFER OF OWNERSHIP</w:t>
      </w:r>
    </w:p>
    <w:p w14:paraId="59DDADA2" w14:textId="74B382CD" w:rsidR="0060585E" w:rsidRDefault="0060585E" w:rsidP="0060585E">
      <w:r>
        <w:t>• The horse(s)</w:t>
      </w:r>
      <w:r w:rsidR="00EE39AC">
        <w:t>, mini, burrow may</w:t>
      </w:r>
      <w:r>
        <w:t xml:space="preserve"> be returned to </w:t>
      </w:r>
      <w:r w:rsidR="00EE39AC">
        <w:t>Chasing Rainbows</w:t>
      </w:r>
      <w:r>
        <w:t xml:space="preserve"> Equine Rescue</w:t>
      </w:r>
      <w:r w:rsidR="00EE39AC">
        <w:t xml:space="preserve"> and Sanctuary</w:t>
      </w:r>
      <w:r>
        <w:t xml:space="preserve"> during the life</w:t>
      </w:r>
      <w:r w:rsidR="00EE39AC">
        <w:t xml:space="preserve"> </w:t>
      </w:r>
      <w:r>
        <w:t xml:space="preserve">of the </w:t>
      </w:r>
      <w:r w:rsidR="00EE39AC">
        <w:t>adopted animal</w:t>
      </w:r>
      <w:r>
        <w:t>, for any reason.</w:t>
      </w:r>
    </w:p>
    <w:p w14:paraId="0881F7CA" w14:textId="195440E8" w:rsidR="0060585E" w:rsidRDefault="0060585E" w:rsidP="0060585E">
      <w:r>
        <w:t xml:space="preserve">• The adopter understands and agrees that </w:t>
      </w:r>
      <w:r w:rsidR="00EE39AC">
        <w:t xml:space="preserve">they are not </w:t>
      </w:r>
      <w:r>
        <w:t>permitted to sell the horse at auction or to any entity that</w:t>
      </w:r>
      <w:r w:rsidR="00EE39AC">
        <w:t xml:space="preserve"> </w:t>
      </w:r>
      <w:r>
        <w:t>sells animals to slaughterhouses anywhere in the world.</w:t>
      </w:r>
    </w:p>
    <w:p w14:paraId="504AD3DB" w14:textId="10FA58F2" w:rsidR="00223EA9" w:rsidRDefault="00223EA9" w:rsidP="00223EA9">
      <w:r>
        <w:t xml:space="preserve">The adopter must notify Chasing Rainbows </w:t>
      </w:r>
      <w:r w:rsidR="00F36793">
        <w:t xml:space="preserve">Equine </w:t>
      </w:r>
      <w:r>
        <w:t xml:space="preserve">Rescue and Sanctuary if they are not able to keep the adopted animal. If they are wanting to sell the animal, they agree to the new owners being approved by Chasing Rainbows </w:t>
      </w:r>
      <w:r w:rsidR="00F36793">
        <w:t xml:space="preserve">Equine </w:t>
      </w:r>
      <w:r>
        <w:t>Rescue and Sanctuary. Including but not limited to site evaluations, veterinary and Ferrier references, and three refences with pending approval.</w:t>
      </w:r>
    </w:p>
    <w:p w14:paraId="7D0BA5C5" w14:textId="77777777" w:rsidR="0060585E" w:rsidRDefault="0060585E" w:rsidP="0060585E">
      <w:r>
        <w:t>____4. BEHAVIOR AND PERFORMANCE</w:t>
      </w:r>
    </w:p>
    <w:p w14:paraId="42E368E8" w14:textId="100F2679" w:rsidR="0060585E" w:rsidRDefault="0060585E" w:rsidP="0060585E">
      <w:r>
        <w:t xml:space="preserve">• All horses adopted from </w:t>
      </w:r>
      <w:r w:rsidR="00F36793">
        <w:t>Chasing Rainbows</w:t>
      </w:r>
      <w:r>
        <w:t xml:space="preserve"> Equine Rescue</w:t>
      </w:r>
      <w:r w:rsidR="00F36793">
        <w:t xml:space="preserve"> and Sanctuary</w:t>
      </w:r>
      <w:r>
        <w:t xml:space="preserve"> are without any written or</w:t>
      </w:r>
    </w:p>
    <w:p w14:paraId="293C6D51" w14:textId="77777777" w:rsidR="0060585E" w:rsidRDefault="0060585E" w:rsidP="0060585E">
      <w:r>
        <w:t>expressed guarantees for behavior or performance. Horses are unpredictable</w:t>
      </w:r>
    </w:p>
    <w:p w14:paraId="0E3A7886" w14:textId="2698423B" w:rsidR="0060585E" w:rsidRDefault="00F36793" w:rsidP="0060585E">
      <w:r>
        <w:t xml:space="preserve">animals, burrows, minis </w:t>
      </w:r>
      <w:r w:rsidR="0060585E">
        <w:t xml:space="preserve">and as such their behavior </w:t>
      </w:r>
      <w:r>
        <w:t>can result</w:t>
      </w:r>
      <w:r w:rsidR="0060585E">
        <w:t xml:space="preserve"> in injury to people or other horses.</w:t>
      </w:r>
    </w:p>
    <w:p w14:paraId="742E53B7" w14:textId="77777777" w:rsidR="0060585E" w:rsidRDefault="0060585E" w:rsidP="0060585E">
      <w:r>
        <w:t>Nothing shall be inferred or implied except that which is written in this contract.</w:t>
      </w:r>
    </w:p>
    <w:p w14:paraId="304E85AC" w14:textId="2B89272C" w:rsidR="0060585E" w:rsidRDefault="0060585E" w:rsidP="0060585E"/>
    <w:p w14:paraId="4F6AEA6E" w14:textId="77777777" w:rsidR="0060585E" w:rsidRDefault="0060585E" w:rsidP="0060585E">
      <w:r>
        <w:t>____5. ADOPTION FEES AND TERMS</w:t>
      </w:r>
    </w:p>
    <w:p w14:paraId="53B05AB9" w14:textId="77777777" w:rsidR="0060585E" w:rsidRDefault="0060585E" w:rsidP="0060585E">
      <w:r>
        <w:t>• ADOPTION DONATION AMOUNT: $____________</w:t>
      </w:r>
    </w:p>
    <w:p w14:paraId="2F95401A" w14:textId="77777777" w:rsidR="0060585E" w:rsidRDefault="0060585E" w:rsidP="0060585E">
      <w:r>
        <w:t>• We have read and agree to all terms of this Equine Adoption Agreement and attest</w:t>
      </w:r>
    </w:p>
    <w:p w14:paraId="0BC8F792" w14:textId="77777777" w:rsidR="0060585E" w:rsidRDefault="0060585E" w:rsidP="0060585E">
      <w:r>
        <w:t>that all information on the Adoption Application is true and accurate and becomes</w:t>
      </w:r>
    </w:p>
    <w:p w14:paraId="01404775" w14:textId="0C1982F7" w:rsidR="0060585E" w:rsidRDefault="0060585E" w:rsidP="0060585E">
      <w:r>
        <w:t xml:space="preserve">a part of this Adoption Agreement. We hold harmless </w:t>
      </w:r>
      <w:r w:rsidR="00F36793">
        <w:t>Chasing Rainbows Equine Rescue and Sanctuary and</w:t>
      </w:r>
      <w:r>
        <w:t xml:space="preserve"> all</w:t>
      </w:r>
      <w:r w:rsidR="00F36793">
        <w:t xml:space="preserve"> </w:t>
      </w:r>
      <w:r>
        <w:t xml:space="preserve">its employees and volunteers from </w:t>
      </w:r>
      <w:r w:rsidR="00F36793">
        <w:t>all</w:t>
      </w:r>
      <w:r>
        <w:t xml:space="preserve"> liability or responsibility for</w:t>
      </w:r>
    </w:p>
    <w:p w14:paraId="1A01FB25" w14:textId="77777777" w:rsidR="0060585E" w:rsidRDefault="0060585E" w:rsidP="0060585E">
      <w:r>
        <w:t xml:space="preserve">accident, damage, injury, or illness that may occur </w:t>
      </w:r>
      <w:proofErr w:type="gramStart"/>
      <w:r>
        <w:t>as a result of</w:t>
      </w:r>
      <w:proofErr w:type="gramEnd"/>
      <w:r>
        <w:t xml:space="preserve"> this adoption.</w:t>
      </w:r>
    </w:p>
    <w:p w14:paraId="590C714A" w14:textId="77777777" w:rsidR="0060585E" w:rsidRDefault="0060585E" w:rsidP="0060585E">
      <w:r>
        <w:t>• ALL ADOPTION FEES ARE NON-REFUNDABLE.</w:t>
      </w:r>
    </w:p>
    <w:p w14:paraId="4D6307B9" w14:textId="425F74A1" w:rsidR="0060585E" w:rsidRDefault="0060585E" w:rsidP="0060585E">
      <w:r>
        <w:t xml:space="preserve">This contract is agreed to in full by Adopter and </w:t>
      </w:r>
      <w:r w:rsidR="008D1F81">
        <w:t>Chasing Rainbows</w:t>
      </w:r>
      <w:r>
        <w:t xml:space="preserve"> Equine Rescue</w:t>
      </w:r>
      <w:r w:rsidR="008D1F81">
        <w:t xml:space="preserve"> and Sanctuary</w:t>
      </w:r>
      <w:r>
        <w:t>.</w:t>
      </w:r>
    </w:p>
    <w:p w14:paraId="6B2C32A6" w14:textId="77777777" w:rsidR="0060585E" w:rsidRDefault="0060585E" w:rsidP="0060585E">
      <w:r>
        <w:t>Adopter Name (PLEASE PRINT): _______________________________________________ Signature: ___________________________________ Date: _______________________</w:t>
      </w:r>
    </w:p>
    <w:p w14:paraId="19A00078" w14:textId="77777777" w:rsidR="0060585E" w:rsidRDefault="0060585E" w:rsidP="0060585E">
      <w:r>
        <w:t>Address: ________________________________________________________________  _______________________________________________________________________ Phone: ________________________ Email: ___________________________________</w:t>
      </w:r>
    </w:p>
    <w:p w14:paraId="2A3EC04E" w14:textId="23F07666" w:rsidR="0060585E" w:rsidRDefault="0060585E" w:rsidP="0060585E">
      <w:r>
        <w:t xml:space="preserve">For </w:t>
      </w:r>
      <w:r w:rsidR="008D1F81">
        <w:t xml:space="preserve">Chasing Rainbows </w:t>
      </w:r>
      <w:r>
        <w:t>Equine Rescue</w:t>
      </w:r>
      <w:r w:rsidR="008D1F81">
        <w:t xml:space="preserve"> and Sanctuary</w:t>
      </w:r>
      <w:r>
        <w:t xml:space="preserve"> (Name): ______________________________________ Signature: ___________________________________ Date: _______________________</w:t>
      </w:r>
    </w:p>
    <w:p w14:paraId="269FA2F3" w14:textId="03561F10" w:rsidR="00AA67E7" w:rsidRDefault="00AA67E7" w:rsidP="0060585E"/>
    <w:p w14:paraId="19F258D8" w14:textId="01471A82" w:rsidR="008D1F81" w:rsidRDefault="008D1F81" w:rsidP="0060585E"/>
    <w:p w14:paraId="1FD09E02" w14:textId="3736E663" w:rsidR="008D1F81" w:rsidRDefault="008D1F81" w:rsidP="0060585E">
      <w:r>
        <w:t>We at Chasing Rainbows Equine Rescue and Sanctuary are very appreciative of adopti</w:t>
      </w:r>
      <w:r w:rsidR="00945976">
        <w:t xml:space="preserve">ng one of our family. We wish you both many years of happiness and love. But please be patient and understand your new family member will need time to adjust and learn to trust and love you as we love them. Please feel free to contact us with any questions you may have about your new family member. Our mission is to help our four-legged friends to find forever loving homes. </w:t>
      </w:r>
    </w:p>
    <w:p w14:paraId="49D8E6F1" w14:textId="4E9257A2" w:rsidR="00945976" w:rsidRDefault="00945976" w:rsidP="0060585E">
      <w:r>
        <w:t>Thank you,</w:t>
      </w:r>
    </w:p>
    <w:p w14:paraId="5F38BB04" w14:textId="7DB29969" w:rsidR="00945976" w:rsidRDefault="00945976" w:rsidP="0060585E">
      <w:r>
        <w:t>Chasing Rainbows Equine Rescue and Sanctuary.</w:t>
      </w:r>
    </w:p>
    <w:sectPr w:rsidR="00945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90D"/>
    <w:multiLevelType w:val="hybridMultilevel"/>
    <w:tmpl w:val="B3346B6C"/>
    <w:lvl w:ilvl="0" w:tplc="CB38C60E">
      <w:start w:val="1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28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5E"/>
    <w:rsid w:val="00071B6D"/>
    <w:rsid w:val="00223EA9"/>
    <w:rsid w:val="003B7A7A"/>
    <w:rsid w:val="003D7917"/>
    <w:rsid w:val="0060585E"/>
    <w:rsid w:val="0060698B"/>
    <w:rsid w:val="008160E8"/>
    <w:rsid w:val="008D1F81"/>
    <w:rsid w:val="00945976"/>
    <w:rsid w:val="00AA67E7"/>
    <w:rsid w:val="00EE39AC"/>
    <w:rsid w:val="00F3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F421"/>
  <w15:chartTrackingRefBased/>
  <w15:docId w15:val="{101D2F0C-3C0B-4D68-B7F8-99493D3F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9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98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23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Schultz</dc:creator>
  <cp:keywords/>
  <dc:description/>
  <cp:lastModifiedBy>Tina Schultz</cp:lastModifiedBy>
  <cp:revision>1</cp:revision>
  <dcterms:created xsi:type="dcterms:W3CDTF">2022-08-25T02:29:00Z</dcterms:created>
  <dcterms:modified xsi:type="dcterms:W3CDTF">2022-08-25T03:23:00Z</dcterms:modified>
</cp:coreProperties>
</file>