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DD1D9" w14:textId="3D4D95BC" w:rsidR="00F422D4" w:rsidRDefault="00C9651E">
      <w:r>
        <w:t>GOVT PHONE NUMBERS:</w:t>
      </w:r>
    </w:p>
    <w:p w14:paraId="64762C4E" w14:textId="248E9DEE" w:rsidR="00C9651E" w:rsidRDefault="00C9651E"/>
    <w:p w14:paraId="0E4D7507" w14:textId="4AC48F81" w:rsidR="00C9651E" w:rsidRPr="0060525B" w:rsidRDefault="00C9651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0525B">
        <w:rPr>
          <w:rFonts w:ascii="Times New Roman" w:hAnsi="Times New Roman" w:cs="Times New Roman"/>
          <w:b/>
          <w:bCs/>
          <w:sz w:val="36"/>
          <w:szCs w:val="36"/>
        </w:rPr>
        <w:t xml:space="preserve">IRS: </w:t>
      </w:r>
    </w:p>
    <w:p w14:paraId="71C2364E" w14:textId="0A394813" w:rsidR="00C9651E" w:rsidRDefault="00C9651E">
      <w:r>
        <w:t>Small Business / Self</w:t>
      </w:r>
      <w:r w:rsidR="00D33DAC">
        <w:t>-</w:t>
      </w:r>
      <w:r>
        <w:t>employed – for W</w:t>
      </w:r>
      <w:r w:rsidR="00FE40F9">
        <w:t>-</w:t>
      </w:r>
      <w:r>
        <w:t>2</w:t>
      </w:r>
      <w:proofErr w:type="gramStart"/>
      <w:r>
        <w:t>C  800</w:t>
      </w:r>
      <w:proofErr w:type="gramEnd"/>
      <w:r>
        <w:t xml:space="preserve">-829-9433 </w:t>
      </w:r>
    </w:p>
    <w:p w14:paraId="2D8D3F75" w14:textId="3432BEDC" w:rsidR="00C9651E" w:rsidRDefault="00C9651E">
      <w:r>
        <w:t xml:space="preserve">Business and Specialty                </w:t>
      </w:r>
      <w:r w:rsidR="00D33DAC">
        <w:t xml:space="preserve">                      </w:t>
      </w:r>
      <w:r>
        <w:t>800-829-4933</w:t>
      </w:r>
      <w:r w:rsidR="003649C8">
        <w:t xml:space="preserve"> </w:t>
      </w:r>
      <w:r>
        <w:t>7, 2, 1</w:t>
      </w:r>
      <w:r w:rsidR="009F1ED4">
        <w:t xml:space="preserve"> for trespasses.</w:t>
      </w:r>
    </w:p>
    <w:p w14:paraId="64A2BECA" w14:textId="0FE29426" w:rsidR="00C9651E" w:rsidRDefault="00C9651E">
      <w:r>
        <w:t xml:space="preserve">Criminal Enforcement </w:t>
      </w:r>
      <w:proofErr w:type="gramStart"/>
      <w:r>
        <w:t>Division  801</w:t>
      </w:r>
      <w:proofErr w:type="gramEnd"/>
      <w:r>
        <w:t xml:space="preserve">-620-2169 </w:t>
      </w:r>
      <w:r w:rsidR="00D33DAC">
        <w:t>(</w:t>
      </w:r>
      <w:r>
        <w:t>Whistleblower</w:t>
      </w:r>
      <w:r w:rsidR="00D33DAC">
        <w:t>)</w:t>
      </w:r>
    </w:p>
    <w:p w14:paraId="025A2B28" w14:textId="4EC67E7E" w:rsidR="00F4446E" w:rsidRDefault="00F4446E">
      <w:r>
        <w:t xml:space="preserve">Technical Services </w:t>
      </w:r>
      <w:proofErr w:type="gramStart"/>
      <w:r>
        <w:t>Operations  866</w:t>
      </w:r>
      <w:proofErr w:type="gramEnd"/>
      <w:r>
        <w:t>-455-7438 - 8:30-5:30 M-F</w:t>
      </w:r>
    </w:p>
    <w:p w14:paraId="4CDDE776" w14:textId="58DAAABA" w:rsidR="00C9651E" w:rsidRDefault="00C9651E"/>
    <w:p w14:paraId="57D47AA9" w14:textId="748A62AC" w:rsidR="008C79DD" w:rsidRPr="0060525B" w:rsidRDefault="008C79D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0525B">
        <w:rPr>
          <w:rFonts w:ascii="Times New Roman" w:hAnsi="Times New Roman" w:cs="Times New Roman"/>
          <w:b/>
          <w:bCs/>
          <w:sz w:val="36"/>
          <w:szCs w:val="36"/>
        </w:rPr>
        <w:t>Social Security Administration OIG</w:t>
      </w:r>
      <w:r w:rsidR="005C63EE" w:rsidRPr="0060525B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6052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9300705" w14:textId="77777777" w:rsidR="00284961" w:rsidRDefault="00284961" w:rsidP="00284961">
      <w:pPr>
        <w:pStyle w:val="NormalWeb"/>
        <w:shd w:val="clear" w:color="auto" w:fill="E9E9E9"/>
        <w:spacing w:before="0" w:beforeAutospacing="0" w:after="343" w:afterAutospacing="0"/>
        <w:rPr>
          <w:rFonts w:ascii="Constantia" w:hAnsi="Constantia"/>
          <w:color w:val="222222"/>
          <w:sz w:val="21"/>
          <w:szCs w:val="21"/>
        </w:rPr>
      </w:pPr>
      <w:r>
        <w:rPr>
          <w:rStyle w:val="Strong"/>
          <w:rFonts w:ascii="Constantia" w:hAnsi="Constantia"/>
          <w:color w:val="222222"/>
          <w:sz w:val="21"/>
          <w:szCs w:val="21"/>
        </w:rPr>
        <w:t>U.S. Mail:</w:t>
      </w:r>
      <w:r>
        <w:rPr>
          <w:rFonts w:ascii="Constantia" w:hAnsi="Constantia"/>
          <w:color w:val="222222"/>
          <w:sz w:val="21"/>
          <w:szCs w:val="21"/>
        </w:rPr>
        <w:t> Social Security Fraud Hotline</w:t>
      </w:r>
      <w:r>
        <w:rPr>
          <w:rFonts w:ascii="Constantia" w:hAnsi="Constantia"/>
          <w:color w:val="222222"/>
          <w:sz w:val="21"/>
          <w:szCs w:val="21"/>
        </w:rPr>
        <w:br/>
        <w:t>P.O. Box 17785</w:t>
      </w:r>
      <w:r>
        <w:rPr>
          <w:rFonts w:ascii="Constantia" w:hAnsi="Constantia"/>
          <w:color w:val="222222"/>
          <w:sz w:val="21"/>
          <w:szCs w:val="21"/>
        </w:rPr>
        <w:br/>
        <w:t>Baltimore, Maryland 21235</w:t>
      </w:r>
    </w:p>
    <w:p w14:paraId="228A2794" w14:textId="77777777" w:rsidR="00284961" w:rsidRDefault="00284961" w:rsidP="00284961">
      <w:pPr>
        <w:pStyle w:val="NormalWeb"/>
        <w:shd w:val="clear" w:color="auto" w:fill="E9E9E9"/>
        <w:spacing w:before="0" w:beforeAutospacing="0" w:after="343" w:afterAutospacing="0"/>
        <w:rPr>
          <w:rFonts w:ascii="Constantia" w:hAnsi="Constantia"/>
          <w:color w:val="222222"/>
          <w:sz w:val="21"/>
          <w:szCs w:val="21"/>
        </w:rPr>
      </w:pPr>
      <w:r>
        <w:rPr>
          <w:rStyle w:val="Strong"/>
          <w:rFonts w:ascii="Constantia" w:hAnsi="Constantia"/>
          <w:color w:val="222222"/>
          <w:sz w:val="21"/>
          <w:szCs w:val="21"/>
        </w:rPr>
        <w:t>FAX:</w:t>
      </w:r>
      <w:r>
        <w:rPr>
          <w:rFonts w:ascii="Constantia" w:hAnsi="Constantia"/>
          <w:color w:val="222222"/>
          <w:sz w:val="21"/>
          <w:szCs w:val="21"/>
        </w:rPr>
        <w:t> 410-597-0118</w:t>
      </w:r>
    </w:p>
    <w:p w14:paraId="305CE2A8" w14:textId="2A7439DC" w:rsidR="00C627AA" w:rsidRDefault="00284961" w:rsidP="00D33DAC">
      <w:pPr>
        <w:pStyle w:val="NormalWeb"/>
        <w:shd w:val="clear" w:color="auto" w:fill="E9E9E9"/>
        <w:spacing w:before="0" w:beforeAutospacing="0" w:after="343" w:afterAutospacing="0"/>
      </w:pPr>
      <w:r>
        <w:rPr>
          <w:rStyle w:val="Strong"/>
          <w:rFonts w:ascii="Constantia" w:hAnsi="Constantia"/>
          <w:color w:val="222222"/>
          <w:sz w:val="21"/>
          <w:szCs w:val="21"/>
        </w:rPr>
        <w:t>Telephone:</w:t>
      </w:r>
      <w:r>
        <w:rPr>
          <w:rFonts w:ascii="Constantia" w:hAnsi="Constantia"/>
          <w:color w:val="222222"/>
          <w:sz w:val="21"/>
          <w:szCs w:val="21"/>
        </w:rPr>
        <w:t> </w:t>
      </w:r>
      <w:r w:rsidRPr="00A02493">
        <w:rPr>
          <w:rFonts w:ascii="Constantia" w:hAnsi="Constantia"/>
          <w:color w:val="222222"/>
          <w:sz w:val="28"/>
          <w:szCs w:val="28"/>
        </w:rPr>
        <w:t>1-800-269-0271</w:t>
      </w:r>
      <w:r>
        <w:rPr>
          <w:rFonts w:ascii="Constantia" w:hAnsi="Constantia"/>
          <w:color w:val="222222"/>
          <w:sz w:val="21"/>
          <w:szCs w:val="21"/>
        </w:rPr>
        <w:t xml:space="preserve"> from 10 a.m. to 4 p.m. Eastern Standard Time, Monday through Friday, excluding Federal holidays</w:t>
      </w:r>
      <w:r w:rsidR="00D33DAC">
        <w:rPr>
          <w:rFonts w:ascii="Constantia" w:hAnsi="Constantia"/>
          <w:color w:val="222222"/>
          <w:sz w:val="21"/>
          <w:szCs w:val="21"/>
        </w:rPr>
        <w:t xml:space="preserve">.    </w:t>
      </w:r>
      <w:hyperlink r:id="rId4" w:history="1">
        <w:r w:rsidR="00C627AA" w:rsidRPr="00994D19">
          <w:rPr>
            <w:rStyle w:val="Hyperlink"/>
          </w:rPr>
          <w:t>WWW.OIG.SSA.GOV</w:t>
        </w:r>
      </w:hyperlink>
    </w:p>
    <w:p w14:paraId="4F1BD9AE" w14:textId="5BA4FB1B" w:rsidR="00C627AA" w:rsidRDefault="00C627AA" w:rsidP="00D33DAC">
      <w:pPr>
        <w:pStyle w:val="NormalWeb"/>
        <w:shd w:val="clear" w:color="auto" w:fill="E9E9E9"/>
        <w:spacing w:before="0" w:beforeAutospacing="0" w:after="343" w:afterAutospacing="0"/>
      </w:pPr>
      <w:r>
        <w:t>C</w:t>
      </w:r>
      <w:r w:rsidR="00DB32BB">
        <w:t>la</w:t>
      </w:r>
      <w:r>
        <w:t>rksburg WV SSA office 866-783-7305</w:t>
      </w:r>
    </w:p>
    <w:p w14:paraId="7C94F9B8" w14:textId="4EB629B2" w:rsidR="00C627AA" w:rsidRDefault="00C627AA" w:rsidP="00D33DAC">
      <w:pPr>
        <w:pStyle w:val="NormalWeb"/>
        <w:shd w:val="clear" w:color="auto" w:fill="E9E9E9"/>
        <w:spacing w:before="0" w:beforeAutospacing="0" w:after="343" w:afterAutospacing="0"/>
      </w:pPr>
      <w:r>
        <w:t xml:space="preserve">National SSA Hotline 1-800-772-1213 </w:t>
      </w:r>
      <w:r w:rsidR="008937F7">
        <w:t xml:space="preserve">6 ,5, 2 </w:t>
      </w:r>
      <w:r w:rsidR="00A94F50">
        <w:t>SSA said call local office to remove the L</w:t>
      </w:r>
      <w:r w:rsidR="00F1150F">
        <w:t>ie</w:t>
      </w:r>
      <w:r w:rsidR="00A94F50">
        <w:t>n if local can’t help.</w:t>
      </w:r>
    </w:p>
    <w:p w14:paraId="51F08DD6" w14:textId="6BEFF494" w:rsidR="00C944D4" w:rsidRPr="00C944D4" w:rsidRDefault="00874330" w:rsidP="00874330">
      <w:pPr>
        <w:pStyle w:val="NormalWeb"/>
        <w:shd w:val="clear" w:color="auto" w:fill="E9E9E9"/>
        <w:spacing w:after="343"/>
        <w:rPr>
          <w:b/>
          <w:bCs/>
          <w:sz w:val="36"/>
          <w:szCs w:val="36"/>
        </w:rPr>
      </w:pPr>
      <w:r w:rsidRPr="00874330">
        <w:rPr>
          <w:b/>
          <w:bCs/>
          <w:sz w:val="36"/>
          <w:szCs w:val="36"/>
        </w:rPr>
        <w:t xml:space="preserve">HHS-OIG </w:t>
      </w:r>
      <w:r w:rsidR="003F0A56">
        <w:rPr>
          <w:b/>
          <w:bCs/>
          <w:sz w:val="36"/>
          <w:szCs w:val="36"/>
        </w:rPr>
        <w:t>For Title IV-D.</w:t>
      </w:r>
    </w:p>
    <w:p w14:paraId="33CA7054" w14:textId="0B26289C" w:rsidR="00874330" w:rsidRPr="00874330" w:rsidRDefault="00874330" w:rsidP="00874330">
      <w:pPr>
        <w:pStyle w:val="NormalWeb"/>
        <w:shd w:val="clear" w:color="auto" w:fill="E9E9E9"/>
        <w:spacing w:after="343"/>
        <w:rPr>
          <w:b/>
          <w:bCs/>
        </w:rPr>
      </w:pPr>
      <w:r>
        <w:rPr>
          <w:b/>
          <w:bCs/>
        </w:rPr>
        <w:t>OIG.HHS.GOV</w:t>
      </w:r>
      <w:r w:rsidR="00C944D4">
        <w:rPr>
          <w:b/>
          <w:bCs/>
        </w:rPr>
        <w:t xml:space="preserve"> </w:t>
      </w:r>
      <w:r w:rsidRPr="00874330">
        <w:rPr>
          <w:b/>
          <w:bCs/>
        </w:rPr>
        <w:t>can only accept unclassified complaints online</w:t>
      </w:r>
    </w:p>
    <w:p w14:paraId="1068F4CC" w14:textId="52B6F12F" w:rsidR="00874330" w:rsidRDefault="00874330" w:rsidP="00874330">
      <w:pPr>
        <w:pStyle w:val="NormalWeb"/>
        <w:shd w:val="clear" w:color="auto" w:fill="E9E9E9"/>
        <w:spacing w:after="343"/>
      </w:pPr>
      <w:r w:rsidRPr="00874330">
        <w:t>For instructions on filing a tip on a CLASSIFIED matter, call 1-800-447-8477</w:t>
      </w:r>
      <w:r>
        <w:t>, 4, 3.</w:t>
      </w:r>
    </w:p>
    <w:p w14:paraId="4F4F7F06" w14:textId="0FC319B1" w:rsidR="00C944D4" w:rsidRPr="00874330" w:rsidRDefault="00C944D4" w:rsidP="00874330">
      <w:pPr>
        <w:pStyle w:val="NormalWeb"/>
        <w:shd w:val="clear" w:color="auto" w:fill="E9E9E9"/>
        <w:spacing w:after="343"/>
      </w:pPr>
      <w:r>
        <w:t>TIPS.HHS.GOV for reports of fraud</w:t>
      </w:r>
      <w:r w:rsidR="001A699A">
        <w:t>.</w:t>
      </w:r>
      <w:r w:rsidR="00C6246F">
        <w:t xml:space="preserve"> Use with sworn in </w:t>
      </w:r>
      <w:r w:rsidR="00286C71">
        <w:t>SSA</w:t>
      </w:r>
      <w:r w:rsidR="00C6246F">
        <w:t xml:space="preserve"> doc.</w:t>
      </w:r>
      <w:r w:rsidR="00D70EA0">
        <w:t xml:space="preserve"> </w:t>
      </w:r>
    </w:p>
    <w:p w14:paraId="2DF3D6D5" w14:textId="77777777" w:rsidR="004B48F7" w:rsidRDefault="004B48F7" w:rsidP="00D33DAC">
      <w:pPr>
        <w:pStyle w:val="NormalWeb"/>
        <w:shd w:val="clear" w:color="auto" w:fill="E9E9E9"/>
        <w:spacing w:before="0" w:beforeAutospacing="0" w:after="343" w:afterAutospacing="0"/>
      </w:pPr>
    </w:p>
    <w:p w14:paraId="2A39C2CA" w14:textId="50ABF2FC" w:rsidR="004B48F7" w:rsidRDefault="00FE6B5F" w:rsidP="00D33DAC">
      <w:pPr>
        <w:pStyle w:val="NormalWeb"/>
        <w:shd w:val="clear" w:color="auto" w:fill="E9E9E9"/>
        <w:spacing w:before="0" w:beforeAutospacing="0" w:after="343" w:afterAutospacing="0"/>
        <w:rPr>
          <w:b/>
          <w:bCs/>
          <w:sz w:val="36"/>
          <w:szCs w:val="36"/>
        </w:rPr>
      </w:pPr>
      <w:r w:rsidRPr="004A6F22">
        <w:rPr>
          <w:b/>
          <w:bCs/>
          <w:sz w:val="36"/>
          <w:szCs w:val="36"/>
        </w:rPr>
        <w:t>TREASURY TAX</w:t>
      </w:r>
      <w:r w:rsidR="004A6F22" w:rsidRPr="004A6F22">
        <w:rPr>
          <w:b/>
          <w:bCs/>
          <w:sz w:val="36"/>
          <w:szCs w:val="36"/>
        </w:rPr>
        <w:t>-</w:t>
      </w:r>
      <w:r w:rsidRPr="004A6F22">
        <w:rPr>
          <w:b/>
          <w:bCs/>
          <w:sz w:val="36"/>
          <w:szCs w:val="36"/>
        </w:rPr>
        <w:t>OIG AKA “T</w:t>
      </w:r>
      <w:r w:rsidR="001F2057">
        <w:rPr>
          <w:b/>
          <w:bCs/>
          <w:sz w:val="36"/>
          <w:szCs w:val="36"/>
        </w:rPr>
        <w:t>I</w:t>
      </w:r>
      <w:r w:rsidRPr="004A6F22">
        <w:rPr>
          <w:b/>
          <w:bCs/>
          <w:sz w:val="36"/>
          <w:szCs w:val="36"/>
        </w:rPr>
        <w:t>G</w:t>
      </w:r>
      <w:r w:rsidR="001F2057">
        <w:rPr>
          <w:b/>
          <w:bCs/>
          <w:sz w:val="36"/>
          <w:szCs w:val="36"/>
        </w:rPr>
        <w:t>TA</w:t>
      </w:r>
      <w:r w:rsidRPr="004A6F22">
        <w:rPr>
          <w:b/>
          <w:bCs/>
          <w:sz w:val="36"/>
          <w:szCs w:val="36"/>
        </w:rPr>
        <w:t>”</w:t>
      </w:r>
    </w:p>
    <w:p w14:paraId="07B572A3" w14:textId="79DFEEDE" w:rsidR="004A6F22" w:rsidRDefault="001F2057" w:rsidP="00D33DAC">
      <w:pPr>
        <w:pStyle w:val="NormalWeb"/>
        <w:shd w:val="clear" w:color="auto" w:fill="E9E9E9"/>
        <w:spacing w:before="0" w:beforeAutospacing="0" w:after="343" w:afterAutospacing="0"/>
        <w:rPr>
          <w:b/>
          <w:bCs/>
          <w:sz w:val="36"/>
          <w:szCs w:val="36"/>
        </w:rPr>
      </w:pPr>
      <w:hyperlink r:id="rId5" w:history="1">
        <w:r w:rsidR="00732DCB" w:rsidRPr="00C869AE">
          <w:rPr>
            <w:rStyle w:val="Hyperlink"/>
            <w:b/>
            <w:bCs/>
            <w:sz w:val="36"/>
            <w:szCs w:val="36"/>
          </w:rPr>
          <w:t>WWW.TIGTA.GOV</w:t>
        </w:r>
      </w:hyperlink>
      <w:r w:rsidR="009F7B10">
        <w:rPr>
          <w:b/>
          <w:bCs/>
          <w:sz w:val="36"/>
          <w:szCs w:val="36"/>
        </w:rPr>
        <w:t xml:space="preserve"> </w:t>
      </w:r>
    </w:p>
    <w:p w14:paraId="1EDBB4C9" w14:textId="1B109FAB" w:rsidR="009F7B10" w:rsidRPr="009F7B10" w:rsidRDefault="009F7B10" w:rsidP="00D33DAC">
      <w:pPr>
        <w:pStyle w:val="NormalWeb"/>
        <w:shd w:val="clear" w:color="auto" w:fill="E9E9E9"/>
        <w:spacing w:before="0" w:beforeAutospacing="0" w:after="343" w:afterAutospacing="0"/>
        <w:rPr>
          <w:b/>
          <w:bCs/>
        </w:rPr>
      </w:pPr>
      <w:r>
        <w:rPr>
          <w:b/>
          <w:bCs/>
        </w:rPr>
        <w:t xml:space="preserve">PHONE: </w:t>
      </w:r>
      <w:r w:rsidRPr="009F7B10">
        <w:rPr>
          <w:b/>
          <w:bCs/>
        </w:rPr>
        <w:t>800-366-4484</w:t>
      </w:r>
    </w:p>
    <w:p w14:paraId="0F5AD5CB" w14:textId="0BB9B854" w:rsidR="00732DCB" w:rsidRDefault="00732DCB" w:rsidP="00D33DAC">
      <w:pPr>
        <w:pStyle w:val="NormalWeb"/>
        <w:shd w:val="clear" w:color="auto" w:fill="E9E9E9"/>
        <w:spacing w:before="0" w:beforeAutospacing="0" w:after="343" w:afterAutospacing="0"/>
      </w:pPr>
      <w:r w:rsidRPr="00732DCB">
        <w:t>FAX 202-9</w:t>
      </w:r>
      <w:r>
        <w:t>2</w:t>
      </w:r>
      <w:r w:rsidRPr="00732DCB">
        <w:t>7-7018</w:t>
      </w:r>
      <w:r>
        <w:t xml:space="preserve"> FOR COMPLAINTS</w:t>
      </w:r>
    </w:p>
    <w:p w14:paraId="317E29FB" w14:textId="7D1532F2" w:rsidR="00516E5D" w:rsidRDefault="00516E5D" w:rsidP="00D33DAC">
      <w:pPr>
        <w:pStyle w:val="NormalWeb"/>
        <w:shd w:val="clear" w:color="auto" w:fill="E9E9E9"/>
        <w:spacing w:before="0" w:beforeAutospacing="0" w:after="343" w:afterAutospacing="0"/>
      </w:pPr>
      <w:r>
        <w:lastRenderedPageBreak/>
        <w:t xml:space="preserve">BY MAIL: ATTN TIGTA </w:t>
      </w:r>
    </w:p>
    <w:p w14:paraId="08C72C80" w14:textId="6C847B61" w:rsidR="00732DCB" w:rsidRDefault="00732DCB" w:rsidP="00D33DAC">
      <w:pPr>
        <w:pStyle w:val="NormalWeb"/>
        <w:shd w:val="clear" w:color="auto" w:fill="E9E9E9"/>
        <w:spacing w:before="0" w:beforeAutospacing="0" w:after="343" w:afterAutospacing="0"/>
      </w:pPr>
      <w:r>
        <w:t>PO BOX 589 BEN FRANKLIN</w:t>
      </w:r>
      <w:r w:rsidR="00516E5D">
        <w:t xml:space="preserve"> STATION</w:t>
      </w:r>
    </w:p>
    <w:p w14:paraId="7F1D163D" w14:textId="4EED64CD" w:rsidR="00516E5D" w:rsidRDefault="00516E5D" w:rsidP="00D33DAC">
      <w:pPr>
        <w:pStyle w:val="NormalWeb"/>
        <w:shd w:val="clear" w:color="auto" w:fill="E9E9E9"/>
        <w:spacing w:before="0" w:beforeAutospacing="0" w:after="343" w:afterAutospacing="0"/>
      </w:pPr>
      <w:r>
        <w:t>WASHINGTON D.C 20044</w:t>
      </w:r>
    </w:p>
    <w:p w14:paraId="0440DFA6" w14:textId="77777777" w:rsidR="00882157" w:rsidRDefault="00882157" w:rsidP="00D33DAC">
      <w:pPr>
        <w:pStyle w:val="NormalWeb"/>
        <w:shd w:val="clear" w:color="auto" w:fill="E9E9E9"/>
        <w:spacing w:before="0" w:beforeAutospacing="0" w:after="343" w:afterAutospacing="0"/>
      </w:pPr>
    </w:p>
    <w:p w14:paraId="1DF5600F" w14:textId="77777777" w:rsidR="00516E5D" w:rsidRPr="00732DCB" w:rsidRDefault="00516E5D" w:rsidP="00D33DAC">
      <w:pPr>
        <w:pStyle w:val="NormalWeb"/>
        <w:shd w:val="clear" w:color="auto" w:fill="E9E9E9"/>
        <w:spacing w:before="0" w:beforeAutospacing="0" w:after="343" w:afterAutospacing="0"/>
      </w:pPr>
    </w:p>
    <w:p w14:paraId="4347CC23" w14:textId="77777777" w:rsidR="00FE6B5F" w:rsidRDefault="00FE6B5F" w:rsidP="00D33DAC">
      <w:pPr>
        <w:pStyle w:val="NormalWeb"/>
        <w:shd w:val="clear" w:color="auto" w:fill="E9E9E9"/>
        <w:spacing w:before="0" w:beforeAutospacing="0" w:after="343" w:afterAutospacing="0"/>
      </w:pPr>
    </w:p>
    <w:p w14:paraId="285E6626" w14:textId="77777777" w:rsidR="00FE6B5F" w:rsidRPr="00D33DAC" w:rsidRDefault="00FE6B5F" w:rsidP="00D33DAC">
      <w:pPr>
        <w:pStyle w:val="NormalWeb"/>
        <w:shd w:val="clear" w:color="auto" w:fill="E9E9E9"/>
        <w:spacing w:before="0" w:beforeAutospacing="0" w:after="343" w:afterAutospacing="0"/>
      </w:pPr>
    </w:p>
    <w:sectPr w:rsidR="00FE6B5F" w:rsidRPr="00D33DAC" w:rsidSect="00AD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E"/>
    <w:rsid w:val="000C6AF2"/>
    <w:rsid w:val="001A699A"/>
    <w:rsid w:val="001F2057"/>
    <w:rsid w:val="00284961"/>
    <w:rsid w:val="00286C71"/>
    <w:rsid w:val="002C655F"/>
    <w:rsid w:val="003649C8"/>
    <w:rsid w:val="003F0A56"/>
    <w:rsid w:val="004A6F22"/>
    <w:rsid w:val="004B48F7"/>
    <w:rsid w:val="00516E5D"/>
    <w:rsid w:val="005C081B"/>
    <w:rsid w:val="005C63EE"/>
    <w:rsid w:val="0060525B"/>
    <w:rsid w:val="00732DCB"/>
    <w:rsid w:val="00874330"/>
    <w:rsid w:val="00882157"/>
    <w:rsid w:val="008937F7"/>
    <w:rsid w:val="008C79DD"/>
    <w:rsid w:val="00937944"/>
    <w:rsid w:val="009F1ED4"/>
    <w:rsid w:val="009F7B10"/>
    <w:rsid w:val="00A02493"/>
    <w:rsid w:val="00A94F50"/>
    <w:rsid w:val="00AD1D5E"/>
    <w:rsid w:val="00C6246F"/>
    <w:rsid w:val="00C627AA"/>
    <w:rsid w:val="00C9363F"/>
    <w:rsid w:val="00C944D4"/>
    <w:rsid w:val="00C9651E"/>
    <w:rsid w:val="00D33DAC"/>
    <w:rsid w:val="00D70EA0"/>
    <w:rsid w:val="00DB2809"/>
    <w:rsid w:val="00DB32BB"/>
    <w:rsid w:val="00DB55C5"/>
    <w:rsid w:val="00E3794C"/>
    <w:rsid w:val="00F1150F"/>
    <w:rsid w:val="00F4446E"/>
    <w:rsid w:val="00FE40F9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103D0"/>
  <w15:chartTrackingRefBased/>
  <w15:docId w15:val="{7857A015-431E-8F4F-90BF-BA0FDD5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9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84961"/>
    <w:rPr>
      <w:b/>
      <w:bCs/>
    </w:rPr>
  </w:style>
  <w:style w:type="character" w:styleId="Hyperlink">
    <w:name w:val="Hyperlink"/>
    <w:basedOn w:val="DefaultParagraphFont"/>
    <w:uiPriority w:val="99"/>
    <w:unhideWhenUsed/>
    <w:rsid w:val="00D33D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7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GTA.GOV" TargetMode="External"/><Relationship Id="rId4" Type="http://schemas.openxmlformats.org/officeDocument/2006/relationships/hyperlink" Target="http://WWW.OIG.S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MJ</dc:creator>
  <cp:keywords/>
  <dc:description/>
  <cp:lastModifiedBy>MJ MJ</cp:lastModifiedBy>
  <cp:revision>43</cp:revision>
  <dcterms:created xsi:type="dcterms:W3CDTF">2021-04-14T16:35:00Z</dcterms:created>
  <dcterms:modified xsi:type="dcterms:W3CDTF">2021-04-18T17:51:00Z</dcterms:modified>
</cp:coreProperties>
</file>