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1D525C45" w14:textId="7D8C1DDC" w:rsidR="00F732E9" w:rsidRPr="00F732E9" w:rsidRDefault="00F732E9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Town Hall</w:t>
      </w:r>
    </w:p>
    <w:p w14:paraId="4FA5A953" w14:textId="60E8396B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EB4EF4">
        <w:rPr>
          <w:rFonts w:cs="Times New Roman"/>
          <w:b/>
          <w:sz w:val="24"/>
          <w:szCs w:val="24"/>
        </w:rPr>
        <w:t>January</w:t>
      </w:r>
      <w:r w:rsidR="00C854D9">
        <w:rPr>
          <w:rFonts w:cs="Times New Roman"/>
          <w:b/>
          <w:sz w:val="24"/>
          <w:szCs w:val="24"/>
        </w:rPr>
        <w:t xml:space="preserve"> </w:t>
      </w:r>
      <w:r w:rsidR="009D3C1B">
        <w:rPr>
          <w:rFonts w:cs="Times New Roman"/>
          <w:b/>
          <w:sz w:val="24"/>
          <w:szCs w:val="24"/>
        </w:rPr>
        <w:t>23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20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49B2DA0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420BFD37" w14:textId="6E287781" w:rsidR="00E8044A" w:rsidRDefault="00CE49CB" w:rsidP="009A4616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Guests to be heard</w:t>
      </w:r>
    </w:p>
    <w:p w14:paraId="674FC6EF" w14:textId="2F641CFA" w:rsidR="00C105B2" w:rsidRPr="00C105B2" w:rsidRDefault="00C105B2" w:rsidP="00C105B2">
      <w:pPr>
        <w:pStyle w:val="ListParagraph"/>
        <w:ind w:left="1800"/>
        <w:jc w:val="left"/>
        <w:rPr>
          <w:rFonts w:cstheme="minorHAnsi"/>
        </w:rPr>
      </w:pPr>
    </w:p>
    <w:p w14:paraId="2ECA820F" w14:textId="2DE35182" w:rsidR="00142E4B" w:rsidRPr="002F26C7" w:rsidRDefault="0062548B" w:rsidP="0062548B">
      <w:pPr>
        <w:jc w:val="left"/>
        <w:rPr>
          <w:rFonts w:cstheme="minorHAnsi"/>
          <w:b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Pr="00506307">
        <w:rPr>
          <w:rFonts w:cstheme="minorHAnsi"/>
          <w:b/>
        </w:rPr>
        <w:tab/>
        <w:t>Approval of minutes from previous meeting</w:t>
      </w:r>
    </w:p>
    <w:p w14:paraId="0A3187DB" w14:textId="72ECD311" w:rsidR="00F40290" w:rsidRPr="00B72DE7" w:rsidRDefault="00F40290" w:rsidP="0062548B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EB4EF4">
        <w:rPr>
          <w:rFonts w:cstheme="minorHAnsi"/>
        </w:rPr>
        <w:t>December</w:t>
      </w:r>
      <w:r w:rsidR="00C854D9">
        <w:rPr>
          <w:rFonts w:cstheme="minorHAnsi"/>
        </w:rPr>
        <w:t xml:space="preserve"> minutes</w:t>
      </w:r>
    </w:p>
    <w:p w14:paraId="6C9A3A1A" w14:textId="77777777" w:rsidR="00C36ACC" w:rsidRPr="008B3AD9" w:rsidRDefault="00C36ACC" w:rsidP="008B3AD9">
      <w:pPr>
        <w:ind w:left="1500"/>
        <w:jc w:val="left"/>
        <w:rPr>
          <w:rFonts w:cstheme="minorHAnsi"/>
        </w:rPr>
      </w:pPr>
    </w:p>
    <w:p w14:paraId="73B3F3C0" w14:textId="0BFE947D" w:rsidR="00BD0A1A" w:rsidRDefault="000B09AE" w:rsidP="0054298A">
      <w:pPr>
        <w:jc w:val="lef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0508E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1B6D9AE9" w14:textId="2570BEA6" w:rsidR="00922FA3" w:rsidRDefault="008F6FA9" w:rsidP="00922FA3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Financial Reports</w:t>
      </w:r>
      <w:r w:rsidR="00A72B75" w:rsidRPr="00A72B75">
        <w:rPr>
          <w:rFonts w:cstheme="minorHAnsi"/>
        </w:rPr>
        <w:t xml:space="preserve"> </w:t>
      </w:r>
    </w:p>
    <w:p w14:paraId="714EACF6" w14:textId="24E52E93" w:rsidR="009D3C1B" w:rsidRDefault="009D3C1B" w:rsidP="00922FA3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December payroll</w:t>
      </w:r>
    </w:p>
    <w:p w14:paraId="07387F6B" w14:textId="6E667B8C" w:rsidR="00CF386C" w:rsidRPr="00922FA3" w:rsidRDefault="00CF386C" w:rsidP="00922FA3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3</w:t>
      </w:r>
      <w:r w:rsidRPr="00CF386C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&amp; 4</w:t>
      </w:r>
      <w:r w:rsidRPr="00CF386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quarter commitments</w:t>
      </w:r>
    </w:p>
    <w:p w14:paraId="77B6E662" w14:textId="32DAF5A4" w:rsidR="007A591E" w:rsidRPr="00A72B75" w:rsidRDefault="007A591E" w:rsidP="00A72B75">
      <w:pPr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612218D1" w:rsidR="00142E4B" w:rsidRPr="00F40290" w:rsidRDefault="0062548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</w:t>
      </w:r>
      <w:r w:rsidR="00A5595D">
        <w:rPr>
          <w:rFonts w:cstheme="minorHAnsi"/>
        </w:rPr>
        <w:t>rrant</w:t>
      </w:r>
      <w:r w:rsidR="00922FA3">
        <w:rPr>
          <w:rFonts w:cstheme="minorHAnsi"/>
        </w:rPr>
        <w:t xml:space="preserve"> </w:t>
      </w:r>
      <w:r w:rsidR="00A72B75">
        <w:rPr>
          <w:rFonts w:cstheme="minorHAnsi"/>
        </w:rPr>
        <w:t>4</w:t>
      </w:r>
      <w:r w:rsidR="00EB4EF4">
        <w:rPr>
          <w:rFonts w:cstheme="minorHAnsi"/>
        </w:rPr>
        <w:t>5</w:t>
      </w:r>
      <w:r w:rsidR="00A72B75">
        <w:rPr>
          <w:rFonts w:cstheme="minorHAnsi"/>
        </w:rPr>
        <w:t xml:space="preserve"> &amp; 4</w:t>
      </w:r>
      <w:r w:rsidR="00EB4EF4">
        <w:rPr>
          <w:rFonts w:cstheme="minorHAnsi"/>
        </w:rPr>
        <w:t>5</w:t>
      </w:r>
      <w:r w:rsidR="00A72B75">
        <w:rPr>
          <w:rFonts w:cstheme="minorHAnsi"/>
        </w:rPr>
        <w:t>A</w:t>
      </w:r>
    </w:p>
    <w:p w14:paraId="1426E5E6" w14:textId="643C22C7" w:rsidR="00CC0EAF" w:rsidRDefault="00EB4EF4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December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3B33DD0A" w14:textId="41071725" w:rsidR="00C854D9" w:rsidRDefault="008053DB" w:rsidP="00C854D9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4D878FD5" w14:textId="7B3151E1" w:rsidR="00EB4EF4" w:rsidRPr="00EB4EF4" w:rsidRDefault="00EB4EF4" w:rsidP="00EB4EF4">
      <w:pPr>
        <w:pStyle w:val="ListParagraph"/>
        <w:numPr>
          <w:ilvl w:val="0"/>
          <w:numId w:val="21"/>
        </w:numPr>
        <w:jc w:val="left"/>
        <w:rPr>
          <w:rFonts w:cstheme="minorHAnsi"/>
          <w:b/>
        </w:rPr>
      </w:pPr>
      <w:r>
        <w:rPr>
          <w:rFonts w:cstheme="minorHAnsi"/>
          <w:bCs/>
        </w:rPr>
        <w:t>COLA discussion</w:t>
      </w:r>
    </w:p>
    <w:p w14:paraId="18F4334A" w14:textId="47EF99F5" w:rsidR="00EB4EF4" w:rsidRDefault="00EB4EF4" w:rsidP="00EB4EF4">
      <w:pPr>
        <w:pStyle w:val="ListParagraph"/>
        <w:numPr>
          <w:ilvl w:val="0"/>
          <w:numId w:val="21"/>
        </w:numPr>
        <w:jc w:val="left"/>
        <w:rPr>
          <w:rFonts w:cstheme="minorHAnsi"/>
          <w:bCs/>
        </w:rPr>
      </w:pPr>
      <w:r w:rsidRPr="00EB4EF4">
        <w:rPr>
          <w:rFonts w:cstheme="minorHAnsi"/>
          <w:bCs/>
        </w:rPr>
        <w:t>Approve Budget</w:t>
      </w:r>
    </w:p>
    <w:p w14:paraId="4DF22EE9" w14:textId="6C9E8B7D" w:rsidR="009D3C1B" w:rsidRDefault="009D3C1B" w:rsidP="00EB4EF4">
      <w:pPr>
        <w:pStyle w:val="ListParagraph"/>
        <w:numPr>
          <w:ilvl w:val="0"/>
          <w:numId w:val="21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 xml:space="preserve">Approve </w:t>
      </w:r>
      <w:r w:rsidR="00D0150B">
        <w:rPr>
          <w:rFonts w:cstheme="minorHAnsi"/>
          <w:bCs/>
        </w:rPr>
        <w:t>purchase</w:t>
      </w:r>
      <w:r>
        <w:rPr>
          <w:rFonts w:cstheme="minorHAnsi"/>
          <w:bCs/>
        </w:rPr>
        <w:t xml:space="preserve"> policy</w:t>
      </w:r>
    </w:p>
    <w:p w14:paraId="195A2E54" w14:textId="21C3FC93" w:rsidR="00CF386C" w:rsidRDefault="00CF386C" w:rsidP="00EB4EF4">
      <w:pPr>
        <w:pStyle w:val="ListParagraph"/>
        <w:numPr>
          <w:ilvl w:val="0"/>
          <w:numId w:val="21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Approve Domestic Partnership eligibility for health Ins.</w:t>
      </w:r>
    </w:p>
    <w:p w14:paraId="76BD52DD" w14:textId="2D55E976" w:rsidR="00CF386C" w:rsidRPr="00EB4EF4" w:rsidRDefault="00CF386C" w:rsidP="00EB4EF4">
      <w:pPr>
        <w:pStyle w:val="ListParagraph"/>
        <w:numPr>
          <w:ilvl w:val="0"/>
          <w:numId w:val="21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Approve legal Contract for borrowing funds</w:t>
      </w:r>
    </w:p>
    <w:p w14:paraId="3301CCE5" w14:textId="77777777" w:rsidR="000D3F60" w:rsidRPr="000B09AE" w:rsidRDefault="000B09AE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585E87A5" w14:textId="3D86A227" w:rsidR="00CF386C" w:rsidRPr="00416229" w:rsidRDefault="00ED79D7" w:rsidP="00416229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0CF331C3" w14:textId="71078A81" w:rsidR="00416229" w:rsidRDefault="00416229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 xml:space="preserve">Sludge Hauling </w:t>
      </w:r>
      <w:r w:rsidR="00EB4EF4">
        <w:rPr>
          <w:rFonts w:cstheme="minorHAnsi"/>
        </w:rPr>
        <w:t>Contract</w:t>
      </w:r>
      <w:r w:rsidR="009D3C1B">
        <w:rPr>
          <w:rFonts w:cstheme="minorHAnsi"/>
        </w:rPr>
        <w:t xml:space="preserve"> review/</w:t>
      </w:r>
      <w:r w:rsidR="00EB4EF4">
        <w:rPr>
          <w:rFonts w:cstheme="minorHAnsi"/>
        </w:rPr>
        <w:t xml:space="preserve"> </w:t>
      </w:r>
      <w:r w:rsidR="00D0150B">
        <w:rPr>
          <w:rFonts w:cstheme="minorHAnsi"/>
        </w:rPr>
        <w:t>approval</w:t>
      </w:r>
    </w:p>
    <w:p w14:paraId="49597CFC" w14:textId="7DDB661A" w:rsidR="00CF386C" w:rsidRDefault="00CF386C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Manager</w:t>
      </w:r>
      <w:r w:rsidR="00A95E40">
        <w:rPr>
          <w:rFonts w:cstheme="minorHAnsi"/>
        </w:rPr>
        <w:t>’</w:t>
      </w:r>
      <w:bookmarkStart w:id="0" w:name="_GoBack"/>
      <w:bookmarkEnd w:id="0"/>
      <w:r>
        <w:rPr>
          <w:rFonts w:cstheme="minorHAnsi"/>
        </w:rPr>
        <w:t>s Report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4207368A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EB4EF4">
        <w:rPr>
          <w:rFonts w:cstheme="minorHAnsi"/>
        </w:rPr>
        <w:t>February</w:t>
      </w:r>
      <w:r w:rsidR="00416229">
        <w:rPr>
          <w:rFonts w:cstheme="minorHAnsi"/>
        </w:rPr>
        <w:t xml:space="preserve"> </w:t>
      </w:r>
      <w:r w:rsidR="00EB4EF4">
        <w:rPr>
          <w:rFonts w:cstheme="minorHAnsi"/>
        </w:rPr>
        <w:t>20</w:t>
      </w:r>
      <w:r w:rsidR="008B3AD9">
        <w:rPr>
          <w:rFonts w:cstheme="minorHAnsi"/>
        </w:rPr>
        <w:t>, 201</w:t>
      </w:r>
      <w:r w:rsidR="0059296F">
        <w:rPr>
          <w:rFonts w:cstheme="minorHAnsi"/>
        </w:rPr>
        <w:t>9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345B58B0" w:rsidR="0058534B" w:rsidRPr="008053D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sectPr w:rsidR="0058534B" w:rsidRPr="008053DB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5"/>
  </w:num>
  <w:num w:numId="5">
    <w:abstractNumId w:val="17"/>
  </w:num>
  <w:num w:numId="6">
    <w:abstractNumId w:val="14"/>
  </w:num>
  <w:num w:numId="7">
    <w:abstractNumId w:val="8"/>
  </w:num>
  <w:num w:numId="8">
    <w:abstractNumId w:val="3"/>
  </w:num>
  <w:num w:numId="9">
    <w:abstractNumId w:val="5"/>
  </w:num>
  <w:num w:numId="10">
    <w:abstractNumId w:val="18"/>
  </w:num>
  <w:num w:numId="11">
    <w:abstractNumId w:val="12"/>
  </w:num>
  <w:num w:numId="12">
    <w:abstractNumId w:val="10"/>
  </w:num>
  <w:num w:numId="13">
    <w:abstractNumId w:val="9"/>
  </w:num>
  <w:num w:numId="14">
    <w:abstractNumId w:val="2"/>
  </w:num>
  <w:num w:numId="15">
    <w:abstractNumId w:val="6"/>
  </w:num>
  <w:num w:numId="16">
    <w:abstractNumId w:val="20"/>
  </w:num>
  <w:num w:numId="17">
    <w:abstractNumId w:val="19"/>
  </w:num>
  <w:num w:numId="18">
    <w:abstractNumId w:val="4"/>
  </w:num>
  <w:num w:numId="19">
    <w:abstractNumId w:val="7"/>
  </w:num>
  <w:num w:numId="20">
    <w:abstractNumId w:val="1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A2585"/>
    <w:rsid w:val="000A4096"/>
    <w:rsid w:val="000B09AE"/>
    <w:rsid w:val="000C0034"/>
    <w:rsid w:val="000C2626"/>
    <w:rsid w:val="000C374C"/>
    <w:rsid w:val="000D3F60"/>
    <w:rsid w:val="000E219E"/>
    <w:rsid w:val="001004B8"/>
    <w:rsid w:val="001105B1"/>
    <w:rsid w:val="00114F18"/>
    <w:rsid w:val="00142E4B"/>
    <w:rsid w:val="00154DB4"/>
    <w:rsid w:val="00165FAA"/>
    <w:rsid w:val="001719DC"/>
    <w:rsid w:val="00185325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73366"/>
    <w:rsid w:val="00275960"/>
    <w:rsid w:val="00276CB7"/>
    <w:rsid w:val="00277005"/>
    <w:rsid w:val="00280E44"/>
    <w:rsid w:val="0029261D"/>
    <w:rsid w:val="002B30AB"/>
    <w:rsid w:val="002B4B29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E3962"/>
    <w:rsid w:val="003E3F06"/>
    <w:rsid w:val="003E5AB4"/>
    <w:rsid w:val="00400AD2"/>
    <w:rsid w:val="00413D37"/>
    <w:rsid w:val="00416229"/>
    <w:rsid w:val="00431543"/>
    <w:rsid w:val="0044162A"/>
    <w:rsid w:val="004722E9"/>
    <w:rsid w:val="004924AD"/>
    <w:rsid w:val="004C55BD"/>
    <w:rsid w:val="004C582F"/>
    <w:rsid w:val="004D6E54"/>
    <w:rsid w:val="004E0316"/>
    <w:rsid w:val="004F2110"/>
    <w:rsid w:val="004F235C"/>
    <w:rsid w:val="0050508E"/>
    <w:rsid w:val="00506307"/>
    <w:rsid w:val="0054298A"/>
    <w:rsid w:val="00543D97"/>
    <w:rsid w:val="00546D41"/>
    <w:rsid w:val="00551FA1"/>
    <w:rsid w:val="00557730"/>
    <w:rsid w:val="0058534B"/>
    <w:rsid w:val="0059296F"/>
    <w:rsid w:val="005C185F"/>
    <w:rsid w:val="005F6453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B26D3"/>
    <w:rsid w:val="006D45E6"/>
    <w:rsid w:val="006E2BB5"/>
    <w:rsid w:val="00706B28"/>
    <w:rsid w:val="00720346"/>
    <w:rsid w:val="0072102D"/>
    <w:rsid w:val="007302E2"/>
    <w:rsid w:val="007309D3"/>
    <w:rsid w:val="00731343"/>
    <w:rsid w:val="00736E58"/>
    <w:rsid w:val="00737232"/>
    <w:rsid w:val="00755FCF"/>
    <w:rsid w:val="00766EBC"/>
    <w:rsid w:val="0077568A"/>
    <w:rsid w:val="00777D53"/>
    <w:rsid w:val="007835DD"/>
    <w:rsid w:val="00794048"/>
    <w:rsid w:val="00797DB5"/>
    <w:rsid w:val="007A0850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1443C"/>
    <w:rsid w:val="00814EB0"/>
    <w:rsid w:val="00824F47"/>
    <w:rsid w:val="00825D3B"/>
    <w:rsid w:val="008303AA"/>
    <w:rsid w:val="00846676"/>
    <w:rsid w:val="00856607"/>
    <w:rsid w:val="00884308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A4616"/>
    <w:rsid w:val="009B23DD"/>
    <w:rsid w:val="009D3C1B"/>
    <w:rsid w:val="009E6BD3"/>
    <w:rsid w:val="00A5595D"/>
    <w:rsid w:val="00A72B75"/>
    <w:rsid w:val="00A7304E"/>
    <w:rsid w:val="00A77C46"/>
    <w:rsid w:val="00A8125B"/>
    <w:rsid w:val="00A832D5"/>
    <w:rsid w:val="00A95E40"/>
    <w:rsid w:val="00AC446A"/>
    <w:rsid w:val="00AE0BDA"/>
    <w:rsid w:val="00B12419"/>
    <w:rsid w:val="00B146B4"/>
    <w:rsid w:val="00B21AA7"/>
    <w:rsid w:val="00B22C9A"/>
    <w:rsid w:val="00B270D9"/>
    <w:rsid w:val="00B43A69"/>
    <w:rsid w:val="00B55119"/>
    <w:rsid w:val="00B72DE7"/>
    <w:rsid w:val="00B918CD"/>
    <w:rsid w:val="00BA0F99"/>
    <w:rsid w:val="00BA40D7"/>
    <w:rsid w:val="00BA5F86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E49CB"/>
    <w:rsid w:val="00CE5D7B"/>
    <w:rsid w:val="00CF138C"/>
    <w:rsid w:val="00CF386C"/>
    <w:rsid w:val="00D0150B"/>
    <w:rsid w:val="00D3377A"/>
    <w:rsid w:val="00D469AC"/>
    <w:rsid w:val="00D76211"/>
    <w:rsid w:val="00D7738A"/>
    <w:rsid w:val="00D844B6"/>
    <w:rsid w:val="00D926EB"/>
    <w:rsid w:val="00DA6C46"/>
    <w:rsid w:val="00DB0614"/>
    <w:rsid w:val="00DC200E"/>
    <w:rsid w:val="00DC54EC"/>
    <w:rsid w:val="00DE0988"/>
    <w:rsid w:val="00E17E5D"/>
    <w:rsid w:val="00E24C8C"/>
    <w:rsid w:val="00E25993"/>
    <w:rsid w:val="00E42100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Michelle Novak</cp:lastModifiedBy>
  <cp:revision>2</cp:revision>
  <cp:lastPrinted>2020-01-23T15:46:00Z</cp:lastPrinted>
  <dcterms:created xsi:type="dcterms:W3CDTF">2020-01-23T16:58:00Z</dcterms:created>
  <dcterms:modified xsi:type="dcterms:W3CDTF">2020-01-23T16:58:00Z</dcterms:modified>
</cp:coreProperties>
</file>