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1D525C45" w14:textId="47957793" w:rsidR="00F732E9" w:rsidRPr="00F732E9" w:rsidRDefault="00952B61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Town Hall</w:t>
      </w:r>
    </w:p>
    <w:p w14:paraId="4FA5A953" w14:textId="30DA8E81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5021D8">
        <w:rPr>
          <w:rFonts w:cs="Times New Roman"/>
          <w:b/>
          <w:sz w:val="24"/>
          <w:szCs w:val="24"/>
        </w:rPr>
        <w:t>Ju</w:t>
      </w:r>
      <w:r w:rsidR="00952B61">
        <w:rPr>
          <w:rFonts w:cs="Times New Roman"/>
          <w:b/>
          <w:sz w:val="24"/>
          <w:szCs w:val="24"/>
        </w:rPr>
        <w:t>ly</w:t>
      </w:r>
      <w:r w:rsidR="005021D8">
        <w:rPr>
          <w:rFonts w:cs="Times New Roman"/>
          <w:b/>
          <w:sz w:val="24"/>
          <w:szCs w:val="24"/>
        </w:rPr>
        <w:t xml:space="preserve"> 1</w:t>
      </w:r>
      <w:r w:rsidR="00952B61">
        <w:rPr>
          <w:rFonts w:cs="Times New Roman"/>
          <w:b/>
          <w:sz w:val="24"/>
          <w:szCs w:val="24"/>
        </w:rPr>
        <w:t>5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</w:t>
      </w:r>
      <w:r w:rsidR="00952B61">
        <w:rPr>
          <w:rFonts w:cs="Times New Roman"/>
          <w:b/>
          <w:sz w:val="24"/>
          <w:szCs w:val="24"/>
        </w:rPr>
        <w:t>1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49B2DA0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692493DF" w14:textId="1F53C058" w:rsidR="00265276" w:rsidRDefault="00CE49CB" w:rsidP="00265276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</w:t>
      </w:r>
      <w:r w:rsidR="00952B61">
        <w:rPr>
          <w:rFonts w:cstheme="minorHAnsi"/>
          <w:b/>
        </w:rPr>
        <w:t>Public Hearing;</w:t>
      </w:r>
    </w:p>
    <w:p w14:paraId="6B06A8D6" w14:textId="39DC8CC1" w:rsidR="00952B61" w:rsidRPr="00952B61" w:rsidRDefault="00952B61" w:rsidP="00265276">
      <w:pPr>
        <w:jc w:val="left"/>
        <w:rPr>
          <w:rFonts w:cstheme="minorHAnsi"/>
          <w:bCs/>
        </w:rPr>
      </w:pPr>
      <w:r>
        <w:rPr>
          <w:rFonts w:cstheme="minorHAnsi"/>
          <w:b/>
        </w:rPr>
        <w:t xml:space="preserve">                             </w:t>
      </w:r>
      <w:r w:rsidRPr="00952B61">
        <w:rPr>
          <w:rFonts w:cstheme="minorHAnsi"/>
          <w:bCs/>
        </w:rPr>
        <w:t>Increase in Water &amp; sewer Rates</w:t>
      </w:r>
    </w:p>
    <w:p w14:paraId="3CFBA840" w14:textId="77777777" w:rsidR="00253497" w:rsidRPr="00253497" w:rsidRDefault="00253497" w:rsidP="00253497">
      <w:pPr>
        <w:pStyle w:val="ListParagraph"/>
        <w:ind w:left="1860"/>
        <w:jc w:val="left"/>
        <w:rPr>
          <w:rFonts w:cstheme="minorHAnsi"/>
          <w:b/>
        </w:rPr>
      </w:pPr>
    </w:p>
    <w:p w14:paraId="2ECA820F" w14:textId="2DE35182" w:rsidR="00142E4B" w:rsidRPr="002F26C7" w:rsidRDefault="0062548B" w:rsidP="0062548B">
      <w:pPr>
        <w:jc w:val="left"/>
        <w:rPr>
          <w:rFonts w:cstheme="minorHAnsi"/>
          <w:b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Pr="00506307">
        <w:rPr>
          <w:rFonts w:cstheme="minorHAnsi"/>
          <w:b/>
        </w:rPr>
        <w:tab/>
        <w:t>Approval of minutes from previous meeting</w:t>
      </w:r>
    </w:p>
    <w:p w14:paraId="0A3187DB" w14:textId="1DE9FACD" w:rsidR="00F40290" w:rsidRPr="00B72DE7" w:rsidRDefault="00F40290" w:rsidP="0062548B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952B61">
        <w:rPr>
          <w:rFonts w:cstheme="minorHAnsi"/>
        </w:rPr>
        <w:t>June</w:t>
      </w:r>
      <w:r w:rsidR="00C854D9">
        <w:rPr>
          <w:rFonts w:cstheme="minorHAnsi"/>
        </w:rPr>
        <w:t xml:space="preserve"> minutes</w:t>
      </w:r>
    </w:p>
    <w:p w14:paraId="6C9A3A1A" w14:textId="77777777" w:rsidR="00C36ACC" w:rsidRPr="008B3AD9" w:rsidRDefault="00C36ACC" w:rsidP="008B3AD9">
      <w:pPr>
        <w:ind w:left="1500"/>
        <w:jc w:val="left"/>
        <w:rPr>
          <w:rFonts w:cstheme="minorHAnsi"/>
        </w:rPr>
      </w:pPr>
    </w:p>
    <w:p w14:paraId="73B3F3C0" w14:textId="3ED61A0F" w:rsidR="00BD0A1A" w:rsidRDefault="000B09AE" w:rsidP="0054298A">
      <w:pPr>
        <w:jc w:val="lef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0508E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07387F6B" w14:textId="21EA7369" w:rsidR="00CF386C" w:rsidRDefault="008F6FA9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Financial Reports</w:t>
      </w:r>
      <w:r w:rsidR="00A72B75" w:rsidRPr="00A72B75">
        <w:rPr>
          <w:rFonts w:cstheme="minorHAnsi"/>
        </w:rPr>
        <w:t xml:space="preserve"> </w:t>
      </w:r>
    </w:p>
    <w:p w14:paraId="3A5A3B1E" w14:textId="6E3415D6" w:rsidR="00952B61" w:rsidRDefault="00952B61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2</w:t>
      </w:r>
      <w:r w:rsidRPr="00952B6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quarter commitments</w:t>
      </w:r>
    </w:p>
    <w:p w14:paraId="524E4B4E" w14:textId="7455C3EC" w:rsidR="005021D8" w:rsidRPr="005021D8" w:rsidRDefault="005021D8" w:rsidP="005021D8">
      <w:pPr>
        <w:ind w:left="1440"/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1164F469" w:rsidR="00142E4B" w:rsidRPr="00F40290" w:rsidRDefault="0062548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</w:t>
      </w:r>
      <w:r w:rsidR="00A5595D">
        <w:rPr>
          <w:rFonts w:cstheme="minorHAnsi"/>
        </w:rPr>
        <w:t>rrant</w:t>
      </w:r>
      <w:r w:rsidR="00922FA3">
        <w:rPr>
          <w:rFonts w:cstheme="minorHAnsi"/>
        </w:rPr>
        <w:t xml:space="preserve"> </w:t>
      </w:r>
      <w:r w:rsidR="00952B61">
        <w:rPr>
          <w:rFonts w:cstheme="minorHAnsi"/>
        </w:rPr>
        <w:t>63</w:t>
      </w:r>
      <w:r w:rsidR="001A32B2">
        <w:rPr>
          <w:rFonts w:cstheme="minorHAnsi"/>
        </w:rPr>
        <w:t xml:space="preserve"> </w:t>
      </w:r>
      <w:r w:rsidR="00A72B75">
        <w:rPr>
          <w:rFonts w:cstheme="minorHAnsi"/>
        </w:rPr>
        <w:t xml:space="preserve">&amp; </w:t>
      </w:r>
      <w:r w:rsidR="00952B61">
        <w:rPr>
          <w:rFonts w:cstheme="minorHAnsi"/>
        </w:rPr>
        <w:t>63</w:t>
      </w:r>
      <w:r w:rsidR="00A72B75">
        <w:rPr>
          <w:rFonts w:cstheme="minorHAnsi"/>
        </w:rPr>
        <w:t>A</w:t>
      </w:r>
    </w:p>
    <w:p w14:paraId="1426E5E6" w14:textId="77E134D6" w:rsidR="00CC0EAF" w:rsidRDefault="00952B61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June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3B33DD0A" w14:textId="44EC7018" w:rsidR="00C854D9" w:rsidRDefault="008053DB" w:rsidP="00C854D9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2E222925" w14:textId="6CDE1E13" w:rsidR="00BA672D" w:rsidRDefault="00952B61" w:rsidP="00253497">
      <w:pPr>
        <w:pStyle w:val="ListParagraph"/>
        <w:numPr>
          <w:ilvl w:val="0"/>
          <w:numId w:val="23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Personnel salary / benefits changes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49597CFC" w14:textId="131CA45A" w:rsidR="00CF386C" w:rsidRPr="005514C5" w:rsidRDefault="00ED79D7" w:rsidP="005514C5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405AE2F7" w14:textId="25A53E28" w:rsidR="005021D8" w:rsidRDefault="00952B61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Water Plant SCADA update</w:t>
      </w:r>
    </w:p>
    <w:p w14:paraId="4F4E4831" w14:textId="2EF409FE" w:rsidR="00952B61" w:rsidRDefault="00952B61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Water THM Consent Order agreement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11C73289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952B61">
        <w:rPr>
          <w:rFonts w:cstheme="minorHAnsi"/>
        </w:rPr>
        <w:t>August</w:t>
      </w:r>
      <w:r w:rsidR="005021D8">
        <w:rPr>
          <w:rFonts w:cstheme="minorHAnsi"/>
        </w:rPr>
        <w:t xml:space="preserve"> 1</w:t>
      </w:r>
      <w:r w:rsidR="00952B61">
        <w:rPr>
          <w:rFonts w:cstheme="minorHAnsi"/>
        </w:rPr>
        <w:t>9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</w:t>
      </w:r>
      <w:r w:rsidR="00952B61">
        <w:rPr>
          <w:rFonts w:cstheme="minorHAnsi"/>
        </w:rPr>
        <w:t>1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345B58B0" w:rsidR="0058534B" w:rsidRPr="008053D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sectPr w:rsidR="0058534B" w:rsidRPr="008053DB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12"/>
  </w:num>
  <w:num w:numId="8">
    <w:abstractNumId w:val="3"/>
  </w:num>
  <w:num w:numId="9">
    <w:abstractNumId w:val="7"/>
  </w:num>
  <w:num w:numId="10">
    <w:abstractNumId w:val="24"/>
  </w:num>
  <w:num w:numId="11">
    <w:abstractNumId w:val="17"/>
  </w:num>
  <w:num w:numId="12">
    <w:abstractNumId w:val="14"/>
  </w:num>
  <w:num w:numId="13">
    <w:abstractNumId w:val="13"/>
  </w:num>
  <w:num w:numId="14">
    <w:abstractNumId w:val="2"/>
  </w:num>
  <w:num w:numId="15">
    <w:abstractNumId w:val="9"/>
  </w:num>
  <w:num w:numId="16">
    <w:abstractNumId w:val="26"/>
  </w:num>
  <w:num w:numId="17">
    <w:abstractNumId w:val="25"/>
  </w:num>
  <w:num w:numId="18">
    <w:abstractNumId w:val="5"/>
  </w:num>
  <w:num w:numId="19">
    <w:abstractNumId w:val="11"/>
  </w:num>
  <w:num w:numId="20">
    <w:abstractNumId w:val="1"/>
  </w:num>
  <w:num w:numId="21">
    <w:abstractNumId w:val="18"/>
  </w:num>
  <w:num w:numId="22">
    <w:abstractNumId w:val="15"/>
  </w:num>
  <w:num w:numId="23">
    <w:abstractNumId w:val="4"/>
  </w:num>
  <w:num w:numId="24">
    <w:abstractNumId w:val="22"/>
  </w:num>
  <w:num w:numId="25">
    <w:abstractNumId w:val="10"/>
  </w:num>
  <w:num w:numId="26">
    <w:abstractNumId w:val="8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A2585"/>
    <w:rsid w:val="000A4096"/>
    <w:rsid w:val="000B09AE"/>
    <w:rsid w:val="000C0034"/>
    <w:rsid w:val="000C2626"/>
    <w:rsid w:val="000C374C"/>
    <w:rsid w:val="000D3F60"/>
    <w:rsid w:val="000E219E"/>
    <w:rsid w:val="001004B8"/>
    <w:rsid w:val="001105B1"/>
    <w:rsid w:val="00114F18"/>
    <w:rsid w:val="00142E4B"/>
    <w:rsid w:val="00154DB4"/>
    <w:rsid w:val="00165FAA"/>
    <w:rsid w:val="001719DC"/>
    <w:rsid w:val="0017296D"/>
    <w:rsid w:val="00185325"/>
    <w:rsid w:val="001A32B2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B30AB"/>
    <w:rsid w:val="002B4B29"/>
    <w:rsid w:val="002B54CF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E3962"/>
    <w:rsid w:val="003E3F06"/>
    <w:rsid w:val="003E5AB4"/>
    <w:rsid w:val="00400AD2"/>
    <w:rsid w:val="00413D37"/>
    <w:rsid w:val="00416229"/>
    <w:rsid w:val="00431543"/>
    <w:rsid w:val="0044162A"/>
    <w:rsid w:val="004722E9"/>
    <w:rsid w:val="004924AD"/>
    <w:rsid w:val="004C55BD"/>
    <w:rsid w:val="004C582F"/>
    <w:rsid w:val="004D1154"/>
    <w:rsid w:val="004D6E54"/>
    <w:rsid w:val="004E0316"/>
    <w:rsid w:val="004F2110"/>
    <w:rsid w:val="004F235C"/>
    <w:rsid w:val="005021D8"/>
    <w:rsid w:val="0050508E"/>
    <w:rsid w:val="00506307"/>
    <w:rsid w:val="0054298A"/>
    <w:rsid w:val="00543D97"/>
    <w:rsid w:val="00546D41"/>
    <w:rsid w:val="005514C5"/>
    <w:rsid w:val="00551FA1"/>
    <w:rsid w:val="00557730"/>
    <w:rsid w:val="005677A1"/>
    <w:rsid w:val="0058534B"/>
    <w:rsid w:val="0059296F"/>
    <w:rsid w:val="005C185F"/>
    <w:rsid w:val="005F6453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B26D3"/>
    <w:rsid w:val="006D45E6"/>
    <w:rsid w:val="006E2BB5"/>
    <w:rsid w:val="00706B28"/>
    <w:rsid w:val="00720346"/>
    <w:rsid w:val="0072102D"/>
    <w:rsid w:val="007302E2"/>
    <w:rsid w:val="007309D3"/>
    <w:rsid w:val="00731343"/>
    <w:rsid w:val="00736E58"/>
    <w:rsid w:val="00737232"/>
    <w:rsid w:val="00755FCF"/>
    <w:rsid w:val="00766EBC"/>
    <w:rsid w:val="0077568A"/>
    <w:rsid w:val="00777D53"/>
    <w:rsid w:val="007835DD"/>
    <w:rsid w:val="00784E00"/>
    <w:rsid w:val="00794048"/>
    <w:rsid w:val="00797DB5"/>
    <w:rsid w:val="007A0850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1443C"/>
    <w:rsid w:val="00814EB0"/>
    <w:rsid w:val="00824F47"/>
    <w:rsid w:val="00825D3B"/>
    <w:rsid w:val="00826271"/>
    <w:rsid w:val="008303AA"/>
    <w:rsid w:val="00846676"/>
    <w:rsid w:val="00856607"/>
    <w:rsid w:val="00884308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52B61"/>
    <w:rsid w:val="009A4616"/>
    <w:rsid w:val="009B23DD"/>
    <w:rsid w:val="009D3C1B"/>
    <w:rsid w:val="009E6BD3"/>
    <w:rsid w:val="00A5595D"/>
    <w:rsid w:val="00A72B75"/>
    <w:rsid w:val="00A7304E"/>
    <w:rsid w:val="00A77C46"/>
    <w:rsid w:val="00A8125B"/>
    <w:rsid w:val="00A832D5"/>
    <w:rsid w:val="00AC446A"/>
    <w:rsid w:val="00AE0BDA"/>
    <w:rsid w:val="00B12419"/>
    <w:rsid w:val="00B146B4"/>
    <w:rsid w:val="00B21AA7"/>
    <w:rsid w:val="00B22C9A"/>
    <w:rsid w:val="00B270D9"/>
    <w:rsid w:val="00B43A69"/>
    <w:rsid w:val="00B515D9"/>
    <w:rsid w:val="00B55119"/>
    <w:rsid w:val="00B72DE7"/>
    <w:rsid w:val="00B918CD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3377A"/>
    <w:rsid w:val="00D469AC"/>
    <w:rsid w:val="00D76211"/>
    <w:rsid w:val="00D7738A"/>
    <w:rsid w:val="00D844B6"/>
    <w:rsid w:val="00D926EB"/>
    <w:rsid w:val="00DA6C46"/>
    <w:rsid w:val="00DB0614"/>
    <w:rsid w:val="00DC200E"/>
    <w:rsid w:val="00DC54EC"/>
    <w:rsid w:val="00DE0988"/>
    <w:rsid w:val="00E17E5D"/>
    <w:rsid w:val="00E24C8C"/>
    <w:rsid w:val="00E25993"/>
    <w:rsid w:val="00E42100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101B6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dclark</cp:lastModifiedBy>
  <cp:revision>2</cp:revision>
  <cp:lastPrinted>2021-06-17T19:19:00Z</cp:lastPrinted>
  <dcterms:created xsi:type="dcterms:W3CDTF">2021-07-06T19:18:00Z</dcterms:created>
  <dcterms:modified xsi:type="dcterms:W3CDTF">2021-07-06T19:18:00Z</dcterms:modified>
</cp:coreProperties>
</file>