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1D525C45" w14:textId="47957793" w:rsidR="00F732E9" w:rsidRPr="00F732E9" w:rsidRDefault="00952B61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Town Hall</w:t>
      </w:r>
    </w:p>
    <w:p w14:paraId="4FA5A953" w14:textId="76D787C9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8748DA">
        <w:rPr>
          <w:rFonts w:cs="Times New Roman"/>
          <w:b/>
          <w:sz w:val="24"/>
          <w:szCs w:val="24"/>
        </w:rPr>
        <w:t>September 16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</w:t>
      </w:r>
      <w:r w:rsidR="00952B61">
        <w:rPr>
          <w:rFonts w:cs="Times New Roman"/>
          <w:b/>
          <w:sz w:val="24"/>
          <w:szCs w:val="24"/>
        </w:rPr>
        <w:t>1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49B2DA0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102EE041" w14:textId="62C33E4B" w:rsidR="009F0AF4" w:rsidRPr="00952B61" w:rsidRDefault="00CE49CB" w:rsidP="007A22E9">
      <w:pPr>
        <w:jc w:val="left"/>
        <w:rPr>
          <w:rFonts w:cstheme="minorHAnsi"/>
          <w:bCs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</w:t>
      </w:r>
      <w:r w:rsidR="007A22E9">
        <w:rPr>
          <w:rFonts w:cstheme="minorHAnsi"/>
          <w:b/>
        </w:rPr>
        <w:t>Visitors to be heard</w:t>
      </w:r>
    </w:p>
    <w:p w14:paraId="3CFBA840" w14:textId="77777777" w:rsidR="00253497" w:rsidRPr="00253497" w:rsidRDefault="00253497" w:rsidP="00253497">
      <w:pPr>
        <w:pStyle w:val="ListParagraph"/>
        <w:ind w:left="1860"/>
        <w:jc w:val="left"/>
        <w:rPr>
          <w:rFonts w:cstheme="minorHAnsi"/>
          <w:b/>
        </w:rPr>
      </w:pPr>
    </w:p>
    <w:p w14:paraId="2ECA820F" w14:textId="2DE35182" w:rsidR="00142E4B" w:rsidRPr="002F26C7" w:rsidRDefault="0062548B" w:rsidP="0062548B">
      <w:pPr>
        <w:jc w:val="left"/>
        <w:rPr>
          <w:rFonts w:cstheme="minorHAnsi"/>
          <w:b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Pr="00506307">
        <w:rPr>
          <w:rFonts w:cstheme="minorHAnsi"/>
          <w:b/>
        </w:rPr>
        <w:tab/>
        <w:t>Approval of minutes from previous meeting</w:t>
      </w:r>
    </w:p>
    <w:p w14:paraId="0A3187DB" w14:textId="1DCC81A7" w:rsidR="00F40290" w:rsidRPr="00B72DE7" w:rsidRDefault="00F40290" w:rsidP="0062548B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8748DA">
        <w:rPr>
          <w:rFonts w:cstheme="minorHAnsi"/>
        </w:rPr>
        <w:t>August</w:t>
      </w:r>
      <w:r w:rsidR="00C854D9">
        <w:rPr>
          <w:rFonts w:cstheme="minorHAnsi"/>
        </w:rPr>
        <w:t xml:space="preserve"> minutes</w:t>
      </w:r>
    </w:p>
    <w:p w14:paraId="6C9A3A1A" w14:textId="77777777" w:rsidR="00C36ACC" w:rsidRPr="008B3AD9" w:rsidRDefault="00C36ACC" w:rsidP="008B3AD9">
      <w:pPr>
        <w:ind w:left="1500"/>
        <w:jc w:val="left"/>
        <w:rPr>
          <w:rFonts w:cstheme="minorHAnsi"/>
        </w:rPr>
      </w:pPr>
    </w:p>
    <w:p w14:paraId="73B3F3C0" w14:textId="3ED61A0F" w:rsidR="00BD0A1A" w:rsidRDefault="000B09AE" w:rsidP="0054298A">
      <w:pPr>
        <w:jc w:val="lef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0508E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07387F6B" w14:textId="40445466" w:rsidR="00CF386C" w:rsidRDefault="008F6FA9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Financial Reports</w:t>
      </w:r>
      <w:r w:rsidR="00A72B75" w:rsidRPr="00A72B75">
        <w:rPr>
          <w:rFonts w:cstheme="minorHAnsi"/>
        </w:rPr>
        <w:t xml:space="preserve"> </w:t>
      </w:r>
    </w:p>
    <w:p w14:paraId="18669E81" w14:textId="0B72B2B8" w:rsidR="007A22E9" w:rsidRDefault="008748DA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WTP Scada quote approval</w:t>
      </w:r>
    </w:p>
    <w:p w14:paraId="524E4B4E" w14:textId="7455C3EC" w:rsidR="005021D8" w:rsidRPr="005021D8" w:rsidRDefault="005021D8" w:rsidP="005021D8">
      <w:pPr>
        <w:ind w:left="1440"/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6F5AE67D" w:rsidR="00142E4B" w:rsidRPr="00F40290" w:rsidRDefault="0062548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</w:t>
      </w:r>
      <w:r w:rsidR="00A5595D">
        <w:rPr>
          <w:rFonts w:cstheme="minorHAnsi"/>
        </w:rPr>
        <w:t>rrant</w:t>
      </w:r>
      <w:r w:rsidR="00922FA3">
        <w:rPr>
          <w:rFonts w:cstheme="minorHAnsi"/>
        </w:rPr>
        <w:t xml:space="preserve"> </w:t>
      </w:r>
      <w:r w:rsidR="00952B61">
        <w:rPr>
          <w:rFonts w:cstheme="minorHAnsi"/>
        </w:rPr>
        <w:t>6</w:t>
      </w:r>
      <w:r w:rsidR="008748DA">
        <w:rPr>
          <w:rFonts w:cstheme="minorHAnsi"/>
        </w:rPr>
        <w:t>5</w:t>
      </w:r>
      <w:r w:rsidR="001A32B2">
        <w:rPr>
          <w:rFonts w:cstheme="minorHAnsi"/>
        </w:rPr>
        <w:t xml:space="preserve"> </w:t>
      </w:r>
      <w:r w:rsidR="00A72B75">
        <w:rPr>
          <w:rFonts w:cstheme="minorHAnsi"/>
        </w:rPr>
        <w:t xml:space="preserve">&amp; </w:t>
      </w:r>
      <w:r w:rsidR="00952B61">
        <w:rPr>
          <w:rFonts w:cstheme="minorHAnsi"/>
        </w:rPr>
        <w:t>6</w:t>
      </w:r>
      <w:r w:rsidR="008748DA">
        <w:rPr>
          <w:rFonts w:cstheme="minorHAnsi"/>
        </w:rPr>
        <w:t>5</w:t>
      </w:r>
      <w:r w:rsidR="00A72B75">
        <w:rPr>
          <w:rFonts w:cstheme="minorHAnsi"/>
        </w:rPr>
        <w:t>A</w:t>
      </w:r>
    </w:p>
    <w:p w14:paraId="1426E5E6" w14:textId="4E40F2DE" w:rsidR="00CC0EAF" w:rsidRDefault="008748DA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August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3B33DD0A" w14:textId="44EC7018" w:rsidR="00C854D9" w:rsidRDefault="008053DB" w:rsidP="00C854D9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2E222925" w14:textId="4B65745D" w:rsidR="00BA672D" w:rsidRDefault="00952B61" w:rsidP="00253497">
      <w:pPr>
        <w:pStyle w:val="ListParagraph"/>
        <w:numPr>
          <w:ilvl w:val="0"/>
          <w:numId w:val="23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Personnel</w:t>
      </w:r>
      <w:r w:rsidR="008748DA">
        <w:rPr>
          <w:rFonts w:cstheme="minorHAnsi"/>
          <w:bCs/>
        </w:rPr>
        <w:t>/</w:t>
      </w:r>
      <w:r>
        <w:rPr>
          <w:rFonts w:cstheme="minorHAnsi"/>
          <w:bCs/>
        </w:rPr>
        <w:t xml:space="preserve"> salary / benefits changes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49597CFC" w14:textId="131CA45A" w:rsidR="00CF386C" w:rsidRPr="005514C5" w:rsidRDefault="00ED79D7" w:rsidP="005514C5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3D98C2A6" w14:textId="0D1552AB" w:rsidR="007A22E9" w:rsidRDefault="00555CB8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 xml:space="preserve">Marshal Brook Easement update </w:t>
      </w:r>
    </w:p>
    <w:p w14:paraId="0611344E" w14:textId="14BDD9FE" w:rsidR="00093C64" w:rsidRDefault="00093C64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PUC hearing update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245C898B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093C64">
        <w:rPr>
          <w:rFonts w:cstheme="minorHAnsi"/>
        </w:rPr>
        <w:t>October 21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</w:t>
      </w:r>
      <w:r w:rsidR="00952B61">
        <w:rPr>
          <w:rFonts w:cstheme="minorHAnsi"/>
        </w:rPr>
        <w:t>1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345B58B0" w:rsidR="0058534B" w:rsidRPr="008053D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sectPr w:rsidR="0058534B" w:rsidRPr="008053DB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12"/>
  </w:num>
  <w:num w:numId="8">
    <w:abstractNumId w:val="3"/>
  </w:num>
  <w:num w:numId="9">
    <w:abstractNumId w:val="7"/>
  </w:num>
  <w:num w:numId="10">
    <w:abstractNumId w:val="24"/>
  </w:num>
  <w:num w:numId="11">
    <w:abstractNumId w:val="17"/>
  </w:num>
  <w:num w:numId="12">
    <w:abstractNumId w:val="14"/>
  </w:num>
  <w:num w:numId="13">
    <w:abstractNumId w:val="13"/>
  </w:num>
  <w:num w:numId="14">
    <w:abstractNumId w:val="2"/>
  </w:num>
  <w:num w:numId="15">
    <w:abstractNumId w:val="9"/>
  </w:num>
  <w:num w:numId="16">
    <w:abstractNumId w:val="26"/>
  </w:num>
  <w:num w:numId="17">
    <w:abstractNumId w:val="25"/>
  </w:num>
  <w:num w:numId="18">
    <w:abstractNumId w:val="5"/>
  </w:num>
  <w:num w:numId="19">
    <w:abstractNumId w:val="11"/>
  </w:num>
  <w:num w:numId="20">
    <w:abstractNumId w:val="1"/>
  </w:num>
  <w:num w:numId="21">
    <w:abstractNumId w:val="18"/>
  </w:num>
  <w:num w:numId="22">
    <w:abstractNumId w:val="15"/>
  </w:num>
  <w:num w:numId="23">
    <w:abstractNumId w:val="4"/>
  </w:num>
  <w:num w:numId="24">
    <w:abstractNumId w:val="22"/>
  </w:num>
  <w:num w:numId="25">
    <w:abstractNumId w:val="10"/>
  </w:num>
  <w:num w:numId="26">
    <w:abstractNumId w:val="8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93C64"/>
    <w:rsid w:val="000A2585"/>
    <w:rsid w:val="000A4096"/>
    <w:rsid w:val="000B09AE"/>
    <w:rsid w:val="000C0034"/>
    <w:rsid w:val="000C2626"/>
    <w:rsid w:val="000C374C"/>
    <w:rsid w:val="000D3F60"/>
    <w:rsid w:val="000E219E"/>
    <w:rsid w:val="001004B8"/>
    <w:rsid w:val="001105B1"/>
    <w:rsid w:val="00114F18"/>
    <w:rsid w:val="00142E4B"/>
    <w:rsid w:val="00154DB4"/>
    <w:rsid w:val="00165FAA"/>
    <w:rsid w:val="001719DC"/>
    <w:rsid w:val="00185325"/>
    <w:rsid w:val="001A32B2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B30AB"/>
    <w:rsid w:val="002B4B29"/>
    <w:rsid w:val="002B54CF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E3962"/>
    <w:rsid w:val="003E3F06"/>
    <w:rsid w:val="003E5AB4"/>
    <w:rsid w:val="00400AD2"/>
    <w:rsid w:val="00413D37"/>
    <w:rsid w:val="00416229"/>
    <w:rsid w:val="00431543"/>
    <w:rsid w:val="0044162A"/>
    <w:rsid w:val="004722E9"/>
    <w:rsid w:val="004924AD"/>
    <w:rsid w:val="004C55BD"/>
    <w:rsid w:val="004C582F"/>
    <w:rsid w:val="004D1154"/>
    <w:rsid w:val="004D6E54"/>
    <w:rsid w:val="004E0316"/>
    <w:rsid w:val="004F2110"/>
    <w:rsid w:val="004F235C"/>
    <w:rsid w:val="005021D8"/>
    <w:rsid w:val="0050508E"/>
    <w:rsid w:val="00506307"/>
    <w:rsid w:val="0054298A"/>
    <w:rsid w:val="00543D97"/>
    <w:rsid w:val="00546D41"/>
    <w:rsid w:val="005514C5"/>
    <w:rsid w:val="00551FA1"/>
    <w:rsid w:val="00555CB8"/>
    <w:rsid w:val="00557730"/>
    <w:rsid w:val="005677A1"/>
    <w:rsid w:val="0058534B"/>
    <w:rsid w:val="0059296F"/>
    <w:rsid w:val="005C185F"/>
    <w:rsid w:val="005F6453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B26D3"/>
    <w:rsid w:val="006D45E6"/>
    <w:rsid w:val="006E2BB5"/>
    <w:rsid w:val="00706B28"/>
    <w:rsid w:val="00720346"/>
    <w:rsid w:val="0072102D"/>
    <w:rsid w:val="007302E2"/>
    <w:rsid w:val="007309D3"/>
    <w:rsid w:val="00731343"/>
    <w:rsid w:val="00736E58"/>
    <w:rsid w:val="00737232"/>
    <w:rsid w:val="00755FCF"/>
    <w:rsid w:val="00766EBC"/>
    <w:rsid w:val="0077568A"/>
    <w:rsid w:val="00777D53"/>
    <w:rsid w:val="007835DD"/>
    <w:rsid w:val="00784E00"/>
    <w:rsid w:val="00794048"/>
    <w:rsid w:val="00797DB5"/>
    <w:rsid w:val="007A0850"/>
    <w:rsid w:val="007A22E9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1443C"/>
    <w:rsid w:val="00814EB0"/>
    <w:rsid w:val="00824F47"/>
    <w:rsid w:val="00825D3B"/>
    <w:rsid w:val="00826271"/>
    <w:rsid w:val="008303AA"/>
    <w:rsid w:val="00846676"/>
    <w:rsid w:val="00856607"/>
    <w:rsid w:val="008748DA"/>
    <w:rsid w:val="00884308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40853"/>
    <w:rsid w:val="00952B61"/>
    <w:rsid w:val="009A4616"/>
    <w:rsid w:val="009B23DD"/>
    <w:rsid w:val="009D3C1B"/>
    <w:rsid w:val="009E6BD3"/>
    <w:rsid w:val="009F0AF4"/>
    <w:rsid w:val="00A5595D"/>
    <w:rsid w:val="00A72B75"/>
    <w:rsid w:val="00A7304E"/>
    <w:rsid w:val="00A77C46"/>
    <w:rsid w:val="00A8125B"/>
    <w:rsid w:val="00A832D5"/>
    <w:rsid w:val="00AC446A"/>
    <w:rsid w:val="00AE0BDA"/>
    <w:rsid w:val="00B101AC"/>
    <w:rsid w:val="00B12419"/>
    <w:rsid w:val="00B146B4"/>
    <w:rsid w:val="00B21AA7"/>
    <w:rsid w:val="00B22C9A"/>
    <w:rsid w:val="00B270D9"/>
    <w:rsid w:val="00B43A69"/>
    <w:rsid w:val="00B515D9"/>
    <w:rsid w:val="00B55119"/>
    <w:rsid w:val="00B72DE7"/>
    <w:rsid w:val="00B8318F"/>
    <w:rsid w:val="00B918CD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3377A"/>
    <w:rsid w:val="00D469AC"/>
    <w:rsid w:val="00D76211"/>
    <w:rsid w:val="00D7738A"/>
    <w:rsid w:val="00D844B6"/>
    <w:rsid w:val="00D926EB"/>
    <w:rsid w:val="00DA6C46"/>
    <w:rsid w:val="00DB0614"/>
    <w:rsid w:val="00DC200E"/>
    <w:rsid w:val="00DC54EC"/>
    <w:rsid w:val="00DE0988"/>
    <w:rsid w:val="00E17E5D"/>
    <w:rsid w:val="00E24C8C"/>
    <w:rsid w:val="00E25993"/>
    <w:rsid w:val="00E42100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101B6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dclark</cp:lastModifiedBy>
  <cp:revision>2</cp:revision>
  <cp:lastPrinted>2021-09-13T18:43:00Z</cp:lastPrinted>
  <dcterms:created xsi:type="dcterms:W3CDTF">2021-09-13T18:44:00Z</dcterms:created>
  <dcterms:modified xsi:type="dcterms:W3CDTF">2021-09-13T18:44:00Z</dcterms:modified>
</cp:coreProperties>
</file>