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F7506" w14:textId="77777777" w:rsidR="00AA53CF" w:rsidRDefault="00AA53CF" w:rsidP="00AA53CF">
      <w:pPr>
        <w:jc w:val="center"/>
        <w:rPr>
          <w:b/>
          <w:noProof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82550" w14:h="38100" w14:prst="coolSlant"/>
            <w14:bevelB w14:w="82550" w14:h="38100" w14:prst="coolSlant"/>
          </w14:props3d>
        </w:rPr>
      </w:pPr>
      <w:r w:rsidRPr="00C55FB4">
        <w:rPr>
          <w:b/>
          <w:noProof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82550" w14:h="38100" w14:prst="coolSlant"/>
            <w14:bevelB w14:w="82550" w14:h="38100" w14:prst="coolSlant"/>
          </w14:props3d>
        </w:rPr>
        <w:t>The Royal Adventures of The White House</w:t>
      </w:r>
    </w:p>
    <w:p w14:paraId="60A93361" w14:textId="77777777" w:rsidR="00AA53CF" w:rsidRDefault="00175653" w:rsidP="00175653">
      <w:pPr>
        <w:jc w:val="center"/>
      </w:pPr>
      <w:r>
        <w:rPr>
          <w:noProof/>
        </w:rPr>
        <w:drawing>
          <wp:inline distT="0" distB="0" distL="0" distR="0" wp14:anchorId="6409B57E" wp14:editId="638487B3">
            <wp:extent cx="6082665" cy="623926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12" cy="62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0606" w14:textId="77777777" w:rsidR="00AA53CF" w:rsidRDefault="00AA53CF"/>
    <w:p w14:paraId="656502B2" w14:textId="77777777" w:rsidR="00175653" w:rsidRDefault="00175653" w:rsidP="00AA53CF">
      <w:pPr>
        <w:jc w:val="center"/>
        <w:rPr>
          <w:sz w:val="20"/>
          <w:szCs w:val="20"/>
        </w:rPr>
      </w:pPr>
    </w:p>
    <w:p w14:paraId="6F2563CB" w14:textId="77777777" w:rsidR="00175653" w:rsidRDefault="00175653" w:rsidP="00AA53CF">
      <w:pPr>
        <w:jc w:val="center"/>
        <w:rPr>
          <w:sz w:val="20"/>
          <w:szCs w:val="20"/>
        </w:rPr>
      </w:pPr>
    </w:p>
    <w:p w14:paraId="087249A0" w14:textId="77777777" w:rsidR="00175653" w:rsidRDefault="00175653" w:rsidP="00AA53CF">
      <w:pPr>
        <w:jc w:val="center"/>
        <w:rPr>
          <w:sz w:val="20"/>
          <w:szCs w:val="20"/>
        </w:rPr>
      </w:pPr>
    </w:p>
    <w:p w14:paraId="237F41BD" w14:textId="77777777" w:rsidR="00AA53CF" w:rsidRPr="00175653" w:rsidRDefault="00AA53CF" w:rsidP="00175653">
      <w:pPr>
        <w:jc w:val="center"/>
        <w:rPr>
          <w:sz w:val="20"/>
          <w:szCs w:val="20"/>
        </w:rPr>
      </w:pPr>
      <w:r>
        <w:rPr>
          <w:sz w:val="20"/>
          <w:szCs w:val="20"/>
        </w:rPr>
        <w:t>www.joanntaylor.net</w:t>
      </w:r>
      <w:bookmarkStart w:id="0" w:name="_GoBack"/>
      <w:bookmarkEnd w:id="0"/>
    </w:p>
    <w:sectPr w:rsidR="00AA53CF" w:rsidRPr="00175653" w:rsidSect="005235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3CF"/>
    <w:rsid w:val="00175653"/>
    <w:rsid w:val="00523546"/>
    <w:rsid w:val="00AA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B284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3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6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5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3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6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5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Macintosh Word</Application>
  <DocSecurity>0</DocSecurity>
  <Lines>1</Lines>
  <Paragraphs>1</Paragraphs>
  <ScaleCrop>false</ScaleCrop>
  <Company>DCCCD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Taylor</dc:creator>
  <cp:keywords/>
  <dc:description/>
  <cp:lastModifiedBy>Rhonda Taylor</cp:lastModifiedBy>
  <cp:revision>2</cp:revision>
  <dcterms:created xsi:type="dcterms:W3CDTF">2019-09-07T20:35:00Z</dcterms:created>
  <dcterms:modified xsi:type="dcterms:W3CDTF">2019-09-07T20:35:00Z</dcterms:modified>
</cp:coreProperties>
</file>