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A2D9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 w:rsidRPr="009A2D98">
        <w:rPr>
          <w:rFonts w:cstheme="minorHAnsi"/>
          <w:b/>
          <w:sz w:val="36"/>
          <w:szCs w:val="36"/>
          <w:u w:val="single"/>
        </w:rPr>
        <w:t xml:space="preserve">1st Grade ELA Curriculum for Students with </w:t>
      </w:r>
      <w:proofErr w:type="spellStart"/>
      <w:r w:rsidR="003B7AE6">
        <w:rPr>
          <w:rFonts w:cstheme="minorHAnsi"/>
          <w:b/>
          <w:sz w:val="36"/>
          <w:szCs w:val="36"/>
          <w:u w:val="single"/>
        </w:rPr>
        <w:t>Aphantasia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1: Introduction to Writing</w:t>
      </w:r>
    </w:p>
    <w:p w:rsidR="003B7AE6" w:rsidRPr="003B7AE6" w:rsidRDefault="003B7AE6" w:rsidP="003B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Sentence Structure</w:t>
      </w:r>
    </w:p>
    <w:p w:rsidR="003B7AE6" w:rsidRPr="003B7AE6" w:rsidRDefault="003B7AE6" w:rsidP="003B7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Writing 3 simple sentences about their morning routine using touch-based prompts (e.g., "How did your clothes feel?")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2: Sensory Exploration</w:t>
      </w:r>
    </w:p>
    <w:p w:rsidR="003B7AE6" w:rsidRPr="003B7AE6" w:rsidRDefault="003B7AE6" w:rsidP="003B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Texture</w:t>
      </w:r>
    </w:p>
    <w:p w:rsidR="003B7AE6" w:rsidRPr="003B7AE6" w:rsidRDefault="003B7AE6" w:rsidP="003B7A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Touch different fabrics (cotton, wool, etc.) and write what they feel, using words like "soft," "rough," etc.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3: Concrete Nouns</w:t>
      </w:r>
    </w:p>
    <w:p w:rsidR="003B7AE6" w:rsidRPr="003B7AE6" w:rsidRDefault="003B7AE6" w:rsidP="003B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Naming Objects</w:t>
      </w:r>
    </w:p>
    <w:p w:rsidR="003B7AE6" w:rsidRPr="003B7AE6" w:rsidRDefault="003B7AE6" w:rsidP="003B7A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Identify 5 objects around the room and write a sentence about each (e.g., "The chair is hard").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4: Writing About Food</w:t>
      </w:r>
    </w:p>
    <w:p w:rsidR="003B7AE6" w:rsidRPr="003B7AE6" w:rsidRDefault="003B7AE6" w:rsidP="003B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Taste and Smell</w:t>
      </w:r>
    </w:p>
    <w:p w:rsidR="003B7AE6" w:rsidRPr="003B7AE6" w:rsidRDefault="003B7AE6" w:rsidP="003B7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a favorite snack using taste-based prompts (e.g., "The apple is sweet").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5: Familiar Environments</w:t>
      </w:r>
    </w:p>
    <w:p w:rsidR="003B7AE6" w:rsidRPr="003B7AE6" w:rsidRDefault="003B7AE6" w:rsidP="003B7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Home</w:t>
      </w:r>
    </w:p>
    <w:p w:rsidR="003B7AE6" w:rsidRPr="003B7AE6" w:rsidRDefault="003B7AE6" w:rsidP="003B7AE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4-5 sentences describing their bedroom without using visualization, focusing on the objects and how they feel.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6: Seasonal Writing</w:t>
      </w:r>
    </w:p>
    <w:p w:rsidR="003B7AE6" w:rsidRPr="003B7AE6" w:rsidRDefault="003B7AE6" w:rsidP="003B7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Weather</w:t>
      </w:r>
    </w:p>
    <w:p w:rsidR="003B7AE6" w:rsidRPr="003B7AE6" w:rsidRDefault="003B7AE6" w:rsidP="003B7AE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how the weather feels outside (cold, hot, windy), and what they can touch or hear.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7: Sound-Based Writing</w:t>
      </w:r>
    </w:p>
    <w:p w:rsidR="003B7AE6" w:rsidRPr="003B7AE6" w:rsidRDefault="003B7AE6" w:rsidP="003B7A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Sounds</w:t>
      </w:r>
    </w:p>
    <w:p w:rsidR="003B7AE6" w:rsidRPr="003B7AE6" w:rsidRDefault="003B7AE6" w:rsidP="003B7A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Identify and describe 3 sounds they hear at home or school (e.g., "The dog barks loudly").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8: Concrete Verbs</w:t>
      </w:r>
    </w:p>
    <w:p w:rsidR="003B7AE6" w:rsidRPr="003B7AE6" w:rsidRDefault="003B7AE6" w:rsidP="003B7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Action Words</w:t>
      </w:r>
    </w:p>
    <w:p w:rsidR="003B7AE6" w:rsidRPr="003B7AE6" w:rsidRDefault="003B7AE6" w:rsidP="003B7AE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sentences about 5 different things they did today (e.g., "I ate breakfast").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9: Writing About Animals</w:t>
      </w:r>
    </w:p>
    <w:p w:rsidR="003B7AE6" w:rsidRPr="003B7AE6" w:rsidRDefault="003B7AE6" w:rsidP="003B7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Animal Characteristics</w:t>
      </w:r>
    </w:p>
    <w:p w:rsidR="003B7AE6" w:rsidRPr="003B7AE6" w:rsidRDefault="003B7AE6" w:rsidP="003B7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4 sentences about a favorite animal focusing on touch or sound (e.g., "The dog’s fur is soft").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Feelings and Emotions</w:t>
      </w:r>
    </w:p>
    <w:p w:rsidR="003B7AE6" w:rsidRPr="003B7AE6" w:rsidRDefault="003B7AE6" w:rsidP="003B7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Emotional Vocabulary</w:t>
      </w:r>
    </w:p>
    <w:p w:rsidR="003B7AE6" w:rsidRPr="003B7AE6" w:rsidRDefault="003B7AE6" w:rsidP="003B7A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a time they felt happy or sad using concrete descriptions of what happened.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Object Comparison</w:t>
      </w:r>
    </w:p>
    <w:p w:rsidR="003B7AE6" w:rsidRPr="003B7AE6" w:rsidRDefault="003B7AE6" w:rsidP="003B7A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Simple Comparisons</w:t>
      </w:r>
    </w:p>
    <w:p w:rsidR="003B7AE6" w:rsidRPr="003B7AE6" w:rsidRDefault="003B7AE6" w:rsidP="003B7A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Compare two objects based on texture, size, or color (e.g., "The ball is soft, but the rock is hard").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Narrative Structure</w:t>
      </w:r>
    </w:p>
    <w:p w:rsidR="003B7AE6" w:rsidRPr="003B7AE6" w:rsidRDefault="003B7AE6" w:rsidP="003B7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Story Building</w:t>
      </w:r>
    </w:p>
    <w:p w:rsidR="003B7AE6" w:rsidRPr="003B7AE6" w:rsidRDefault="003B7AE6" w:rsidP="003B7A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Build a 3-sentence story using real events (e.g., "First I woke up, then I ate breakfast, and finally, I played outside").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Describing Movement</w:t>
      </w:r>
    </w:p>
    <w:p w:rsidR="003B7AE6" w:rsidRPr="003B7AE6" w:rsidRDefault="003B7AE6" w:rsidP="003B7A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Action in Writing</w:t>
      </w:r>
    </w:p>
    <w:p w:rsidR="003B7AE6" w:rsidRPr="003B7AE6" w:rsidRDefault="003B7AE6" w:rsidP="003B7A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how they move in a favorite game or sport.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Object Use</w:t>
      </w:r>
    </w:p>
    <w:p w:rsidR="003B7AE6" w:rsidRPr="003B7AE6" w:rsidRDefault="003B7AE6" w:rsidP="003B7A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Function of Objects</w:t>
      </w:r>
    </w:p>
    <w:p w:rsidR="003B7AE6" w:rsidRPr="003B7AE6" w:rsidRDefault="003B7AE6" w:rsidP="003B7AE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 xml:space="preserve">: Pick 3 objects (e.g., spoon, pencil, </w:t>
      </w:r>
      <w:proofErr w:type="gramStart"/>
      <w:r w:rsidRPr="003B7AE6">
        <w:rPr>
          <w:rFonts w:ascii="Times New Roman" w:eastAsia="Times New Roman" w:hAnsi="Times New Roman" w:cs="Times New Roman"/>
          <w:sz w:val="24"/>
          <w:szCs w:val="24"/>
        </w:rPr>
        <w:t>shoe</w:t>
      </w:r>
      <w:proofErr w:type="gramEnd"/>
      <w:r w:rsidRPr="003B7AE6">
        <w:rPr>
          <w:rFonts w:ascii="Times New Roman" w:eastAsia="Times New Roman" w:hAnsi="Times New Roman" w:cs="Times New Roman"/>
          <w:sz w:val="24"/>
          <w:szCs w:val="24"/>
        </w:rPr>
        <w:t>) and write a sentence about what each is used for.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Instructions</w:t>
      </w:r>
    </w:p>
    <w:p w:rsidR="003B7AE6" w:rsidRPr="003B7AE6" w:rsidRDefault="003B7AE6" w:rsidP="003B7A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Step-by-Step Instructions</w:t>
      </w:r>
    </w:p>
    <w:p w:rsidR="003B7AE6" w:rsidRPr="003B7AE6" w:rsidRDefault="003B7AE6" w:rsidP="003B7A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instructions on how to make a sandwich or tie their shoes.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Describing Nature</w:t>
      </w:r>
    </w:p>
    <w:p w:rsidR="003B7AE6" w:rsidRPr="003B7AE6" w:rsidRDefault="003B7AE6" w:rsidP="003B7AE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Outdoor Writing</w:t>
      </w:r>
    </w:p>
    <w:p w:rsidR="003B7AE6" w:rsidRPr="003B7AE6" w:rsidRDefault="003B7AE6" w:rsidP="003B7AE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what they can touch and hear in the park (e.g., "The grass is soft").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Character Introduction</w:t>
      </w:r>
    </w:p>
    <w:p w:rsidR="003B7AE6" w:rsidRPr="003B7AE6" w:rsidRDefault="003B7AE6" w:rsidP="003B7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People</w:t>
      </w:r>
    </w:p>
    <w:p w:rsidR="003B7AE6" w:rsidRPr="003B7AE6" w:rsidRDefault="003B7AE6" w:rsidP="003B7AE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a family member or friend, focusing on physical traits (e.g., "Mom wears glasses").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Everyday Objects</w:t>
      </w:r>
    </w:p>
    <w:p w:rsidR="003B7AE6" w:rsidRPr="003B7AE6" w:rsidRDefault="003B7AE6" w:rsidP="003B7A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Concrete Details</w:t>
      </w:r>
    </w:p>
    <w:p w:rsidR="003B7AE6" w:rsidRPr="003B7AE6" w:rsidRDefault="003B7AE6" w:rsidP="003B7A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5 things they use every day (e.g., "I use a toothbrush").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Animal Sounds</w:t>
      </w:r>
    </w:p>
    <w:p w:rsidR="003B7AE6" w:rsidRPr="003B7AE6" w:rsidRDefault="003B7AE6" w:rsidP="003B7AE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Describing Animal Behavior</w:t>
      </w:r>
    </w:p>
    <w:p w:rsidR="003B7AE6" w:rsidRPr="003B7AE6" w:rsidRDefault="003B7AE6" w:rsidP="003B7AE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the sounds animals make, like a dog barking or a bird chirping.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Simple Poems</w:t>
      </w:r>
    </w:p>
    <w:p w:rsidR="003B7AE6" w:rsidRPr="003B7AE6" w:rsidRDefault="003B7AE6" w:rsidP="003B7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Sensory-Based Poetry</w:t>
      </w:r>
    </w:p>
    <w:p w:rsidR="003B7AE6" w:rsidRPr="003B7AE6" w:rsidRDefault="003B7AE6" w:rsidP="003B7AE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 4-line poem about how rain feels and sounds (e.g., "The rain taps on my window").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Describing School</w:t>
      </w:r>
    </w:p>
    <w:p w:rsidR="003B7AE6" w:rsidRPr="003B7AE6" w:rsidRDefault="003B7AE6" w:rsidP="003B7A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Writing About Familiar Spaces</w:t>
      </w:r>
    </w:p>
    <w:p w:rsidR="003B7AE6" w:rsidRPr="003B7AE6" w:rsidRDefault="003B7AE6" w:rsidP="003B7AE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the classroom or a play area using concrete descriptions (e.g., "The desk is hard").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Rhyming Words</w:t>
      </w:r>
    </w:p>
    <w:p w:rsidR="003B7AE6" w:rsidRPr="003B7AE6" w:rsidRDefault="003B7AE6" w:rsidP="003B7A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Word Play</w:t>
      </w:r>
    </w:p>
    <w:p w:rsidR="003B7AE6" w:rsidRPr="003B7AE6" w:rsidRDefault="003B7AE6" w:rsidP="003B7AE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3 rhyming sentences based on sensory words (e.g., "The ball is small").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Using Time Words</w:t>
      </w:r>
    </w:p>
    <w:p w:rsidR="003B7AE6" w:rsidRPr="003B7AE6" w:rsidRDefault="003B7AE6" w:rsidP="003B7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Temporal Words</w:t>
      </w:r>
    </w:p>
    <w:p w:rsidR="003B7AE6" w:rsidRPr="003B7AE6" w:rsidRDefault="003B7AE6" w:rsidP="003B7A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their day using words like “first,” “next,” and “last."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Telling About the Past</w:t>
      </w:r>
    </w:p>
    <w:p w:rsidR="003B7AE6" w:rsidRPr="003B7AE6" w:rsidRDefault="003B7AE6" w:rsidP="003B7A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Recounting Events</w:t>
      </w:r>
    </w:p>
    <w:p w:rsidR="003B7AE6" w:rsidRPr="003B7AE6" w:rsidRDefault="003B7AE6" w:rsidP="003B7A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about something fun they did last weekend.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Revisiting Sensory Words</w:t>
      </w:r>
    </w:p>
    <w:p w:rsidR="003B7AE6" w:rsidRPr="003B7AE6" w:rsidRDefault="003B7AE6" w:rsidP="003B7AE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Sensory Descriptions</w:t>
      </w:r>
    </w:p>
    <w:p w:rsidR="003B7AE6" w:rsidRPr="003B7AE6" w:rsidRDefault="003B7AE6" w:rsidP="003B7AE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Revisit Week 2 and describe a new set of textures or sensations.</w:t>
      </w:r>
    </w:p>
    <w:p w:rsidR="003B7AE6" w:rsidRPr="003B7AE6" w:rsidRDefault="003B7AE6" w:rsidP="003B7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Reflection and Review</w:t>
      </w:r>
    </w:p>
    <w:p w:rsidR="003B7AE6" w:rsidRPr="003B7AE6" w:rsidRDefault="003B7AE6" w:rsidP="003B7A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Combining Skills</w:t>
      </w:r>
    </w:p>
    <w:p w:rsidR="003B7AE6" w:rsidRPr="003B7AE6" w:rsidRDefault="003B7AE6" w:rsidP="003B7A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AE6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3B7AE6">
        <w:rPr>
          <w:rFonts w:ascii="Times New Roman" w:eastAsia="Times New Roman" w:hAnsi="Times New Roman" w:cs="Times New Roman"/>
          <w:sz w:val="24"/>
          <w:szCs w:val="24"/>
        </w:rPr>
        <w:t>: Write a short story using sensory descriptions from the past weeks.</w:t>
      </w:r>
    </w:p>
    <w:p w:rsidR="009A2D98" w:rsidRPr="009A2D98" w:rsidRDefault="009A2D98" w:rsidP="003B7AE6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E50"/>
    <w:multiLevelType w:val="multilevel"/>
    <w:tmpl w:val="853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6852"/>
    <w:multiLevelType w:val="multilevel"/>
    <w:tmpl w:val="BDA8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A0E67"/>
    <w:multiLevelType w:val="multilevel"/>
    <w:tmpl w:val="75F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02462"/>
    <w:multiLevelType w:val="multilevel"/>
    <w:tmpl w:val="FB9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4E20"/>
    <w:multiLevelType w:val="multilevel"/>
    <w:tmpl w:val="B34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290D"/>
    <w:multiLevelType w:val="multilevel"/>
    <w:tmpl w:val="0FA6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B5112"/>
    <w:multiLevelType w:val="multilevel"/>
    <w:tmpl w:val="EBF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4315E"/>
    <w:multiLevelType w:val="multilevel"/>
    <w:tmpl w:val="3DE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979C7"/>
    <w:multiLevelType w:val="multilevel"/>
    <w:tmpl w:val="4FB2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E486F"/>
    <w:multiLevelType w:val="multilevel"/>
    <w:tmpl w:val="280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C31B7"/>
    <w:multiLevelType w:val="multilevel"/>
    <w:tmpl w:val="12F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52A70"/>
    <w:multiLevelType w:val="multilevel"/>
    <w:tmpl w:val="AA90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41622"/>
    <w:multiLevelType w:val="multilevel"/>
    <w:tmpl w:val="BA3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334F7"/>
    <w:multiLevelType w:val="multilevel"/>
    <w:tmpl w:val="534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9185B"/>
    <w:multiLevelType w:val="multilevel"/>
    <w:tmpl w:val="1F1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C7796"/>
    <w:multiLevelType w:val="multilevel"/>
    <w:tmpl w:val="F07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D734E"/>
    <w:multiLevelType w:val="multilevel"/>
    <w:tmpl w:val="726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115A2"/>
    <w:multiLevelType w:val="multilevel"/>
    <w:tmpl w:val="36C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8706D"/>
    <w:multiLevelType w:val="multilevel"/>
    <w:tmpl w:val="C2D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E3826"/>
    <w:multiLevelType w:val="multilevel"/>
    <w:tmpl w:val="764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43D27"/>
    <w:multiLevelType w:val="multilevel"/>
    <w:tmpl w:val="66C0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E63FF"/>
    <w:multiLevelType w:val="multilevel"/>
    <w:tmpl w:val="096A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D427A"/>
    <w:multiLevelType w:val="multilevel"/>
    <w:tmpl w:val="0166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73267"/>
    <w:multiLevelType w:val="multilevel"/>
    <w:tmpl w:val="A46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025155"/>
    <w:multiLevelType w:val="multilevel"/>
    <w:tmpl w:val="F10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247787"/>
    <w:multiLevelType w:val="multilevel"/>
    <w:tmpl w:val="7EC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23"/>
  </w:num>
  <w:num w:numId="5">
    <w:abstractNumId w:val="4"/>
  </w:num>
  <w:num w:numId="6">
    <w:abstractNumId w:val="21"/>
  </w:num>
  <w:num w:numId="7">
    <w:abstractNumId w:val="19"/>
  </w:num>
  <w:num w:numId="8">
    <w:abstractNumId w:val="7"/>
  </w:num>
  <w:num w:numId="9">
    <w:abstractNumId w:val="22"/>
  </w:num>
  <w:num w:numId="10">
    <w:abstractNumId w:val="1"/>
  </w:num>
  <w:num w:numId="11">
    <w:abstractNumId w:val="2"/>
  </w:num>
  <w:num w:numId="12">
    <w:abstractNumId w:val="0"/>
  </w:num>
  <w:num w:numId="13">
    <w:abstractNumId w:val="18"/>
  </w:num>
  <w:num w:numId="14">
    <w:abstractNumId w:val="20"/>
  </w:num>
  <w:num w:numId="15">
    <w:abstractNumId w:val="10"/>
  </w:num>
  <w:num w:numId="16">
    <w:abstractNumId w:val="11"/>
  </w:num>
  <w:num w:numId="17">
    <w:abstractNumId w:val="5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6"/>
  </w:num>
  <w:num w:numId="24">
    <w:abstractNumId w:val="24"/>
  </w:num>
  <w:num w:numId="25">
    <w:abstractNumId w:val="8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3B7AE6"/>
    <w:rsid w:val="00703F48"/>
    <w:rsid w:val="007059FB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2024-09-09T22:28:00Z</dcterms:created>
  <dcterms:modified xsi:type="dcterms:W3CDTF">2024-09-09T22:28:00Z</dcterms:modified>
</cp:coreProperties>
</file>