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397A9C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2nd 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Grade </w:t>
      </w:r>
      <w:r w:rsidR="006920A7">
        <w:rPr>
          <w:rFonts w:cstheme="minorHAnsi"/>
          <w:b/>
          <w:sz w:val="36"/>
          <w:szCs w:val="36"/>
          <w:u w:val="single"/>
        </w:rPr>
        <w:t>Math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Curriculum for Students with </w:t>
      </w:r>
      <w:proofErr w:type="spellStart"/>
      <w:r w:rsidR="00FC4B37">
        <w:rPr>
          <w:rFonts w:cstheme="minorHAnsi"/>
          <w:b/>
          <w:sz w:val="36"/>
          <w:szCs w:val="36"/>
          <w:u w:val="single"/>
        </w:rPr>
        <w:t>Hyper</w:t>
      </w:r>
      <w:r w:rsidR="004946D2">
        <w:rPr>
          <w:rFonts w:cstheme="minorHAnsi"/>
          <w:b/>
          <w:sz w:val="36"/>
          <w:szCs w:val="36"/>
          <w:u w:val="single"/>
        </w:rPr>
        <w:t>lexia</w:t>
      </w:r>
      <w:proofErr w:type="spellEnd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397A9C" w:rsidRPr="00397A9C" w:rsidRDefault="00397A9C" w:rsidP="00397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sz w:val="24"/>
          <w:szCs w:val="24"/>
        </w:rPr>
        <w:t>Use of patterns and visuals to support math fact memorization.</w:t>
      </w:r>
    </w:p>
    <w:p w:rsidR="00397A9C" w:rsidRPr="00397A9C" w:rsidRDefault="00397A9C" w:rsidP="00397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sz w:val="24"/>
          <w:szCs w:val="24"/>
        </w:rPr>
        <w:t>Step-by-step problem solving.</w:t>
      </w:r>
    </w:p>
    <w:p w:rsidR="00397A9C" w:rsidRPr="00397A9C" w:rsidRDefault="00397A9C" w:rsidP="00397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sz w:val="24"/>
          <w:szCs w:val="24"/>
        </w:rPr>
        <w:t>Incorporation of real-world math problems.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1-2: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Place Value &amp; Number Sense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Understanding place value up to 100 using base-10 blocks and expanded form.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3-4: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Addition &amp; Subtraction Within 20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Adding and subtracting fluently within 20 using visual aids and written instructions.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5-6: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Understanding Odd &amp; Even Numbers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Identifying and categorizing numbers as odd or even using number lines and patterns.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7-8: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Basic Word Problems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Simple two-step word problems involving addition and subtraction. Use pictures to break down problem-solving steps.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9-10: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Introduction to Arrays (Multiplication Foundation</w:t>
      </w:r>
      <w:proofErr w:type="gramStart"/>
      <w:r w:rsidRPr="00397A9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Creating arrays with objects to introduce the concept of multiplication. Use written instructions with visual supports.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11-12: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Measurement with Standard Units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Measuring objects using rulers (inches, centimeters) with step-by-step guidance.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13-14: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Basic Fractions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Introducing ½, ¼, ⅓ using visual models and hands-on activities (e.g., fraction pizzas).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15-16: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Geometry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Recognizing and describing 2D and 3D shapes (triangle, square, cube, etc.). Use real-life objects and visuals.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17-18: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Time to the Nearest 5 Minutes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Reading clocks and understanding time intervals with practice using large clock visuals.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19-20: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Money &amp; Making Change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Counting coins and bills up to $1 and making simple change. Use visual supports and real or play money.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 21-22: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Skip Counting &amp; Introduction to Multiplication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Skip counting by 2s, 5s, and 10s. Use number charts and arrays to introduce multiplication.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23-24: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Graphing &amp; Data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Creating bar graphs and pictographs. Collect simple data from real-world activities.</w:t>
      </w:r>
    </w:p>
    <w:p w:rsidR="00397A9C" w:rsidRPr="00397A9C" w:rsidRDefault="00397A9C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A9C">
        <w:rPr>
          <w:rFonts w:ascii="Times New Roman" w:eastAsia="Times New Roman" w:hAnsi="Times New Roman" w:cs="Times New Roman"/>
          <w:b/>
          <w:bCs/>
          <w:sz w:val="24"/>
          <w:szCs w:val="24"/>
        </w:rPr>
        <w:t>Week 25-26: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t xml:space="preserve"> Review &amp; Application</w:t>
      </w:r>
      <w:r w:rsidRPr="00397A9C">
        <w:rPr>
          <w:rFonts w:ascii="Times New Roman" w:eastAsia="Times New Roman" w:hAnsi="Times New Roman" w:cs="Times New Roman"/>
          <w:sz w:val="24"/>
          <w:szCs w:val="24"/>
        </w:rPr>
        <w:br/>
        <w:t>Focus: Revisiting key concepts and applying them to real-life situations (e.g., using measurement in cooking, money in shopping).</w:t>
      </w:r>
    </w:p>
    <w:p w:rsidR="00A937BA" w:rsidRPr="005E0DF9" w:rsidRDefault="00A937BA" w:rsidP="00397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37BA" w:rsidRPr="005E0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5B78"/>
    <w:multiLevelType w:val="multilevel"/>
    <w:tmpl w:val="93D6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050095"/>
    <w:rsid w:val="00117B57"/>
    <w:rsid w:val="00125D19"/>
    <w:rsid w:val="00170B93"/>
    <w:rsid w:val="00232F87"/>
    <w:rsid w:val="00252ED9"/>
    <w:rsid w:val="00284EA7"/>
    <w:rsid w:val="00345721"/>
    <w:rsid w:val="00363CCC"/>
    <w:rsid w:val="0038465A"/>
    <w:rsid w:val="00397A9C"/>
    <w:rsid w:val="003A5CDA"/>
    <w:rsid w:val="003B7AE6"/>
    <w:rsid w:val="003E58D0"/>
    <w:rsid w:val="004806E5"/>
    <w:rsid w:val="004946D2"/>
    <w:rsid w:val="00561CDD"/>
    <w:rsid w:val="005B0D3D"/>
    <w:rsid w:val="005E0DF9"/>
    <w:rsid w:val="006207E0"/>
    <w:rsid w:val="00623A63"/>
    <w:rsid w:val="006519C7"/>
    <w:rsid w:val="00667045"/>
    <w:rsid w:val="006920A7"/>
    <w:rsid w:val="00703F48"/>
    <w:rsid w:val="007059FB"/>
    <w:rsid w:val="0071051A"/>
    <w:rsid w:val="00793CE4"/>
    <w:rsid w:val="007A7229"/>
    <w:rsid w:val="007B3358"/>
    <w:rsid w:val="00807B5D"/>
    <w:rsid w:val="00855341"/>
    <w:rsid w:val="00891BF2"/>
    <w:rsid w:val="008A24DC"/>
    <w:rsid w:val="008B259C"/>
    <w:rsid w:val="008C7E68"/>
    <w:rsid w:val="00912DA3"/>
    <w:rsid w:val="009A2D98"/>
    <w:rsid w:val="009A57CE"/>
    <w:rsid w:val="00A254EE"/>
    <w:rsid w:val="00A57937"/>
    <w:rsid w:val="00A620CC"/>
    <w:rsid w:val="00A75183"/>
    <w:rsid w:val="00A937BA"/>
    <w:rsid w:val="00A97928"/>
    <w:rsid w:val="00AD45AE"/>
    <w:rsid w:val="00B0653F"/>
    <w:rsid w:val="00B61E6B"/>
    <w:rsid w:val="00B940C9"/>
    <w:rsid w:val="00BA19C4"/>
    <w:rsid w:val="00BA649B"/>
    <w:rsid w:val="00C1238C"/>
    <w:rsid w:val="00C944FA"/>
    <w:rsid w:val="00CE34C0"/>
    <w:rsid w:val="00E649BB"/>
    <w:rsid w:val="00E81201"/>
    <w:rsid w:val="00E90A84"/>
    <w:rsid w:val="00E94170"/>
    <w:rsid w:val="00E95A3E"/>
    <w:rsid w:val="00F303D9"/>
    <w:rsid w:val="00F430A0"/>
    <w:rsid w:val="00F65024"/>
    <w:rsid w:val="00FA528E"/>
    <w:rsid w:val="00FC2FA8"/>
    <w:rsid w:val="00F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0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  <w:style w:type="character" w:customStyle="1" w:styleId="Heading6Char">
    <w:name w:val="Heading 6 Char"/>
    <w:basedOn w:val="DefaultParagraphFont"/>
    <w:link w:val="Heading6"/>
    <w:uiPriority w:val="9"/>
    <w:semiHidden/>
    <w:rsid w:val="0066704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0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  <w:style w:type="character" w:customStyle="1" w:styleId="Heading6Char">
    <w:name w:val="Heading 6 Char"/>
    <w:basedOn w:val="DefaultParagraphFont"/>
    <w:link w:val="Heading6"/>
    <w:uiPriority w:val="9"/>
    <w:semiHidden/>
    <w:rsid w:val="0066704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7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8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9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2024-09-12T15:47:00Z</dcterms:created>
  <dcterms:modified xsi:type="dcterms:W3CDTF">2024-09-12T15:47:00Z</dcterms:modified>
</cp:coreProperties>
</file>