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9F688F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3rd</w:t>
      </w:r>
      <w:bookmarkStart w:id="0" w:name="_GoBack"/>
      <w:bookmarkEnd w:id="0"/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7059FB">
        <w:rPr>
          <w:rFonts w:cstheme="minorHAnsi"/>
          <w:b/>
          <w:sz w:val="36"/>
          <w:szCs w:val="36"/>
          <w:u w:val="single"/>
        </w:rPr>
        <w:t>Hyperlexia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1: Understanding Main Ideas and Details</w:t>
      </w:r>
    </w:p>
    <w:p w:rsidR="009F688F" w:rsidRPr="009F688F" w:rsidRDefault="009F688F" w:rsidP="009F68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Distinguishing between main ideas and details</w:t>
      </w:r>
    </w:p>
    <w:p w:rsidR="009F688F" w:rsidRPr="009F688F" w:rsidRDefault="009F688F" w:rsidP="009F68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story and underline the main idea. Circle supporting details.</w:t>
      </w:r>
    </w:p>
    <w:p w:rsidR="009F688F" w:rsidRPr="009F688F" w:rsidRDefault="009F688F" w:rsidP="009F68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4-5 sentences describing the main idea and important details of a favorite story.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2: Inferring Emotions and Motivations</w:t>
      </w:r>
    </w:p>
    <w:p w:rsidR="009F688F" w:rsidRPr="009F688F" w:rsidRDefault="009F688F" w:rsidP="009F68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Understanding characters’ internal thoughts and feelings</w:t>
      </w:r>
    </w:p>
    <w:p w:rsidR="009F688F" w:rsidRPr="009F688F" w:rsidRDefault="009F688F" w:rsidP="009F68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story and infer why characters feel a certain way.</w:t>
      </w:r>
    </w:p>
    <w:p w:rsidR="009F688F" w:rsidRPr="009F688F" w:rsidRDefault="009F688F" w:rsidP="009F68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paragraph explaining why a character behaves the way they do.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3: Making Inferences from Text</w:t>
      </w:r>
    </w:p>
    <w:p w:rsidR="009F688F" w:rsidRPr="009F688F" w:rsidRDefault="009F688F" w:rsidP="009F68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Reading between the lines</w:t>
      </w:r>
    </w:p>
    <w:p w:rsidR="009F688F" w:rsidRPr="009F688F" w:rsidRDefault="009F688F" w:rsidP="009F68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Infer what’s happening in a story from context and clues.</w:t>
      </w:r>
    </w:p>
    <w:p w:rsidR="009F688F" w:rsidRPr="009F688F" w:rsidRDefault="009F688F" w:rsidP="009F68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story where the reader has to infer something about the characters.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4: Predicting Outcomes</w:t>
      </w:r>
    </w:p>
    <w:p w:rsidR="009F688F" w:rsidRPr="009F688F" w:rsidRDefault="009F688F" w:rsidP="009F68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Using evidence to make predictions</w:t>
      </w:r>
    </w:p>
    <w:p w:rsidR="009F688F" w:rsidRPr="009F688F" w:rsidRDefault="009F688F" w:rsidP="009F68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part of a story and predict what happens next.</w:t>
      </w:r>
    </w:p>
    <w:p w:rsidR="009F688F" w:rsidRPr="009F688F" w:rsidRDefault="009F688F" w:rsidP="009F68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paragraph predicting the end of a story.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5: Summarizing with Clear Main Ideas</w:t>
      </w:r>
    </w:p>
    <w:p w:rsidR="009F688F" w:rsidRPr="009F688F" w:rsidRDefault="009F688F" w:rsidP="009F68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Summarizing multi-paragraph stories</w:t>
      </w:r>
    </w:p>
    <w:p w:rsidR="009F688F" w:rsidRPr="009F688F" w:rsidRDefault="009F688F" w:rsidP="009F68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Summarize a story in 5 sentences.</w:t>
      </w:r>
    </w:p>
    <w:p w:rsidR="009F688F" w:rsidRPr="009F688F" w:rsidRDefault="009F688F" w:rsidP="009F68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summary of a favorite book in 5-6 sentences.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6: Character Analysis</w:t>
      </w:r>
    </w:p>
    <w:p w:rsidR="009F688F" w:rsidRPr="009F688F" w:rsidRDefault="009F688F" w:rsidP="009F68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Understanding characters deeply</w:t>
      </w:r>
    </w:p>
    <w:p w:rsidR="009F688F" w:rsidRPr="009F688F" w:rsidRDefault="009F688F" w:rsidP="009F68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Analyze a character’s traits, feelings, and motivations.</w:t>
      </w:r>
    </w:p>
    <w:p w:rsidR="009F688F" w:rsidRPr="009F688F" w:rsidRDefault="009F688F" w:rsidP="009F68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paragraph describing a character’s development throughout the story.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7: Understanding Plot Structure</w:t>
      </w:r>
    </w:p>
    <w:p w:rsidR="009F688F" w:rsidRPr="009F688F" w:rsidRDefault="009F688F" w:rsidP="009F68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lastRenderedPageBreak/>
        <w:t>Focus: Breaking down the plot</w:t>
      </w:r>
    </w:p>
    <w:p w:rsidR="009F688F" w:rsidRPr="009F688F" w:rsidRDefault="009F688F" w:rsidP="009F68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Identify the beginning, middle, and end of a story.</w:t>
      </w:r>
    </w:p>
    <w:p w:rsidR="009F688F" w:rsidRPr="009F688F" w:rsidRDefault="009F688F" w:rsidP="009F68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story with a clear structure using plot points.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8: Writing Dialogue with Expression</w:t>
      </w:r>
    </w:p>
    <w:p w:rsidR="009F688F" w:rsidRPr="009F688F" w:rsidRDefault="009F688F" w:rsidP="009F68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Writing natural-sounding dialogue</w:t>
      </w:r>
    </w:p>
    <w:p w:rsidR="009F688F" w:rsidRPr="009F688F" w:rsidRDefault="009F688F" w:rsidP="009F68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Practice writing conversations between characters.</w:t>
      </w:r>
    </w:p>
    <w:p w:rsidR="009F688F" w:rsidRPr="009F688F" w:rsidRDefault="009F688F" w:rsidP="009F68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short story focusing on a conversation between two characters.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9: Exploring New Vocabulary</w:t>
      </w:r>
    </w:p>
    <w:p w:rsidR="009F688F" w:rsidRPr="009F688F" w:rsidRDefault="009F688F" w:rsidP="009F68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Using new words in context</w:t>
      </w:r>
    </w:p>
    <w:p w:rsidR="009F688F" w:rsidRPr="009F688F" w:rsidRDefault="009F688F" w:rsidP="009F68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Identify new words in a story and write sentences using those words in a different context.</w:t>
      </w:r>
    </w:p>
    <w:p w:rsidR="009F688F" w:rsidRPr="009F688F" w:rsidRDefault="009F688F" w:rsidP="009F68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short paragraph using at least 3 new words.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Understanding Theme and Morals</w:t>
      </w:r>
    </w:p>
    <w:p w:rsidR="009F688F" w:rsidRPr="009F688F" w:rsidRDefault="009F688F" w:rsidP="009F68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Identifying the deeper meaning in stories</w:t>
      </w:r>
    </w:p>
    <w:p w:rsidR="009F688F" w:rsidRPr="009F688F" w:rsidRDefault="009F688F" w:rsidP="009F68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Discuss the theme or moral of a story.</w:t>
      </w:r>
    </w:p>
    <w:p w:rsidR="009F688F" w:rsidRPr="009F688F" w:rsidRDefault="009F688F" w:rsidP="009F68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paragraph about a theme they’ve noticed in their own life.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Creating Characters with Depth</w:t>
      </w:r>
    </w:p>
    <w:p w:rsidR="009F688F" w:rsidRPr="009F688F" w:rsidRDefault="009F688F" w:rsidP="009F68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Building complex characters</w:t>
      </w:r>
    </w:p>
    <w:p w:rsidR="009F688F" w:rsidRPr="009F688F" w:rsidRDefault="009F688F" w:rsidP="009F68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Create a character with traits, motivations, and a backstory.</w:t>
      </w:r>
    </w:p>
    <w:p w:rsidR="009F688F" w:rsidRPr="009F688F" w:rsidRDefault="009F688F" w:rsidP="009F68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short story focusing on the character’s motivations and emotions.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Summarizing Non-Fiction Texts</w:t>
      </w:r>
    </w:p>
    <w:p w:rsidR="009F688F" w:rsidRPr="009F688F" w:rsidRDefault="009F688F" w:rsidP="009F68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Summarizing informational texts</w:t>
      </w:r>
    </w:p>
    <w:p w:rsidR="009F688F" w:rsidRPr="009F688F" w:rsidRDefault="009F688F" w:rsidP="009F68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non-fiction text and summarize the main idea and key details.</w:t>
      </w:r>
    </w:p>
    <w:p w:rsidR="009F688F" w:rsidRPr="009F688F" w:rsidRDefault="009F688F" w:rsidP="009F68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5-sentence summary of an article or textbook passage.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Writing Strong Beginnings</w:t>
      </w:r>
    </w:p>
    <w:p w:rsidR="009F688F" w:rsidRPr="009F688F" w:rsidRDefault="009F688F" w:rsidP="009F68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Creating attention-grabbing story beginnings</w:t>
      </w:r>
    </w:p>
    <w:p w:rsidR="009F688F" w:rsidRPr="009F688F" w:rsidRDefault="009F688F" w:rsidP="009F68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the beginning of a few stories and discuss which one is most engaging.</w:t>
      </w:r>
    </w:p>
    <w:p w:rsidR="009F688F" w:rsidRPr="009F688F" w:rsidRDefault="009F688F" w:rsidP="009F68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strong beginning for their own story using exciting details.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Cause and Effect Relationships</w:t>
      </w:r>
    </w:p>
    <w:p w:rsidR="009F688F" w:rsidRPr="009F688F" w:rsidRDefault="009F688F" w:rsidP="009F68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Identifying cause and effect in stories</w:t>
      </w:r>
    </w:p>
    <w:p w:rsidR="009F688F" w:rsidRPr="009F688F" w:rsidRDefault="009F688F" w:rsidP="009F68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story and highlight cause-and-effect relationships.</w:t>
      </w:r>
    </w:p>
    <w:p w:rsidR="009F688F" w:rsidRPr="009F688F" w:rsidRDefault="009F688F" w:rsidP="009F68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lastRenderedPageBreak/>
        <w:t>Creative Writing: Write a paragraph explaining a cause-and-effect situation in a personal experience.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Using Context Clues</w:t>
      </w:r>
    </w:p>
    <w:p w:rsidR="009F688F" w:rsidRPr="009F688F" w:rsidRDefault="009F688F" w:rsidP="009F68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Understanding unfamiliar words in context</w:t>
      </w:r>
    </w:p>
    <w:p w:rsidR="009F688F" w:rsidRPr="009F688F" w:rsidRDefault="009F688F" w:rsidP="009F68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Identify unfamiliar words in a story and use context clues to determine their meaning.</w:t>
      </w:r>
    </w:p>
    <w:p w:rsidR="009F688F" w:rsidRPr="009F688F" w:rsidRDefault="009F688F" w:rsidP="009F68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short story with at least 3 new words, encouraging readers to use context clues.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Point of View</w:t>
      </w:r>
    </w:p>
    <w:p w:rsidR="009F688F" w:rsidRPr="009F688F" w:rsidRDefault="009F688F" w:rsidP="009F68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Understanding first-person vs. third-person narration</w:t>
      </w:r>
    </w:p>
    <w:p w:rsidR="009F688F" w:rsidRPr="009F688F" w:rsidRDefault="009F688F" w:rsidP="009F68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passage and determine if it’s written in first or third person.</w:t>
      </w:r>
    </w:p>
    <w:p w:rsidR="009F688F" w:rsidRPr="009F688F" w:rsidRDefault="009F688F" w:rsidP="009F68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 xml:space="preserve">Creative Writing: Write a short paragraph in the first person, </w:t>
      </w:r>
      <w:proofErr w:type="gramStart"/>
      <w:r w:rsidRPr="009F688F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9F688F">
        <w:rPr>
          <w:rFonts w:ascii="Times New Roman" w:eastAsia="Times New Roman" w:hAnsi="Times New Roman" w:cs="Times New Roman"/>
          <w:sz w:val="24"/>
          <w:szCs w:val="24"/>
        </w:rPr>
        <w:t xml:space="preserve"> rewrite it in third person.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Making Predictions Using Text Evidence</w:t>
      </w:r>
    </w:p>
    <w:p w:rsidR="009F688F" w:rsidRPr="009F688F" w:rsidRDefault="009F688F" w:rsidP="009F68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Using evidence from the text to predict what will happen</w:t>
      </w:r>
    </w:p>
    <w:p w:rsidR="009F688F" w:rsidRPr="009F688F" w:rsidRDefault="009F688F" w:rsidP="009F68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Pause during a story and make predictions about the ending using evidence from the text.</w:t>
      </w:r>
    </w:p>
    <w:p w:rsidR="009F688F" w:rsidRPr="009F688F" w:rsidRDefault="009F688F" w:rsidP="009F68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paragraph predicting the ending of a story they’re reading.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Analyzing Character Traits and Actions</w:t>
      </w:r>
    </w:p>
    <w:p w:rsidR="009F688F" w:rsidRPr="009F688F" w:rsidRDefault="009F688F" w:rsidP="009F68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Understanding how character actions reflect their traits</w:t>
      </w:r>
    </w:p>
    <w:p w:rsidR="009F688F" w:rsidRPr="009F688F" w:rsidRDefault="009F688F" w:rsidP="009F68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story and discuss how a character’s actions show their traits.</w:t>
      </w:r>
    </w:p>
    <w:p w:rsidR="009F688F" w:rsidRPr="009F688F" w:rsidRDefault="009F688F" w:rsidP="009F68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story where a character’s actions show their personality without directly stating it.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Exploring Figurative Language</w:t>
      </w:r>
    </w:p>
    <w:p w:rsidR="009F688F" w:rsidRPr="009F688F" w:rsidRDefault="009F688F" w:rsidP="009F68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Understanding metaphors, similes, and idioms</w:t>
      </w:r>
    </w:p>
    <w:p w:rsidR="009F688F" w:rsidRPr="009F688F" w:rsidRDefault="009F688F" w:rsidP="009F68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Identify examples of figurative language in a text.</w:t>
      </w:r>
    </w:p>
    <w:p w:rsidR="009F688F" w:rsidRPr="009F688F" w:rsidRDefault="009F688F" w:rsidP="009F68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paragraph using at least 2 similes or metaphors to describe something.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Comparing and Contrasting Stories</w:t>
      </w:r>
    </w:p>
    <w:p w:rsidR="009F688F" w:rsidRPr="009F688F" w:rsidRDefault="009F688F" w:rsidP="009F68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Comparing themes, settings, or characters in two stories</w:t>
      </w:r>
    </w:p>
    <w:p w:rsidR="009F688F" w:rsidRPr="009F688F" w:rsidRDefault="009F688F" w:rsidP="009F68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two short stories and compare the characters or settings.</w:t>
      </w:r>
    </w:p>
    <w:p w:rsidR="009F688F" w:rsidRPr="009F688F" w:rsidRDefault="009F688F" w:rsidP="009F68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paragraph comparing two books they’ve read, focusing on characters or themes.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21: Writing Descriptive Settings</w:t>
      </w:r>
    </w:p>
    <w:p w:rsidR="009F688F" w:rsidRPr="009F688F" w:rsidRDefault="009F688F" w:rsidP="009F68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Expanding descriptions of settings</w:t>
      </w:r>
    </w:p>
    <w:p w:rsidR="009F688F" w:rsidRPr="009F688F" w:rsidRDefault="009F688F" w:rsidP="009F68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passage with a detailed setting and identify key descriptions.</w:t>
      </w:r>
    </w:p>
    <w:p w:rsidR="009F688F" w:rsidRPr="009F688F" w:rsidRDefault="009F688F" w:rsidP="009F68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paragraph describing a setting using all five senses.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Writing Endings</w:t>
      </w:r>
    </w:p>
    <w:p w:rsidR="009F688F" w:rsidRPr="009F688F" w:rsidRDefault="009F688F" w:rsidP="009F68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Creating satisfying story endings</w:t>
      </w:r>
    </w:p>
    <w:p w:rsidR="009F688F" w:rsidRPr="009F688F" w:rsidRDefault="009F688F" w:rsidP="009F68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the endings of several stories and discuss what makes them strong.</w:t>
      </w:r>
    </w:p>
    <w:p w:rsidR="009F688F" w:rsidRPr="009F688F" w:rsidRDefault="009F688F" w:rsidP="009F68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new ending for a story they’ve read or written.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Analyzing Dialogue</w:t>
      </w:r>
    </w:p>
    <w:p w:rsidR="009F688F" w:rsidRPr="009F688F" w:rsidRDefault="009F688F" w:rsidP="009F68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How dialogue reveals character and moves the plot forward</w:t>
      </w:r>
    </w:p>
    <w:p w:rsidR="009F688F" w:rsidRPr="009F688F" w:rsidRDefault="009F688F" w:rsidP="009F68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passage with dialogue and discuss what it reveals about the characters.</w:t>
      </w:r>
    </w:p>
    <w:p w:rsidR="009F688F" w:rsidRPr="009F688F" w:rsidRDefault="009F688F" w:rsidP="009F68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story with dialogue that shows the personality of the characters.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Writing Non-Fiction Paragraphs</w:t>
      </w:r>
    </w:p>
    <w:p w:rsidR="009F688F" w:rsidRPr="009F688F" w:rsidRDefault="009F688F" w:rsidP="009F68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Summarizing information clearly and concisely</w:t>
      </w:r>
    </w:p>
    <w:p w:rsidR="009F688F" w:rsidRPr="009F688F" w:rsidRDefault="009F688F" w:rsidP="009F68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non-fiction article and write a paragraph summarizing the key points.</w:t>
      </w:r>
    </w:p>
    <w:p w:rsidR="009F688F" w:rsidRPr="009F688F" w:rsidRDefault="009F688F" w:rsidP="009F68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non-fiction paragraph about a topic they are interested in, using facts and details.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Identifying Themes in Longer Stories</w:t>
      </w:r>
    </w:p>
    <w:p w:rsidR="009F688F" w:rsidRPr="009F688F" w:rsidRDefault="009F688F" w:rsidP="009F68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Recognizing themes in more complex texts</w:t>
      </w:r>
    </w:p>
    <w:p w:rsidR="009F688F" w:rsidRPr="009F688F" w:rsidRDefault="009F688F" w:rsidP="009F68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Read a longer story or chapter and identify the theme.</w:t>
      </w:r>
    </w:p>
    <w:p w:rsidR="009F688F" w:rsidRPr="009F688F" w:rsidRDefault="009F688F" w:rsidP="009F68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Creative Writing: Write a paragraph about a theme in a book or movie they enjoy.</w:t>
      </w:r>
    </w:p>
    <w:p w:rsidR="009F688F" w:rsidRPr="009F688F" w:rsidRDefault="009F688F" w:rsidP="009F68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Writing and Presenting a Short Story</w:t>
      </w:r>
    </w:p>
    <w:p w:rsidR="009F688F" w:rsidRPr="009F688F" w:rsidRDefault="009F688F" w:rsidP="009F688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Focus: Combining all elements of storytelling</w:t>
      </w:r>
    </w:p>
    <w:p w:rsidR="009F688F" w:rsidRPr="009F688F" w:rsidRDefault="009F688F" w:rsidP="009F688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>Activity: Plan and write a short story with clear characters, setting, plot, and dialogue.</w:t>
      </w:r>
    </w:p>
    <w:p w:rsidR="009F688F" w:rsidRPr="009F688F" w:rsidRDefault="009F688F" w:rsidP="009F688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88F">
        <w:rPr>
          <w:rFonts w:ascii="Times New Roman" w:eastAsia="Times New Roman" w:hAnsi="Times New Roman" w:cs="Times New Roman"/>
          <w:sz w:val="24"/>
          <w:szCs w:val="24"/>
        </w:rPr>
        <w:t xml:space="preserve">Creative Writing: Write a 1-2 page short story, </w:t>
      </w:r>
      <w:proofErr w:type="gramStart"/>
      <w:r w:rsidRPr="009F688F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9F688F">
        <w:rPr>
          <w:rFonts w:ascii="Times New Roman" w:eastAsia="Times New Roman" w:hAnsi="Times New Roman" w:cs="Times New Roman"/>
          <w:sz w:val="24"/>
          <w:szCs w:val="24"/>
        </w:rPr>
        <w:t xml:space="preserve"> share it with a family member or class.</w:t>
      </w:r>
    </w:p>
    <w:p w:rsidR="009A2D98" w:rsidRPr="009A2D98" w:rsidRDefault="009A2D98" w:rsidP="009F688F">
      <w:pPr>
        <w:spacing w:before="100" w:beforeAutospacing="1" w:after="100" w:afterAutospacing="1" w:line="240" w:lineRule="auto"/>
        <w:outlineLvl w:val="3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C43"/>
    <w:multiLevelType w:val="multilevel"/>
    <w:tmpl w:val="228C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2B73"/>
    <w:multiLevelType w:val="multilevel"/>
    <w:tmpl w:val="096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7687D"/>
    <w:multiLevelType w:val="multilevel"/>
    <w:tmpl w:val="B61C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73966"/>
    <w:multiLevelType w:val="multilevel"/>
    <w:tmpl w:val="916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375C7"/>
    <w:multiLevelType w:val="multilevel"/>
    <w:tmpl w:val="413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93909"/>
    <w:multiLevelType w:val="multilevel"/>
    <w:tmpl w:val="9986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075C6"/>
    <w:multiLevelType w:val="multilevel"/>
    <w:tmpl w:val="F42E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A7773"/>
    <w:multiLevelType w:val="multilevel"/>
    <w:tmpl w:val="B206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741D0"/>
    <w:multiLevelType w:val="multilevel"/>
    <w:tmpl w:val="356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94E17"/>
    <w:multiLevelType w:val="multilevel"/>
    <w:tmpl w:val="413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734CD"/>
    <w:multiLevelType w:val="multilevel"/>
    <w:tmpl w:val="B816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56E10"/>
    <w:multiLevelType w:val="multilevel"/>
    <w:tmpl w:val="3E3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D27D3D"/>
    <w:multiLevelType w:val="multilevel"/>
    <w:tmpl w:val="9DD6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5593C"/>
    <w:multiLevelType w:val="multilevel"/>
    <w:tmpl w:val="2EAC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20BCB"/>
    <w:multiLevelType w:val="multilevel"/>
    <w:tmpl w:val="4C4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045DE"/>
    <w:multiLevelType w:val="multilevel"/>
    <w:tmpl w:val="18F8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73F91"/>
    <w:multiLevelType w:val="multilevel"/>
    <w:tmpl w:val="D096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7F5A80"/>
    <w:multiLevelType w:val="multilevel"/>
    <w:tmpl w:val="5EB8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8504C"/>
    <w:multiLevelType w:val="multilevel"/>
    <w:tmpl w:val="913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4491C"/>
    <w:multiLevelType w:val="multilevel"/>
    <w:tmpl w:val="E9A4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3165C"/>
    <w:multiLevelType w:val="multilevel"/>
    <w:tmpl w:val="E0D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2F40CC"/>
    <w:multiLevelType w:val="multilevel"/>
    <w:tmpl w:val="2FA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5A30BE"/>
    <w:multiLevelType w:val="multilevel"/>
    <w:tmpl w:val="573A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53F7D"/>
    <w:multiLevelType w:val="multilevel"/>
    <w:tmpl w:val="C4C2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256F34"/>
    <w:multiLevelType w:val="multilevel"/>
    <w:tmpl w:val="C99E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35DF4"/>
    <w:multiLevelType w:val="multilevel"/>
    <w:tmpl w:val="64DC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2"/>
  </w:num>
  <w:num w:numId="5">
    <w:abstractNumId w:val="22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9"/>
  </w:num>
  <w:num w:numId="11">
    <w:abstractNumId w:val="20"/>
  </w:num>
  <w:num w:numId="12">
    <w:abstractNumId w:val="14"/>
  </w:num>
  <w:num w:numId="13">
    <w:abstractNumId w:val="7"/>
  </w:num>
  <w:num w:numId="14">
    <w:abstractNumId w:val="11"/>
  </w:num>
  <w:num w:numId="15">
    <w:abstractNumId w:val="15"/>
  </w:num>
  <w:num w:numId="16">
    <w:abstractNumId w:val="24"/>
  </w:num>
  <w:num w:numId="17">
    <w:abstractNumId w:val="8"/>
  </w:num>
  <w:num w:numId="18">
    <w:abstractNumId w:val="1"/>
  </w:num>
  <w:num w:numId="19">
    <w:abstractNumId w:val="21"/>
  </w:num>
  <w:num w:numId="20">
    <w:abstractNumId w:val="25"/>
  </w:num>
  <w:num w:numId="21">
    <w:abstractNumId w:val="0"/>
  </w:num>
  <w:num w:numId="22">
    <w:abstractNumId w:val="23"/>
  </w:num>
  <w:num w:numId="23">
    <w:abstractNumId w:val="2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5C2715"/>
    <w:rsid w:val="00703F48"/>
    <w:rsid w:val="007059FB"/>
    <w:rsid w:val="0071051A"/>
    <w:rsid w:val="00855341"/>
    <w:rsid w:val="009A2D98"/>
    <w:rsid w:val="009F688F"/>
    <w:rsid w:val="00A97928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2024-09-09T20:51:00Z</dcterms:created>
  <dcterms:modified xsi:type="dcterms:W3CDTF">2024-09-09T20:51:00Z</dcterms:modified>
</cp:coreProperties>
</file>