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38465A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4th</w:t>
      </w:r>
      <w:bookmarkStart w:id="0" w:name="_GoBack"/>
      <w:bookmarkEnd w:id="0"/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proofErr w:type="spellStart"/>
      <w:r w:rsidR="003B7AE6">
        <w:rPr>
          <w:rFonts w:cstheme="minorHAnsi"/>
          <w:b/>
          <w:sz w:val="36"/>
          <w:szCs w:val="36"/>
          <w:u w:val="single"/>
        </w:rPr>
        <w:t>Aphantasia</w:t>
      </w:r>
      <w:proofErr w:type="spellEnd"/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1: Expanding Sentences</w:t>
      </w:r>
    </w:p>
    <w:p w:rsidR="0038465A" w:rsidRPr="0038465A" w:rsidRDefault="0038465A" w:rsidP="00384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Complex Sentences</w:t>
      </w:r>
    </w:p>
    <w:p w:rsidR="0038465A" w:rsidRPr="0038465A" w:rsidRDefault="0038465A" w:rsidP="00384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Expand simple sentences into more complex ones, using specific details and actions.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2: Detailed Descriptions</w:t>
      </w:r>
    </w:p>
    <w:p w:rsidR="0038465A" w:rsidRPr="0038465A" w:rsidRDefault="0038465A" w:rsidP="00384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Describing People</w:t>
      </w:r>
    </w:p>
    <w:p w:rsidR="0038465A" w:rsidRPr="0038465A" w:rsidRDefault="0038465A" w:rsidP="00384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detailed description of a friend or family member, including physical traits and actions.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3: Writing About Places</w:t>
      </w:r>
    </w:p>
    <w:p w:rsidR="0038465A" w:rsidRPr="0038465A" w:rsidRDefault="0038465A" w:rsidP="003846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Setting Details</w:t>
      </w:r>
    </w:p>
    <w:p w:rsidR="0038465A" w:rsidRPr="0038465A" w:rsidRDefault="0038465A" w:rsidP="003846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detailed description of a favorite place, including sensory details and specific features.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4: Writing Procedures</w:t>
      </w:r>
    </w:p>
    <w:p w:rsidR="0038465A" w:rsidRPr="0038465A" w:rsidRDefault="0038465A" w:rsidP="003846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Clear Instructions</w:t>
      </w:r>
    </w:p>
    <w:p w:rsidR="0038465A" w:rsidRPr="0038465A" w:rsidRDefault="0038465A" w:rsidP="003846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set of instructions for a task, focusing on clarity and sensory details.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5: Emotional Narratives</w:t>
      </w:r>
    </w:p>
    <w:p w:rsidR="0038465A" w:rsidRPr="0038465A" w:rsidRDefault="0038465A" w:rsidP="003846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Expressing Emotions</w:t>
      </w:r>
    </w:p>
    <w:p w:rsidR="0038465A" w:rsidRPr="0038465A" w:rsidRDefault="0038465A" w:rsidP="003846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narrative about a personal experience involving a strong emotion, focusing on detailed actions and feelings.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6: Object Comparisons</w:t>
      </w:r>
    </w:p>
    <w:p w:rsidR="0038465A" w:rsidRPr="0038465A" w:rsidRDefault="0038465A" w:rsidP="003846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Comparing and Contrasting</w:t>
      </w:r>
    </w:p>
    <w:p w:rsidR="0038465A" w:rsidRPr="0038465A" w:rsidRDefault="0038465A" w:rsidP="003846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detailed comparison of two objects, focusing on physical features and functions.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7: Character Stories</w:t>
      </w:r>
    </w:p>
    <w:p w:rsidR="0038465A" w:rsidRPr="0038465A" w:rsidRDefault="0038465A" w:rsidP="003846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Developing Characters</w:t>
      </w:r>
    </w:p>
    <w:p w:rsidR="0038465A" w:rsidRPr="0038465A" w:rsidRDefault="0038465A" w:rsidP="003846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story featuring a well-developed character, including traits, actions, and interactions.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8: Descriptive Paragraphs</w:t>
      </w:r>
    </w:p>
    <w:p w:rsidR="0038465A" w:rsidRPr="0038465A" w:rsidRDefault="0038465A" w:rsidP="003846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Enhancing Details</w:t>
      </w:r>
    </w:p>
    <w:p w:rsidR="0038465A" w:rsidRPr="0038465A" w:rsidRDefault="0038465A" w:rsidP="003846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descriptive paragraph about a memorable event or place, using sensory details and concrete language.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9: Writing Reviews</w:t>
      </w:r>
    </w:p>
    <w:p w:rsidR="0038465A" w:rsidRPr="0038465A" w:rsidRDefault="0038465A" w:rsidP="003846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Opinion Writing</w:t>
      </w:r>
    </w:p>
    <w:p w:rsidR="0038465A" w:rsidRPr="0038465A" w:rsidRDefault="0038465A" w:rsidP="003846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review of a book, movie, or game, including detailed descriptions and personal opinions.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Writing About Hobbies</w:t>
      </w:r>
    </w:p>
    <w:p w:rsidR="0038465A" w:rsidRPr="0038465A" w:rsidRDefault="0038465A" w:rsidP="003846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Detailed Hobbies</w:t>
      </w:r>
    </w:p>
    <w:p w:rsidR="0038465A" w:rsidRPr="0038465A" w:rsidRDefault="0038465A" w:rsidP="003846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about a hobby or activity, focusing on specific actions, feelings, and sensory experiences.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Writing About Events</w:t>
      </w:r>
    </w:p>
    <w:p w:rsidR="0038465A" w:rsidRPr="0038465A" w:rsidRDefault="0038465A" w:rsidP="003846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Event Recounting</w:t>
      </w:r>
    </w:p>
    <w:p w:rsidR="0038465A" w:rsidRPr="0038465A" w:rsidRDefault="0038465A" w:rsidP="003846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detailed account of a recent event, including specific descriptions and sensory information.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Sensory Poems</w:t>
      </w:r>
    </w:p>
    <w:p w:rsidR="0038465A" w:rsidRPr="0038465A" w:rsidRDefault="0038465A" w:rsidP="003846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Poetry and Sensory Writing</w:t>
      </w:r>
    </w:p>
    <w:p w:rsidR="0038465A" w:rsidRPr="0038465A" w:rsidRDefault="0038465A" w:rsidP="003846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poem that incorporates sensory details from a personal experience.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Action-Based Writing</w:t>
      </w:r>
    </w:p>
    <w:p w:rsidR="0038465A" w:rsidRPr="0038465A" w:rsidRDefault="0038465A" w:rsidP="003846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Describing Actions</w:t>
      </w:r>
    </w:p>
    <w:p w:rsidR="0038465A" w:rsidRPr="0038465A" w:rsidRDefault="0038465A" w:rsidP="0038465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story or paragraph focusing on different actions, using vivid, concrete details.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Describing Nature</w:t>
      </w:r>
    </w:p>
    <w:p w:rsidR="0038465A" w:rsidRPr="0038465A" w:rsidRDefault="0038465A" w:rsidP="0038465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Nature Writing</w:t>
      </w:r>
    </w:p>
    <w:p w:rsidR="0038465A" w:rsidRPr="0038465A" w:rsidRDefault="0038465A" w:rsidP="0038465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about a natural setting, including sensory details like texture, sound, and smell.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Character Traits</w:t>
      </w:r>
    </w:p>
    <w:p w:rsidR="0038465A" w:rsidRPr="0038465A" w:rsidRDefault="0038465A" w:rsidP="003846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Detailed Character Development</w:t>
      </w:r>
    </w:p>
    <w:p w:rsidR="0038465A" w:rsidRPr="0038465A" w:rsidRDefault="0038465A" w:rsidP="003846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story that highlights a character’s traits and how they impact the plot.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16: Creating Settings</w:t>
      </w:r>
    </w:p>
    <w:p w:rsidR="0038465A" w:rsidRPr="0038465A" w:rsidRDefault="0038465A" w:rsidP="0038465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Setting Descriptions</w:t>
      </w:r>
    </w:p>
    <w:p w:rsidR="0038465A" w:rsidRPr="0038465A" w:rsidRDefault="0038465A" w:rsidP="0038465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detailed description of a setting, focusing on sensory details and concrete features.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Narrative Writing</w:t>
      </w:r>
    </w:p>
    <w:p w:rsidR="0038465A" w:rsidRPr="0038465A" w:rsidRDefault="0038465A" w:rsidP="0038465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Developing Stories</w:t>
      </w:r>
    </w:p>
    <w:p w:rsidR="0038465A" w:rsidRPr="0038465A" w:rsidRDefault="0038465A" w:rsidP="0038465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short story with a clear plot and detailed descriptions, using skills learned throughout the year.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Descriptive Writing</w:t>
      </w:r>
    </w:p>
    <w:p w:rsidR="0038465A" w:rsidRPr="0038465A" w:rsidRDefault="0038465A" w:rsidP="0038465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Enhancing Descriptions</w:t>
      </w:r>
    </w:p>
    <w:p w:rsidR="0038465A" w:rsidRPr="0038465A" w:rsidRDefault="0038465A" w:rsidP="0038465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Choose a topic and write a detailed descriptive paragraph, including sensory details.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Writing Instructions</w:t>
      </w:r>
    </w:p>
    <w:p w:rsidR="0038465A" w:rsidRPr="0038465A" w:rsidRDefault="0038465A" w:rsidP="003846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Detailed Procedural Writing</w:t>
      </w:r>
    </w:p>
    <w:p w:rsidR="0038465A" w:rsidRPr="0038465A" w:rsidRDefault="0038465A" w:rsidP="003846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step-by-step instructions for a task or recipe, including sensory details to guide the reader.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Writing About Emotions</w:t>
      </w:r>
    </w:p>
    <w:p w:rsidR="0038465A" w:rsidRPr="0038465A" w:rsidRDefault="0038465A" w:rsidP="0038465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Expressing Feelings</w:t>
      </w:r>
    </w:p>
    <w:p w:rsidR="0038465A" w:rsidRPr="0038465A" w:rsidRDefault="0038465A" w:rsidP="0038465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about a personal experience involving a strong emotion, focusing on specific actions and sensory details.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Story Mapping</w:t>
      </w:r>
    </w:p>
    <w:p w:rsidR="0038465A" w:rsidRPr="0038465A" w:rsidRDefault="0038465A" w:rsidP="003846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Story Planning</w:t>
      </w:r>
    </w:p>
    <w:p w:rsidR="0038465A" w:rsidRPr="0038465A" w:rsidRDefault="0038465A" w:rsidP="003846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Use a graphic organizer to plan and write a detailed story with a clear structure, including sensory descriptions.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Writing Reviews</w:t>
      </w:r>
    </w:p>
    <w:p w:rsidR="0038465A" w:rsidRPr="0038465A" w:rsidRDefault="0038465A" w:rsidP="0038465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Opinion Writing</w:t>
      </w:r>
    </w:p>
    <w:p w:rsidR="0038465A" w:rsidRPr="0038465A" w:rsidRDefault="0038465A" w:rsidP="0038465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review of a book, movie, or game, including detailed descriptions and personal opinions.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Story Development</w:t>
      </w:r>
    </w:p>
    <w:p w:rsidR="0038465A" w:rsidRPr="0038465A" w:rsidRDefault="0038465A" w:rsidP="003846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Expanding Stories</w:t>
      </w:r>
    </w:p>
    <w:p w:rsidR="0038465A" w:rsidRPr="0038465A" w:rsidRDefault="0038465A" w:rsidP="003846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short story with detailed descriptions of characters and settings, focusing on sensory details.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Creating Complex Characters</w:t>
      </w:r>
    </w:p>
    <w:p w:rsidR="0038465A" w:rsidRPr="0038465A" w:rsidRDefault="0038465A" w:rsidP="0038465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Character Development</w:t>
      </w:r>
    </w:p>
    <w:p w:rsidR="0038465A" w:rsidRPr="0038465A" w:rsidRDefault="0038465A" w:rsidP="0038465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story featuring a complex character with detailed traits and actions.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Sensory-Based Poetry</w:t>
      </w:r>
    </w:p>
    <w:p w:rsidR="0038465A" w:rsidRPr="0038465A" w:rsidRDefault="0038465A" w:rsidP="0038465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Poetic Sensory Writing</w:t>
      </w:r>
    </w:p>
    <w:p w:rsidR="0038465A" w:rsidRPr="0038465A" w:rsidRDefault="0038465A" w:rsidP="0038465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poem about a sensory experience, using detailed descriptions and concrete language.</w:t>
      </w:r>
    </w:p>
    <w:p w:rsidR="0038465A" w:rsidRPr="0038465A" w:rsidRDefault="0038465A" w:rsidP="00384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Reflection and Review</w:t>
      </w:r>
    </w:p>
    <w:p w:rsidR="0038465A" w:rsidRPr="0038465A" w:rsidRDefault="0038465A" w:rsidP="0038465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Consolidating Skills</w:t>
      </w:r>
    </w:p>
    <w:p w:rsidR="0038465A" w:rsidRPr="0038465A" w:rsidRDefault="0038465A" w:rsidP="0038465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65A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8465A">
        <w:rPr>
          <w:rFonts w:ascii="Times New Roman" w:eastAsia="Times New Roman" w:hAnsi="Times New Roman" w:cs="Times New Roman"/>
          <w:sz w:val="24"/>
          <w:szCs w:val="24"/>
        </w:rPr>
        <w:t>: Write a reflective piece about what they’ve learned throughout the year, incorporating concrete examples and sensory details.</w:t>
      </w:r>
    </w:p>
    <w:p w:rsidR="009A2D98" w:rsidRPr="009A2D98" w:rsidRDefault="009A2D98" w:rsidP="0038465A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66F"/>
    <w:multiLevelType w:val="multilevel"/>
    <w:tmpl w:val="23C8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B3027"/>
    <w:multiLevelType w:val="multilevel"/>
    <w:tmpl w:val="F7E4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75631"/>
    <w:multiLevelType w:val="multilevel"/>
    <w:tmpl w:val="CB14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26097"/>
    <w:multiLevelType w:val="multilevel"/>
    <w:tmpl w:val="B564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E3047"/>
    <w:multiLevelType w:val="multilevel"/>
    <w:tmpl w:val="7F1A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D437C"/>
    <w:multiLevelType w:val="multilevel"/>
    <w:tmpl w:val="4986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30390"/>
    <w:multiLevelType w:val="multilevel"/>
    <w:tmpl w:val="D3E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A402F"/>
    <w:multiLevelType w:val="multilevel"/>
    <w:tmpl w:val="135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F60F5"/>
    <w:multiLevelType w:val="multilevel"/>
    <w:tmpl w:val="C894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9387B"/>
    <w:multiLevelType w:val="multilevel"/>
    <w:tmpl w:val="04D8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277B2"/>
    <w:multiLevelType w:val="multilevel"/>
    <w:tmpl w:val="583A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518B7"/>
    <w:multiLevelType w:val="multilevel"/>
    <w:tmpl w:val="B8A0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485165"/>
    <w:multiLevelType w:val="multilevel"/>
    <w:tmpl w:val="87D4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976BA"/>
    <w:multiLevelType w:val="multilevel"/>
    <w:tmpl w:val="3A04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AA5601"/>
    <w:multiLevelType w:val="multilevel"/>
    <w:tmpl w:val="6042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7C6956"/>
    <w:multiLevelType w:val="multilevel"/>
    <w:tmpl w:val="B702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C93F20"/>
    <w:multiLevelType w:val="multilevel"/>
    <w:tmpl w:val="BFEC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AF2257"/>
    <w:multiLevelType w:val="multilevel"/>
    <w:tmpl w:val="4CA0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B93A08"/>
    <w:multiLevelType w:val="multilevel"/>
    <w:tmpl w:val="2C58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A2128B"/>
    <w:multiLevelType w:val="multilevel"/>
    <w:tmpl w:val="4516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441617"/>
    <w:multiLevelType w:val="multilevel"/>
    <w:tmpl w:val="59DC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AD52EA"/>
    <w:multiLevelType w:val="multilevel"/>
    <w:tmpl w:val="359A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AF5F50"/>
    <w:multiLevelType w:val="multilevel"/>
    <w:tmpl w:val="8F1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6F5F97"/>
    <w:multiLevelType w:val="multilevel"/>
    <w:tmpl w:val="C664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A14BE8"/>
    <w:multiLevelType w:val="multilevel"/>
    <w:tmpl w:val="7290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262D31"/>
    <w:multiLevelType w:val="multilevel"/>
    <w:tmpl w:val="EBA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5"/>
  </w:num>
  <w:num w:numId="3">
    <w:abstractNumId w:val="6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8"/>
  </w:num>
  <w:num w:numId="9">
    <w:abstractNumId w:val="16"/>
  </w:num>
  <w:num w:numId="10">
    <w:abstractNumId w:val="12"/>
  </w:num>
  <w:num w:numId="11">
    <w:abstractNumId w:val="18"/>
  </w:num>
  <w:num w:numId="12">
    <w:abstractNumId w:val="1"/>
  </w:num>
  <w:num w:numId="13">
    <w:abstractNumId w:val="17"/>
  </w:num>
  <w:num w:numId="14">
    <w:abstractNumId w:val="14"/>
  </w:num>
  <w:num w:numId="15">
    <w:abstractNumId w:val="3"/>
  </w:num>
  <w:num w:numId="16">
    <w:abstractNumId w:val="10"/>
  </w:num>
  <w:num w:numId="17">
    <w:abstractNumId w:val="7"/>
  </w:num>
  <w:num w:numId="18">
    <w:abstractNumId w:val="21"/>
  </w:num>
  <w:num w:numId="19">
    <w:abstractNumId w:val="15"/>
  </w:num>
  <w:num w:numId="20">
    <w:abstractNumId w:val="23"/>
  </w:num>
  <w:num w:numId="21">
    <w:abstractNumId w:val="24"/>
  </w:num>
  <w:num w:numId="22">
    <w:abstractNumId w:val="19"/>
  </w:num>
  <w:num w:numId="23">
    <w:abstractNumId w:val="22"/>
  </w:num>
  <w:num w:numId="24">
    <w:abstractNumId w:val="4"/>
  </w:num>
  <w:num w:numId="25">
    <w:abstractNumId w:val="11"/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38465A"/>
    <w:rsid w:val="003B7AE6"/>
    <w:rsid w:val="003E58D0"/>
    <w:rsid w:val="00703F48"/>
    <w:rsid w:val="007059FB"/>
    <w:rsid w:val="0071051A"/>
    <w:rsid w:val="00855341"/>
    <w:rsid w:val="009A2D98"/>
    <w:rsid w:val="00A97928"/>
    <w:rsid w:val="00B61E6B"/>
    <w:rsid w:val="00CE34C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2024-09-09T22:31:00Z</dcterms:created>
  <dcterms:modified xsi:type="dcterms:W3CDTF">2024-09-09T22:31:00Z</dcterms:modified>
</cp:coreProperties>
</file>