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D0490B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4th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</w:t>
      </w:r>
      <w:proofErr w:type="spellStart"/>
      <w:r w:rsidR="007059FB">
        <w:rPr>
          <w:rFonts w:cstheme="minorHAnsi"/>
          <w:b/>
          <w:sz w:val="36"/>
          <w:szCs w:val="36"/>
          <w:u w:val="single"/>
        </w:rPr>
        <w:t>Hyperlexia</w:t>
      </w:r>
      <w:proofErr w:type="spellEnd"/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1: Understanding the Author’s Purpose</w:t>
      </w:r>
    </w:p>
    <w:p w:rsidR="00D0490B" w:rsidRPr="00D0490B" w:rsidRDefault="00D0490B" w:rsidP="00D04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Why authors write (to entertain, inform, or persuade)</w:t>
      </w:r>
    </w:p>
    <w:p w:rsidR="00D0490B" w:rsidRPr="00D0490B" w:rsidRDefault="00D0490B" w:rsidP="00D04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Read a passage and determine the author’s purpose.</w:t>
      </w:r>
    </w:p>
    <w:p w:rsidR="00D0490B" w:rsidRPr="00D0490B" w:rsidRDefault="00D0490B" w:rsidP="00D04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 paragraph explaining the purpose of a story they’ve read.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2: Identifying Main Ideas and Supporting Details</w:t>
      </w:r>
    </w:p>
    <w:p w:rsidR="00D0490B" w:rsidRPr="00D0490B" w:rsidRDefault="00D0490B" w:rsidP="00D04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Distinguishing between the main idea and supporting details in non-fiction</w:t>
      </w:r>
    </w:p>
    <w:p w:rsidR="00D0490B" w:rsidRPr="00D0490B" w:rsidRDefault="00D0490B" w:rsidP="00D04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Read a non-fiction article and highlight the main idea and supporting details.</w:t>
      </w:r>
    </w:p>
    <w:p w:rsidR="00D0490B" w:rsidRPr="00D0490B" w:rsidRDefault="00D0490B" w:rsidP="00D04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 paragraph with a clear main idea and supporting details.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3: Analyzing Character Motivations</w:t>
      </w:r>
    </w:p>
    <w:p w:rsidR="00D0490B" w:rsidRPr="00D0490B" w:rsidRDefault="00D0490B" w:rsidP="00D049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Understanding why characters act the way they do</w:t>
      </w:r>
    </w:p>
    <w:p w:rsidR="00D0490B" w:rsidRPr="00D0490B" w:rsidRDefault="00D0490B" w:rsidP="00D049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Read a story and analyze why characters make certain decisions.</w:t>
      </w:r>
    </w:p>
    <w:p w:rsidR="00D0490B" w:rsidRPr="00D0490B" w:rsidRDefault="00D0490B" w:rsidP="00D049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 paragraph explaining why a character makes an important decision.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4: Making Inferences</w:t>
      </w:r>
    </w:p>
    <w:p w:rsidR="00D0490B" w:rsidRPr="00D0490B" w:rsidRDefault="00D0490B" w:rsidP="00D049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Drawing conclusions based on evidence in the text</w:t>
      </w:r>
    </w:p>
    <w:p w:rsidR="00D0490B" w:rsidRPr="00D0490B" w:rsidRDefault="00D0490B" w:rsidP="00D049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Read a story and infer what is happening beyond what’s stated.</w:t>
      </w:r>
    </w:p>
    <w:p w:rsidR="00D0490B" w:rsidRPr="00D0490B" w:rsidRDefault="00D0490B" w:rsidP="00D049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 short story where readers have to infer something about the plot or characters.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5: Comparing and Contrasting Texts</w:t>
      </w:r>
    </w:p>
    <w:p w:rsidR="00D0490B" w:rsidRPr="00D0490B" w:rsidRDefault="00D0490B" w:rsidP="00D049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Analyzing similarities and differences between stories</w:t>
      </w:r>
    </w:p>
    <w:p w:rsidR="00D0490B" w:rsidRPr="00D0490B" w:rsidRDefault="00D0490B" w:rsidP="00D049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Read two stories and create a Venn diagram to compare characters or themes.</w:t>
      </w:r>
    </w:p>
    <w:p w:rsidR="00D0490B" w:rsidRPr="00D0490B" w:rsidRDefault="00D0490B" w:rsidP="00D049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 paragraph comparing two stories or books they’ve read.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6: Writing Effective Paragraphs</w:t>
      </w:r>
    </w:p>
    <w:p w:rsidR="00D0490B" w:rsidRPr="00D0490B" w:rsidRDefault="00D0490B" w:rsidP="00D049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Building cohesive paragraphs</w:t>
      </w:r>
    </w:p>
    <w:p w:rsidR="00D0490B" w:rsidRPr="00D0490B" w:rsidRDefault="00D0490B" w:rsidP="00D049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Read a model paragraph and identify topic sentences, supporting details, and conclusions.</w:t>
      </w:r>
    </w:p>
    <w:p w:rsidR="00D0490B" w:rsidRPr="00D0490B" w:rsidRDefault="00D0490B" w:rsidP="00D049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 well-structured paragraph with a clear main idea.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7: Recognizing Themes in Fiction</w:t>
      </w:r>
    </w:p>
    <w:p w:rsidR="00D0490B" w:rsidRPr="00D0490B" w:rsidRDefault="00D0490B" w:rsidP="00D049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lastRenderedPageBreak/>
        <w:t>Focus: Understanding the deeper meaning of a story</w:t>
      </w:r>
    </w:p>
    <w:p w:rsidR="00D0490B" w:rsidRPr="00D0490B" w:rsidRDefault="00D0490B" w:rsidP="00D049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Read a story and identify its theme, supported by text evidence.</w:t>
      </w:r>
    </w:p>
    <w:p w:rsidR="00D0490B" w:rsidRPr="00D0490B" w:rsidRDefault="00D0490B" w:rsidP="00D049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 paragraph explaining the theme of a favorite story or book.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8: Writing Descriptive Narratives</w:t>
      </w:r>
    </w:p>
    <w:p w:rsidR="00D0490B" w:rsidRPr="00D0490B" w:rsidRDefault="00D0490B" w:rsidP="00D049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Expanding narratives with vivid details</w:t>
      </w:r>
    </w:p>
    <w:p w:rsidR="00D0490B" w:rsidRPr="00D0490B" w:rsidRDefault="00D0490B" w:rsidP="00D049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Read a descriptive passage and discuss how it paints a picture.</w:t>
      </w:r>
    </w:p>
    <w:p w:rsidR="00D0490B" w:rsidRPr="00D0490B" w:rsidRDefault="00D0490B" w:rsidP="00D049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 paragraph describing a special place using detailed imagery.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9: Identifying Point of View</w:t>
      </w:r>
    </w:p>
    <w:p w:rsidR="00D0490B" w:rsidRPr="00D0490B" w:rsidRDefault="00D0490B" w:rsidP="00D049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Analyzing how the point of view affects the story</w:t>
      </w:r>
    </w:p>
    <w:p w:rsidR="00D0490B" w:rsidRPr="00D0490B" w:rsidRDefault="00D0490B" w:rsidP="00D049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Determine if a story is told from the first or third person.</w:t>
      </w:r>
    </w:p>
    <w:p w:rsidR="00D0490B" w:rsidRPr="00D0490B" w:rsidRDefault="00D0490B" w:rsidP="00D049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Rewrite a passage from a different character’s point of view.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10: Using Context Clues to Determine Meaning</w:t>
      </w:r>
    </w:p>
    <w:p w:rsidR="00D0490B" w:rsidRPr="00D0490B" w:rsidRDefault="00D0490B" w:rsidP="00D049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Understanding new vocabulary through context</w:t>
      </w:r>
    </w:p>
    <w:p w:rsidR="00D0490B" w:rsidRPr="00D0490B" w:rsidRDefault="00D0490B" w:rsidP="00D049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Find unfamiliar words in a passage and use context clues to figure out their meanings.</w:t>
      </w:r>
    </w:p>
    <w:p w:rsidR="00D0490B" w:rsidRPr="00D0490B" w:rsidRDefault="00D0490B" w:rsidP="00D049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 short story using 3 new vocabulary words, making sure the reader can infer their meaning.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11: Writing Dialogue with Realistic Emotion</w:t>
      </w:r>
    </w:p>
    <w:p w:rsidR="00D0490B" w:rsidRPr="00D0490B" w:rsidRDefault="00D0490B" w:rsidP="00D049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Creating dialogue that reveals character and emotion</w:t>
      </w:r>
    </w:p>
    <w:p w:rsidR="00D0490B" w:rsidRPr="00D0490B" w:rsidRDefault="00D0490B" w:rsidP="00D049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Read a passage of dialogue and discuss how it reveals characters’ feelings.</w:t>
      </w:r>
    </w:p>
    <w:p w:rsidR="00D0490B" w:rsidRPr="00D0490B" w:rsidRDefault="00D0490B" w:rsidP="00D049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 conversation between two characters that shows how they’re feeling without directly stating it.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12: Exploring Non-Fiction Text Structures</w:t>
      </w:r>
    </w:p>
    <w:p w:rsidR="00D0490B" w:rsidRPr="00D0490B" w:rsidRDefault="00D0490B" w:rsidP="00D049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Understanding how non-fiction is organized</w:t>
      </w:r>
    </w:p>
    <w:p w:rsidR="00D0490B" w:rsidRPr="00D0490B" w:rsidRDefault="00D0490B" w:rsidP="00D049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Read a non-fiction passage and identify its structure (cause/effect, compare/contrast, etc.).</w:t>
      </w:r>
    </w:p>
    <w:p w:rsidR="00D0490B" w:rsidRPr="00D0490B" w:rsidRDefault="00D0490B" w:rsidP="00D049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 short non-fiction paragraph using one of the identified text structures.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13: Summarizing Fiction and Non-Fiction</w:t>
      </w:r>
    </w:p>
    <w:p w:rsidR="00D0490B" w:rsidRPr="00D0490B" w:rsidRDefault="00D0490B" w:rsidP="00D0490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Summarizing stories and articles concisely</w:t>
      </w:r>
    </w:p>
    <w:p w:rsidR="00D0490B" w:rsidRPr="00D0490B" w:rsidRDefault="00D0490B" w:rsidP="00D0490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Summarize a fiction story and a non-fiction article in 5 sentences each.</w:t>
      </w:r>
    </w:p>
    <w:p w:rsidR="00D0490B" w:rsidRPr="00D0490B" w:rsidRDefault="00D0490B" w:rsidP="00D0490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summaries for a favorite story and a science or social studies article.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14: Expanding Vocabulary with Synonyms and Antonyms</w:t>
      </w:r>
    </w:p>
    <w:p w:rsidR="00D0490B" w:rsidRPr="00D0490B" w:rsidRDefault="00D0490B" w:rsidP="00D0490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Using more descriptive words</w:t>
      </w:r>
    </w:p>
    <w:p w:rsidR="00D0490B" w:rsidRPr="00D0490B" w:rsidRDefault="00D0490B" w:rsidP="00D0490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Replace simple words in a passage with stronger synonyms.</w:t>
      </w:r>
    </w:p>
    <w:p w:rsidR="00D0490B" w:rsidRPr="00D0490B" w:rsidRDefault="00D0490B" w:rsidP="00D0490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 paragraph using vivid vocabulary and avoiding repetitive words.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15: Writing a Personal Narrative</w:t>
      </w:r>
    </w:p>
    <w:p w:rsidR="00D0490B" w:rsidRPr="00D0490B" w:rsidRDefault="00D0490B" w:rsidP="00D0490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Writing about personal experiences with reflection</w:t>
      </w:r>
    </w:p>
    <w:p w:rsidR="00D0490B" w:rsidRPr="00D0490B" w:rsidRDefault="00D0490B" w:rsidP="00D0490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Plan a personal narrative using a graphic organizer.</w:t>
      </w:r>
    </w:p>
    <w:p w:rsidR="00D0490B" w:rsidRPr="00D0490B" w:rsidRDefault="00D0490B" w:rsidP="00D0490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 personal narrative about a memorable experience with a clear beginning, middle, and end.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16: Identifying and Writing with Figurative Language</w:t>
      </w:r>
    </w:p>
    <w:p w:rsidR="00D0490B" w:rsidRPr="00D0490B" w:rsidRDefault="00D0490B" w:rsidP="00D0490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Using metaphors, similes, and personification</w:t>
      </w:r>
    </w:p>
    <w:p w:rsidR="00D0490B" w:rsidRPr="00D0490B" w:rsidRDefault="00D0490B" w:rsidP="00D0490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Find examples of figurative language in a text and discuss their meanings.</w:t>
      </w:r>
    </w:p>
    <w:p w:rsidR="00D0490B" w:rsidRPr="00D0490B" w:rsidRDefault="00D0490B" w:rsidP="00D0490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 paragraph using at least two examples of figurative language.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17: Making Predictions Using Text Evidence</w:t>
      </w:r>
    </w:p>
    <w:p w:rsidR="00D0490B" w:rsidRPr="00D0490B" w:rsidRDefault="00D0490B" w:rsidP="00D049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Using clues from the text to predict outcomes</w:t>
      </w:r>
    </w:p>
    <w:p w:rsidR="00D0490B" w:rsidRPr="00D0490B" w:rsidRDefault="00D0490B" w:rsidP="00D049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 xml:space="preserve">Activity: Read part of a story and predict what will </w:t>
      </w:r>
      <w:proofErr w:type="gramStart"/>
      <w:r w:rsidRPr="00D0490B">
        <w:rPr>
          <w:rFonts w:ascii="Times New Roman" w:eastAsia="Times New Roman" w:hAnsi="Times New Roman" w:cs="Times New Roman"/>
          <w:sz w:val="24"/>
          <w:szCs w:val="24"/>
        </w:rPr>
        <w:t>happen</w:t>
      </w:r>
      <w:proofErr w:type="gramEnd"/>
      <w:r w:rsidRPr="00D0490B">
        <w:rPr>
          <w:rFonts w:ascii="Times New Roman" w:eastAsia="Times New Roman" w:hAnsi="Times New Roman" w:cs="Times New Roman"/>
          <w:sz w:val="24"/>
          <w:szCs w:val="24"/>
        </w:rPr>
        <w:t xml:space="preserve"> next using text evidence.</w:t>
      </w:r>
    </w:p>
    <w:p w:rsidR="00D0490B" w:rsidRPr="00D0490B" w:rsidRDefault="00D0490B" w:rsidP="00D049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 paragraph predicting the outcome of a story and explaining their reasoning.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18: Exploring Character Development</w:t>
      </w:r>
    </w:p>
    <w:p w:rsidR="00D0490B" w:rsidRPr="00D0490B" w:rsidRDefault="00D0490B" w:rsidP="00D0490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How characters change over the course of a story</w:t>
      </w:r>
    </w:p>
    <w:p w:rsidR="00D0490B" w:rsidRPr="00D0490B" w:rsidRDefault="00D0490B" w:rsidP="00D0490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Track a character’s development from the beginning to the end of a story.</w:t>
      </w:r>
    </w:p>
    <w:p w:rsidR="00D0490B" w:rsidRPr="00D0490B" w:rsidRDefault="00D0490B" w:rsidP="00D0490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 short story where the character undergoes a change.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19: Analyzing Non-Fiction Text Features</w:t>
      </w:r>
    </w:p>
    <w:p w:rsidR="00D0490B" w:rsidRPr="00D0490B" w:rsidRDefault="00D0490B" w:rsidP="00D0490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Using text features to understand non-fiction (headings, captions, etc.)</w:t>
      </w:r>
    </w:p>
    <w:p w:rsidR="00D0490B" w:rsidRPr="00D0490B" w:rsidRDefault="00D0490B" w:rsidP="00D0490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Read a non-fiction article and analyze how text features aid understanding.</w:t>
      </w:r>
    </w:p>
    <w:p w:rsidR="00D0490B" w:rsidRPr="00D0490B" w:rsidRDefault="00D0490B" w:rsidP="00D0490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 short non-fiction paragraph using a heading and captions to explain a topic.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20: Writing Persuasive Paragraphs</w:t>
      </w:r>
    </w:p>
    <w:p w:rsidR="00D0490B" w:rsidRPr="00D0490B" w:rsidRDefault="00D0490B" w:rsidP="00D0490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Crafting arguments with supporting evidence</w:t>
      </w:r>
    </w:p>
    <w:p w:rsidR="00D0490B" w:rsidRPr="00D0490B" w:rsidRDefault="00D0490B" w:rsidP="00D0490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Read a persuasive paragraph and identify the claim and supporting details.</w:t>
      </w:r>
    </w:p>
    <w:p w:rsidR="00D0490B" w:rsidRPr="00D0490B" w:rsidRDefault="00D0490B" w:rsidP="00D0490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 persuasive paragraph about a topic they care about, using reasons and evidence.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21: Writing Stories with a Clear Problem and Solution</w:t>
      </w:r>
    </w:p>
    <w:p w:rsidR="00D0490B" w:rsidRPr="00D0490B" w:rsidRDefault="00D0490B" w:rsidP="00D0490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Structuring stories around a conflict and resolution</w:t>
      </w:r>
    </w:p>
    <w:p w:rsidR="00D0490B" w:rsidRPr="00D0490B" w:rsidRDefault="00D0490B" w:rsidP="00D0490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Read a story and identify the problem and how it is solved.</w:t>
      </w:r>
    </w:p>
    <w:p w:rsidR="00D0490B" w:rsidRPr="00D0490B" w:rsidRDefault="00D0490B" w:rsidP="00D0490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 story where a character faces and solves a problem.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22: Analyzing Non-Fiction Author’s Purpose</w:t>
      </w:r>
    </w:p>
    <w:p w:rsidR="00D0490B" w:rsidRPr="00D0490B" w:rsidRDefault="00D0490B" w:rsidP="00D0490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Understanding the purpose behind non-fiction writing</w:t>
      </w:r>
    </w:p>
    <w:p w:rsidR="00D0490B" w:rsidRPr="00D0490B" w:rsidRDefault="00D0490B" w:rsidP="00D0490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Read a non-fiction passage and identify whether the author is trying to inform, persuade, or entertain.</w:t>
      </w:r>
    </w:p>
    <w:p w:rsidR="00D0490B" w:rsidRPr="00D0490B" w:rsidRDefault="00D0490B" w:rsidP="00D0490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 paragraph explaining the purpose of a favorite article.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23: Writing to Explain</w:t>
      </w:r>
    </w:p>
    <w:p w:rsidR="00D0490B" w:rsidRPr="00D0490B" w:rsidRDefault="00D0490B" w:rsidP="00D0490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Writing explanatory paragraphs that clarify a process or concept</w:t>
      </w:r>
    </w:p>
    <w:p w:rsidR="00D0490B" w:rsidRPr="00D0490B" w:rsidRDefault="00D0490B" w:rsidP="00D0490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Read an explanatory paragraph and discuss how it breaks down a concept.</w:t>
      </w:r>
    </w:p>
    <w:p w:rsidR="00D0490B" w:rsidRPr="00D0490B" w:rsidRDefault="00D0490B" w:rsidP="00D0490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an explanatory paragraph about how something works (e.g., how plants grow or how to ride a bike).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24: Writing and Revising Narratives</w:t>
      </w:r>
    </w:p>
    <w:p w:rsidR="00D0490B" w:rsidRPr="00D0490B" w:rsidRDefault="00D0490B" w:rsidP="00D0490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The writing process and improving drafts</w:t>
      </w:r>
    </w:p>
    <w:p w:rsidR="00D0490B" w:rsidRPr="00D0490B" w:rsidRDefault="00D0490B" w:rsidP="00D0490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Write a short story draft and revise it for clarity and detail.</w:t>
      </w:r>
    </w:p>
    <w:p w:rsidR="00D0490B" w:rsidRPr="00D0490B" w:rsidRDefault="00D0490B" w:rsidP="00D0490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 story draft and then revise it, focusing on improving dialogue, description, and flow.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25: Writing Informative Essays</w:t>
      </w:r>
    </w:p>
    <w:p w:rsidR="00D0490B" w:rsidRPr="00D0490B" w:rsidRDefault="00D0490B" w:rsidP="00D0490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Organizing and presenting information clearly</w:t>
      </w:r>
    </w:p>
    <w:p w:rsidR="00D0490B" w:rsidRPr="00D0490B" w:rsidRDefault="00D0490B" w:rsidP="00D0490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Read an informative essay and identify its main points and structure.</w:t>
      </w:r>
    </w:p>
    <w:p w:rsidR="00D0490B" w:rsidRPr="00D0490B" w:rsidRDefault="00D0490B" w:rsidP="00D0490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Write an informative essay about a topic of interest, using facts and details to explain.</w:t>
      </w:r>
    </w:p>
    <w:p w:rsidR="00D0490B" w:rsidRPr="00D0490B" w:rsidRDefault="00D0490B" w:rsidP="00D049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b/>
          <w:bCs/>
          <w:sz w:val="24"/>
          <w:szCs w:val="24"/>
        </w:rPr>
        <w:t>Week 26: Final Creative Writing Project</w:t>
      </w:r>
    </w:p>
    <w:p w:rsidR="00D0490B" w:rsidRPr="00D0490B" w:rsidRDefault="00D0490B" w:rsidP="00D0490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Focus: Combining all writing skills learned throughout the year</w:t>
      </w:r>
    </w:p>
    <w:p w:rsidR="00D0490B" w:rsidRPr="00D0490B" w:rsidRDefault="00D0490B" w:rsidP="00D0490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Activity: Plan, draft, and revise a 2-3 page story or essay, incorporating the elements learned.</w:t>
      </w:r>
    </w:p>
    <w:p w:rsidR="00D0490B" w:rsidRPr="00D0490B" w:rsidRDefault="00D0490B" w:rsidP="00D0490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0B">
        <w:rPr>
          <w:rFonts w:ascii="Times New Roman" w:eastAsia="Times New Roman" w:hAnsi="Times New Roman" w:cs="Times New Roman"/>
          <w:sz w:val="24"/>
          <w:szCs w:val="24"/>
        </w:rPr>
        <w:t>Creative Writing: Complete a final writing project, either a creative story or non-fiction essay, and share it with family or a class.</w:t>
      </w:r>
    </w:p>
    <w:p w:rsidR="009A2D98" w:rsidRPr="009A2D98" w:rsidRDefault="009A2D98" w:rsidP="00D0490B">
      <w:pPr>
        <w:spacing w:before="100" w:beforeAutospacing="1" w:after="100" w:afterAutospacing="1" w:line="240" w:lineRule="auto"/>
        <w:outlineLvl w:val="3"/>
        <w:rPr>
          <w:sz w:val="24"/>
          <w:szCs w:val="24"/>
        </w:rPr>
      </w:pPr>
      <w:bookmarkStart w:id="0" w:name="_GoBack"/>
      <w:bookmarkEnd w:id="0"/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1B4"/>
    <w:multiLevelType w:val="multilevel"/>
    <w:tmpl w:val="9916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01EAC"/>
    <w:multiLevelType w:val="multilevel"/>
    <w:tmpl w:val="C486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D1721"/>
    <w:multiLevelType w:val="multilevel"/>
    <w:tmpl w:val="E86C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B0781"/>
    <w:multiLevelType w:val="multilevel"/>
    <w:tmpl w:val="422C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85A56"/>
    <w:multiLevelType w:val="multilevel"/>
    <w:tmpl w:val="D90A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8725D"/>
    <w:multiLevelType w:val="multilevel"/>
    <w:tmpl w:val="75B4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2B45C8"/>
    <w:multiLevelType w:val="multilevel"/>
    <w:tmpl w:val="A0C4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B6901"/>
    <w:multiLevelType w:val="multilevel"/>
    <w:tmpl w:val="3AEE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60E56"/>
    <w:multiLevelType w:val="multilevel"/>
    <w:tmpl w:val="477A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00146C"/>
    <w:multiLevelType w:val="multilevel"/>
    <w:tmpl w:val="67D2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2F3F49"/>
    <w:multiLevelType w:val="multilevel"/>
    <w:tmpl w:val="0526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4B4675"/>
    <w:multiLevelType w:val="multilevel"/>
    <w:tmpl w:val="6DFA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8412BF"/>
    <w:multiLevelType w:val="multilevel"/>
    <w:tmpl w:val="D764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F157C8"/>
    <w:multiLevelType w:val="multilevel"/>
    <w:tmpl w:val="934C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874753"/>
    <w:multiLevelType w:val="multilevel"/>
    <w:tmpl w:val="0272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164EBE"/>
    <w:multiLevelType w:val="multilevel"/>
    <w:tmpl w:val="04AC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E52CF4"/>
    <w:multiLevelType w:val="multilevel"/>
    <w:tmpl w:val="A6E2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8C2BE0"/>
    <w:multiLevelType w:val="multilevel"/>
    <w:tmpl w:val="D8E0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7C23FF"/>
    <w:multiLevelType w:val="multilevel"/>
    <w:tmpl w:val="4504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9566EB"/>
    <w:multiLevelType w:val="multilevel"/>
    <w:tmpl w:val="0A8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B951E0"/>
    <w:multiLevelType w:val="multilevel"/>
    <w:tmpl w:val="8E94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FF5944"/>
    <w:multiLevelType w:val="multilevel"/>
    <w:tmpl w:val="C10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6232D8"/>
    <w:multiLevelType w:val="multilevel"/>
    <w:tmpl w:val="A730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A52D64"/>
    <w:multiLevelType w:val="multilevel"/>
    <w:tmpl w:val="3A22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E24D91"/>
    <w:multiLevelType w:val="multilevel"/>
    <w:tmpl w:val="CBF6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5919F7"/>
    <w:multiLevelType w:val="multilevel"/>
    <w:tmpl w:val="A618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6"/>
  </w:num>
  <w:num w:numId="5">
    <w:abstractNumId w:val="13"/>
  </w:num>
  <w:num w:numId="6">
    <w:abstractNumId w:val="10"/>
  </w:num>
  <w:num w:numId="7">
    <w:abstractNumId w:val="3"/>
  </w:num>
  <w:num w:numId="8">
    <w:abstractNumId w:val="16"/>
  </w:num>
  <w:num w:numId="9">
    <w:abstractNumId w:val="25"/>
  </w:num>
  <w:num w:numId="10">
    <w:abstractNumId w:val="1"/>
  </w:num>
  <w:num w:numId="11">
    <w:abstractNumId w:val="9"/>
  </w:num>
  <w:num w:numId="12">
    <w:abstractNumId w:val="19"/>
  </w:num>
  <w:num w:numId="13">
    <w:abstractNumId w:val="17"/>
  </w:num>
  <w:num w:numId="14">
    <w:abstractNumId w:val="21"/>
  </w:num>
  <w:num w:numId="15">
    <w:abstractNumId w:val="8"/>
  </w:num>
  <w:num w:numId="16">
    <w:abstractNumId w:val="4"/>
  </w:num>
  <w:num w:numId="17">
    <w:abstractNumId w:val="24"/>
  </w:num>
  <w:num w:numId="18">
    <w:abstractNumId w:val="20"/>
  </w:num>
  <w:num w:numId="19">
    <w:abstractNumId w:val="5"/>
  </w:num>
  <w:num w:numId="20">
    <w:abstractNumId w:val="18"/>
  </w:num>
  <w:num w:numId="21">
    <w:abstractNumId w:val="7"/>
  </w:num>
  <w:num w:numId="22">
    <w:abstractNumId w:val="23"/>
  </w:num>
  <w:num w:numId="23">
    <w:abstractNumId w:val="2"/>
  </w:num>
  <w:num w:numId="24">
    <w:abstractNumId w:val="12"/>
  </w:num>
  <w:num w:numId="25">
    <w:abstractNumId w:val="22"/>
  </w:num>
  <w:num w:numId="26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5C2715"/>
    <w:rsid w:val="00703F48"/>
    <w:rsid w:val="007059FB"/>
    <w:rsid w:val="0071051A"/>
    <w:rsid w:val="00855341"/>
    <w:rsid w:val="009A2D98"/>
    <w:rsid w:val="009F688F"/>
    <w:rsid w:val="00A97928"/>
    <w:rsid w:val="00CE34C0"/>
    <w:rsid w:val="00D0490B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2024-09-09T20:51:00Z</dcterms:created>
  <dcterms:modified xsi:type="dcterms:W3CDTF">2024-09-09T20:51:00Z</dcterms:modified>
</cp:coreProperties>
</file>