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Pr="000C09CF" w:rsidRDefault="0057290C" w:rsidP="00A35AC2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4th</w:t>
      </w:r>
      <w:r w:rsidR="009A2D98" w:rsidRPr="000C09CF">
        <w:rPr>
          <w:rFonts w:cstheme="minorHAnsi"/>
          <w:b/>
          <w:sz w:val="36"/>
          <w:szCs w:val="36"/>
          <w:u w:val="single"/>
        </w:rPr>
        <w:t xml:space="preserve"> Grade </w:t>
      </w:r>
      <w:r w:rsidR="000C09CF">
        <w:rPr>
          <w:rFonts w:cstheme="minorHAnsi"/>
          <w:b/>
          <w:sz w:val="36"/>
          <w:szCs w:val="36"/>
          <w:u w:val="single"/>
        </w:rPr>
        <w:t>Science</w:t>
      </w:r>
      <w:r w:rsidR="009A2D98" w:rsidRPr="000C09CF">
        <w:rPr>
          <w:rFonts w:cstheme="minorHAnsi"/>
          <w:b/>
          <w:sz w:val="36"/>
          <w:szCs w:val="36"/>
          <w:u w:val="single"/>
        </w:rPr>
        <w:t xml:space="preserve"> Curriculum for Students with </w:t>
      </w:r>
      <w:r w:rsidR="0045311F">
        <w:rPr>
          <w:rFonts w:cstheme="minorHAnsi"/>
          <w:b/>
          <w:sz w:val="36"/>
          <w:szCs w:val="36"/>
          <w:u w:val="single"/>
        </w:rPr>
        <w:t>APD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8B7B66" w:rsidRPr="008B7B66" w:rsidRDefault="008B7B66" w:rsidP="008B7B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B7B66">
        <w:rPr>
          <w:rFonts w:ascii="Times New Roman" w:eastAsia="Times New Roman" w:hAnsi="Times New Roman" w:cs="Times New Roman"/>
          <w:b/>
          <w:bCs/>
          <w:sz w:val="27"/>
          <w:szCs w:val="27"/>
        </w:rPr>
        <w:t>Key Strategies:</w:t>
      </w:r>
    </w:p>
    <w:p w:rsid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Visual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Supports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Use diagrams, charts, and pictures to reinforce learning, ensuring instructions are clear and easy to follow.</w:t>
      </w:r>
    </w:p>
    <w:p w:rsidR="0045311F" w:rsidRP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Written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Instructions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Provide step-by-step written or visual guides alongside verbal instructions to reduce confusion and reliance on auditory input.</w:t>
      </w:r>
    </w:p>
    <w:p w:rsidR="0045311F" w:rsidRP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11F" w:rsidRP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Hands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-on Learning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Incorporate practical experiments and activities to engage multiple senses and reduce the dependency on verbal instructions.</w:t>
      </w:r>
    </w:p>
    <w:p w:rsidR="00C8105D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Minimize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Auditory Overload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Break down complex auditory information into smaller, more manageable chunks, using pauses and repetition as needed.</w:t>
      </w:r>
    </w:p>
    <w:p w:rsid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90C" w:rsidRPr="0057290C" w:rsidRDefault="0057290C" w:rsidP="0057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Weeks 1-2</w:t>
      </w:r>
    </w:p>
    <w:p w:rsidR="0057290C" w:rsidRPr="0057290C" w:rsidRDefault="0057290C" w:rsidP="00572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Introduction to Earth’s Layers</w:t>
      </w:r>
    </w:p>
    <w:p w:rsidR="0057290C" w:rsidRPr="0057290C" w:rsidRDefault="0057290C" w:rsidP="00572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Create a 3D model of Earth’s layers with craft materials</w:t>
      </w:r>
    </w:p>
    <w:p w:rsidR="0057290C" w:rsidRPr="0057290C" w:rsidRDefault="0057290C" w:rsidP="00572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Use diagrams and written descriptions of each layer</w:t>
      </w:r>
    </w:p>
    <w:p w:rsidR="0057290C" w:rsidRPr="0057290C" w:rsidRDefault="0057290C" w:rsidP="0057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Weeks 3-4</w:t>
      </w:r>
    </w:p>
    <w:p w:rsidR="0057290C" w:rsidRPr="0057290C" w:rsidRDefault="0057290C" w:rsidP="00572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Weather and Climate</w:t>
      </w:r>
    </w:p>
    <w:p w:rsidR="0057290C" w:rsidRPr="0057290C" w:rsidRDefault="0057290C" w:rsidP="00572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Build and track a weather station to observe local climate patterns</w:t>
      </w:r>
    </w:p>
    <w:p w:rsidR="0057290C" w:rsidRPr="0057290C" w:rsidRDefault="0057290C" w:rsidP="00572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Provide visual tools and written instructions</w:t>
      </w:r>
    </w:p>
    <w:p w:rsidR="0057290C" w:rsidRPr="0057290C" w:rsidRDefault="0057290C" w:rsidP="0057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Weeks 5-6</w:t>
      </w:r>
    </w:p>
    <w:p w:rsidR="0057290C" w:rsidRPr="0057290C" w:rsidRDefault="0057290C" w:rsidP="005729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Ecosystem Dynamics</w:t>
      </w:r>
    </w:p>
    <w:p w:rsidR="0057290C" w:rsidRPr="0057290C" w:rsidRDefault="0057290C" w:rsidP="005729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Model an ecosystem to demonstrate food chains and energy flow</w:t>
      </w:r>
    </w:p>
    <w:p w:rsidR="0057290C" w:rsidRPr="0057290C" w:rsidRDefault="0057290C" w:rsidP="005729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Use visual aids and written explanations of food chains</w:t>
      </w:r>
    </w:p>
    <w:p w:rsidR="0057290C" w:rsidRPr="0057290C" w:rsidRDefault="0057290C" w:rsidP="0057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Weeks 7-8</w:t>
      </w:r>
    </w:p>
    <w:p w:rsidR="0057290C" w:rsidRPr="0057290C" w:rsidRDefault="0057290C" w:rsidP="005729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The Water Cycle</w:t>
      </w:r>
    </w:p>
    <w:p w:rsidR="0057290C" w:rsidRPr="0057290C" w:rsidRDefault="0057290C" w:rsidP="005729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Create a water cycle model using a sealed bag and water</w:t>
      </w:r>
    </w:p>
    <w:p w:rsidR="0057290C" w:rsidRPr="0057290C" w:rsidRDefault="0057290C" w:rsidP="005729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Provide visual diagrams and written descriptions</w:t>
      </w:r>
    </w:p>
    <w:p w:rsidR="0057290C" w:rsidRPr="0057290C" w:rsidRDefault="0057290C" w:rsidP="0057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Weeks 9-10</w:t>
      </w:r>
    </w:p>
    <w:p w:rsidR="0057290C" w:rsidRPr="0057290C" w:rsidRDefault="0057290C" w:rsidP="00572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Plants and Their Environments</w:t>
      </w:r>
    </w:p>
    <w:p w:rsidR="0057290C" w:rsidRPr="0057290C" w:rsidRDefault="0057290C" w:rsidP="00572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Compare plant growth in different environments</w:t>
      </w:r>
    </w:p>
    <w:p w:rsidR="0057290C" w:rsidRPr="0057290C" w:rsidRDefault="0057290C" w:rsidP="00572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Use visual guides for plant growth stages</w:t>
      </w:r>
    </w:p>
    <w:p w:rsidR="0057290C" w:rsidRPr="0057290C" w:rsidRDefault="0057290C" w:rsidP="0057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Weeks 11-12</w:t>
      </w:r>
    </w:p>
    <w:p w:rsidR="0057290C" w:rsidRPr="0057290C" w:rsidRDefault="0057290C" w:rsidP="005729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Animal Adaptations</w:t>
      </w:r>
    </w:p>
    <w:p w:rsidR="0057290C" w:rsidRPr="0057290C" w:rsidRDefault="0057290C" w:rsidP="005729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Research and present on how different animals adapt to their environments</w:t>
      </w:r>
    </w:p>
    <w:p w:rsidR="0057290C" w:rsidRPr="0057290C" w:rsidRDefault="0057290C" w:rsidP="005729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Use visual aids and written research guides</w:t>
      </w:r>
    </w:p>
    <w:p w:rsidR="0057290C" w:rsidRPr="0057290C" w:rsidRDefault="0057290C" w:rsidP="0057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Weeks 13-14</w:t>
      </w:r>
    </w:p>
    <w:p w:rsidR="0057290C" w:rsidRPr="0057290C" w:rsidRDefault="0057290C" w:rsidP="005729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Simple Machines</w:t>
      </w:r>
    </w:p>
    <w:p w:rsidR="0057290C" w:rsidRPr="0057290C" w:rsidRDefault="0057290C" w:rsidP="005729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Build and test various simple machines (e.g., pulley, lever)</w:t>
      </w:r>
    </w:p>
    <w:p w:rsidR="0057290C" w:rsidRPr="0057290C" w:rsidRDefault="0057290C" w:rsidP="005729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Provide visual diagrams and step-by-step instructions</w:t>
      </w:r>
    </w:p>
    <w:p w:rsidR="0057290C" w:rsidRPr="0057290C" w:rsidRDefault="0057290C" w:rsidP="0057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Weeks 15-16</w:t>
      </w:r>
    </w:p>
    <w:p w:rsidR="0057290C" w:rsidRPr="0057290C" w:rsidRDefault="0057290C" w:rsidP="005729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Introduction to Rocks and Minerals</w:t>
      </w:r>
    </w:p>
    <w:p w:rsidR="0057290C" w:rsidRPr="0057290C" w:rsidRDefault="0057290C" w:rsidP="005729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Conduct experiments to test properties of rocks and minerals</w:t>
      </w:r>
    </w:p>
    <w:p w:rsidR="0057290C" w:rsidRPr="0057290C" w:rsidRDefault="0057290C" w:rsidP="005729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Use visual aids and written procedures</w:t>
      </w:r>
    </w:p>
    <w:p w:rsidR="0057290C" w:rsidRPr="0057290C" w:rsidRDefault="0057290C" w:rsidP="0057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Weeks 17-18</w:t>
      </w:r>
    </w:p>
    <w:p w:rsidR="0057290C" w:rsidRPr="0057290C" w:rsidRDefault="0057290C" w:rsidP="005729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Sound and Vibration</w:t>
      </w:r>
    </w:p>
    <w:p w:rsidR="0057290C" w:rsidRPr="0057290C" w:rsidRDefault="0057290C" w:rsidP="005729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Explore sound waves using different materials to create sound</w:t>
      </w:r>
    </w:p>
    <w:p w:rsidR="0057290C" w:rsidRPr="0057290C" w:rsidRDefault="0057290C" w:rsidP="005729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Provide hands-on activities with visual explanations</w:t>
      </w:r>
    </w:p>
    <w:p w:rsidR="0057290C" w:rsidRPr="0057290C" w:rsidRDefault="0057290C" w:rsidP="0057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Weeks 19-20</w:t>
      </w:r>
    </w:p>
    <w:p w:rsidR="0057290C" w:rsidRPr="0057290C" w:rsidRDefault="0057290C" w:rsidP="005729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Earth’s Resources</w:t>
      </w:r>
    </w:p>
    <w:p w:rsidR="0057290C" w:rsidRPr="0057290C" w:rsidRDefault="0057290C" w:rsidP="005729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Research and present on renewable and non-renewable resources</w:t>
      </w:r>
    </w:p>
    <w:p w:rsidR="0057290C" w:rsidRPr="0057290C" w:rsidRDefault="0057290C" w:rsidP="005729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Use visual aids and written research guides</w:t>
      </w:r>
    </w:p>
    <w:p w:rsidR="0057290C" w:rsidRPr="0057290C" w:rsidRDefault="0057290C" w:rsidP="0057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Weeks 21-22</w:t>
      </w:r>
    </w:p>
    <w:p w:rsidR="0057290C" w:rsidRPr="0057290C" w:rsidRDefault="0057290C" w:rsidP="0057290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Human Body Systems</w:t>
      </w:r>
    </w:p>
    <w:p w:rsidR="0057290C" w:rsidRPr="0057290C" w:rsidRDefault="0057290C" w:rsidP="0057290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Create models and diagrams of major human body systems</w:t>
      </w:r>
    </w:p>
    <w:p w:rsidR="0057290C" w:rsidRPr="0057290C" w:rsidRDefault="0057290C" w:rsidP="0057290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Provide visual aids and written instructions</w:t>
      </w:r>
    </w:p>
    <w:p w:rsidR="0057290C" w:rsidRPr="0057290C" w:rsidRDefault="0057290C" w:rsidP="0057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Weeks 23-24</w:t>
      </w:r>
    </w:p>
    <w:p w:rsidR="0057290C" w:rsidRPr="0057290C" w:rsidRDefault="0057290C" w:rsidP="0057290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Energy and Its Uses</w:t>
      </w:r>
    </w:p>
    <w:p w:rsidR="0057290C" w:rsidRPr="0057290C" w:rsidRDefault="0057290C" w:rsidP="0057290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Experiment with various forms of energy (e.g., solar, wind)</w:t>
      </w:r>
    </w:p>
    <w:p w:rsidR="0057290C" w:rsidRPr="0057290C" w:rsidRDefault="0057290C" w:rsidP="0057290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Key Strategy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Use visual aids and written guides for experiments</w:t>
      </w:r>
    </w:p>
    <w:p w:rsidR="0057290C" w:rsidRPr="0057290C" w:rsidRDefault="0057290C" w:rsidP="0057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Weeks 25-26</w:t>
      </w:r>
    </w:p>
    <w:p w:rsidR="0057290C" w:rsidRPr="0057290C" w:rsidRDefault="0057290C" w:rsidP="005729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Review and Project</w:t>
      </w:r>
    </w:p>
    <w:p w:rsidR="0057290C" w:rsidRPr="0057290C" w:rsidRDefault="0057290C" w:rsidP="005729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Develop a comprehensive project that integrates Earth’s layers, ecosystems, and energy concepts</w:t>
      </w:r>
    </w:p>
    <w:p w:rsidR="0057290C" w:rsidRPr="0057290C" w:rsidRDefault="0057290C" w:rsidP="005729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90C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57290C">
        <w:rPr>
          <w:rFonts w:ascii="Times New Roman" w:eastAsia="Times New Roman" w:hAnsi="Times New Roman" w:cs="Times New Roman"/>
          <w:sz w:val="24"/>
          <w:szCs w:val="24"/>
        </w:rPr>
        <w:t>: Provide visual examples and a detailed rubric for the project</w:t>
      </w:r>
    </w:p>
    <w:p w:rsidR="00FD6712" w:rsidRPr="00FD6712" w:rsidRDefault="00FD6712" w:rsidP="0057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6712" w:rsidRPr="00FD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FA2"/>
    <w:multiLevelType w:val="multilevel"/>
    <w:tmpl w:val="BFD4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E67F5"/>
    <w:multiLevelType w:val="multilevel"/>
    <w:tmpl w:val="0354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646EA"/>
    <w:multiLevelType w:val="multilevel"/>
    <w:tmpl w:val="60E0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F78AB"/>
    <w:multiLevelType w:val="multilevel"/>
    <w:tmpl w:val="15A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57AEF"/>
    <w:multiLevelType w:val="multilevel"/>
    <w:tmpl w:val="DB20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216AA"/>
    <w:multiLevelType w:val="multilevel"/>
    <w:tmpl w:val="3A66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112DA"/>
    <w:multiLevelType w:val="multilevel"/>
    <w:tmpl w:val="F114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00F74"/>
    <w:multiLevelType w:val="multilevel"/>
    <w:tmpl w:val="FC18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75172"/>
    <w:multiLevelType w:val="multilevel"/>
    <w:tmpl w:val="82A0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E662A"/>
    <w:multiLevelType w:val="multilevel"/>
    <w:tmpl w:val="4142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240A17"/>
    <w:multiLevelType w:val="multilevel"/>
    <w:tmpl w:val="9AC4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1A5C34"/>
    <w:multiLevelType w:val="multilevel"/>
    <w:tmpl w:val="0172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4659CB"/>
    <w:multiLevelType w:val="multilevel"/>
    <w:tmpl w:val="1058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002126"/>
    <w:rsid w:val="000C09CF"/>
    <w:rsid w:val="001053EB"/>
    <w:rsid w:val="00117B57"/>
    <w:rsid w:val="00274769"/>
    <w:rsid w:val="003677C1"/>
    <w:rsid w:val="0038465A"/>
    <w:rsid w:val="003B6E24"/>
    <w:rsid w:val="003B7AE6"/>
    <w:rsid w:val="003E58D0"/>
    <w:rsid w:val="0045311F"/>
    <w:rsid w:val="00482EE8"/>
    <w:rsid w:val="004C5080"/>
    <w:rsid w:val="004D6BF8"/>
    <w:rsid w:val="0057290C"/>
    <w:rsid w:val="006207E0"/>
    <w:rsid w:val="00621A44"/>
    <w:rsid w:val="00623A63"/>
    <w:rsid w:val="006920A7"/>
    <w:rsid w:val="00703F48"/>
    <w:rsid w:val="007059FB"/>
    <w:rsid w:val="0071051A"/>
    <w:rsid w:val="007A7229"/>
    <w:rsid w:val="007B3358"/>
    <w:rsid w:val="00855341"/>
    <w:rsid w:val="008B7B66"/>
    <w:rsid w:val="008C7E68"/>
    <w:rsid w:val="00936BEF"/>
    <w:rsid w:val="009A2D98"/>
    <w:rsid w:val="009A57CE"/>
    <w:rsid w:val="009E62DA"/>
    <w:rsid w:val="009F142F"/>
    <w:rsid w:val="00A254EE"/>
    <w:rsid w:val="00A35AC2"/>
    <w:rsid w:val="00A536AC"/>
    <w:rsid w:val="00A97928"/>
    <w:rsid w:val="00AD45AE"/>
    <w:rsid w:val="00B61E6B"/>
    <w:rsid w:val="00BD06F4"/>
    <w:rsid w:val="00C8105D"/>
    <w:rsid w:val="00CE34C0"/>
    <w:rsid w:val="00E81201"/>
    <w:rsid w:val="00E90A84"/>
    <w:rsid w:val="00E95A3E"/>
    <w:rsid w:val="00EE08FC"/>
    <w:rsid w:val="00EF536B"/>
    <w:rsid w:val="00F44737"/>
    <w:rsid w:val="00FC2FA8"/>
    <w:rsid w:val="00FC55DD"/>
    <w:rsid w:val="00F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2024-09-16T20:10:00Z</dcterms:created>
  <dcterms:modified xsi:type="dcterms:W3CDTF">2024-09-16T20:10:00Z</dcterms:modified>
</cp:coreProperties>
</file>