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Default="00363CCC" w:rsidP="009A2D98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bookmarkStart w:id="0" w:name="_GoBack"/>
      <w:bookmarkEnd w:id="0"/>
      <w:r w:rsidR="003A5CDA">
        <w:rPr>
          <w:rFonts w:cstheme="minorHAnsi"/>
          <w:b/>
          <w:sz w:val="36"/>
          <w:szCs w:val="36"/>
          <w:u w:val="single"/>
        </w:rPr>
        <w:t>th</w:t>
      </w:r>
      <w:r w:rsidR="00A57937">
        <w:rPr>
          <w:rFonts w:cstheme="minorHAnsi"/>
          <w:b/>
          <w:sz w:val="36"/>
          <w:szCs w:val="36"/>
          <w:u w:val="single"/>
        </w:rPr>
        <w:t xml:space="preserve"> 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Grade </w:t>
      </w:r>
      <w:r w:rsidR="006920A7">
        <w:rPr>
          <w:rFonts w:cstheme="minorHAnsi"/>
          <w:b/>
          <w:sz w:val="36"/>
          <w:szCs w:val="36"/>
          <w:u w:val="single"/>
        </w:rPr>
        <w:t>Math</w:t>
      </w:r>
      <w:r w:rsidR="009A2D98" w:rsidRPr="009A2D98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E649BB">
        <w:rPr>
          <w:rFonts w:cstheme="minorHAnsi"/>
          <w:b/>
          <w:sz w:val="36"/>
          <w:szCs w:val="36"/>
          <w:u w:val="single"/>
        </w:rPr>
        <w:t>Dysgraphia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E649BB" w:rsidRPr="00E649BB" w:rsidRDefault="00E649BB" w:rsidP="00E64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49BB">
        <w:rPr>
          <w:rFonts w:ascii="Times New Roman" w:eastAsia="Times New Roman" w:hAnsi="Times New Roman" w:cs="Times New Roman"/>
          <w:b/>
          <w:sz w:val="24"/>
          <w:szCs w:val="24"/>
        </w:rPr>
        <w:t>Key Features:</w:t>
      </w:r>
    </w:p>
    <w:p w:rsidR="00363CCC" w:rsidRPr="00363CCC" w:rsidRDefault="00363CCC" w:rsidP="0036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sz w:val="24"/>
          <w:szCs w:val="24"/>
        </w:rPr>
        <w:t>Introduce calculators for complex calculations.</w:t>
      </w:r>
    </w:p>
    <w:p w:rsidR="00363CCC" w:rsidRPr="00363CCC" w:rsidRDefault="00363CCC" w:rsidP="00363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sz w:val="24"/>
          <w:szCs w:val="24"/>
        </w:rPr>
        <w:t>Continue using grid paper to assist with spatial organization.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1–4:</w:t>
      </w:r>
    </w:p>
    <w:p w:rsidR="00363CCC" w:rsidRPr="00363CCC" w:rsidRDefault="00363CCC" w:rsidP="00363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Place Value &amp; Decimals: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Understand decimal place value up to thousandths.</w:t>
      </w:r>
    </w:p>
    <w:p w:rsidR="00363CCC" w:rsidRPr="00363CCC" w:rsidRDefault="00363CCC" w:rsidP="00363C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Use number lines and grids to visualize decimals.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5–8:</w:t>
      </w:r>
    </w:p>
    <w:p w:rsidR="00363CCC" w:rsidRPr="00363CCC" w:rsidRDefault="00363CCC" w:rsidP="00363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Multiplication &amp; Division: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Multi-digit multiplication and division, focus on long division.</w:t>
      </w:r>
    </w:p>
    <w:p w:rsidR="00363CCC" w:rsidRPr="00363CCC" w:rsidRDefault="00363CCC" w:rsidP="00363C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Use step-by-step checklists for long division problems.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9–12:</w:t>
      </w:r>
    </w:p>
    <w:p w:rsidR="00363CCC" w:rsidRPr="00363CCC" w:rsidRDefault="00363CCC" w:rsidP="00363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Fractions: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Add, subtract, and compare fractions with unlike denominators.</w:t>
      </w:r>
    </w:p>
    <w:p w:rsidR="00363CCC" w:rsidRPr="00363CCC" w:rsidRDefault="00363CCC" w:rsidP="00363C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Use fraction circles to demonstrate operations.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13–16:</w:t>
      </w:r>
    </w:p>
    <w:p w:rsidR="00363CCC" w:rsidRPr="00363CCC" w:rsidRDefault="00363CCC" w:rsidP="00363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Decimals &amp; </w:t>
      </w:r>
      <w:proofErr w:type="spellStart"/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Percents</w:t>
      </w:r>
      <w:proofErr w:type="spellEnd"/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Convert between fractions, decimals, and </w:t>
      </w:r>
      <w:proofErr w:type="spellStart"/>
      <w:r w:rsidRPr="00363CCC">
        <w:rPr>
          <w:rFonts w:ascii="Times New Roman" w:eastAsia="Times New Roman" w:hAnsi="Times New Roman" w:cs="Times New Roman"/>
          <w:sz w:val="24"/>
          <w:szCs w:val="24"/>
        </w:rPr>
        <w:t>percents</w:t>
      </w:r>
      <w:proofErr w:type="spellEnd"/>
      <w:r w:rsidRPr="00363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CCC" w:rsidRPr="00363CCC" w:rsidRDefault="00363CCC" w:rsidP="00363C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Create visual conversion charts and practice with real-life examples.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17–20:</w:t>
      </w:r>
    </w:p>
    <w:p w:rsidR="00363CCC" w:rsidRPr="00363CCC" w:rsidRDefault="00363CCC" w:rsidP="00363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Measurement &amp; Volume: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Explore volume and surface area.</w:t>
      </w:r>
    </w:p>
    <w:p w:rsidR="00363CCC" w:rsidRPr="00363CCC" w:rsidRDefault="00363CCC" w:rsidP="00363C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Build 3D shapes and calculate their volume.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21–24:</w:t>
      </w:r>
    </w:p>
    <w:p w:rsidR="00363CCC" w:rsidRPr="00363CCC" w:rsidRDefault="00363CCC" w:rsidP="00363C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Graphing &amp; Data: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Create line plots and bar graphs.</w:t>
      </w:r>
    </w:p>
    <w:p w:rsidR="00363CCC" w:rsidRPr="00363CCC" w:rsidRDefault="00363CCC" w:rsidP="00363C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Activity: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Collect data and create a graph based on household surveys.</w:t>
      </w:r>
    </w:p>
    <w:p w:rsidR="00363CCC" w:rsidRPr="00363CCC" w:rsidRDefault="00363CCC" w:rsidP="00363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Weeks 25–26:</w:t>
      </w:r>
    </w:p>
    <w:p w:rsidR="00BA19C4" w:rsidRPr="00363CCC" w:rsidRDefault="00363CCC" w:rsidP="00363C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CCC">
        <w:rPr>
          <w:rFonts w:ascii="Times New Roman" w:eastAsia="Times New Roman" w:hAnsi="Times New Roman" w:cs="Times New Roman"/>
          <w:b/>
          <w:bCs/>
          <w:sz w:val="24"/>
          <w:szCs w:val="24"/>
        </w:rPr>
        <w:t>Review:</w:t>
      </w:r>
      <w:r w:rsidRPr="00363CCC">
        <w:rPr>
          <w:rFonts w:ascii="Times New Roman" w:eastAsia="Times New Roman" w:hAnsi="Times New Roman" w:cs="Times New Roman"/>
          <w:sz w:val="24"/>
          <w:szCs w:val="24"/>
        </w:rPr>
        <w:t xml:space="preserve"> Review key concepts through math games and projects.</w:t>
      </w:r>
    </w:p>
    <w:sectPr w:rsidR="00BA19C4" w:rsidRPr="0036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C2A"/>
    <w:multiLevelType w:val="multilevel"/>
    <w:tmpl w:val="956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F7CCC"/>
    <w:multiLevelType w:val="multilevel"/>
    <w:tmpl w:val="DECE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D5CFC"/>
    <w:multiLevelType w:val="multilevel"/>
    <w:tmpl w:val="13A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07F6B"/>
    <w:multiLevelType w:val="multilevel"/>
    <w:tmpl w:val="F4A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A70A3"/>
    <w:multiLevelType w:val="multilevel"/>
    <w:tmpl w:val="B70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C7AC6"/>
    <w:multiLevelType w:val="multilevel"/>
    <w:tmpl w:val="AB9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81713D"/>
    <w:multiLevelType w:val="multilevel"/>
    <w:tmpl w:val="F51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B3823"/>
    <w:multiLevelType w:val="multilevel"/>
    <w:tmpl w:val="CC2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50095"/>
    <w:rsid w:val="00117B57"/>
    <w:rsid w:val="00125D19"/>
    <w:rsid w:val="00170B93"/>
    <w:rsid w:val="00232F87"/>
    <w:rsid w:val="00252ED9"/>
    <w:rsid w:val="00345721"/>
    <w:rsid w:val="00363CCC"/>
    <w:rsid w:val="0038465A"/>
    <w:rsid w:val="003A5CDA"/>
    <w:rsid w:val="003B7AE6"/>
    <w:rsid w:val="003E58D0"/>
    <w:rsid w:val="004806E5"/>
    <w:rsid w:val="005B0D3D"/>
    <w:rsid w:val="006207E0"/>
    <w:rsid w:val="00623A63"/>
    <w:rsid w:val="006519C7"/>
    <w:rsid w:val="00667045"/>
    <w:rsid w:val="006920A7"/>
    <w:rsid w:val="00703F48"/>
    <w:rsid w:val="007059FB"/>
    <w:rsid w:val="0071051A"/>
    <w:rsid w:val="00793CE4"/>
    <w:rsid w:val="007A7229"/>
    <w:rsid w:val="007B3358"/>
    <w:rsid w:val="00807B5D"/>
    <w:rsid w:val="00855341"/>
    <w:rsid w:val="00891BF2"/>
    <w:rsid w:val="008A24DC"/>
    <w:rsid w:val="008B259C"/>
    <w:rsid w:val="008C7E68"/>
    <w:rsid w:val="00912DA3"/>
    <w:rsid w:val="009A2D98"/>
    <w:rsid w:val="009A57CE"/>
    <w:rsid w:val="00A254EE"/>
    <w:rsid w:val="00A57937"/>
    <w:rsid w:val="00A620CC"/>
    <w:rsid w:val="00A97928"/>
    <w:rsid w:val="00AD45AE"/>
    <w:rsid w:val="00B0653F"/>
    <w:rsid w:val="00B61E6B"/>
    <w:rsid w:val="00B940C9"/>
    <w:rsid w:val="00BA19C4"/>
    <w:rsid w:val="00BA649B"/>
    <w:rsid w:val="00C1238C"/>
    <w:rsid w:val="00C944FA"/>
    <w:rsid w:val="00CE34C0"/>
    <w:rsid w:val="00E649BB"/>
    <w:rsid w:val="00E81201"/>
    <w:rsid w:val="00E90A84"/>
    <w:rsid w:val="00E94170"/>
    <w:rsid w:val="00E95A3E"/>
    <w:rsid w:val="00F303D9"/>
    <w:rsid w:val="00F65024"/>
    <w:rsid w:val="00FC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0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  <w:style w:type="character" w:customStyle="1" w:styleId="Heading6Char">
    <w:name w:val="Heading 6 Char"/>
    <w:basedOn w:val="DefaultParagraphFont"/>
    <w:link w:val="Heading6"/>
    <w:uiPriority w:val="9"/>
    <w:semiHidden/>
    <w:rsid w:val="0066704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7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4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9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2024-09-12T15:38:00Z</dcterms:created>
  <dcterms:modified xsi:type="dcterms:W3CDTF">2024-09-12T15:38:00Z</dcterms:modified>
</cp:coreProperties>
</file>